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5755" w14:textId="77777777" w:rsidR="00866F7A" w:rsidRDefault="00866F7A">
      <w:pPr>
        <w:pBdr>
          <w:bottom w:val="single" w:sz="4" w:space="1" w:color="AAAAAA"/>
        </w:pBdr>
        <w:spacing w:after="300"/>
      </w:pPr>
    </w:p>
    <w:p w14:paraId="6DA74A11" w14:textId="77777777" w:rsidR="00866F7A" w:rsidRDefault="00000000">
      <w:pPr>
        <w:spacing w:before="280" w:after="80"/>
      </w:pPr>
      <w:r>
        <w:rPr>
          <w:b/>
          <w:bCs/>
          <w:sz w:val="24"/>
          <w:szCs w:val="24"/>
        </w:rPr>
        <w:t>Soal 1</w:t>
      </w:r>
    </w:p>
    <w:p w14:paraId="45D1677C" w14:textId="77777777" w:rsidR="00866F7A" w:rsidRDefault="00000000">
      <w:pPr>
        <w:spacing w:after="80"/>
      </w:pPr>
      <w:r>
        <w:t>Saat terutang Bea Meterai atas dokumen surat berharga adalah pada saat...</w:t>
      </w:r>
    </w:p>
    <w:p w14:paraId="0D7BDCE3" w14:textId="77777777" w:rsidR="00866F7A" w:rsidRDefault="00000000">
      <w:pPr>
        <w:spacing w:after="30"/>
        <w:ind w:left="480"/>
      </w:pPr>
      <w:r>
        <w:rPr>
          <w:color w:val="000000"/>
        </w:rPr>
        <w:t>A. Dokumen digunakan di Indonesia</w:t>
      </w:r>
    </w:p>
    <w:p w14:paraId="63D5A5F6" w14:textId="77777777" w:rsidR="00866F7A" w:rsidRDefault="00000000">
      <w:pPr>
        <w:spacing w:after="30"/>
        <w:ind w:left="480"/>
      </w:pPr>
      <w:r>
        <w:rPr>
          <w:color w:val="000000"/>
        </w:rPr>
        <w:t>B. Dokumen diajukan ke pengadilan</w:t>
      </w:r>
    </w:p>
    <w:p w14:paraId="164CC2BC" w14:textId="77777777" w:rsidR="00866F7A" w:rsidRDefault="00000000">
      <w:pPr>
        <w:spacing w:after="30"/>
        <w:ind w:left="480"/>
      </w:pPr>
      <w:r>
        <w:rPr>
          <w:b/>
          <w:bCs/>
          <w:color w:val="FF0000"/>
        </w:rPr>
        <w:t>C. Dokumen selesai dibuat</w:t>
      </w:r>
    </w:p>
    <w:p w14:paraId="19D75D26" w14:textId="77777777" w:rsidR="00866F7A" w:rsidRDefault="00000000">
      <w:pPr>
        <w:spacing w:after="30"/>
        <w:ind w:left="480"/>
      </w:pPr>
      <w:r>
        <w:rPr>
          <w:color w:val="000000"/>
        </w:rPr>
        <w:t>D. Dokumen dibubuhi tanda tangan</w:t>
      </w:r>
    </w:p>
    <w:p w14:paraId="761D2CC7" w14:textId="77777777" w:rsidR="00866F7A" w:rsidRDefault="00000000">
      <w:pPr>
        <w:spacing w:after="160"/>
        <w:ind w:left="480"/>
      </w:pPr>
      <w:r>
        <w:rPr>
          <w:b/>
          <w:bCs/>
          <w:color w:val="FF0000"/>
        </w:rPr>
        <w:t>Jawaban: C</w:t>
      </w:r>
    </w:p>
    <w:p w14:paraId="584BD46A" w14:textId="77777777" w:rsidR="00866F7A" w:rsidRDefault="00000000">
      <w:pPr>
        <w:spacing w:before="60" w:after="200"/>
        <w:ind w:left="720"/>
      </w:pPr>
      <w:r>
        <w:rPr>
          <w:rFonts w:ascii="Calibri" w:hAnsi="Calibri" w:cs="Calibri"/>
          <w:i/>
          <w:iCs/>
          <w:color w:val="000080"/>
          <w:sz w:val="20"/>
          <w:szCs w:val="20"/>
        </w:rPr>
        <w:t>Pembahasan: Berdasarkan UU Bea Meterai, saat terutang Bea Meterai atas dokumen surat berharga adalah pada saat dokumen selesai dibuat. Ini berbeda dengan dokumen yang dibuat di luar negeri yang terutang saat digunakan di Indonesia.</w:t>
      </w:r>
    </w:p>
    <w:p w14:paraId="7020C5BD" w14:textId="77777777" w:rsidR="00866F7A" w:rsidRDefault="00000000">
      <w:pPr>
        <w:spacing w:before="280" w:after="80"/>
      </w:pPr>
      <w:r>
        <w:rPr>
          <w:b/>
          <w:bCs/>
          <w:sz w:val="24"/>
          <w:szCs w:val="24"/>
        </w:rPr>
        <w:t>Soal 2</w:t>
      </w:r>
    </w:p>
    <w:p w14:paraId="344EDEB2" w14:textId="77777777" w:rsidR="00866F7A" w:rsidRDefault="00000000">
      <w:pPr>
        <w:spacing w:after="80"/>
      </w:pPr>
      <w:r>
        <w:t>Nomor Pokok Wajib Pajak (NPWP) digunakan untuk:</w:t>
      </w:r>
    </w:p>
    <w:p w14:paraId="50C21008" w14:textId="77777777" w:rsidR="00866F7A" w:rsidRDefault="00000000">
      <w:pPr>
        <w:spacing w:after="30"/>
        <w:ind w:left="480"/>
      </w:pPr>
      <w:r>
        <w:rPr>
          <w:color w:val="000000"/>
        </w:rPr>
        <w:t>A. Membayar pajak secara tunai kepada Pemda</w:t>
      </w:r>
    </w:p>
    <w:p w14:paraId="3FEDD3AE" w14:textId="77777777" w:rsidR="00866F7A" w:rsidRDefault="00000000">
      <w:pPr>
        <w:spacing w:after="30"/>
        <w:ind w:left="480"/>
      </w:pPr>
      <w:r>
        <w:rPr>
          <w:b/>
          <w:bCs/>
          <w:color w:val="FF0000"/>
        </w:rPr>
        <w:t>B. Mengidentifikasi identitas Wajib Pajak dalam administrasi perpajakan</w:t>
      </w:r>
    </w:p>
    <w:p w14:paraId="21DE8CB6" w14:textId="77777777" w:rsidR="00866F7A" w:rsidRDefault="00000000">
      <w:pPr>
        <w:spacing w:after="30"/>
        <w:ind w:left="480"/>
      </w:pPr>
      <w:r>
        <w:rPr>
          <w:color w:val="000000"/>
        </w:rPr>
        <w:t>C. Membuat buku tabungan di Bank</w:t>
      </w:r>
    </w:p>
    <w:p w14:paraId="71C8D511" w14:textId="77777777" w:rsidR="00866F7A" w:rsidRDefault="00000000">
      <w:pPr>
        <w:spacing w:after="30"/>
        <w:ind w:left="480"/>
      </w:pPr>
      <w:r>
        <w:rPr>
          <w:color w:val="000000"/>
        </w:rPr>
        <w:t>D. Mengajukan KPR di Bank</w:t>
      </w:r>
    </w:p>
    <w:p w14:paraId="40A2DACC" w14:textId="77777777" w:rsidR="00866F7A" w:rsidRDefault="00000000">
      <w:pPr>
        <w:spacing w:after="160"/>
        <w:ind w:left="480"/>
      </w:pPr>
      <w:r>
        <w:rPr>
          <w:b/>
          <w:bCs/>
          <w:color w:val="FF0000"/>
        </w:rPr>
        <w:t>Jawaban: B</w:t>
      </w:r>
    </w:p>
    <w:p w14:paraId="42B0940F" w14:textId="77777777" w:rsidR="00866F7A" w:rsidRDefault="00000000">
      <w:pPr>
        <w:spacing w:before="60" w:after="200"/>
        <w:ind w:left="720"/>
      </w:pPr>
      <w:r>
        <w:rPr>
          <w:rFonts w:ascii="Calibri" w:hAnsi="Calibri" w:cs="Calibri"/>
          <w:i/>
          <w:iCs/>
          <w:color w:val="000080"/>
          <w:sz w:val="20"/>
          <w:szCs w:val="20"/>
        </w:rPr>
        <w:t>Pembahasan: NPWP berfungsi sebagai sarana untuk mengidentifikasi identitas Wajib Pajak dalam administrasi perpajakan sesuai UU KUP.</w:t>
      </w:r>
    </w:p>
    <w:p w14:paraId="0B2CD606" w14:textId="77777777" w:rsidR="00866F7A" w:rsidRDefault="00000000">
      <w:pPr>
        <w:spacing w:before="280" w:after="80"/>
      </w:pPr>
      <w:r>
        <w:rPr>
          <w:b/>
          <w:bCs/>
          <w:sz w:val="24"/>
          <w:szCs w:val="24"/>
        </w:rPr>
        <w:t>Soal 3</w:t>
      </w:r>
    </w:p>
    <w:p w14:paraId="521B5E19" w14:textId="77777777" w:rsidR="00866F7A" w:rsidRDefault="00000000">
      <w:pPr>
        <w:spacing w:after="80"/>
      </w:pPr>
      <w:r>
        <w:t>Heri adalah seorang Penelaah Keberatan Kanwil ABC. Dalam menyelesaikan proses permohonan keberatan, Heri selalu meneliti setiap dokumen yang terkait dengan permohonan keberatan untuk memastikan persyaratannya sudah sesuai dengan SOP. Hal ini dilakukan agar setiap hasil keputusan sesuai dengan bukti dan fakta yang ada. Perbuatan Heri tersebut telah sesuai dengan contoh butir kode etik dan kode perilaku ...</w:t>
      </w:r>
    </w:p>
    <w:p w14:paraId="7EF5CE94" w14:textId="77777777" w:rsidR="00866F7A" w:rsidRDefault="00000000">
      <w:pPr>
        <w:spacing w:after="30"/>
        <w:ind w:left="480"/>
      </w:pPr>
      <w:r>
        <w:rPr>
          <w:color w:val="000000"/>
        </w:rPr>
        <w:t>A. Integritas</w:t>
      </w:r>
    </w:p>
    <w:p w14:paraId="3702FA61" w14:textId="77777777" w:rsidR="00866F7A" w:rsidRDefault="00000000">
      <w:pPr>
        <w:spacing w:after="30"/>
        <w:ind w:left="480"/>
      </w:pPr>
      <w:r>
        <w:rPr>
          <w:b/>
          <w:bCs/>
          <w:color w:val="FF0000"/>
        </w:rPr>
        <w:t>B. Profesionalisme</w:t>
      </w:r>
    </w:p>
    <w:p w14:paraId="084C2366" w14:textId="77777777" w:rsidR="00866F7A" w:rsidRDefault="00000000">
      <w:pPr>
        <w:spacing w:after="30"/>
        <w:ind w:left="480"/>
      </w:pPr>
      <w:r>
        <w:rPr>
          <w:color w:val="000000"/>
        </w:rPr>
        <w:t>C. Pelayanan</w:t>
      </w:r>
    </w:p>
    <w:p w14:paraId="6BF6B075" w14:textId="77777777" w:rsidR="00866F7A" w:rsidRDefault="00000000">
      <w:pPr>
        <w:spacing w:after="30"/>
        <w:ind w:left="480"/>
      </w:pPr>
      <w:r>
        <w:rPr>
          <w:color w:val="000000"/>
        </w:rPr>
        <w:t>D. Sinergi</w:t>
      </w:r>
    </w:p>
    <w:p w14:paraId="71DC5F61" w14:textId="77777777" w:rsidR="00866F7A" w:rsidRDefault="00000000">
      <w:pPr>
        <w:spacing w:after="160"/>
        <w:ind w:left="480"/>
      </w:pPr>
      <w:r>
        <w:rPr>
          <w:b/>
          <w:bCs/>
          <w:color w:val="FF0000"/>
        </w:rPr>
        <w:t>Jawaban: B</w:t>
      </w:r>
    </w:p>
    <w:p w14:paraId="2E43F537" w14:textId="77777777" w:rsidR="00866F7A" w:rsidRDefault="00000000">
      <w:pPr>
        <w:spacing w:before="60" w:after="200"/>
        <w:ind w:left="720"/>
      </w:pPr>
      <w:r>
        <w:rPr>
          <w:rFonts w:ascii="Calibri" w:hAnsi="Calibri" w:cs="Calibri"/>
          <w:i/>
          <w:iCs/>
          <w:color w:val="000080"/>
          <w:sz w:val="20"/>
          <w:szCs w:val="20"/>
        </w:rPr>
        <w:t>Pembahasan: Heri selalu meneliti setiap dokumen untuk memastikan persyaratan sesuai SOP agar keputusan sesuai bukti dan fakta. Ini menunjukkan sikap bekerja tuntas dan akurat berdasarkan kompetensi terbaik, yaitu Nilai Profesionalisme.</w:t>
      </w:r>
    </w:p>
    <w:p w14:paraId="002304E5" w14:textId="77777777" w:rsidR="00866F7A" w:rsidRDefault="00000000">
      <w:pPr>
        <w:spacing w:before="280" w:after="80"/>
      </w:pPr>
      <w:r>
        <w:rPr>
          <w:b/>
          <w:bCs/>
          <w:sz w:val="24"/>
          <w:szCs w:val="24"/>
        </w:rPr>
        <w:t>Soal 4</w:t>
      </w:r>
    </w:p>
    <w:p w14:paraId="5A7F645C" w14:textId="77777777" w:rsidR="00866F7A" w:rsidRDefault="00000000">
      <w:pPr>
        <w:spacing w:after="80"/>
      </w:pPr>
      <w:r>
        <w:t>Manakah pernyataan berikut yang tepat?</w:t>
      </w:r>
    </w:p>
    <w:p w14:paraId="643A0CD7" w14:textId="77777777" w:rsidR="00866F7A" w:rsidRDefault="00000000">
      <w:pPr>
        <w:spacing w:after="30"/>
        <w:ind w:left="480"/>
      </w:pPr>
      <w:r>
        <w:rPr>
          <w:b/>
          <w:bCs/>
          <w:color w:val="FF0000"/>
        </w:rPr>
        <w:t>A. PPN merupakan pajak atas konsumsi di dalam negeri</w:t>
      </w:r>
    </w:p>
    <w:p w14:paraId="220B8027" w14:textId="77777777" w:rsidR="00866F7A" w:rsidRDefault="00000000">
      <w:pPr>
        <w:spacing w:after="30"/>
        <w:ind w:left="480"/>
      </w:pPr>
      <w:r>
        <w:rPr>
          <w:color w:val="000000"/>
        </w:rPr>
        <w:t>B. PPN hanya dikenakan atas barang mewah</w:t>
      </w:r>
    </w:p>
    <w:p w14:paraId="2E402F29" w14:textId="77777777" w:rsidR="00866F7A" w:rsidRDefault="00000000">
      <w:pPr>
        <w:spacing w:after="30"/>
        <w:ind w:left="480"/>
      </w:pPr>
      <w:r>
        <w:rPr>
          <w:color w:val="000000"/>
        </w:rPr>
        <w:t>C. PPN merupakan salah satu bentuk pajak daerah</w:t>
      </w:r>
    </w:p>
    <w:p w14:paraId="6F5E0D4F" w14:textId="77777777" w:rsidR="00866F7A" w:rsidRDefault="00000000">
      <w:pPr>
        <w:spacing w:after="30"/>
        <w:ind w:left="480"/>
      </w:pPr>
      <w:r>
        <w:rPr>
          <w:color w:val="000000"/>
        </w:rPr>
        <w:t>D. PPN menerapkan mekanisme pengenaan pajak secara langsung</w:t>
      </w:r>
    </w:p>
    <w:p w14:paraId="0631929A" w14:textId="77777777" w:rsidR="00866F7A" w:rsidRDefault="00000000">
      <w:pPr>
        <w:spacing w:after="160"/>
        <w:ind w:left="480"/>
      </w:pPr>
      <w:r>
        <w:rPr>
          <w:b/>
          <w:bCs/>
          <w:color w:val="FF0000"/>
        </w:rPr>
        <w:t>Jawaban: A</w:t>
      </w:r>
    </w:p>
    <w:p w14:paraId="36D1DE03" w14:textId="77777777" w:rsidR="00866F7A" w:rsidRDefault="00000000">
      <w:pPr>
        <w:spacing w:before="60" w:after="200"/>
        <w:ind w:left="720"/>
      </w:pPr>
      <w:r>
        <w:rPr>
          <w:rFonts w:ascii="Calibri" w:hAnsi="Calibri" w:cs="Calibri"/>
          <w:i/>
          <w:iCs/>
          <w:color w:val="000080"/>
          <w:sz w:val="20"/>
          <w:szCs w:val="20"/>
        </w:rPr>
        <w:t>Pembahasan: PPN merupakan pajak atas konsumsi barang dan jasa di dalam Daerah Pabean (dalam negeri). PPN bukan pajak daerah (pajak pusat), tidak hanya untuk barang mewah, dan bersifat tidak langsung.</w:t>
      </w:r>
    </w:p>
    <w:p w14:paraId="2C3ED82E" w14:textId="77777777" w:rsidR="00866F7A" w:rsidRDefault="00000000">
      <w:pPr>
        <w:spacing w:before="280" w:after="80"/>
      </w:pPr>
      <w:r>
        <w:rPr>
          <w:b/>
          <w:bCs/>
          <w:sz w:val="24"/>
          <w:szCs w:val="24"/>
        </w:rPr>
        <w:t>Soal 5</w:t>
      </w:r>
    </w:p>
    <w:p w14:paraId="01F8344E" w14:textId="77777777" w:rsidR="00866F7A" w:rsidRDefault="00000000">
      <w:pPr>
        <w:spacing w:after="80"/>
      </w:pPr>
      <w:r>
        <w:lastRenderedPageBreak/>
        <w:t>Tarif PPN yang berlaku pada tanggal 1 Januari 2024 adalah ...</w:t>
      </w:r>
    </w:p>
    <w:p w14:paraId="29FB54C7" w14:textId="77777777" w:rsidR="00866F7A" w:rsidRDefault="00000000">
      <w:pPr>
        <w:spacing w:after="30"/>
        <w:ind w:left="480"/>
      </w:pPr>
      <w:r>
        <w:rPr>
          <w:color w:val="000000"/>
        </w:rPr>
        <w:t>A. 1%</w:t>
      </w:r>
    </w:p>
    <w:p w14:paraId="29F011DD" w14:textId="77777777" w:rsidR="00866F7A" w:rsidRDefault="00000000">
      <w:pPr>
        <w:spacing w:after="30"/>
        <w:ind w:left="480"/>
      </w:pPr>
      <w:r>
        <w:rPr>
          <w:color w:val="000000"/>
        </w:rPr>
        <w:t>B. 111%</w:t>
      </w:r>
    </w:p>
    <w:p w14:paraId="79EA2545" w14:textId="77777777" w:rsidR="00866F7A" w:rsidRDefault="00000000">
      <w:pPr>
        <w:spacing w:after="30"/>
        <w:ind w:left="480"/>
      </w:pPr>
      <w:r>
        <w:rPr>
          <w:b/>
          <w:bCs/>
          <w:color w:val="FF0000"/>
        </w:rPr>
        <w:t>C. 11%</w:t>
      </w:r>
    </w:p>
    <w:p w14:paraId="26A4CE0A" w14:textId="77777777" w:rsidR="00866F7A" w:rsidRDefault="00000000">
      <w:pPr>
        <w:spacing w:after="30"/>
        <w:ind w:left="480"/>
      </w:pPr>
      <w:r>
        <w:rPr>
          <w:color w:val="000000"/>
        </w:rPr>
        <w:t>D. 1111%</w:t>
      </w:r>
    </w:p>
    <w:p w14:paraId="1B8126C8" w14:textId="77777777" w:rsidR="00866F7A" w:rsidRDefault="00000000">
      <w:pPr>
        <w:spacing w:after="160"/>
        <w:ind w:left="480"/>
      </w:pPr>
      <w:r>
        <w:rPr>
          <w:b/>
          <w:bCs/>
          <w:color w:val="FF0000"/>
        </w:rPr>
        <w:t>Jawaban: C</w:t>
      </w:r>
    </w:p>
    <w:p w14:paraId="44B995A1" w14:textId="77777777" w:rsidR="00866F7A" w:rsidRDefault="00000000">
      <w:pPr>
        <w:spacing w:before="60" w:after="200"/>
        <w:ind w:left="720"/>
      </w:pPr>
      <w:r>
        <w:rPr>
          <w:rFonts w:ascii="Calibri" w:hAnsi="Calibri" w:cs="Calibri"/>
          <w:i/>
          <w:iCs/>
          <w:color w:val="000080"/>
          <w:sz w:val="20"/>
          <w:szCs w:val="20"/>
        </w:rPr>
        <w:t>Pembahasan: Tarif PPN yang berlaku sejak 1 April 2022 sampai 31 Desember 2024 adalah 11% sesuai UU HPP.</w:t>
      </w:r>
    </w:p>
    <w:p w14:paraId="1EAE2C90" w14:textId="77777777" w:rsidR="00866F7A" w:rsidRDefault="00000000">
      <w:pPr>
        <w:spacing w:before="280" w:after="80"/>
      </w:pPr>
      <w:r>
        <w:rPr>
          <w:b/>
          <w:bCs/>
          <w:sz w:val="24"/>
          <w:szCs w:val="24"/>
        </w:rPr>
        <w:t>Soal 6</w:t>
      </w:r>
    </w:p>
    <w:p w14:paraId="1AF05972" w14:textId="77777777" w:rsidR="00866F7A" w:rsidRDefault="00000000">
      <w:pPr>
        <w:spacing w:after="80"/>
      </w:pPr>
      <w:r>
        <w:t>Berapakah bagian peredaran bruto tidak dikenai pajak penghasilan bagi wajib pajak orang pribadi yang dikenai PPh final 0,5% atas penghasilan dari usaha yang diterima atau diperoleh wajib pajak yang memiliki peredaran bruto tertentu?</w:t>
      </w:r>
    </w:p>
    <w:p w14:paraId="11A428AF" w14:textId="77777777" w:rsidR="00866F7A" w:rsidRDefault="00000000">
      <w:pPr>
        <w:spacing w:after="30"/>
        <w:ind w:left="480"/>
      </w:pPr>
      <w:r>
        <w:rPr>
          <w:color w:val="000000"/>
        </w:rPr>
        <w:t>A. Rp50.000.000,00</w:t>
      </w:r>
    </w:p>
    <w:p w14:paraId="61B972E0" w14:textId="77777777" w:rsidR="00866F7A" w:rsidRDefault="00000000">
      <w:pPr>
        <w:spacing w:after="30"/>
        <w:ind w:left="480"/>
      </w:pPr>
      <w:r>
        <w:rPr>
          <w:color w:val="000000"/>
        </w:rPr>
        <w:t>B. Tergantung status PTKP wajib pajak</w:t>
      </w:r>
    </w:p>
    <w:p w14:paraId="2278E926" w14:textId="77777777" w:rsidR="00866F7A" w:rsidRDefault="00000000">
      <w:pPr>
        <w:spacing w:after="30"/>
        <w:ind w:left="480"/>
      </w:pPr>
      <w:r>
        <w:rPr>
          <w:b/>
          <w:bCs/>
          <w:color w:val="FF0000"/>
        </w:rPr>
        <w:t>C. Rp500.000.000,00</w:t>
      </w:r>
    </w:p>
    <w:p w14:paraId="13950E41" w14:textId="77777777" w:rsidR="00866F7A" w:rsidRDefault="00000000">
      <w:pPr>
        <w:spacing w:after="30"/>
        <w:ind w:left="480"/>
      </w:pPr>
      <w:r>
        <w:rPr>
          <w:color w:val="000000"/>
        </w:rPr>
        <w:t>D. Rp54.000.000,00</w:t>
      </w:r>
    </w:p>
    <w:p w14:paraId="585096F9" w14:textId="77777777" w:rsidR="00866F7A" w:rsidRDefault="00000000">
      <w:pPr>
        <w:spacing w:after="160"/>
        <w:ind w:left="480"/>
      </w:pPr>
      <w:r>
        <w:rPr>
          <w:b/>
          <w:bCs/>
          <w:color w:val="FF0000"/>
        </w:rPr>
        <w:t>Jawaban: C</w:t>
      </w:r>
    </w:p>
    <w:p w14:paraId="26BCB39D" w14:textId="77777777" w:rsidR="00866F7A" w:rsidRDefault="00000000">
      <w:pPr>
        <w:spacing w:before="60" w:after="200"/>
        <w:ind w:left="720"/>
      </w:pPr>
      <w:r>
        <w:rPr>
          <w:rFonts w:ascii="Calibri" w:hAnsi="Calibri" w:cs="Calibri"/>
          <w:i/>
          <w:iCs/>
          <w:color w:val="000080"/>
          <w:sz w:val="20"/>
          <w:szCs w:val="20"/>
        </w:rPr>
        <w:t>Pembahasan: Berdasarkan Pasal 7 ayat (2a) UU PPh, WPOP dengan peredaran bruto tertentu tidak dikenai PPh final atas bagian peredaran bruto sampai dengan Rp500.000.000 dalam satu tahun pajak.</w:t>
      </w:r>
    </w:p>
    <w:p w14:paraId="304349C1" w14:textId="77777777" w:rsidR="00866F7A" w:rsidRDefault="00000000">
      <w:pPr>
        <w:spacing w:before="280" w:after="80"/>
      </w:pPr>
      <w:r>
        <w:rPr>
          <w:b/>
          <w:bCs/>
          <w:sz w:val="24"/>
          <w:szCs w:val="24"/>
        </w:rPr>
        <w:t>Soal 7</w:t>
      </w:r>
    </w:p>
    <w:p w14:paraId="2071420A" w14:textId="77777777" w:rsidR="00866F7A" w:rsidRDefault="00000000">
      <w:pPr>
        <w:spacing w:after="80"/>
      </w:pPr>
      <w:r>
        <w:t>Peringkat Jabatan tertinggi bagi jabatan Pelaksana di Lingkungan DJP yang mendasari besar Tunjangan Kinerja sesuai Lampiran Peraturan Presiden Nomor 37 Tahun 2015 adalah ...</w:t>
      </w:r>
    </w:p>
    <w:p w14:paraId="33FF33B4" w14:textId="77777777" w:rsidR="00866F7A" w:rsidRDefault="00000000">
      <w:pPr>
        <w:spacing w:after="30"/>
        <w:ind w:left="480"/>
      </w:pPr>
      <w:r>
        <w:rPr>
          <w:color w:val="000000"/>
        </w:rPr>
        <w:t>A. 9 (sembilan)</w:t>
      </w:r>
    </w:p>
    <w:p w14:paraId="606F5176" w14:textId="77777777" w:rsidR="00866F7A" w:rsidRDefault="00000000">
      <w:pPr>
        <w:spacing w:after="30"/>
        <w:ind w:left="480"/>
      </w:pPr>
      <w:r>
        <w:rPr>
          <w:color w:val="000000"/>
        </w:rPr>
        <w:t>B. 10 (sepuluh)</w:t>
      </w:r>
    </w:p>
    <w:p w14:paraId="29950A3D" w14:textId="77777777" w:rsidR="00866F7A" w:rsidRDefault="00000000">
      <w:pPr>
        <w:spacing w:after="30"/>
        <w:ind w:left="480"/>
      </w:pPr>
      <w:r>
        <w:rPr>
          <w:color w:val="000000"/>
        </w:rPr>
        <w:t>C. 11 (sebelas)</w:t>
      </w:r>
    </w:p>
    <w:p w14:paraId="55B68EFD" w14:textId="77777777" w:rsidR="00866F7A" w:rsidRDefault="00000000">
      <w:pPr>
        <w:spacing w:after="30"/>
        <w:ind w:left="480"/>
      </w:pPr>
      <w:r>
        <w:rPr>
          <w:b/>
          <w:bCs/>
          <w:color w:val="FF0000"/>
        </w:rPr>
        <w:t>D. 12 (dua belas)</w:t>
      </w:r>
    </w:p>
    <w:p w14:paraId="57986F07" w14:textId="77777777" w:rsidR="00866F7A" w:rsidRDefault="00000000">
      <w:pPr>
        <w:spacing w:after="160"/>
        <w:ind w:left="480"/>
      </w:pPr>
      <w:r>
        <w:rPr>
          <w:b/>
          <w:bCs/>
          <w:color w:val="FF0000"/>
        </w:rPr>
        <w:t>Jawaban: D</w:t>
      </w:r>
    </w:p>
    <w:p w14:paraId="0DE847B2" w14:textId="77777777" w:rsidR="00866F7A" w:rsidRDefault="00000000">
      <w:pPr>
        <w:spacing w:before="60" w:after="200"/>
        <w:ind w:left="720"/>
      </w:pPr>
      <w:r>
        <w:rPr>
          <w:rFonts w:ascii="Calibri" w:hAnsi="Calibri" w:cs="Calibri"/>
          <w:i/>
          <w:iCs/>
          <w:color w:val="000080"/>
          <w:sz w:val="20"/>
          <w:szCs w:val="20"/>
        </w:rPr>
        <w:t>Pembahasan: Berdasarkan Perpres 37/2015, peringkat jabatan tertinggi bagi Pelaksana di lingkungan DJP adalah peringkat 12 (dua belas).</w:t>
      </w:r>
    </w:p>
    <w:p w14:paraId="23133D93" w14:textId="77777777" w:rsidR="00866F7A" w:rsidRDefault="00000000">
      <w:pPr>
        <w:spacing w:before="280" w:after="80"/>
      </w:pPr>
      <w:r>
        <w:rPr>
          <w:b/>
          <w:bCs/>
          <w:sz w:val="24"/>
          <w:szCs w:val="24"/>
        </w:rPr>
        <w:t>Soal 8</w:t>
      </w:r>
    </w:p>
    <w:p w14:paraId="342DF5F0" w14:textId="77777777" w:rsidR="00866F7A" w:rsidRDefault="00000000">
      <w:pPr>
        <w:spacing w:after="80"/>
      </w:pPr>
      <w:r>
        <w:t>Bea Meterai adalah pajak yang dikenakan atas...</w:t>
      </w:r>
    </w:p>
    <w:p w14:paraId="6240C13E" w14:textId="77777777" w:rsidR="00866F7A" w:rsidRDefault="00000000">
      <w:pPr>
        <w:spacing w:after="30"/>
        <w:ind w:left="480"/>
      </w:pPr>
      <w:r>
        <w:rPr>
          <w:color w:val="000000"/>
        </w:rPr>
        <w:t>A. Kepemilikan tanah</w:t>
      </w:r>
    </w:p>
    <w:p w14:paraId="6942452E" w14:textId="77777777" w:rsidR="00866F7A" w:rsidRDefault="00000000">
      <w:pPr>
        <w:spacing w:after="30"/>
        <w:ind w:left="480"/>
      </w:pPr>
      <w:r>
        <w:rPr>
          <w:color w:val="000000"/>
        </w:rPr>
        <w:t>B. Jasa pendidikan</w:t>
      </w:r>
    </w:p>
    <w:p w14:paraId="2E64F7DD" w14:textId="77777777" w:rsidR="00866F7A" w:rsidRDefault="00000000">
      <w:pPr>
        <w:spacing w:after="30"/>
        <w:ind w:left="480"/>
      </w:pPr>
      <w:r>
        <w:rPr>
          <w:b/>
          <w:bCs/>
          <w:color w:val="FF0000"/>
        </w:rPr>
        <w:t>C. Dokumen</w:t>
      </w:r>
    </w:p>
    <w:p w14:paraId="7285A050" w14:textId="77777777" w:rsidR="00866F7A" w:rsidRDefault="00000000">
      <w:pPr>
        <w:spacing w:after="30"/>
        <w:ind w:left="480"/>
      </w:pPr>
      <w:r>
        <w:rPr>
          <w:color w:val="000000"/>
        </w:rPr>
        <w:t>D. Transaksi barang mewah</w:t>
      </w:r>
    </w:p>
    <w:p w14:paraId="0B6424C3" w14:textId="77777777" w:rsidR="00866F7A" w:rsidRDefault="00000000">
      <w:pPr>
        <w:spacing w:after="160"/>
        <w:ind w:left="480"/>
      </w:pPr>
      <w:r>
        <w:rPr>
          <w:b/>
          <w:bCs/>
          <w:color w:val="FF0000"/>
        </w:rPr>
        <w:t>Jawaban: C</w:t>
      </w:r>
    </w:p>
    <w:p w14:paraId="1BE2FE85" w14:textId="77777777" w:rsidR="00866F7A" w:rsidRDefault="00000000">
      <w:pPr>
        <w:spacing w:before="60" w:after="200"/>
        <w:ind w:left="720"/>
      </w:pPr>
      <w:r>
        <w:rPr>
          <w:rFonts w:ascii="Calibri" w:hAnsi="Calibri" w:cs="Calibri"/>
          <w:i/>
          <w:iCs/>
          <w:color w:val="000080"/>
          <w:sz w:val="20"/>
          <w:szCs w:val="20"/>
        </w:rPr>
        <w:t>Pembahasan: Berdasarkan UU No. 10 Tahun 2020, Bea Meterai adalah pajak atas dokumen.</w:t>
      </w:r>
    </w:p>
    <w:p w14:paraId="6E4AF833" w14:textId="77777777" w:rsidR="00866F7A" w:rsidRDefault="00000000">
      <w:pPr>
        <w:spacing w:before="280" w:after="80"/>
      </w:pPr>
      <w:r>
        <w:rPr>
          <w:b/>
          <w:bCs/>
          <w:sz w:val="24"/>
          <w:szCs w:val="24"/>
        </w:rPr>
        <w:t>Soal 9</w:t>
      </w:r>
    </w:p>
    <w:p w14:paraId="4D20AC18" w14:textId="77777777" w:rsidR="00866F7A" w:rsidRDefault="00000000">
      <w:pPr>
        <w:spacing w:after="80"/>
      </w:pPr>
      <w:r>
        <w:t>Manakah yang merupakan subjek pajak luar negeri?</w:t>
      </w:r>
    </w:p>
    <w:p w14:paraId="79770063" w14:textId="77777777" w:rsidR="00866F7A" w:rsidRDefault="00000000">
      <w:pPr>
        <w:spacing w:after="30"/>
        <w:ind w:left="480"/>
      </w:pPr>
      <w:r>
        <w:rPr>
          <w:color w:val="000000"/>
        </w:rPr>
        <w:t>A. Tuan Gandi, seorang warga negara Indonesia yang telah berwisata ke Singapura selama 15 hari.</w:t>
      </w:r>
    </w:p>
    <w:p w14:paraId="6556D6D7" w14:textId="77777777" w:rsidR="00866F7A" w:rsidRDefault="00000000">
      <w:pPr>
        <w:spacing w:after="30"/>
        <w:ind w:left="480"/>
      </w:pPr>
      <w:r>
        <w:rPr>
          <w:color w:val="000000"/>
        </w:rPr>
        <w:t>B. Nyonya Fatma, seorang pegawai swasta di Indonesia yang memiliki suami seorang Warga Negara Asing.</w:t>
      </w:r>
    </w:p>
    <w:p w14:paraId="4F7CE021" w14:textId="77777777" w:rsidR="00866F7A" w:rsidRDefault="00000000">
      <w:pPr>
        <w:spacing w:after="30"/>
        <w:ind w:left="480"/>
      </w:pPr>
      <w:r>
        <w:rPr>
          <w:color w:val="000000"/>
        </w:rPr>
        <w:t>C. PT ABC yang merupakan anak perusahaan Y Corp. Y Corp didirikan dan bertempat kedudukan di Belanda.</w:t>
      </w:r>
    </w:p>
    <w:p w14:paraId="04AF2CA8" w14:textId="77777777" w:rsidR="00866F7A" w:rsidRDefault="00000000">
      <w:pPr>
        <w:spacing w:after="30"/>
        <w:ind w:left="480"/>
      </w:pPr>
      <w:r>
        <w:rPr>
          <w:b/>
          <w:bCs/>
          <w:color w:val="FF0000"/>
        </w:rPr>
        <w:lastRenderedPageBreak/>
        <w:t>D. C Corp, sebuah perusahaan yang didirikan dan bertempat kedudukan di Singapura.</w:t>
      </w:r>
    </w:p>
    <w:p w14:paraId="4F50D444" w14:textId="77777777" w:rsidR="00866F7A" w:rsidRDefault="00000000">
      <w:pPr>
        <w:spacing w:after="160"/>
        <w:ind w:left="480"/>
      </w:pPr>
      <w:r>
        <w:rPr>
          <w:b/>
          <w:bCs/>
          <w:color w:val="FF0000"/>
        </w:rPr>
        <w:t>Jawaban: D</w:t>
      </w:r>
    </w:p>
    <w:p w14:paraId="6AEC071F" w14:textId="77777777" w:rsidR="00866F7A" w:rsidRDefault="00000000">
      <w:pPr>
        <w:spacing w:before="60" w:after="200"/>
        <w:ind w:left="720"/>
      </w:pPr>
      <w:r>
        <w:rPr>
          <w:rFonts w:ascii="Calibri" w:hAnsi="Calibri" w:cs="Calibri"/>
          <w:i/>
          <w:iCs/>
          <w:color w:val="000080"/>
          <w:sz w:val="20"/>
          <w:szCs w:val="20"/>
        </w:rPr>
        <w:t>Pembahasan: C Corp didirikan dan berkedudukan di Singapura sehingga merupakan subjek pajak luar negeri. PT ABC didirikan di Indonesia (SPDN meskipun anak perusahaan asing).</w:t>
      </w:r>
    </w:p>
    <w:p w14:paraId="7BDA28F8" w14:textId="77777777" w:rsidR="00866F7A" w:rsidRDefault="00000000">
      <w:pPr>
        <w:spacing w:before="280" w:after="80"/>
      </w:pPr>
      <w:r>
        <w:rPr>
          <w:b/>
          <w:bCs/>
          <w:sz w:val="24"/>
          <w:szCs w:val="24"/>
        </w:rPr>
        <w:t>Soal 10</w:t>
      </w:r>
    </w:p>
    <w:p w14:paraId="7B62A3E8" w14:textId="77777777" w:rsidR="00866F7A" w:rsidRDefault="00000000">
      <w:pPr>
        <w:spacing w:after="80"/>
      </w:pPr>
      <w:r>
        <w:t>Makna dari Nilai Sinergi menurut Keputusan Kementerian Keuangan Nomor 312/KMK.01/2011 tentang Nilai-Nilai Kementerian Keuangan yaitu...</w:t>
      </w:r>
    </w:p>
    <w:p w14:paraId="1236F831" w14:textId="77777777" w:rsidR="00866F7A" w:rsidRDefault="00000000">
      <w:pPr>
        <w:spacing w:after="30"/>
        <w:ind w:left="480"/>
      </w:pPr>
      <w:r>
        <w:rPr>
          <w:color w:val="000000"/>
        </w:rPr>
        <w:t>A. Berpikir, berkata, berperilaku, dan bertindak dengan baik dan benar serta memegang teguh kode etik dan prinsip moral</w:t>
      </w:r>
    </w:p>
    <w:p w14:paraId="61DC1B7B" w14:textId="77777777" w:rsidR="00866F7A" w:rsidRDefault="00000000">
      <w:pPr>
        <w:spacing w:after="30"/>
        <w:ind w:left="480"/>
      </w:pPr>
      <w:r>
        <w:rPr>
          <w:b/>
          <w:bCs/>
          <w:color w:val="FF0000"/>
        </w:rPr>
        <w:t>B. Berkomitmen membangun hubungan kerja internal yang produktif</w:t>
      </w:r>
    </w:p>
    <w:p w14:paraId="541739EA" w14:textId="77777777" w:rsidR="00866F7A" w:rsidRDefault="00000000">
      <w:pPr>
        <w:spacing w:after="30"/>
        <w:ind w:left="480"/>
      </w:pPr>
      <w:r>
        <w:rPr>
          <w:color w:val="000000"/>
        </w:rPr>
        <w:t>C. Bekerja secara tuntas dan akurat dengan kompetensi terbaik</w:t>
      </w:r>
    </w:p>
    <w:p w14:paraId="1A15A5FE" w14:textId="77777777" w:rsidR="00866F7A" w:rsidRDefault="00000000">
      <w:pPr>
        <w:spacing w:after="30"/>
        <w:ind w:left="480"/>
      </w:pPr>
      <w:r>
        <w:rPr>
          <w:color w:val="000000"/>
        </w:rPr>
        <w:t>D. Memberikan pelayanan untuk memenuhi kepuasan pemangku kepentingan</w:t>
      </w:r>
    </w:p>
    <w:p w14:paraId="4B8DCEE6" w14:textId="77777777" w:rsidR="00866F7A" w:rsidRDefault="00000000">
      <w:pPr>
        <w:spacing w:after="160"/>
        <w:ind w:left="480"/>
      </w:pPr>
      <w:r>
        <w:rPr>
          <w:b/>
          <w:bCs/>
          <w:color w:val="FF0000"/>
        </w:rPr>
        <w:t>Jawaban: B</w:t>
      </w:r>
    </w:p>
    <w:p w14:paraId="1A472E4A" w14:textId="77777777" w:rsidR="00866F7A" w:rsidRDefault="00000000">
      <w:pPr>
        <w:spacing w:before="60" w:after="200"/>
        <w:ind w:left="720"/>
      </w:pPr>
      <w:r>
        <w:rPr>
          <w:rFonts w:ascii="Calibri" w:hAnsi="Calibri" w:cs="Calibri"/>
          <w:i/>
          <w:iCs/>
          <w:color w:val="000080"/>
          <w:sz w:val="20"/>
          <w:szCs w:val="20"/>
        </w:rPr>
        <w:t>Pembahasan: Nilai Sinergi bermakna berkomitmen membangun hubungan kerja sama internal yang produktif serta kemitraan yang harmonis dengan pemangku kepentingan.</w:t>
      </w:r>
    </w:p>
    <w:p w14:paraId="37C79377" w14:textId="77777777" w:rsidR="00866F7A" w:rsidRDefault="00000000">
      <w:pPr>
        <w:spacing w:before="280" w:after="80"/>
      </w:pPr>
      <w:r>
        <w:rPr>
          <w:b/>
          <w:bCs/>
          <w:sz w:val="24"/>
          <w:szCs w:val="24"/>
        </w:rPr>
        <w:t>Soal 11</w:t>
      </w:r>
    </w:p>
    <w:p w14:paraId="7E711A1D" w14:textId="77777777" w:rsidR="00866F7A" w:rsidRDefault="00000000">
      <w:pPr>
        <w:spacing w:after="80"/>
      </w:pPr>
      <w:r>
        <w:t>Apa yang terjadi jika pelunasan pajak dilakukan lebih dari 24 bulan setelah jatuh tempo?</w:t>
      </w:r>
    </w:p>
    <w:p w14:paraId="5403BB3A" w14:textId="77777777" w:rsidR="00866F7A" w:rsidRDefault="00000000">
      <w:pPr>
        <w:spacing w:after="30"/>
        <w:ind w:left="480"/>
      </w:pPr>
      <w:r>
        <w:rPr>
          <w:color w:val="000000"/>
        </w:rPr>
        <w:t>A. Tidak ada tambahan sanksi bunga</w:t>
      </w:r>
    </w:p>
    <w:p w14:paraId="2E32811B" w14:textId="77777777" w:rsidR="00866F7A" w:rsidRDefault="00000000">
      <w:pPr>
        <w:spacing w:after="30"/>
        <w:ind w:left="480"/>
      </w:pPr>
      <w:r>
        <w:rPr>
          <w:color w:val="000000"/>
        </w:rPr>
        <w:t>B. Tetap dikenai bunga hingga lunas</w:t>
      </w:r>
    </w:p>
    <w:p w14:paraId="628FA4E6" w14:textId="77777777" w:rsidR="00866F7A" w:rsidRDefault="00000000">
      <w:pPr>
        <w:spacing w:after="30"/>
        <w:ind w:left="480"/>
      </w:pPr>
      <w:r>
        <w:rPr>
          <w:b/>
          <w:bCs/>
          <w:color w:val="FF0000"/>
        </w:rPr>
        <w:t>C. Sanksi bunga dihentikan setelah 24 bulan</w:t>
      </w:r>
    </w:p>
    <w:p w14:paraId="3BB5FF52" w14:textId="77777777" w:rsidR="00866F7A" w:rsidRDefault="00000000">
      <w:pPr>
        <w:spacing w:after="30"/>
        <w:ind w:left="480"/>
      </w:pPr>
      <w:r>
        <w:rPr>
          <w:color w:val="000000"/>
        </w:rPr>
        <w:t>D. Dikenakan denda tambahan</w:t>
      </w:r>
    </w:p>
    <w:p w14:paraId="5010B89E" w14:textId="77777777" w:rsidR="00866F7A" w:rsidRDefault="00000000">
      <w:pPr>
        <w:spacing w:after="160"/>
        <w:ind w:left="480"/>
      </w:pPr>
      <w:r>
        <w:rPr>
          <w:b/>
          <w:bCs/>
          <w:color w:val="FF0000"/>
        </w:rPr>
        <w:t>Jawaban: C</w:t>
      </w:r>
    </w:p>
    <w:p w14:paraId="2C875858" w14:textId="77777777" w:rsidR="00866F7A" w:rsidRDefault="00000000">
      <w:pPr>
        <w:spacing w:before="60" w:after="200"/>
        <w:ind w:left="720"/>
      </w:pPr>
      <w:r>
        <w:rPr>
          <w:rFonts w:ascii="Calibri" w:hAnsi="Calibri" w:cs="Calibri"/>
          <w:i/>
          <w:iCs/>
          <w:color w:val="000080"/>
          <w:sz w:val="20"/>
          <w:szCs w:val="20"/>
        </w:rPr>
        <w:t>Pembahasan: Berdasarkan UU KUP, sanksi bunga penagihan dihitung paling lama 24 bulan. Setelah 24 bulan, sanksi bunga dihentikan.</w:t>
      </w:r>
    </w:p>
    <w:p w14:paraId="5F5504BA" w14:textId="77777777" w:rsidR="00866F7A" w:rsidRDefault="00000000">
      <w:pPr>
        <w:spacing w:before="280" w:after="80"/>
      </w:pPr>
      <w:r>
        <w:rPr>
          <w:b/>
          <w:bCs/>
          <w:sz w:val="24"/>
          <w:szCs w:val="24"/>
        </w:rPr>
        <w:t>Soal 12</w:t>
      </w:r>
    </w:p>
    <w:p w14:paraId="5BA34ED3" w14:textId="77777777" w:rsidR="00866F7A" w:rsidRDefault="00000000">
      <w:pPr>
        <w:spacing w:after="80"/>
      </w:pPr>
      <w:r>
        <w:t>Sifat ciri khusus pada Meterai tempel yang dapat diketahui hanya melalui pemeriksaan forensik adalah...</w:t>
      </w:r>
    </w:p>
    <w:p w14:paraId="2313ED24" w14:textId="77777777" w:rsidR="00866F7A" w:rsidRDefault="00000000">
      <w:pPr>
        <w:spacing w:after="30"/>
        <w:ind w:left="480"/>
      </w:pPr>
      <w:r>
        <w:rPr>
          <w:color w:val="000000"/>
        </w:rPr>
        <w:t>A. Terbuka</w:t>
      </w:r>
    </w:p>
    <w:p w14:paraId="4E7D348D" w14:textId="77777777" w:rsidR="00866F7A" w:rsidRDefault="00000000">
      <w:pPr>
        <w:spacing w:after="30"/>
        <w:ind w:left="480"/>
      </w:pPr>
      <w:r>
        <w:rPr>
          <w:color w:val="000000"/>
        </w:rPr>
        <w:t>B. Semi tertutup</w:t>
      </w:r>
    </w:p>
    <w:p w14:paraId="3455E116" w14:textId="77777777" w:rsidR="00866F7A" w:rsidRDefault="00000000">
      <w:pPr>
        <w:spacing w:after="30"/>
        <w:ind w:left="480"/>
      </w:pPr>
      <w:r>
        <w:rPr>
          <w:color w:val="000000"/>
        </w:rPr>
        <w:t>C. Desain terbuka</w:t>
      </w:r>
    </w:p>
    <w:p w14:paraId="5DA8D6FE" w14:textId="77777777" w:rsidR="00866F7A" w:rsidRDefault="00000000">
      <w:pPr>
        <w:spacing w:after="30"/>
        <w:ind w:left="480"/>
      </w:pPr>
      <w:r>
        <w:rPr>
          <w:b/>
          <w:bCs/>
          <w:color w:val="FF0000"/>
        </w:rPr>
        <w:t>D. Tertutup</w:t>
      </w:r>
    </w:p>
    <w:p w14:paraId="314CAB7C" w14:textId="77777777" w:rsidR="00866F7A" w:rsidRDefault="00000000">
      <w:pPr>
        <w:spacing w:after="160"/>
        <w:ind w:left="480"/>
      </w:pPr>
      <w:r>
        <w:rPr>
          <w:b/>
          <w:bCs/>
          <w:color w:val="FF0000"/>
        </w:rPr>
        <w:t>Jawaban: D</w:t>
      </w:r>
    </w:p>
    <w:p w14:paraId="655B8C63" w14:textId="77777777" w:rsidR="00866F7A" w:rsidRDefault="00000000">
      <w:pPr>
        <w:spacing w:before="60" w:after="200"/>
        <w:ind w:left="720"/>
      </w:pPr>
      <w:r>
        <w:rPr>
          <w:rFonts w:ascii="Calibri" w:hAnsi="Calibri" w:cs="Calibri"/>
          <w:i/>
          <w:iCs/>
          <w:color w:val="000080"/>
          <w:sz w:val="20"/>
          <w:szCs w:val="20"/>
        </w:rPr>
        <w:t>Pembahasan: Sifat ciri khusus yang hanya diketahui melalui pemeriksaan forensik pada meterai tempel adalah sifat tertutup.</w:t>
      </w:r>
    </w:p>
    <w:p w14:paraId="042591BA" w14:textId="77777777" w:rsidR="00866F7A" w:rsidRDefault="00000000">
      <w:pPr>
        <w:spacing w:before="280" w:after="80"/>
      </w:pPr>
      <w:r>
        <w:rPr>
          <w:b/>
          <w:bCs/>
          <w:sz w:val="24"/>
          <w:szCs w:val="24"/>
        </w:rPr>
        <w:t>Soal 13</w:t>
      </w:r>
    </w:p>
    <w:p w14:paraId="3054454B" w14:textId="77777777" w:rsidR="00866F7A" w:rsidRDefault="00000000">
      <w:pPr>
        <w:spacing w:after="80"/>
      </w:pPr>
      <w:r>
        <w:t>Nomor yang mempunyai kedudukan yang sama dengan NPWP dalam rangka pembuatan Faktur Pajak dan pengkreditan Pajak Masukan adalah ...</w:t>
      </w:r>
    </w:p>
    <w:p w14:paraId="2BF314FB" w14:textId="77777777" w:rsidR="00866F7A" w:rsidRDefault="00000000">
      <w:pPr>
        <w:spacing w:after="30"/>
        <w:ind w:left="480"/>
      </w:pPr>
      <w:r>
        <w:rPr>
          <w:color w:val="000000"/>
        </w:rPr>
        <w:t>A. Nomor Tapera</w:t>
      </w:r>
    </w:p>
    <w:p w14:paraId="2778A6A5" w14:textId="77777777" w:rsidR="00866F7A" w:rsidRDefault="00000000">
      <w:pPr>
        <w:spacing w:after="30"/>
        <w:ind w:left="480"/>
      </w:pPr>
      <w:r>
        <w:rPr>
          <w:color w:val="000000"/>
        </w:rPr>
        <w:t>B. nomor telepon</w:t>
      </w:r>
    </w:p>
    <w:p w14:paraId="5A9DCA07" w14:textId="77777777" w:rsidR="00866F7A" w:rsidRDefault="00000000">
      <w:pPr>
        <w:spacing w:after="30"/>
        <w:ind w:left="480"/>
      </w:pPr>
      <w:r>
        <w:rPr>
          <w:color w:val="000000"/>
        </w:rPr>
        <w:t>C. Nomor BPJS</w:t>
      </w:r>
    </w:p>
    <w:p w14:paraId="725C5052" w14:textId="77777777" w:rsidR="00866F7A" w:rsidRDefault="00000000">
      <w:pPr>
        <w:spacing w:after="30"/>
        <w:ind w:left="480"/>
      </w:pPr>
      <w:r>
        <w:rPr>
          <w:b/>
          <w:bCs/>
          <w:color w:val="FF0000"/>
        </w:rPr>
        <w:t>D. Nomor Induk Kependudukan (NIK)</w:t>
      </w:r>
    </w:p>
    <w:p w14:paraId="5A825B90" w14:textId="77777777" w:rsidR="00866F7A" w:rsidRDefault="00000000">
      <w:pPr>
        <w:spacing w:after="160"/>
        <w:ind w:left="480"/>
      </w:pPr>
      <w:r>
        <w:rPr>
          <w:b/>
          <w:bCs/>
          <w:color w:val="FF0000"/>
        </w:rPr>
        <w:t>Jawaban: D</w:t>
      </w:r>
    </w:p>
    <w:p w14:paraId="55FF943A" w14:textId="77777777" w:rsidR="00866F7A" w:rsidRDefault="00000000">
      <w:pPr>
        <w:spacing w:before="60" w:after="200"/>
        <w:ind w:left="720"/>
      </w:pPr>
      <w:r>
        <w:rPr>
          <w:rFonts w:ascii="Calibri" w:hAnsi="Calibri" w:cs="Calibri"/>
          <w:i/>
          <w:iCs/>
          <w:color w:val="000080"/>
          <w:sz w:val="20"/>
          <w:szCs w:val="20"/>
        </w:rPr>
        <w:t>Pembahasan: Berdasarkan UU HPP, NIK mempunyai kedudukan yang sama dengan NPWP dalam rangka pembuatan Faktur Pajak dan pengkreditan Pajak Masukan.</w:t>
      </w:r>
    </w:p>
    <w:p w14:paraId="48E66B02" w14:textId="77777777" w:rsidR="00866F7A" w:rsidRDefault="00000000">
      <w:pPr>
        <w:spacing w:before="280" w:after="80"/>
      </w:pPr>
      <w:r>
        <w:rPr>
          <w:b/>
          <w:bCs/>
          <w:sz w:val="24"/>
          <w:szCs w:val="24"/>
        </w:rPr>
        <w:lastRenderedPageBreak/>
        <w:t>Soal 14</w:t>
      </w:r>
    </w:p>
    <w:p w14:paraId="4AA401D2" w14:textId="77777777" w:rsidR="00866F7A" w:rsidRDefault="00000000">
      <w:pPr>
        <w:spacing w:after="80"/>
      </w:pPr>
      <w:r>
        <w:t>Pegawai yang menjalani Cuti Alasan Penting dengan alasan melangsungkan perkawinan diberlakukan pemotongan Tunjangan Kinerja sebesar 0% untuk paling lama ... hari kerja.</w:t>
      </w:r>
    </w:p>
    <w:p w14:paraId="10E6A3D1" w14:textId="77777777" w:rsidR="00866F7A" w:rsidRDefault="00000000">
      <w:pPr>
        <w:spacing w:after="30"/>
        <w:ind w:left="480"/>
      </w:pPr>
      <w:r>
        <w:rPr>
          <w:b/>
          <w:bCs/>
          <w:color w:val="FF0000"/>
        </w:rPr>
        <w:t>A. 5</w:t>
      </w:r>
    </w:p>
    <w:p w14:paraId="7B274A2F" w14:textId="77777777" w:rsidR="00866F7A" w:rsidRDefault="00000000">
      <w:pPr>
        <w:spacing w:after="30"/>
        <w:ind w:left="480"/>
      </w:pPr>
      <w:r>
        <w:rPr>
          <w:color w:val="000000"/>
        </w:rPr>
        <w:t>B. 3</w:t>
      </w:r>
    </w:p>
    <w:p w14:paraId="2D55F54C" w14:textId="77777777" w:rsidR="00866F7A" w:rsidRDefault="00000000">
      <w:pPr>
        <w:spacing w:after="30"/>
        <w:ind w:left="480"/>
      </w:pPr>
      <w:r>
        <w:rPr>
          <w:color w:val="000000"/>
        </w:rPr>
        <w:t>C. 7</w:t>
      </w:r>
    </w:p>
    <w:p w14:paraId="55B020C7" w14:textId="77777777" w:rsidR="00866F7A" w:rsidRDefault="00000000">
      <w:pPr>
        <w:spacing w:after="30"/>
        <w:ind w:left="480"/>
      </w:pPr>
      <w:r>
        <w:rPr>
          <w:color w:val="000000"/>
        </w:rPr>
        <w:t>D. 10</w:t>
      </w:r>
    </w:p>
    <w:p w14:paraId="60E646A9" w14:textId="77777777" w:rsidR="00866F7A" w:rsidRDefault="00000000">
      <w:pPr>
        <w:spacing w:after="160"/>
        <w:ind w:left="480"/>
      </w:pPr>
      <w:r>
        <w:rPr>
          <w:b/>
          <w:bCs/>
          <w:color w:val="FF0000"/>
        </w:rPr>
        <w:t>Jawaban: A</w:t>
      </w:r>
    </w:p>
    <w:p w14:paraId="7D31AF76" w14:textId="77777777" w:rsidR="00866F7A" w:rsidRDefault="00000000">
      <w:pPr>
        <w:spacing w:before="60" w:after="200"/>
        <w:ind w:left="720"/>
      </w:pPr>
      <w:r>
        <w:rPr>
          <w:rFonts w:ascii="Calibri" w:hAnsi="Calibri" w:cs="Calibri"/>
          <w:i/>
          <w:iCs/>
          <w:color w:val="000080"/>
          <w:sz w:val="20"/>
          <w:szCs w:val="20"/>
        </w:rPr>
        <w:t>Pembahasan: Pegawai yang menjalani Cuti Alasan Penting karena melangsungkan perkawinan tidak dipotong Tunjangan Kinerja (0%) paling lama 5 hari kerja.</w:t>
      </w:r>
    </w:p>
    <w:p w14:paraId="76253B8C" w14:textId="77777777" w:rsidR="00866F7A" w:rsidRDefault="00000000">
      <w:pPr>
        <w:spacing w:before="280" w:after="80"/>
      </w:pPr>
      <w:r>
        <w:rPr>
          <w:b/>
          <w:bCs/>
          <w:sz w:val="24"/>
          <w:szCs w:val="24"/>
        </w:rPr>
        <w:t>Soal 15</w:t>
      </w:r>
    </w:p>
    <w:p w14:paraId="0D6A6977" w14:textId="77777777" w:rsidR="00866F7A" w:rsidRDefault="00000000">
      <w:pPr>
        <w:spacing w:after="80"/>
      </w:pPr>
      <w:r>
        <w:t>Nomor dokumen SPPT harus terdiri dari elemen-elemen berikut, KECUALI...</w:t>
      </w:r>
    </w:p>
    <w:p w14:paraId="465CBA98" w14:textId="77777777" w:rsidR="00866F7A" w:rsidRDefault="00000000">
      <w:pPr>
        <w:spacing w:after="30"/>
        <w:ind w:left="480"/>
      </w:pPr>
      <w:r>
        <w:rPr>
          <w:b/>
          <w:bCs/>
          <w:color w:val="FF0000"/>
        </w:rPr>
        <w:t>A. Masa Berlaku NPWP</w:t>
      </w:r>
    </w:p>
    <w:p w14:paraId="6E6F342E" w14:textId="77777777" w:rsidR="00866F7A" w:rsidRDefault="00000000">
      <w:pPr>
        <w:spacing w:after="30"/>
        <w:ind w:left="480"/>
      </w:pPr>
      <w:r>
        <w:rPr>
          <w:color w:val="000000"/>
        </w:rPr>
        <w:t>B. Kode Wilayah</w:t>
      </w:r>
    </w:p>
    <w:p w14:paraId="3B31B62F" w14:textId="77777777" w:rsidR="00866F7A" w:rsidRDefault="00000000">
      <w:pPr>
        <w:spacing w:after="30"/>
        <w:ind w:left="480"/>
      </w:pPr>
      <w:r>
        <w:rPr>
          <w:color w:val="000000"/>
        </w:rPr>
        <w:t>C. Tahun Pajak</w:t>
      </w:r>
    </w:p>
    <w:p w14:paraId="7D26EB15" w14:textId="77777777" w:rsidR="00866F7A" w:rsidRDefault="00000000">
      <w:pPr>
        <w:spacing w:after="30"/>
        <w:ind w:left="480"/>
      </w:pPr>
      <w:r>
        <w:rPr>
          <w:color w:val="000000"/>
        </w:rPr>
        <w:t>D. Nomor Urut Pendaftaran</w:t>
      </w:r>
    </w:p>
    <w:p w14:paraId="591585CE" w14:textId="77777777" w:rsidR="00866F7A" w:rsidRDefault="00000000">
      <w:pPr>
        <w:spacing w:after="160"/>
        <w:ind w:left="480"/>
      </w:pPr>
      <w:r>
        <w:rPr>
          <w:b/>
          <w:bCs/>
          <w:color w:val="FF0000"/>
        </w:rPr>
        <w:t>Jawaban: A</w:t>
      </w:r>
    </w:p>
    <w:p w14:paraId="29BB0F5F" w14:textId="77777777" w:rsidR="00866F7A" w:rsidRDefault="00000000">
      <w:pPr>
        <w:spacing w:before="60" w:after="200"/>
        <w:ind w:left="720"/>
      </w:pPr>
      <w:r>
        <w:rPr>
          <w:rFonts w:ascii="Calibri" w:hAnsi="Calibri" w:cs="Calibri"/>
          <w:i/>
          <w:iCs/>
          <w:color w:val="000080"/>
          <w:sz w:val="20"/>
          <w:szCs w:val="20"/>
        </w:rPr>
        <w:t>Pembahasan: Elemen nomor dokumen SPPT terdiri dari kode wilayah, tahun pajak, dan nomor urut pendaftaran. Masa berlaku NPWP bukan elemen SPPT.</w:t>
      </w:r>
    </w:p>
    <w:p w14:paraId="084979B2" w14:textId="77777777" w:rsidR="00866F7A" w:rsidRDefault="00000000">
      <w:pPr>
        <w:spacing w:before="280" w:after="80"/>
      </w:pPr>
      <w:r>
        <w:rPr>
          <w:b/>
          <w:bCs/>
          <w:sz w:val="24"/>
          <w:szCs w:val="24"/>
        </w:rPr>
        <w:t>Soal 16</w:t>
      </w:r>
    </w:p>
    <w:p w14:paraId="05CE4E66" w14:textId="77777777" w:rsidR="00866F7A" w:rsidRDefault="00000000">
      <w:pPr>
        <w:spacing w:after="80"/>
      </w:pPr>
      <w:r>
        <w:t>Aset Informasi dikategorikan Rahasia apabila....</w:t>
      </w:r>
    </w:p>
    <w:p w14:paraId="56A26363" w14:textId="77777777" w:rsidR="00866F7A" w:rsidRDefault="00000000">
      <w:pPr>
        <w:spacing w:after="30"/>
        <w:ind w:left="480"/>
      </w:pPr>
      <w:r>
        <w:rPr>
          <w:b/>
          <w:bCs/>
          <w:color w:val="FF0000"/>
        </w:rPr>
        <w:t>A. Informasi sangat peka dan berisiko tinggi</w:t>
      </w:r>
    </w:p>
    <w:p w14:paraId="2ECBBFFB" w14:textId="77777777" w:rsidR="00866F7A" w:rsidRDefault="00000000">
      <w:pPr>
        <w:spacing w:after="30"/>
        <w:ind w:left="480"/>
      </w:pPr>
      <w:r>
        <w:rPr>
          <w:color w:val="000000"/>
        </w:rPr>
        <w:t>B. Informasi diketahui oleh masyarakat</w:t>
      </w:r>
    </w:p>
    <w:p w14:paraId="5990D30E" w14:textId="77777777" w:rsidR="00866F7A" w:rsidRDefault="00000000">
      <w:pPr>
        <w:spacing w:after="30"/>
        <w:ind w:left="480"/>
      </w:pPr>
      <w:r>
        <w:rPr>
          <w:color w:val="000000"/>
        </w:rPr>
        <w:t>C. Informasi terdistribusi luas</w:t>
      </w:r>
    </w:p>
    <w:p w14:paraId="23FD95E2" w14:textId="77777777" w:rsidR="00866F7A" w:rsidRDefault="00000000">
      <w:pPr>
        <w:spacing w:after="30"/>
        <w:ind w:left="480"/>
      </w:pPr>
      <w:r>
        <w:rPr>
          <w:color w:val="000000"/>
        </w:rPr>
        <w:t>D. Informasi memiliki konsekuensi hukum</w:t>
      </w:r>
    </w:p>
    <w:p w14:paraId="526BB1C1" w14:textId="77777777" w:rsidR="00866F7A" w:rsidRDefault="00000000">
      <w:pPr>
        <w:spacing w:after="160"/>
        <w:ind w:left="480"/>
      </w:pPr>
      <w:r>
        <w:rPr>
          <w:b/>
          <w:bCs/>
          <w:color w:val="FF0000"/>
        </w:rPr>
        <w:t>Jawaban: A</w:t>
      </w:r>
    </w:p>
    <w:p w14:paraId="088F0ADD" w14:textId="77777777" w:rsidR="00866F7A" w:rsidRDefault="00000000">
      <w:pPr>
        <w:spacing w:before="60" w:after="200"/>
        <w:ind w:left="720"/>
      </w:pPr>
      <w:r>
        <w:rPr>
          <w:rFonts w:ascii="Calibri" w:hAnsi="Calibri" w:cs="Calibri"/>
          <w:i/>
          <w:iCs/>
          <w:color w:val="000080"/>
          <w:sz w:val="20"/>
          <w:szCs w:val="20"/>
        </w:rPr>
        <w:t>Pembahasan: Aset Informasi dikategorikan Rahasia apabila informasi sangat peka dan berisiko tinggi jika tersebar ke pihak yang tidak berhak.</w:t>
      </w:r>
    </w:p>
    <w:p w14:paraId="72A07A47" w14:textId="77777777" w:rsidR="00866F7A" w:rsidRDefault="00000000">
      <w:pPr>
        <w:spacing w:before="280" w:after="80"/>
      </w:pPr>
      <w:r>
        <w:rPr>
          <w:b/>
          <w:bCs/>
          <w:sz w:val="24"/>
          <w:szCs w:val="24"/>
        </w:rPr>
        <w:t>Soal 17</w:t>
      </w:r>
    </w:p>
    <w:p w14:paraId="117FE643" w14:textId="77777777" w:rsidR="00866F7A" w:rsidRDefault="00000000">
      <w:pPr>
        <w:spacing w:after="80"/>
      </w:pPr>
      <w:r>
        <w:t>Bahasa yang digunakan dalam penyusunan Naskah Dinas harus mengacu pada?</w:t>
      </w:r>
    </w:p>
    <w:p w14:paraId="72B1648A" w14:textId="77777777" w:rsidR="00866F7A" w:rsidRDefault="00000000">
      <w:pPr>
        <w:spacing w:after="30"/>
        <w:ind w:left="480"/>
      </w:pPr>
      <w:r>
        <w:rPr>
          <w:color w:val="000000"/>
        </w:rPr>
        <w:t>A. Pedoman Umum Ejaan Bahasa Latin dan Arab</w:t>
      </w:r>
    </w:p>
    <w:p w14:paraId="1A6AF7EC" w14:textId="77777777" w:rsidR="00866F7A" w:rsidRDefault="00000000">
      <w:pPr>
        <w:spacing w:after="30"/>
        <w:ind w:left="480"/>
      </w:pPr>
      <w:r>
        <w:rPr>
          <w:b/>
          <w:bCs/>
          <w:color w:val="FF0000"/>
        </w:rPr>
        <w:t>B. Ejaan Bahasa Indonesia yang disempurnakan/Pedoman Umum Ejaan Bahasa Indonesia</w:t>
      </w:r>
    </w:p>
    <w:p w14:paraId="14B5E0E5" w14:textId="77777777" w:rsidR="00866F7A" w:rsidRDefault="00000000">
      <w:pPr>
        <w:spacing w:after="30"/>
        <w:ind w:left="480"/>
      </w:pPr>
      <w:r>
        <w:rPr>
          <w:color w:val="000000"/>
        </w:rPr>
        <w:t>C. Pedoman Umum Ejaan Bahasa Inggris</w:t>
      </w:r>
    </w:p>
    <w:p w14:paraId="20816199" w14:textId="77777777" w:rsidR="00866F7A" w:rsidRDefault="00000000">
      <w:pPr>
        <w:spacing w:after="30"/>
        <w:ind w:left="480"/>
      </w:pPr>
      <w:r>
        <w:rPr>
          <w:color w:val="000000"/>
        </w:rPr>
        <w:t>D. Ejaan Bahasa Latin dan Arab</w:t>
      </w:r>
    </w:p>
    <w:p w14:paraId="1E89EB19" w14:textId="77777777" w:rsidR="00866F7A" w:rsidRDefault="00000000">
      <w:pPr>
        <w:spacing w:after="160"/>
        <w:ind w:left="480"/>
      </w:pPr>
      <w:r>
        <w:rPr>
          <w:b/>
          <w:bCs/>
          <w:color w:val="FF0000"/>
        </w:rPr>
        <w:t>Jawaban: B</w:t>
      </w:r>
    </w:p>
    <w:p w14:paraId="2C0CE09F" w14:textId="77777777" w:rsidR="00866F7A" w:rsidRDefault="00000000">
      <w:pPr>
        <w:spacing w:before="60" w:after="200"/>
        <w:ind w:left="720"/>
      </w:pPr>
      <w:r>
        <w:rPr>
          <w:rFonts w:ascii="Calibri" w:hAnsi="Calibri" w:cs="Calibri"/>
          <w:i/>
          <w:iCs/>
          <w:color w:val="000080"/>
          <w:sz w:val="20"/>
          <w:szCs w:val="20"/>
        </w:rPr>
        <w:t>Pembahasan: Bahasa dalam Naskah Dinas harus mengacu pada Ejaan Bahasa Indonesia yang Disempurnakan/Pedoman Umum Ejaan Bahasa Indonesia (PUEBI).</w:t>
      </w:r>
    </w:p>
    <w:p w14:paraId="0511F2A1" w14:textId="77777777" w:rsidR="00866F7A" w:rsidRDefault="00000000">
      <w:pPr>
        <w:spacing w:before="280" w:after="80"/>
      </w:pPr>
      <w:r>
        <w:rPr>
          <w:b/>
          <w:bCs/>
          <w:sz w:val="24"/>
          <w:szCs w:val="24"/>
        </w:rPr>
        <w:t>Soal 18</w:t>
      </w:r>
    </w:p>
    <w:p w14:paraId="1C95CD2D" w14:textId="77777777" w:rsidR="00866F7A" w:rsidRDefault="00000000">
      <w:pPr>
        <w:spacing w:after="80"/>
      </w:pPr>
      <w:r>
        <w:t>Kewajiban merahasiakan identitas pelapor (whistleblower) TIDAK berlaku dalam hal ...</w:t>
      </w:r>
    </w:p>
    <w:p w14:paraId="39ED0426" w14:textId="77777777" w:rsidR="00866F7A" w:rsidRDefault="00000000">
      <w:pPr>
        <w:spacing w:after="30"/>
        <w:ind w:left="480"/>
      </w:pPr>
      <w:r>
        <w:rPr>
          <w:color w:val="000000"/>
        </w:rPr>
        <w:t>A. Terlapor meminta informasi mengenai identitas pelapor</w:t>
      </w:r>
    </w:p>
    <w:p w14:paraId="54C5069C" w14:textId="77777777" w:rsidR="00866F7A" w:rsidRDefault="00000000">
      <w:pPr>
        <w:spacing w:after="30"/>
        <w:ind w:left="480"/>
      </w:pPr>
      <w:r>
        <w:rPr>
          <w:color w:val="000000"/>
        </w:rPr>
        <w:t>B. Unit kerja terlapor meminta informasi mengenai identitas pelapor</w:t>
      </w:r>
    </w:p>
    <w:p w14:paraId="259B8296" w14:textId="77777777" w:rsidR="00866F7A" w:rsidRDefault="00000000">
      <w:pPr>
        <w:spacing w:after="30"/>
        <w:ind w:left="480"/>
      </w:pPr>
      <w:r>
        <w:rPr>
          <w:color w:val="000000"/>
        </w:rPr>
        <w:t>C. Diperlukan mediasi antara pelapor dan terlapor</w:t>
      </w:r>
    </w:p>
    <w:p w14:paraId="59ED8E41" w14:textId="77777777" w:rsidR="00866F7A" w:rsidRDefault="00000000">
      <w:pPr>
        <w:spacing w:after="30"/>
        <w:ind w:left="480"/>
      </w:pPr>
      <w:r>
        <w:rPr>
          <w:b/>
          <w:bCs/>
          <w:color w:val="FF0000"/>
        </w:rPr>
        <w:t>D. Pelapor meminta atau memilih untuk tidak dirahasiakan identitasnya</w:t>
      </w:r>
    </w:p>
    <w:p w14:paraId="097744AF" w14:textId="77777777" w:rsidR="00866F7A" w:rsidRDefault="00000000">
      <w:pPr>
        <w:spacing w:after="160"/>
        <w:ind w:left="480"/>
      </w:pPr>
      <w:r>
        <w:rPr>
          <w:b/>
          <w:bCs/>
          <w:color w:val="FF0000"/>
        </w:rPr>
        <w:lastRenderedPageBreak/>
        <w:t>Jawaban: D</w:t>
      </w:r>
    </w:p>
    <w:p w14:paraId="3F92A4B9" w14:textId="77777777" w:rsidR="00866F7A" w:rsidRDefault="00000000">
      <w:pPr>
        <w:spacing w:before="60" w:after="200"/>
        <w:ind w:left="720"/>
      </w:pPr>
      <w:r>
        <w:rPr>
          <w:rFonts w:ascii="Calibri" w:hAnsi="Calibri" w:cs="Calibri"/>
          <w:i/>
          <w:iCs/>
          <w:color w:val="000080"/>
          <w:sz w:val="20"/>
          <w:szCs w:val="20"/>
        </w:rPr>
        <w:t>Pembahasan: Kewajiban merahasiakan identitas pelapor tidak berlaku jika pelapor sendiri meminta atau memilih untuk tidak dirahasiakan identitasnya.</w:t>
      </w:r>
    </w:p>
    <w:p w14:paraId="77C61B0E" w14:textId="77777777" w:rsidR="00866F7A" w:rsidRDefault="00000000">
      <w:pPr>
        <w:spacing w:before="280" w:after="80"/>
      </w:pPr>
      <w:r>
        <w:rPr>
          <w:b/>
          <w:bCs/>
          <w:sz w:val="24"/>
          <w:szCs w:val="24"/>
        </w:rPr>
        <w:t>Soal 19</w:t>
      </w:r>
    </w:p>
    <w:p w14:paraId="0608DDBA" w14:textId="77777777" w:rsidR="00866F7A" w:rsidRDefault="00000000">
      <w:pPr>
        <w:spacing w:after="80"/>
      </w:pPr>
      <w:r>
        <w:t>KP2KP berada dan bertanggung jawab langsung kepada ..</w:t>
      </w:r>
    </w:p>
    <w:p w14:paraId="1D2EE2F1" w14:textId="77777777" w:rsidR="00866F7A" w:rsidRDefault="00000000">
      <w:pPr>
        <w:spacing w:after="30"/>
        <w:ind w:left="480"/>
      </w:pPr>
      <w:r>
        <w:rPr>
          <w:color w:val="000000"/>
        </w:rPr>
        <w:t>A. Direktur Jenderal</w:t>
      </w:r>
    </w:p>
    <w:p w14:paraId="2AC4FE23" w14:textId="77777777" w:rsidR="00866F7A" w:rsidRDefault="00000000">
      <w:pPr>
        <w:spacing w:after="30"/>
        <w:ind w:left="480"/>
      </w:pPr>
      <w:r>
        <w:rPr>
          <w:color w:val="000000"/>
        </w:rPr>
        <w:t>B. Sekretaris Direktorat Jenderal</w:t>
      </w:r>
    </w:p>
    <w:p w14:paraId="62563C3C" w14:textId="77777777" w:rsidR="00866F7A" w:rsidRDefault="00000000">
      <w:pPr>
        <w:spacing w:after="30"/>
        <w:ind w:left="480"/>
      </w:pPr>
      <w:r>
        <w:rPr>
          <w:color w:val="000000"/>
        </w:rPr>
        <w:t>C. Kepala Kantor Wilayah</w:t>
      </w:r>
    </w:p>
    <w:p w14:paraId="2151BA7E" w14:textId="77777777" w:rsidR="00866F7A" w:rsidRDefault="00000000">
      <w:pPr>
        <w:spacing w:after="30"/>
        <w:ind w:left="480"/>
      </w:pPr>
      <w:r>
        <w:rPr>
          <w:b/>
          <w:bCs/>
          <w:color w:val="FF0000"/>
        </w:rPr>
        <w:t>D. Kepala Kantor Pelayanan Pajak Pratama</w:t>
      </w:r>
    </w:p>
    <w:p w14:paraId="576C2E71" w14:textId="77777777" w:rsidR="00866F7A" w:rsidRDefault="00000000">
      <w:pPr>
        <w:spacing w:after="160"/>
        <w:ind w:left="480"/>
      </w:pPr>
      <w:r>
        <w:rPr>
          <w:b/>
          <w:bCs/>
          <w:color w:val="FF0000"/>
        </w:rPr>
        <w:t>Jawaban: D</w:t>
      </w:r>
    </w:p>
    <w:p w14:paraId="6C3E8781" w14:textId="77777777" w:rsidR="00866F7A" w:rsidRDefault="00000000">
      <w:pPr>
        <w:spacing w:before="60" w:after="200"/>
        <w:ind w:left="720"/>
      </w:pPr>
      <w:r>
        <w:rPr>
          <w:rFonts w:ascii="Calibri" w:hAnsi="Calibri" w:cs="Calibri"/>
          <w:i/>
          <w:iCs/>
          <w:color w:val="000080"/>
          <w:sz w:val="20"/>
          <w:szCs w:val="20"/>
        </w:rPr>
        <w:t>Pembahasan: KP2KP (Kantor Pelayanan, Penyuluhan, dan Konsultasi Perpajakan) berada dan bertanggung jawab langsung kepada Kepala KPP Pratama.</w:t>
      </w:r>
    </w:p>
    <w:p w14:paraId="35E153A1" w14:textId="77777777" w:rsidR="00866F7A" w:rsidRDefault="00000000">
      <w:pPr>
        <w:spacing w:before="280" w:after="80"/>
      </w:pPr>
      <w:r>
        <w:rPr>
          <w:b/>
          <w:bCs/>
          <w:sz w:val="24"/>
          <w:szCs w:val="24"/>
        </w:rPr>
        <w:t>Soal 20</w:t>
      </w:r>
    </w:p>
    <w:p w14:paraId="20521365" w14:textId="77777777" w:rsidR="00866F7A" w:rsidRDefault="00000000">
      <w:pPr>
        <w:spacing w:after="80"/>
      </w:pPr>
      <w:r>
        <w:t>Unit pada Kantor Pusat DJP yang memiliki tugas merumuskan serta melaksanakan kebijakan dan standardisasi teknis di bidang ekstensifikasi dan penilaian perpajakan adalah..</w:t>
      </w:r>
    </w:p>
    <w:p w14:paraId="07BEBD3F" w14:textId="77777777" w:rsidR="00866F7A" w:rsidRDefault="00000000">
      <w:pPr>
        <w:spacing w:after="30"/>
        <w:ind w:left="480"/>
      </w:pPr>
      <w:r>
        <w:rPr>
          <w:color w:val="000000"/>
        </w:rPr>
        <w:t>A. Direktorat Pemeriksaan dan Penagihan</w:t>
      </w:r>
    </w:p>
    <w:p w14:paraId="3B6ECC2A" w14:textId="77777777" w:rsidR="00866F7A" w:rsidRDefault="00000000">
      <w:pPr>
        <w:spacing w:after="30"/>
        <w:ind w:left="480"/>
      </w:pPr>
      <w:r>
        <w:rPr>
          <w:color w:val="000000"/>
        </w:rPr>
        <w:t>B. Direktorat Potensi, Kepatuhan, dan Penerimaan</w:t>
      </w:r>
    </w:p>
    <w:p w14:paraId="249B3C87" w14:textId="77777777" w:rsidR="00866F7A" w:rsidRDefault="00000000">
      <w:pPr>
        <w:spacing w:after="30"/>
        <w:ind w:left="480"/>
      </w:pPr>
      <w:r>
        <w:rPr>
          <w:color w:val="000000"/>
        </w:rPr>
        <w:t>C. Direktorat Keberatan dan Banding</w:t>
      </w:r>
    </w:p>
    <w:p w14:paraId="726DD5A4" w14:textId="77777777" w:rsidR="00866F7A" w:rsidRDefault="00000000">
      <w:pPr>
        <w:spacing w:after="30"/>
        <w:ind w:left="480"/>
      </w:pPr>
      <w:r>
        <w:rPr>
          <w:b/>
          <w:bCs/>
          <w:color w:val="FF0000"/>
        </w:rPr>
        <w:t>D. Direktorat Ekstensifikasi dan Penilaian</w:t>
      </w:r>
    </w:p>
    <w:p w14:paraId="7AA9E32B" w14:textId="77777777" w:rsidR="00866F7A" w:rsidRDefault="00000000">
      <w:pPr>
        <w:spacing w:after="160"/>
        <w:ind w:left="480"/>
      </w:pPr>
      <w:r>
        <w:rPr>
          <w:b/>
          <w:bCs/>
          <w:color w:val="FF0000"/>
        </w:rPr>
        <w:t>Jawaban: D</w:t>
      </w:r>
    </w:p>
    <w:p w14:paraId="627CECB8" w14:textId="77777777" w:rsidR="00866F7A" w:rsidRDefault="00000000">
      <w:pPr>
        <w:spacing w:before="60" w:after="200"/>
        <w:ind w:left="720"/>
      </w:pPr>
      <w:r>
        <w:rPr>
          <w:rFonts w:ascii="Calibri" w:hAnsi="Calibri" w:cs="Calibri"/>
          <w:i/>
          <w:iCs/>
          <w:color w:val="000080"/>
          <w:sz w:val="20"/>
          <w:szCs w:val="20"/>
        </w:rPr>
        <w:t>Pembahasan: Direktorat Ekstensifikasi dan Penilaian bertugas merumuskan dan melaksanakan kebijakan di bidang ekstensifikasi dan penilaian perpajakan.</w:t>
      </w:r>
    </w:p>
    <w:p w14:paraId="6D9231AC" w14:textId="77777777" w:rsidR="00866F7A" w:rsidRDefault="00000000">
      <w:pPr>
        <w:spacing w:before="280" w:after="80"/>
      </w:pPr>
      <w:r>
        <w:rPr>
          <w:b/>
          <w:bCs/>
          <w:sz w:val="24"/>
          <w:szCs w:val="24"/>
        </w:rPr>
        <w:t>Soal 21</w:t>
      </w:r>
    </w:p>
    <w:p w14:paraId="1C8883BB" w14:textId="77777777" w:rsidR="00866F7A" w:rsidRDefault="00000000">
      <w:pPr>
        <w:spacing w:after="80"/>
      </w:pPr>
      <w:r>
        <w:t>Berikut ini adalah fitur unggulan MS Power Point, KECUALI....</w:t>
      </w:r>
    </w:p>
    <w:p w14:paraId="3C32544E" w14:textId="77777777" w:rsidR="00866F7A" w:rsidRDefault="00000000">
      <w:pPr>
        <w:spacing w:after="30"/>
        <w:ind w:left="480"/>
      </w:pPr>
      <w:r>
        <w:rPr>
          <w:color w:val="000000"/>
        </w:rPr>
        <w:t>A. Animasi dan transisi yang dinamis</w:t>
      </w:r>
    </w:p>
    <w:p w14:paraId="71D91717" w14:textId="77777777" w:rsidR="00866F7A" w:rsidRDefault="00000000">
      <w:pPr>
        <w:spacing w:after="30"/>
        <w:ind w:left="480"/>
      </w:pPr>
      <w:r>
        <w:rPr>
          <w:color w:val="000000"/>
        </w:rPr>
        <w:t>B. Desain slide yang profesional</w:t>
      </w:r>
    </w:p>
    <w:p w14:paraId="3057B6A2" w14:textId="77777777" w:rsidR="00866F7A" w:rsidRDefault="00000000">
      <w:pPr>
        <w:spacing w:after="30"/>
        <w:ind w:left="480"/>
      </w:pPr>
      <w:r>
        <w:rPr>
          <w:b/>
          <w:bCs/>
          <w:color w:val="FF0000"/>
        </w:rPr>
        <w:t>C. Program penyuntingan dokumen yang terstruktur dan terorganisir</w:t>
      </w:r>
    </w:p>
    <w:p w14:paraId="30062045" w14:textId="77777777" w:rsidR="00866F7A" w:rsidRDefault="00000000">
      <w:pPr>
        <w:spacing w:after="30"/>
        <w:ind w:left="480"/>
      </w:pPr>
      <w:r>
        <w:rPr>
          <w:color w:val="000000"/>
        </w:rPr>
        <w:t>D. Integrasi multimedia</w:t>
      </w:r>
    </w:p>
    <w:p w14:paraId="7610D27A" w14:textId="77777777" w:rsidR="00866F7A" w:rsidRDefault="00000000">
      <w:pPr>
        <w:spacing w:after="160"/>
        <w:ind w:left="480"/>
      </w:pPr>
      <w:r>
        <w:rPr>
          <w:b/>
          <w:bCs/>
          <w:color w:val="FF0000"/>
        </w:rPr>
        <w:t>Jawaban: C</w:t>
      </w:r>
    </w:p>
    <w:p w14:paraId="7E67833C" w14:textId="77777777" w:rsidR="00866F7A" w:rsidRDefault="00000000">
      <w:pPr>
        <w:spacing w:before="60" w:after="200"/>
        <w:ind w:left="720"/>
      </w:pPr>
      <w:r>
        <w:rPr>
          <w:rFonts w:ascii="Calibri" w:hAnsi="Calibri" w:cs="Calibri"/>
          <w:i/>
          <w:iCs/>
          <w:color w:val="000080"/>
          <w:sz w:val="20"/>
          <w:szCs w:val="20"/>
        </w:rPr>
        <w:t>Pembahasan: MS PowerPoint digunakan untuk presentasi dengan fitur animasi, desain slide, dan multimedia. Program penyuntingan dokumen terstruktur adalah MS Word, bukan fitur PPT.</w:t>
      </w:r>
    </w:p>
    <w:p w14:paraId="64228ACF" w14:textId="77777777" w:rsidR="00866F7A" w:rsidRDefault="00000000">
      <w:pPr>
        <w:spacing w:before="280" w:after="80"/>
      </w:pPr>
      <w:r>
        <w:rPr>
          <w:b/>
          <w:bCs/>
          <w:sz w:val="24"/>
          <w:szCs w:val="24"/>
        </w:rPr>
        <w:t>Soal 22</w:t>
      </w:r>
    </w:p>
    <w:p w14:paraId="1C340456" w14:textId="77777777" w:rsidR="00866F7A" w:rsidRDefault="00000000">
      <w:pPr>
        <w:spacing w:after="80"/>
      </w:pPr>
      <w:r>
        <w:t>Dalam hal SKPKB diterbitkan karena pajak kurang bayar, sanksi administrasi apa yang dikenakan?</w:t>
      </w:r>
    </w:p>
    <w:p w14:paraId="1297289E" w14:textId="77777777" w:rsidR="00866F7A" w:rsidRDefault="00000000">
      <w:pPr>
        <w:spacing w:after="30"/>
        <w:ind w:left="480"/>
      </w:pPr>
      <w:r>
        <w:rPr>
          <w:color w:val="000000"/>
        </w:rPr>
        <w:t>A. Tidak ada sanksi</w:t>
      </w:r>
    </w:p>
    <w:p w14:paraId="4BFDF2EA" w14:textId="77777777" w:rsidR="00866F7A" w:rsidRDefault="00000000">
      <w:pPr>
        <w:spacing w:after="30"/>
        <w:ind w:left="480"/>
      </w:pPr>
      <w:r>
        <w:rPr>
          <w:b/>
          <w:bCs/>
          <w:color w:val="FF0000"/>
        </w:rPr>
        <w:t>B. Sanksi bunga</w:t>
      </w:r>
    </w:p>
    <w:p w14:paraId="685CD9B7" w14:textId="77777777" w:rsidR="00866F7A" w:rsidRDefault="00000000">
      <w:pPr>
        <w:spacing w:after="30"/>
        <w:ind w:left="480"/>
      </w:pPr>
      <w:r>
        <w:rPr>
          <w:color w:val="000000"/>
        </w:rPr>
        <w:t>C. Denda 150%</w:t>
      </w:r>
    </w:p>
    <w:p w14:paraId="4D193219" w14:textId="77777777" w:rsidR="00866F7A" w:rsidRDefault="00000000">
      <w:pPr>
        <w:spacing w:after="30"/>
        <w:ind w:left="480"/>
      </w:pPr>
      <w:r>
        <w:rPr>
          <w:color w:val="000000"/>
        </w:rPr>
        <w:t>D. Denda 200%</w:t>
      </w:r>
    </w:p>
    <w:p w14:paraId="5AA3C325" w14:textId="77777777" w:rsidR="00866F7A" w:rsidRDefault="00000000">
      <w:pPr>
        <w:spacing w:after="160"/>
        <w:ind w:left="480"/>
      </w:pPr>
      <w:r>
        <w:rPr>
          <w:b/>
          <w:bCs/>
          <w:color w:val="FF0000"/>
        </w:rPr>
        <w:t>Jawaban: B</w:t>
      </w:r>
    </w:p>
    <w:p w14:paraId="57824904" w14:textId="77777777" w:rsidR="00866F7A" w:rsidRDefault="00000000">
      <w:pPr>
        <w:spacing w:before="60" w:after="200"/>
        <w:ind w:left="720"/>
      </w:pPr>
      <w:r>
        <w:rPr>
          <w:rFonts w:ascii="Calibri" w:hAnsi="Calibri" w:cs="Calibri"/>
          <w:i/>
          <w:iCs/>
          <w:color w:val="000080"/>
          <w:sz w:val="20"/>
          <w:szCs w:val="20"/>
        </w:rPr>
        <w:t>Pembahasan: Dalam hal SKPKB diterbitkan karena pajak kurang bayar, sanksi administrasi yang dikenakan adalah sanksi bunga sesuai Pasal 13 ayat (2) UU KUP.</w:t>
      </w:r>
    </w:p>
    <w:p w14:paraId="3C3811D8" w14:textId="77777777" w:rsidR="00866F7A" w:rsidRDefault="00000000">
      <w:pPr>
        <w:spacing w:before="280" w:after="80"/>
      </w:pPr>
      <w:r>
        <w:rPr>
          <w:b/>
          <w:bCs/>
          <w:sz w:val="24"/>
          <w:szCs w:val="24"/>
        </w:rPr>
        <w:t>Soal 23</w:t>
      </w:r>
    </w:p>
    <w:p w14:paraId="4E115AD1" w14:textId="77777777" w:rsidR="00866F7A" w:rsidRDefault="00000000">
      <w:pPr>
        <w:spacing w:after="80"/>
      </w:pPr>
      <w:r>
        <w:lastRenderedPageBreak/>
        <w:t>Pegawai yang melaksanakan cuti tahunan setengah hari wajib melakukan pengisian daftar hadir, untuk cuti setengah hari pagi. Pegawai wajib mengisi daftar hadir masuk kerja paling lambat pukul ...</w:t>
      </w:r>
    </w:p>
    <w:p w14:paraId="0AD5EB7B" w14:textId="77777777" w:rsidR="00866F7A" w:rsidRDefault="00000000">
      <w:pPr>
        <w:spacing w:after="30"/>
        <w:ind w:left="480"/>
      </w:pPr>
      <w:r>
        <w:rPr>
          <w:color w:val="000000"/>
        </w:rPr>
        <w:t>A. 15.00</w:t>
      </w:r>
    </w:p>
    <w:p w14:paraId="4BB78235" w14:textId="77777777" w:rsidR="00866F7A" w:rsidRDefault="00000000">
      <w:pPr>
        <w:spacing w:after="30"/>
        <w:ind w:left="480"/>
      </w:pPr>
      <w:r>
        <w:rPr>
          <w:b/>
          <w:bCs/>
          <w:color w:val="FF0000"/>
        </w:rPr>
        <w:t>B. 12.30</w:t>
      </w:r>
    </w:p>
    <w:p w14:paraId="5A0B11C1" w14:textId="77777777" w:rsidR="00866F7A" w:rsidRDefault="00000000">
      <w:pPr>
        <w:spacing w:after="30"/>
        <w:ind w:left="480"/>
      </w:pPr>
      <w:r>
        <w:rPr>
          <w:color w:val="000000"/>
        </w:rPr>
        <w:t>C. 13.30</w:t>
      </w:r>
    </w:p>
    <w:p w14:paraId="75B50588" w14:textId="77777777" w:rsidR="00866F7A" w:rsidRDefault="00000000">
      <w:pPr>
        <w:spacing w:after="30"/>
        <w:ind w:left="480"/>
      </w:pPr>
      <w:r>
        <w:rPr>
          <w:color w:val="000000"/>
        </w:rPr>
        <w:t>D. 14.00</w:t>
      </w:r>
    </w:p>
    <w:p w14:paraId="3CA22C3D" w14:textId="77777777" w:rsidR="00866F7A" w:rsidRDefault="00000000">
      <w:pPr>
        <w:spacing w:after="160"/>
        <w:ind w:left="480"/>
      </w:pPr>
      <w:r>
        <w:rPr>
          <w:b/>
          <w:bCs/>
          <w:color w:val="FF0000"/>
        </w:rPr>
        <w:t>Jawaban: B</w:t>
      </w:r>
    </w:p>
    <w:p w14:paraId="3488077D" w14:textId="77777777" w:rsidR="00866F7A" w:rsidRDefault="00000000">
      <w:pPr>
        <w:spacing w:before="60" w:after="200"/>
        <w:ind w:left="720"/>
      </w:pPr>
      <w:r>
        <w:rPr>
          <w:rFonts w:ascii="Calibri" w:hAnsi="Calibri" w:cs="Calibri"/>
          <w:i/>
          <w:iCs/>
          <w:color w:val="000080"/>
          <w:sz w:val="20"/>
          <w:szCs w:val="20"/>
        </w:rPr>
        <w:t>Pembahasan: Pegawai yang mengambil cuti setengah hari pagi wajib mengisi daftar hadir masuk kerja paling lambat pukul 12.30.</w:t>
      </w:r>
    </w:p>
    <w:p w14:paraId="61940C64" w14:textId="77777777" w:rsidR="00866F7A" w:rsidRDefault="00000000">
      <w:pPr>
        <w:spacing w:before="280" w:after="80"/>
      </w:pPr>
      <w:r>
        <w:rPr>
          <w:b/>
          <w:bCs/>
          <w:sz w:val="24"/>
          <w:szCs w:val="24"/>
        </w:rPr>
        <w:t>Soal 24</w:t>
      </w:r>
    </w:p>
    <w:p w14:paraId="07AC4B32" w14:textId="77777777" w:rsidR="00866F7A" w:rsidRDefault="00000000">
      <w:pPr>
        <w:spacing w:after="80"/>
      </w:pPr>
      <w:r>
        <w:t>Berdasarkan Peraturan Menteri Keuangan Nomor 49 Tahun 2023 tentang Standar Biaya Masukan Tahun Anggaran 2024, besaran uang lembur PNS Golongan III per jam adalah?</w:t>
      </w:r>
    </w:p>
    <w:p w14:paraId="77CD8218" w14:textId="77777777" w:rsidR="00866F7A" w:rsidRDefault="00000000">
      <w:pPr>
        <w:spacing w:after="30"/>
        <w:ind w:left="480"/>
      </w:pPr>
      <w:r>
        <w:rPr>
          <w:color w:val="000000"/>
        </w:rPr>
        <w:t>A. Rp24.000,00</w:t>
      </w:r>
    </w:p>
    <w:p w14:paraId="2204D71F" w14:textId="77777777" w:rsidR="00866F7A" w:rsidRDefault="00000000">
      <w:pPr>
        <w:spacing w:after="30"/>
        <w:ind w:left="480"/>
      </w:pPr>
      <w:r>
        <w:rPr>
          <w:color w:val="000000"/>
        </w:rPr>
        <w:t>B. Rp18.000,00</w:t>
      </w:r>
    </w:p>
    <w:p w14:paraId="2EBD723E" w14:textId="77777777" w:rsidR="00866F7A" w:rsidRDefault="00000000">
      <w:pPr>
        <w:spacing w:after="30"/>
        <w:ind w:left="480"/>
      </w:pPr>
      <w:r>
        <w:rPr>
          <w:color w:val="000000"/>
        </w:rPr>
        <w:t>C. Rp36.000,00</w:t>
      </w:r>
    </w:p>
    <w:p w14:paraId="34D46DEB" w14:textId="77777777" w:rsidR="00866F7A" w:rsidRDefault="00000000">
      <w:pPr>
        <w:spacing w:after="30"/>
        <w:ind w:left="480"/>
      </w:pPr>
      <w:r>
        <w:rPr>
          <w:b/>
          <w:bCs/>
          <w:color w:val="FF0000"/>
        </w:rPr>
        <w:t>D. Rp30.000,00</w:t>
      </w:r>
    </w:p>
    <w:p w14:paraId="5489AF74" w14:textId="77777777" w:rsidR="00866F7A" w:rsidRDefault="00000000">
      <w:pPr>
        <w:spacing w:after="160"/>
        <w:ind w:left="480"/>
      </w:pPr>
      <w:r>
        <w:rPr>
          <w:b/>
          <w:bCs/>
          <w:color w:val="FF0000"/>
        </w:rPr>
        <w:t>Jawaban: D</w:t>
      </w:r>
    </w:p>
    <w:p w14:paraId="411CE23D" w14:textId="77777777" w:rsidR="00866F7A" w:rsidRDefault="00000000">
      <w:pPr>
        <w:spacing w:before="60" w:after="200"/>
        <w:ind w:left="720"/>
      </w:pPr>
      <w:r>
        <w:rPr>
          <w:rFonts w:ascii="Calibri" w:hAnsi="Calibri" w:cs="Calibri"/>
          <w:i/>
          <w:iCs/>
          <w:color w:val="000080"/>
          <w:sz w:val="20"/>
          <w:szCs w:val="20"/>
        </w:rPr>
        <w:t>Pembahasan: Berdasarkan PMK 49/2023 tentang SBM TA 2024, uang lembur PNS Golongan III per jam adalah Rp30.000.</w:t>
      </w:r>
    </w:p>
    <w:p w14:paraId="0C20039F" w14:textId="77777777" w:rsidR="00866F7A" w:rsidRDefault="00000000">
      <w:pPr>
        <w:spacing w:before="280" w:after="80"/>
      </w:pPr>
      <w:r>
        <w:rPr>
          <w:b/>
          <w:bCs/>
          <w:sz w:val="24"/>
          <w:szCs w:val="24"/>
        </w:rPr>
        <w:t>Soal 25</w:t>
      </w:r>
    </w:p>
    <w:p w14:paraId="4337ACD9" w14:textId="77777777" w:rsidR="00866F7A" w:rsidRDefault="00000000">
      <w:pPr>
        <w:spacing w:after="80"/>
      </w:pPr>
      <w:r>
        <w:t>Kapankah jatuh tempo pembayaran SPT Tahunan Pajak Penghasilan Orang Pribadi?</w:t>
      </w:r>
    </w:p>
    <w:p w14:paraId="49EEE29D" w14:textId="77777777" w:rsidR="00866F7A" w:rsidRDefault="00000000">
      <w:pPr>
        <w:spacing w:after="30"/>
        <w:ind w:left="480"/>
      </w:pPr>
      <w:r>
        <w:rPr>
          <w:color w:val="000000"/>
        </w:rPr>
        <w:t>A. 6 bulan setelah Tahun Pajak berakhir</w:t>
      </w:r>
    </w:p>
    <w:p w14:paraId="6C787C72" w14:textId="77777777" w:rsidR="00866F7A" w:rsidRDefault="00000000">
      <w:pPr>
        <w:spacing w:after="30"/>
        <w:ind w:left="480"/>
      </w:pPr>
      <w:r>
        <w:rPr>
          <w:b/>
          <w:bCs/>
          <w:color w:val="FF0000"/>
        </w:rPr>
        <w:t>B. 3 bulan setelah Tahun Pajak berakhir</w:t>
      </w:r>
    </w:p>
    <w:p w14:paraId="654B1254" w14:textId="77777777" w:rsidR="00866F7A" w:rsidRDefault="00000000">
      <w:pPr>
        <w:spacing w:after="30"/>
        <w:ind w:left="480"/>
      </w:pPr>
      <w:r>
        <w:rPr>
          <w:color w:val="000000"/>
        </w:rPr>
        <w:t>C. 12 bulan setelah Tahun Pajak berakhir</w:t>
      </w:r>
    </w:p>
    <w:p w14:paraId="0C0B1688" w14:textId="77777777" w:rsidR="00866F7A" w:rsidRDefault="00000000">
      <w:pPr>
        <w:spacing w:after="30"/>
        <w:ind w:left="480"/>
      </w:pPr>
      <w:r>
        <w:rPr>
          <w:color w:val="000000"/>
        </w:rPr>
        <w:t>D. 9 bulan setelah Tahun Pajak berakhir</w:t>
      </w:r>
    </w:p>
    <w:p w14:paraId="206C161B" w14:textId="77777777" w:rsidR="00866F7A" w:rsidRDefault="00000000">
      <w:pPr>
        <w:spacing w:after="160"/>
        <w:ind w:left="480"/>
      </w:pPr>
      <w:r>
        <w:rPr>
          <w:b/>
          <w:bCs/>
          <w:color w:val="FF0000"/>
        </w:rPr>
        <w:t>Jawaban: B</w:t>
      </w:r>
    </w:p>
    <w:p w14:paraId="6D98D436" w14:textId="77777777" w:rsidR="00866F7A" w:rsidRDefault="00000000">
      <w:pPr>
        <w:spacing w:before="60" w:after="200"/>
        <w:ind w:left="720"/>
      </w:pPr>
      <w:r>
        <w:rPr>
          <w:rFonts w:ascii="Calibri" w:hAnsi="Calibri" w:cs="Calibri"/>
          <w:i/>
          <w:iCs/>
          <w:color w:val="000080"/>
          <w:sz w:val="20"/>
          <w:szCs w:val="20"/>
        </w:rPr>
        <w:t>Pembahasan: Jatuh tempo pembayaran kekurangan SPT Tahunan PPh OP adalah 3 bulan setelah akhir Tahun Pajak (31 Maret tahun berikutnya).</w:t>
      </w:r>
    </w:p>
    <w:p w14:paraId="1B12039F" w14:textId="77777777" w:rsidR="00866F7A" w:rsidRDefault="00000000">
      <w:pPr>
        <w:spacing w:before="280" w:after="80"/>
      </w:pPr>
      <w:r>
        <w:rPr>
          <w:b/>
          <w:bCs/>
          <w:sz w:val="24"/>
          <w:szCs w:val="24"/>
        </w:rPr>
        <w:t>Soal 26</w:t>
      </w:r>
    </w:p>
    <w:p w14:paraId="1D21A2BC" w14:textId="77777777" w:rsidR="00866F7A" w:rsidRDefault="00000000">
      <w:pPr>
        <w:spacing w:after="80"/>
      </w:pPr>
      <w:r>
        <w:t>Penyampaian SPT secara elektronik dapat dilakukan melalui apa?</w:t>
      </w:r>
    </w:p>
    <w:p w14:paraId="2E6CD413" w14:textId="77777777" w:rsidR="00866F7A" w:rsidRDefault="00000000">
      <w:pPr>
        <w:spacing w:after="30"/>
        <w:ind w:left="480"/>
      </w:pPr>
      <w:r>
        <w:rPr>
          <w:b/>
          <w:bCs/>
          <w:color w:val="FF0000"/>
        </w:rPr>
        <w:t>A. Portal DJP atau aplikasi terintegrasi</w:t>
      </w:r>
    </w:p>
    <w:p w14:paraId="2010A536" w14:textId="77777777" w:rsidR="00866F7A" w:rsidRDefault="00000000">
      <w:pPr>
        <w:spacing w:after="30"/>
        <w:ind w:left="480"/>
      </w:pPr>
      <w:r>
        <w:rPr>
          <w:color w:val="000000"/>
        </w:rPr>
        <w:t>B. Pos</w:t>
      </w:r>
    </w:p>
    <w:p w14:paraId="399EC6F5" w14:textId="77777777" w:rsidR="00866F7A" w:rsidRDefault="00000000">
      <w:pPr>
        <w:spacing w:after="30"/>
        <w:ind w:left="480"/>
      </w:pPr>
      <w:r>
        <w:rPr>
          <w:color w:val="000000"/>
        </w:rPr>
        <w:t>C. Kantor Pajak</w:t>
      </w:r>
    </w:p>
    <w:p w14:paraId="1B4383A4" w14:textId="77777777" w:rsidR="00866F7A" w:rsidRDefault="00000000">
      <w:pPr>
        <w:spacing w:after="30"/>
        <w:ind w:left="480"/>
      </w:pPr>
      <w:r>
        <w:rPr>
          <w:color w:val="000000"/>
        </w:rPr>
        <w:t>D. Telepon</w:t>
      </w:r>
    </w:p>
    <w:p w14:paraId="081DEDDE" w14:textId="77777777" w:rsidR="00866F7A" w:rsidRDefault="00000000">
      <w:pPr>
        <w:spacing w:after="160"/>
        <w:ind w:left="480"/>
      </w:pPr>
      <w:r>
        <w:rPr>
          <w:b/>
          <w:bCs/>
          <w:color w:val="FF0000"/>
        </w:rPr>
        <w:t>Jawaban: A</w:t>
      </w:r>
    </w:p>
    <w:p w14:paraId="7F3B1577" w14:textId="77777777" w:rsidR="00866F7A" w:rsidRDefault="00000000">
      <w:pPr>
        <w:spacing w:before="60" w:after="200"/>
        <w:ind w:left="720"/>
      </w:pPr>
      <w:r>
        <w:rPr>
          <w:rFonts w:ascii="Calibri" w:hAnsi="Calibri" w:cs="Calibri"/>
          <w:i/>
          <w:iCs/>
          <w:color w:val="000080"/>
          <w:sz w:val="20"/>
          <w:szCs w:val="20"/>
        </w:rPr>
        <w:t>Pembahasan: Penyampaian SPT secara elektronik dapat dilakukan melalui portal DJP atau aplikasi terintegrasi (e-Filing, e-SPT, dll).</w:t>
      </w:r>
    </w:p>
    <w:p w14:paraId="18B382CC" w14:textId="77777777" w:rsidR="00866F7A" w:rsidRDefault="00000000">
      <w:pPr>
        <w:spacing w:before="280" w:after="80"/>
      </w:pPr>
      <w:r>
        <w:rPr>
          <w:b/>
          <w:bCs/>
          <w:sz w:val="24"/>
          <w:szCs w:val="24"/>
        </w:rPr>
        <w:t>Soal 27</w:t>
      </w:r>
    </w:p>
    <w:p w14:paraId="39AD9CA8" w14:textId="77777777" w:rsidR="00866F7A" w:rsidRDefault="00000000">
      <w:pPr>
        <w:spacing w:after="80"/>
      </w:pPr>
      <w:r>
        <w:t>Faktur Pajak memiliki fungsi sebagai ...</w:t>
      </w:r>
    </w:p>
    <w:p w14:paraId="545FBCFC" w14:textId="77777777" w:rsidR="00866F7A" w:rsidRDefault="00000000">
      <w:pPr>
        <w:spacing w:after="30"/>
        <w:ind w:left="480"/>
      </w:pPr>
      <w:r>
        <w:rPr>
          <w:color w:val="000000"/>
        </w:rPr>
        <w:t>A. bukti pungutan PPh 22 Impor</w:t>
      </w:r>
    </w:p>
    <w:p w14:paraId="77E1F539" w14:textId="77777777" w:rsidR="00866F7A" w:rsidRDefault="00000000">
      <w:pPr>
        <w:spacing w:after="30"/>
        <w:ind w:left="480"/>
      </w:pPr>
      <w:r>
        <w:rPr>
          <w:color w:val="000000"/>
        </w:rPr>
        <w:t>B. bukti pelunasan SKP</w:t>
      </w:r>
    </w:p>
    <w:p w14:paraId="32897834" w14:textId="77777777" w:rsidR="00866F7A" w:rsidRDefault="00000000">
      <w:pPr>
        <w:spacing w:after="30"/>
        <w:ind w:left="480"/>
      </w:pPr>
      <w:r>
        <w:rPr>
          <w:b/>
          <w:bCs/>
          <w:color w:val="FF0000"/>
        </w:rPr>
        <w:t>C. bukti pungutan PPN dan PPnBM yang terutang</w:t>
      </w:r>
    </w:p>
    <w:p w14:paraId="5ED53D54" w14:textId="77777777" w:rsidR="00866F7A" w:rsidRDefault="00000000">
      <w:pPr>
        <w:spacing w:after="30"/>
        <w:ind w:left="480"/>
      </w:pPr>
      <w:r>
        <w:rPr>
          <w:color w:val="000000"/>
        </w:rPr>
        <w:t>D. alat pembayaran yang sah</w:t>
      </w:r>
    </w:p>
    <w:p w14:paraId="359EA292" w14:textId="77777777" w:rsidR="00866F7A" w:rsidRDefault="00000000">
      <w:pPr>
        <w:spacing w:after="160"/>
        <w:ind w:left="480"/>
      </w:pPr>
      <w:r>
        <w:rPr>
          <w:b/>
          <w:bCs/>
          <w:color w:val="FF0000"/>
        </w:rPr>
        <w:t>Jawaban: C</w:t>
      </w:r>
    </w:p>
    <w:p w14:paraId="21CF99D3" w14:textId="77777777" w:rsidR="00866F7A" w:rsidRDefault="00000000">
      <w:pPr>
        <w:spacing w:before="60" w:after="200"/>
        <w:ind w:left="720"/>
      </w:pPr>
      <w:r>
        <w:rPr>
          <w:rFonts w:ascii="Calibri" w:hAnsi="Calibri" w:cs="Calibri"/>
          <w:i/>
          <w:iCs/>
          <w:color w:val="000080"/>
          <w:sz w:val="20"/>
          <w:szCs w:val="20"/>
        </w:rPr>
        <w:lastRenderedPageBreak/>
        <w:t>Pembahasan: Faktur Pajak berfungsi sebagai bukti pungutan PPN dan PPnBM yang terutang atas penyerahan BKP/JKP.</w:t>
      </w:r>
    </w:p>
    <w:p w14:paraId="344D04E0" w14:textId="77777777" w:rsidR="00866F7A" w:rsidRDefault="00000000">
      <w:pPr>
        <w:spacing w:before="280" w:after="80"/>
      </w:pPr>
      <w:r>
        <w:rPr>
          <w:b/>
          <w:bCs/>
          <w:sz w:val="24"/>
          <w:szCs w:val="24"/>
        </w:rPr>
        <w:t>Soal 28</w:t>
      </w:r>
    </w:p>
    <w:p w14:paraId="09C0DB52" w14:textId="77777777" w:rsidR="00866F7A" w:rsidRDefault="00000000">
      <w:pPr>
        <w:spacing w:after="80"/>
      </w:pPr>
      <w:r>
        <w:t>Berapakah tarif pajak penghasilan final atas hadiah undian?</w:t>
      </w:r>
    </w:p>
    <w:p w14:paraId="46AA9961" w14:textId="77777777" w:rsidR="00866F7A" w:rsidRDefault="00000000">
      <w:pPr>
        <w:spacing w:after="30"/>
        <w:ind w:left="480"/>
      </w:pPr>
      <w:r>
        <w:rPr>
          <w:color w:val="000000"/>
        </w:rPr>
        <w:t>A. 5%</w:t>
      </w:r>
    </w:p>
    <w:p w14:paraId="19CAE7BF" w14:textId="77777777" w:rsidR="00866F7A" w:rsidRDefault="00000000">
      <w:pPr>
        <w:spacing w:after="30"/>
        <w:ind w:left="480"/>
      </w:pPr>
      <w:r>
        <w:rPr>
          <w:color w:val="000000"/>
        </w:rPr>
        <w:t>B. 50%</w:t>
      </w:r>
    </w:p>
    <w:p w14:paraId="18294522" w14:textId="77777777" w:rsidR="00866F7A" w:rsidRDefault="00000000">
      <w:pPr>
        <w:spacing w:after="30"/>
        <w:ind w:left="480"/>
      </w:pPr>
      <w:r>
        <w:rPr>
          <w:b/>
          <w:bCs/>
          <w:color w:val="FF0000"/>
        </w:rPr>
        <w:t>C. 25%</w:t>
      </w:r>
    </w:p>
    <w:p w14:paraId="024DEC6B" w14:textId="77777777" w:rsidR="00866F7A" w:rsidRDefault="00000000">
      <w:pPr>
        <w:spacing w:after="30"/>
        <w:ind w:left="480"/>
      </w:pPr>
      <w:r>
        <w:rPr>
          <w:color w:val="000000"/>
        </w:rPr>
        <w:t>D. 15%</w:t>
      </w:r>
    </w:p>
    <w:p w14:paraId="027367CB" w14:textId="77777777" w:rsidR="00866F7A" w:rsidRDefault="00000000">
      <w:pPr>
        <w:spacing w:after="160"/>
        <w:ind w:left="480"/>
      </w:pPr>
      <w:r>
        <w:rPr>
          <w:b/>
          <w:bCs/>
          <w:color w:val="FF0000"/>
        </w:rPr>
        <w:t>Jawaban: C</w:t>
      </w:r>
    </w:p>
    <w:p w14:paraId="20617C97" w14:textId="77777777" w:rsidR="00866F7A" w:rsidRDefault="00000000">
      <w:pPr>
        <w:spacing w:before="60" w:after="200"/>
        <w:ind w:left="720"/>
      </w:pPr>
      <w:r>
        <w:rPr>
          <w:rFonts w:ascii="Calibri" w:hAnsi="Calibri" w:cs="Calibri"/>
          <w:i/>
          <w:iCs/>
          <w:color w:val="000080"/>
          <w:sz w:val="20"/>
          <w:szCs w:val="20"/>
        </w:rPr>
        <w:t>Pembahasan: Tarif PPh final atas hadiah undian adalah 25% dari jumlah bruto sesuai PP 132 Tahun 2000.</w:t>
      </w:r>
    </w:p>
    <w:p w14:paraId="56F56CEA" w14:textId="77777777" w:rsidR="00866F7A" w:rsidRDefault="00000000">
      <w:pPr>
        <w:spacing w:before="280" w:after="80"/>
      </w:pPr>
      <w:r>
        <w:rPr>
          <w:b/>
          <w:bCs/>
          <w:sz w:val="24"/>
          <w:szCs w:val="24"/>
        </w:rPr>
        <w:t>Soal 29</w:t>
      </w:r>
    </w:p>
    <w:p w14:paraId="20602AD2" w14:textId="77777777" w:rsidR="00866F7A" w:rsidRDefault="00000000">
      <w:pPr>
        <w:spacing w:after="80"/>
      </w:pPr>
      <w:r>
        <w:t>1. Sewa tanah dan/atau bangunan. 2. Sewa mesin fotokopi. 3. Penghasilan dari pengalihan hak atas tanah dan/atau bangunan. 4. Gaji pegawai yang dibayarkan bulanan. Dari contoh-contoh di atas, manakah yang merupakan penghasilan yang dikenakan pajak penghasilan bersifat final?</w:t>
      </w:r>
    </w:p>
    <w:p w14:paraId="24577DA7" w14:textId="77777777" w:rsidR="00866F7A" w:rsidRDefault="00000000">
      <w:pPr>
        <w:spacing w:after="30"/>
        <w:ind w:left="480"/>
      </w:pPr>
      <w:r>
        <w:rPr>
          <w:color w:val="000000"/>
        </w:rPr>
        <w:t>A. 3 dan 4</w:t>
      </w:r>
    </w:p>
    <w:p w14:paraId="4B7C2E75" w14:textId="77777777" w:rsidR="00866F7A" w:rsidRDefault="00000000">
      <w:pPr>
        <w:spacing w:after="30"/>
        <w:ind w:left="480"/>
      </w:pPr>
      <w:r>
        <w:rPr>
          <w:color w:val="000000"/>
        </w:rPr>
        <w:t>B. 1 dan 2</w:t>
      </w:r>
    </w:p>
    <w:p w14:paraId="760F2095" w14:textId="77777777" w:rsidR="00866F7A" w:rsidRDefault="00000000">
      <w:pPr>
        <w:spacing w:after="30"/>
        <w:ind w:left="480"/>
      </w:pPr>
      <w:r>
        <w:rPr>
          <w:color w:val="000000"/>
        </w:rPr>
        <w:t>C. 1,2,3,4</w:t>
      </w:r>
    </w:p>
    <w:p w14:paraId="3D61EB6A" w14:textId="77777777" w:rsidR="00866F7A" w:rsidRDefault="00000000">
      <w:pPr>
        <w:spacing w:after="30"/>
        <w:ind w:left="480"/>
      </w:pPr>
      <w:r>
        <w:rPr>
          <w:b/>
          <w:bCs/>
          <w:color w:val="FF0000"/>
        </w:rPr>
        <w:t>D. 1 dan 3</w:t>
      </w:r>
    </w:p>
    <w:p w14:paraId="709121F0" w14:textId="77777777" w:rsidR="00866F7A" w:rsidRDefault="00000000">
      <w:pPr>
        <w:spacing w:after="160"/>
        <w:ind w:left="480"/>
      </w:pPr>
      <w:r>
        <w:rPr>
          <w:b/>
          <w:bCs/>
          <w:color w:val="FF0000"/>
        </w:rPr>
        <w:t>Jawaban: D</w:t>
      </w:r>
    </w:p>
    <w:p w14:paraId="0ACFEBA0" w14:textId="77777777" w:rsidR="00866F7A" w:rsidRDefault="00000000">
      <w:pPr>
        <w:spacing w:before="60" w:after="200"/>
        <w:ind w:left="720"/>
      </w:pPr>
      <w:r>
        <w:rPr>
          <w:rFonts w:ascii="Calibri" w:hAnsi="Calibri" w:cs="Calibri"/>
          <w:i/>
          <w:iCs/>
          <w:color w:val="000080"/>
          <w:sz w:val="20"/>
          <w:szCs w:val="20"/>
        </w:rPr>
        <w:t>Pembahasan: Sewa tanah/bangunan dan penghasilan dari pengalihan hak atas tanah/bangunan dikenakan PPh final. Sewa mesin fotokopi dikenakan PPh Pasal 23, dan gaji dikenakan PPh Pasal 21 (bukan final).</w:t>
      </w:r>
    </w:p>
    <w:p w14:paraId="658F2147" w14:textId="77777777" w:rsidR="00866F7A" w:rsidRDefault="00000000">
      <w:pPr>
        <w:spacing w:before="280" w:after="80"/>
      </w:pPr>
      <w:r>
        <w:rPr>
          <w:b/>
          <w:bCs/>
          <w:sz w:val="24"/>
          <w:szCs w:val="24"/>
        </w:rPr>
        <w:t>Soal 30</w:t>
      </w:r>
    </w:p>
    <w:p w14:paraId="3EFC9DEC" w14:textId="77777777" w:rsidR="00866F7A" w:rsidRDefault="00000000">
      <w:pPr>
        <w:spacing w:after="80"/>
      </w:pPr>
      <w:r>
        <w:t>Siapa yang wajib menyusun dan melakukan pemantauan terhadap titik rawan gratifikasi?</w:t>
      </w:r>
    </w:p>
    <w:p w14:paraId="7C434D9C" w14:textId="77777777" w:rsidR="00866F7A" w:rsidRDefault="00000000">
      <w:pPr>
        <w:spacing w:after="30"/>
        <w:ind w:left="480"/>
      </w:pPr>
      <w:r>
        <w:rPr>
          <w:color w:val="000000"/>
        </w:rPr>
        <w:t>A. Fungsional Penyuluh</w:t>
      </w:r>
    </w:p>
    <w:p w14:paraId="3D054292" w14:textId="77777777" w:rsidR="00866F7A" w:rsidRDefault="00000000">
      <w:pPr>
        <w:spacing w:after="30"/>
        <w:ind w:left="480"/>
      </w:pPr>
      <w:r>
        <w:rPr>
          <w:color w:val="000000"/>
        </w:rPr>
        <w:t>B. Jurusita</w:t>
      </w:r>
    </w:p>
    <w:p w14:paraId="0DD7C045" w14:textId="77777777" w:rsidR="00866F7A" w:rsidRDefault="00000000">
      <w:pPr>
        <w:spacing w:after="30"/>
        <w:ind w:left="480"/>
      </w:pPr>
      <w:r>
        <w:rPr>
          <w:b/>
          <w:bCs/>
          <w:color w:val="FF0000"/>
        </w:rPr>
        <w:t>C. Unit Pengendalian Gratifikasi (UPG)</w:t>
      </w:r>
    </w:p>
    <w:p w14:paraId="28F7D9C1" w14:textId="77777777" w:rsidR="00866F7A" w:rsidRDefault="00000000">
      <w:pPr>
        <w:spacing w:after="30"/>
        <w:ind w:left="480"/>
      </w:pPr>
      <w:r>
        <w:rPr>
          <w:color w:val="000000"/>
        </w:rPr>
        <w:t>D. Account Representative (AR)</w:t>
      </w:r>
    </w:p>
    <w:p w14:paraId="47698DEA" w14:textId="77777777" w:rsidR="00866F7A" w:rsidRDefault="00000000">
      <w:pPr>
        <w:spacing w:after="160"/>
        <w:ind w:left="480"/>
      </w:pPr>
      <w:r>
        <w:rPr>
          <w:b/>
          <w:bCs/>
          <w:color w:val="FF0000"/>
        </w:rPr>
        <w:t>Jawaban: C</w:t>
      </w:r>
    </w:p>
    <w:p w14:paraId="37762AD1" w14:textId="77777777" w:rsidR="00866F7A" w:rsidRDefault="00000000">
      <w:pPr>
        <w:spacing w:before="60" w:after="200"/>
        <w:ind w:left="720"/>
      </w:pPr>
      <w:r>
        <w:rPr>
          <w:rFonts w:ascii="Calibri" w:hAnsi="Calibri" w:cs="Calibri"/>
          <w:i/>
          <w:iCs/>
          <w:color w:val="000080"/>
          <w:sz w:val="20"/>
          <w:szCs w:val="20"/>
        </w:rPr>
        <w:t>Pembahasan: Unit Pengendalian Gratifikasi (UPG) yang wajib menyusun dan memantau titik rawan gratifikasi.</w:t>
      </w:r>
    </w:p>
    <w:p w14:paraId="4B55617A" w14:textId="77777777" w:rsidR="00866F7A" w:rsidRDefault="00000000">
      <w:pPr>
        <w:spacing w:before="280" w:after="80"/>
      </w:pPr>
      <w:r>
        <w:rPr>
          <w:b/>
          <w:bCs/>
          <w:sz w:val="24"/>
          <w:szCs w:val="24"/>
        </w:rPr>
        <w:t>Soal 31</w:t>
      </w:r>
    </w:p>
    <w:p w14:paraId="25895F16" w14:textId="77777777" w:rsidR="00866F7A" w:rsidRDefault="00000000">
      <w:pPr>
        <w:spacing w:after="80"/>
      </w:pPr>
      <w:r>
        <w:t>Apa fungsi Surat Pemberitahuan (SPT) bagi Pengusaha Kena Pajak (PKP)?</w:t>
      </w:r>
    </w:p>
    <w:p w14:paraId="221199B3" w14:textId="77777777" w:rsidR="00866F7A" w:rsidRDefault="00000000">
      <w:pPr>
        <w:spacing w:after="30"/>
        <w:ind w:left="480"/>
      </w:pPr>
      <w:r>
        <w:rPr>
          <w:color w:val="000000"/>
        </w:rPr>
        <w:t>A. Untuk melaporkan penghasilan dari luar negeri</w:t>
      </w:r>
    </w:p>
    <w:p w14:paraId="18421F2D" w14:textId="77777777" w:rsidR="00866F7A" w:rsidRDefault="00000000">
      <w:pPr>
        <w:spacing w:after="30"/>
        <w:ind w:left="480"/>
      </w:pPr>
      <w:r>
        <w:rPr>
          <w:b/>
          <w:bCs/>
          <w:color w:val="FF0000"/>
        </w:rPr>
        <w:t>B. Untuk melaporkan pengkreditan pajak masukan terhadap pajak keluaran</w:t>
      </w:r>
    </w:p>
    <w:p w14:paraId="3BB2CF33" w14:textId="77777777" w:rsidR="00866F7A" w:rsidRDefault="00000000">
      <w:pPr>
        <w:spacing w:after="30"/>
        <w:ind w:left="480"/>
      </w:pPr>
      <w:r>
        <w:rPr>
          <w:color w:val="000000"/>
        </w:rPr>
        <w:t>C. Untuk melaporkan jumlah karyawan PT Rekanan</w:t>
      </w:r>
    </w:p>
    <w:p w14:paraId="55C3A6CD" w14:textId="77777777" w:rsidR="00866F7A" w:rsidRDefault="00000000">
      <w:pPr>
        <w:spacing w:after="30"/>
        <w:ind w:left="480"/>
      </w:pPr>
      <w:r>
        <w:rPr>
          <w:color w:val="000000"/>
        </w:rPr>
        <w:t>D. Untuk melaporkan pembayaran cukai</w:t>
      </w:r>
    </w:p>
    <w:p w14:paraId="4DE2E70E" w14:textId="77777777" w:rsidR="00866F7A" w:rsidRDefault="00000000">
      <w:pPr>
        <w:spacing w:after="160"/>
        <w:ind w:left="480"/>
      </w:pPr>
      <w:r>
        <w:rPr>
          <w:b/>
          <w:bCs/>
          <w:color w:val="FF0000"/>
        </w:rPr>
        <w:t>Jawaban: B</w:t>
      </w:r>
    </w:p>
    <w:p w14:paraId="14C6E319" w14:textId="77777777" w:rsidR="00866F7A" w:rsidRDefault="00000000">
      <w:pPr>
        <w:spacing w:before="60" w:after="200"/>
        <w:ind w:left="720"/>
      </w:pPr>
      <w:r>
        <w:rPr>
          <w:rFonts w:ascii="Calibri" w:hAnsi="Calibri" w:cs="Calibri"/>
          <w:i/>
          <w:iCs/>
          <w:color w:val="000080"/>
          <w:sz w:val="20"/>
          <w:szCs w:val="20"/>
        </w:rPr>
        <w:t>Pembahasan: Bagi PKP, SPT berfungsi untuk melaporkan pengkreditan Pajak Masukan terhadap Pajak Keluaran.</w:t>
      </w:r>
    </w:p>
    <w:p w14:paraId="2D02F5D9" w14:textId="77777777" w:rsidR="00866F7A" w:rsidRDefault="00000000">
      <w:pPr>
        <w:spacing w:before="280" w:after="80"/>
      </w:pPr>
      <w:r>
        <w:rPr>
          <w:b/>
          <w:bCs/>
          <w:sz w:val="24"/>
          <w:szCs w:val="24"/>
        </w:rPr>
        <w:t>Soal 32</w:t>
      </w:r>
    </w:p>
    <w:p w14:paraId="659E4F69" w14:textId="77777777" w:rsidR="00866F7A" w:rsidRDefault="00000000">
      <w:pPr>
        <w:spacing w:after="80"/>
      </w:pPr>
      <w:r>
        <w:t>Setelah perubahan tugas dan fungsi, Account Representative di Seksi Pengawasan dan Konsultasi I dapat membangkitkan kasus untuk ...</w:t>
      </w:r>
    </w:p>
    <w:p w14:paraId="05595739" w14:textId="77777777" w:rsidR="00866F7A" w:rsidRDefault="00000000">
      <w:pPr>
        <w:spacing w:after="30"/>
        <w:ind w:left="480"/>
      </w:pPr>
      <w:r>
        <w:rPr>
          <w:color w:val="000000"/>
        </w:rPr>
        <w:t>A. Semua Wajib Pajak yang masuk wilayah kerja Kanwil</w:t>
      </w:r>
    </w:p>
    <w:p w14:paraId="4F73E4A5" w14:textId="77777777" w:rsidR="00866F7A" w:rsidRDefault="00000000">
      <w:pPr>
        <w:spacing w:after="30"/>
        <w:ind w:left="480"/>
      </w:pPr>
      <w:r>
        <w:rPr>
          <w:b/>
          <w:bCs/>
          <w:color w:val="FF0000"/>
        </w:rPr>
        <w:t>B. semua Wajib Pajak yang terdaftar di Kantor Pelayanan Pajak</w:t>
      </w:r>
    </w:p>
    <w:p w14:paraId="2C177DF6" w14:textId="77777777" w:rsidR="00866F7A" w:rsidRDefault="00000000">
      <w:pPr>
        <w:spacing w:after="30"/>
        <w:ind w:left="480"/>
      </w:pPr>
      <w:r>
        <w:rPr>
          <w:color w:val="000000"/>
        </w:rPr>
        <w:lastRenderedPageBreak/>
        <w:t>C. Wajib Pajak yang diawasinya</w:t>
      </w:r>
    </w:p>
    <w:p w14:paraId="1C480F0D" w14:textId="77777777" w:rsidR="00866F7A" w:rsidRDefault="00000000">
      <w:pPr>
        <w:spacing w:after="30"/>
        <w:ind w:left="480"/>
      </w:pPr>
      <w:r>
        <w:rPr>
          <w:color w:val="000000"/>
        </w:rPr>
        <w:t>D. Wajib Pajak di KPP lainnya</w:t>
      </w:r>
    </w:p>
    <w:p w14:paraId="1376208B" w14:textId="77777777" w:rsidR="00866F7A" w:rsidRDefault="00000000">
      <w:pPr>
        <w:spacing w:after="160"/>
        <w:ind w:left="480"/>
      </w:pPr>
      <w:r>
        <w:rPr>
          <w:b/>
          <w:bCs/>
          <w:color w:val="FF0000"/>
        </w:rPr>
        <w:t>Jawaban: B</w:t>
      </w:r>
    </w:p>
    <w:p w14:paraId="35CB3E87" w14:textId="77777777" w:rsidR="00866F7A" w:rsidRDefault="00000000">
      <w:pPr>
        <w:spacing w:before="60" w:after="200"/>
        <w:ind w:left="720"/>
      </w:pPr>
      <w:r>
        <w:rPr>
          <w:rFonts w:ascii="Calibri" w:hAnsi="Calibri" w:cs="Calibri"/>
          <w:i/>
          <w:iCs/>
          <w:color w:val="000080"/>
          <w:sz w:val="20"/>
          <w:szCs w:val="20"/>
        </w:rPr>
        <w:t>Pembahasan: Setelah perubahan tugas dan fungsi, AR di Seksi Pengawasan dan Konsultasi I dapat membangkitkan kasus untuk semua WP yang terdaftar di KPP.</w:t>
      </w:r>
    </w:p>
    <w:p w14:paraId="512A8633" w14:textId="77777777" w:rsidR="00866F7A" w:rsidRDefault="00000000">
      <w:pPr>
        <w:spacing w:before="280" w:after="80"/>
      </w:pPr>
      <w:r>
        <w:rPr>
          <w:b/>
          <w:bCs/>
          <w:sz w:val="24"/>
          <w:szCs w:val="24"/>
        </w:rPr>
        <w:t>Soal 33</w:t>
      </w:r>
    </w:p>
    <w:p w14:paraId="676B4577" w14:textId="77777777" w:rsidR="00866F7A" w:rsidRDefault="00000000">
      <w:pPr>
        <w:spacing w:after="80"/>
      </w:pPr>
      <w:r>
        <w:t>CPNS A telah melaksanakan tugas yang dibuktikan dengan Surat Pernyataan Melaksanakan Tugas (SPMT) yang Terhitung Mulai Tanggal 3 Januari 2025 (tanggal 1 Januari 2025 hari libur). CPNS A akan dibayarkan Tunjangan Kinerja atas bulan ...</w:t>
      </w:r>
    </w:p>
    <w:p w14:paraId="1954D880" w14:textId="77777777" w:rsidR="00866F7A" w:rsidRDefault="00000000">
      <w:pPr>
        <w:spacing w:after="30"/>
        <w:ind w:left="480"/>
      </w:pPr>
      <w:r>
        <w:rPr>
          <w:b/>
          <w:bCs/>
          <w:color w:val="FF0000"/>
        </w:rPr>
        <w:t>A. Februari 2025</w:t>
      </w:r>
    </w:p>
    <w:p w14:paraId="67025A0C" w14:textId="77777777" w:rsidR="00866F7A" w:rsidRDefault="00000000">
      <w:pPr>
        <w:spacing w:after="30"/>
        <w:ind w:left="480"/>
      </w:pPr>
      <w:r>
        <w:rPr>
          <w:color w:val="000000"/>
        </w:rPr>
        <w:t>B. Januari 2025</w:t>
      </w:r>
    </w:p>
    <w:p w14:paraId="60457D5C" w14:textId="77777777" w:rsidR="00866F7A" w:rsidRDefault="00000000">
      <w:pPr>
        <w:spacing w:after="30"/>
        <w:ind w:left="480"/>
      </w:pPr>
      <w:r>
        <w:rPr>
          <w:color w:val="000000"/>
        </w:rPr>
        <w:t>C. Desember 2024</w:t>
      </w:r>
    </w:p>
    <w:p w14:paraId="64E72E0D" w14:textId="77777777" w:rsidR="00866F7A" w:rsidRDefault="00000000">
      <w:pPr>
        <w:spacing w:after="30"/>
        <w:ind w:left="480"/>
      </w:pPr>
      <w:r>
        <w:rPr>
          <w:color w:val="000000"/>
        </w:rPr>
        <w:t>D. Maret 2025</w:t>
      </w:r>
    </w:p>
    <w:p w14:paraId="13DE9DB0" w14:textId="77777777" w:rsidR="00866F7A" w:rsidRDefault="00000000">
      <w:pPr>
        <w:spacing w:after="160"/>
        <w:ind w:left="480"/>
      </w:pPr>
      <w:r>
        <w:rPr>
          <w:b/>
          <w:bCs/>
          <w:color w:val="FF0000"/>
        </w:rPr>
        <w:t>Jawaban: A</w:t>
      </w:r>
    </w:p>
    <w:p w14:paraId="5E54312B" w14:textId="77777777" w:rsidR="00866F7A" w:rsidRDefault="00000000">
      <w:pPr>
        <w:spacing w:before="60" w:after="200"/>
        <w:ind w:left="720"/>
      </w:pPr>
      <w:r>
        <w:rPr>
          <w:rFonts w:ascii="Calibri" w:hAnsi="Calibri" w:cs="Calibri"/>
          <w:i/>
          <w:iCs/>
          <w:color w:val="000080"/>
          <w:sz w:val="20"/>
          <w:szCs w:val="20"/>
        </w:rPr>
        <w:t>Pembahasan: CPNS dengan SPMT TMT 3 Januari 2025 akan dibayarkan Tunjangan Kinerja mulai bulan Februari 2025 (bulan berikutnya setelah TMT).</w:t>
      </w:r>
    </w:p>
    <w:p w14:paraId="5EEF1C5B" w14:textId="77777777" w:rsidR="00866F7A" w:rsidRDefault="00000000">
      <w:pPr>
        <w:spacing w:before="280" w:after="80"/>
      </w:pPr>
      <w:r>
        <w:rPr>
          <w:b/>
          <w:bCs/>
          <w:sz w:val="24"/>
          <w:szCs w:val="24"/>
        </w:rPr>
        <w:t>Soal 34</w:t>
      </w:r>
    </w:p>
    <w:p w14:paraId="161FB1D1" w14:textId="77777777" w:rsidR="00866F7A" w:rsidRDefault="00000000">
      <w:pPr>
        <w:spacing w:after="80"/>
      </w:pPr>
      <w:r>
        <w:t>Pada tahun berapa SIDJP pertama kali diimplementasikan</w:t>
      </w:r>
    </w:p>
    <w:p w14:paraId="58F561D6" w14:textId="77777777" w:rsidR="00866F7A" w:rsidRDefault="00000000">
      <w:pPr>
        <w:spacing w:after="30"/>
        <w:ind w:left="480"/>
      </w:pPr>
      <w:r>
        <w:rPr>
          <w:color w:val="000000"/>
        </w:rPr>
        <w:t>A. 2004</w:t>
      </w:r>
    </w:p>
    <w:p w14:paraId="58B73073" w14:textId="77777777" w:rsidR="00866F7A" w:rsidRDefault="00000000">
      <w:pPr>
        <w:spacing w:after="30"/>
        <w:ind w:left="480"/>
      </w:pPr>
      <w:r>
        <w:rPr>
          <w:color w:val="000000"/>
        </w:rPr>
        <w:t>B. 2005</w:t>
      </w:r>
    </w:p>
    <w:p w14:paraId="06CA803A" w14:textId="77777777" w:rsidR="00866F7A" w:rsidRDefault="00000000">
      <w:pPr>
        <w:spacing w:after="30"/>
        <w:ind w:left="480"/>
      </w:pPr>
      <w:r>
        <w:rPr>
          <w:b/>
          <w:bCs/>
          <w:color w:val="FF0000"/>
        </w:rPr>
        <w:t>C. 2007</w:t>
      </w:r>
    </w:p>
    <w:p w14:paraId="21A5D962" w14:textId="77777777" w:rsidR="00866F7A" w:rsidRDefault="00000000">
      <w:pPr>
        <w:spacing w:after="30"/>
        <w:ind w:left="480"/>
      </w:pPr>
      <w:r>
        <w:rPr>
          <w:color w:val="000000"/>
        </w:rPr>
        <w:t>D. 2006</w:t>
      </w:r>
    </w:p>
    <w:p w14:paraId="729153CC" w14:textId="77777777" w:rsidR="00866F7A" w:rsidRDefault="00000000">
      <w:pPr>
        <w:spacing w:after="160"/>
        <w:ind w:left="480"/>
      </w:pPr>
      <w:r>
        <w:rPr>
          <w:b/>
          <w:bCs/>
          <w:color w:val="FF0000"/>
        </w:rPr>
        <w:t>Jawaban: C</w:t>
      </w:r>
    </w:p>
    <w:p w14:paraId="4C48B916" w14:textId="77777777" w:rsidR="00866F7A" w:rsidRDefault="00000000">
      <w:pPr>
        <w:spacing w:before="60" w:after="200"/>
        <w:ind w:left="720"/>
      </w:pPr>
      <w:r>
        <w:rPr>
          <w:rFonts w:ascii="Calibri" w:hAnsi="Calibri" w:cs="Calibri"/>
          <w:i/>
          <w:iCs/>
          <w:color w:val="000080"/>
          <w:sz w:val="20"/>
          <w:szCs w:val="20"/>
        </w:rPr>
        <w:t>Pembahasan: SIDJP (Sistem Informasi Direktorat Jenderal Pajak) pertama kali diimplementasikan pada tahun 2007.</w:t>
      </w:r>
    </w:p>
    <w:p w14:paraId="1CF16420" w14:textId="77777777" w:rsidR="00866F7A" w:rsidRDefault="00000000">
      <w:pPr>
        <w:spacing w:before="280" w:after="80"/>
      </w:pPr>
      <w:r>
        <w:rPr>
          <w:b/>
          <w:bCs/>
          <w:sz w:val="24"/>
          <w:szCs w:val="24"/>
        </w:rPr>
        <w:t>Soal 35</w:t>
      </w:r>
    </w:p>
    <w:p w14:paraId="739ADF03" w14:textId="77777777" w:rsidR="00866F7A" w:rsidRDefault="00000000">
      <w:pPr>
        <w:spacing w:after="80"/>
      </w:pPr>
      <w:r>
        <w:t>Terdapat dua jenis kompensasi kerugian secara perpajakan, yaitu</w:t>
      </w:r>
    </w:p>
    <w:p w14:paraId="176A698F" w14:textId="77777777" w:rsidR="00866F7A" w:rsidRDefault="00000000">
      <w:pPr>
        <w:spacing w:after="30"/>
        <w:ind w:left="480"/>
      </w:pPr>
      <w:r>
        <w:rPr>
          <w:color w:val="000000"/>
        </w:rPr>
        <w:t>A. Kompensasi kerugian vertikal dan diagonal.</w:t>
      </w:r>
    </w:p>
    <w:p w14:paraId="686042FA" w14:textId="77777777" w:rsidR="00866F7A" w:rsidRDefault="00000000">
      <w:pPr>
        <w:spacing w:after="30"/>
        <w:ind w:left="480"/>
      </w:pPr>
      <w:r>
        <w:rPr>
          <w:color w:val="000000"/>
        </w:rPr>
        <w:t>B. Kompensasi kerugian vertikal/horizontal, dan diagonal.</w:t>
      </w:r>
    </w:p>
    <w:p w14:paraId="4FF65B38" w14:textId="77777777" w:rsidR="00866F7A" w:rsidRDefault="00000000">
      <w:pPr>
        <w:spacing w:after="30"/>
        <w:ind w:left="480"/>
      </w:pPr>
      <w:r>
        <w:rPr>
          <w:b/>
          <w:bCs/>
          <w:color w:val="FF0000"/>
        </w:rPr>
        <w:t>C. Kompensasi kerugian vertikal dan horizontal.</w:t>
      </w:r>
    </w:p>
    <w:p w14:paraId="39164A7C" w14:textId="77777777" w:rsidR="00866F7A" w:rsidRDefault="00000000">
      <w:pPr>
        <w:spacing w:after="30"/>
        <w:ind w:left="480"/>
      </w:pPr>
      <w:r>
        <w:rPr>
          <w:color w:val="000000"/>
        </w:rPr>
        <w:t>D. Kompensasi kerugian horizontal saja dan diagonal.</w:t>
      </w:r>
    </w:p>
    <w:p w14:paraId="27345A67" w14:textId="77777777" w:rsidR="00866F7A" w:rsidRDefault="00000000">
      <w:pPr>
        <w:spacing w:after="160"/>
        <w:ind w:left="480"/>
      </w:pPr>
      <w:r>
        <w:rPr>
          <w:b/>
          <w:bCs/>
          <w:color w:val="FF0000"/>
        </w:rPr>
        <w:t>Jawaban: C</w:t>
      </w:r>
    </w:p>
    <w:p w14:paraId="1E7CF5B7" w14:textId="77777777" w:rsidR="00866F7A" w:rsidRDefault="00000000">
      <w:pPr>
        <w:spacing w:before="60" w:after="200"/>
        <w:ind w:left="720"/>
      </w:pPr>
      <w:r>
        <w:rPr>
          <w:rFonts w:ascii="Calibri" w:hAnsi="Calibri" w:cs="Calibri"/>
          <w:i/>
          <w:iCs/>
          <w:color w:val="000080"/>
          <w:sz w:val="20"/>
          <w:szCs w:val="20"/>
        </w:rPr>
        <w:t>Pembahasan: Terdapat dua jenis kompensasi kerugian fiskal: kompensasi kerugian vertikal (antar tahun pajak) dan horizontal (dalam satu tahun pajak antar sumber penghasilan).</w:t>
      </w:r>
    </w:p>
    <w:p w14:paraId="3AEB2E38" w14:textId="77777777" w:rsidR="00866F7A" w:rsidRDefault="00000000">
      <w:pPr>
        <w:spacing w:before="280" w:after="80"/>
      </w:pPr>
      <w:r>
        <w:rPr>
          <w:b/>
          <w:bCs/>
          <w:sz w:val="24"/>
          <w:szCs w:val="24"/>
        </w:rPr>
        <w:t>Soal 36</w:t>
      </w:r>
    </w:p>
    <w:p w14:paraId="6B58F1C8" w14:textId="77777777" w:rsidR="00866F7A" w:rsidRDefault="00000000">
      <w:pPr>
        <w:spacing w:after="80"/>
      </w:pPr>
      <w:r>
        <w:t>Metode apa yang disarankan untuk koordinasi antarpejabat di lingkungan Kementerian Keuangan?</w:t>
      </w:r>
    </w:p>
    <w:p w14:paraId="4E4084E2" w14:textId="77777777" w:rsidR="00866F7A" w:rsidRDefault="00000000">
      <w:pPr>
        <w:spacing w:after="30"/>
        <w:ind w:left="480"/>
      </w:pPr>
      <w:r>
        <w:rPr>
          <w:color w:val="000000"/>
        </w:rPr>
        <w:t>A. Diskusi</w:t>
      </w:r>
    </w:p>
    <w:p w14:paraId="1C36BC6D" w14:textId="77777777" w:rsidR="00866F7A" w:rsidRDefault="00000000">
      <w:pPr>
        <w:spacing w:after="30"/>
        <w:ind w:left="480"/>
      </w:pPr>
      <w:r>
        <w:rPr>
          <w:color w:val="000000"/>
        </w:rPr>
        <w:t>B. Kunjungan pribadi</w:t>
      </w:r>
    </w:p>
    <w:p w14:paraId="7AE771C5" w14:textId="77777777" w:rsidR="00866F7A" w:rsidRDefault="00000000">
      <w:pPr>
        <w:spacing w:after="30"/>
        <w:ind w:left="480"/>
      </w:pPr>
      <w:r>
        <w:rPr>
          <w:color w:val="000000"/>
        </w:rPr>
        <w:t>C. Jaringan telepon</w:t>
      </w:r>
    </w:p>
    <w:p w14:paraId="1C047A0B" w14:textId="77777777" w:rsidR="00866F7A" w:rsidRDefault="00000000">
      <w:pPr>
        <w:spacing w:after="30"/>
        <w:ind w:left="480"/>
      </w:pPr>
      <w:r>
        <w:rPr>
          <w:b/>
          <w:bCs/>
          <w:color w:val="FF0000"/>
        </w:rPr>
        <w:t>D. Semua jawaban benar</w:t>
      </w:r>
    </w:p>
    <w:p w14:paraId="72CACBFD" w14:textId="77777777" w:rsidR="00866F7A" w:rsidRDefault="00000000">
      <w:pPr>
        <w:spacing w:after="160"/>
        <w:ind w:left="480"/>
      </w:pPr>
      <w:r>
        <w:rPr>
          <w:b/>
          <w:bCs/>
          <w:color w:val="FF0000"/>
        </w:rPr>
        <w:t>Jawaban: D</w:t>
      </w:r>
    </w:p>
    <w:p w14:paraId="69009A80" w14:textId="77777777" w:rsidR="00866F7A" w:rsidRDefault="00000000">
      <w:pPr>
        <w:spacing w:before="60" w:after="200"/>
        <w:ind w:left="720"/>
      </w:pPr>
      <w:r>
        <w:rPr>
          <w:rFonts w:ascii="Calibri" w:hAnsi="Calibri" w:cs="Calibri"/>
          <w:i/>
          <w:iCs/>
          <w:color w:val="000080"/>
          <w:sz w:val="20"/>
          <w:szCs w:val="20"/>
        </w:rPr>
        <w:t>Pembahasan: Metode koordinasi antarpejabat di lingkungan Kemenkeu meliputi diskusi, kunjungan pribadi, dan jaringan telepon. Semua jawaban benar.</w:t>
      </w:r>
    </w:p>
    <w:p w14:paraId="5734086D" w14:textId="77777777" w:rsidR="00866F7A" w:rsidRDefault="00000000">
      <w:pPr>
        <w:spacing w:before="280" w:after="80"/>
      </w:pPr>
      <w:r>
        <w:rPr>
          <w:b/>
          <w:bCs/>
          <w:sz w:val="24"/>
          <w:szCs w:val="24"/>
        </w:rPr>
        <w:t>Soal 37</w:t>
      </w:r>
    </w:p>
    <w:p w14:paraId="023414F8" w14:textId="77777777" w:rsidR="00866F7A" w:rsidRDefault="00000000">
      <w:pPr>
        <w:spacing w:after="80"/>
      </w:pPr>
      <w:r>
        <w:lastRenderedPageBreak/>
        <w:t>Pemungutan PPN atas impor BKP dilakukan melalui ...</w:t>
      </w:r>
    </w:p>
    <w:p w14:paraId="231519A1" w14:textId="77777777" w:rsidR="00866F7A" w:rsidRDefault="00000000">
      <w:pPr>
        <w:spacing w:after="30"/>
        <w:ind w:left="480"/>
      </w:pPr>
      <w:r>
        <w:rPr>
          <w:color w:val="000000"/>
        </w:rPr>
        <w:t>A. PT Pos Indonesia</w:t>
      </w:r>
    </w:p>
    <w:p w14:paraId="7B84FD6B" w14:textId="77777777" w:rsidR="00866F7A" w:rsidRDefault="00000000">
      <w:pPr>
        <w:spacing w:after="30"/>
        <w:ind w:left="480"/>
      </w:pPr>
      <w:r>
        <w:rPr>
          <w:b/>
          <w:bCs/>
          <w:color w:val="FF0000"/>
        </w:rPr>
        <w:t>B. Direktorat Jenderal Bea dan Cukai</w:t>
      </w:r>
    </w:p>
    <w:p w14:paraId="37FAF11A" w14:textId="77777777" w:rsidR="00866F7A" w:rsidRDefault="00000000">
      <w:pPr>
        <w:spacing w:after="30"/>
        <w:ind w:left="480"/>
      </w:pPr>
      <w:r>
        <w:rPr>
          <w:color w:val="000000"/>
        </w:rPr>
        <w:t>C. Direktorat Jenderal Kekayaan Negara</w:t>
      </w:r>
    </w:p>
    <w:p w14:paraId="31003668" w14:textId="77777777" w:rsidR="00866F7A" w:rsidRDefault="00000000">
      <w:pPr>
        <w:spacing w:after="30"/>
        <w:ind w:left="480"/>
      </w:pPr>
      <w:r>
        <w:rPr>
          <w:color w:val="000000"/>
        </w:rPr>
        <w:t>D. Badan Pemeriksa Keuangan</w:t>
      </w:r>
    </w:p>
    <w:p w14:paraId="703403F4" w14:textId="77777777" w:rsidR="00866F7A" w:rsidRDefault="00000000">
      <w:pPr>
        <w:spacing w:after="160"/>
        <w:ind w:left="480"/>
      </w:pPr>
      <w:r>
        <w:rPr>
          <w:b/>
          <w:bCs/>
          <w:color w:val="FF0000"/>
        </w:rPr>
        <w:t>Jawaban: B</w:t>
      </w:r>
    </w:p>
    <w:p w14:paraId="16888F1F" w14:textId="77777777" w:rsidR="00866F7A" w:rsidRDefault="00000000">
      <w:pPr>
        <w:spacing w:before="60" w:after="200"/>
        <w:ind w:left="720"/>
      </w:pPr>
      <w:r>
        <w:rPr>
          <w:rFonts w:ascii="Calibri" w:hAnsi="Calibri" w:cs="Calibri"/>
          <w:i/>
          <w:iCs/>
          <w:color w:val="000080"/>
          <w:sz w:val="20"/>
          <w:szCs w:val="20"/>
        </w:rPr>
        <w:t>Pembahasan: Pemungutan PPN atas impor BKP dilakukan melalui Direktorat Jenderal Bea dan Cukai bersamaan dengan pemungutan bea masuk.</w:t>
      </w:r>
    </w:p>
    <w:p w14:paraId="0FE745E5" w14:textId="77777777" w:rsidR="00866F7A" w:rsidRDefault="00000000">
      <w:pPr>
        <w:spacing w:before="280" w:after="80"/>
      </w:pPr>
      <w:r>
        <w:rPr>
          <w:b/>
          <w:bCs/>
          <w:sz w:val="24"/>
          <w:szCs w:val="24"/>
        </w:rPr>
        <w:t>Soal 38</w:t>
      </w:r>
    </w:p>
    <w:p w14:paraId="36712D6C" w14:textId="77777777" w:rsidR="00866F7A" w:rsidRDefault="00000000">
      <w:pPr>
        <w:spacing w:after="80"/>
      </w:pPr>
      <w:r>
        <w:t>Jabatan pelaksana yang melaksanakan kegiatan pelayanan dan pengelolaan layanan teknis merupakan pengertian dari jabatan ...</w:t>
      </w:r>
    </w:p>
    <w:p w14:paraId="2EE849CC" w14:textId="77777777" w:rsidR="00866F7A" w:rsidRDefault="00000000">
      <w:pPr>
        <w:spacing w:after="30"/>
        <w:ind w:left="480"/>
      </w:pPr>
      <w:r>
        <w:rPr>
          <w:b/>
          <w:bCs/>
          <w:color w:val="FF0000"/>
        </w:rPr>
        <w:t>A. Penata Layanan Operasional</w:t>
      </w:r>
    </w:p>
    <w:p w14:paraId="2063EE7A" w14:textId="77777777" w:rsidR="00866F7A" w:rsidRDefault="00000000">
      <w:pPr>
        <w:spacing w:after="30"/>
        <w:ind w:left="480"/>
      </w:pPr>
      <w:r>
        <w:rPr>
          <w:color w:val="000000"/>
        </w:rPr>
        <w:t>B. Account Representative</w:t>
      </w:r>
    </w:p>
    <w:p w14:paraId="34C09038" w14:textId="77777777" w:rsidR="00866F7A" w:rsidRDefault="00000000">
      <w:pPr>
        <w:spacing w:after="30"/>
        <w:ind w:left="480"/>
      </w:pPr>
      <w:r>
        <w:rPr>
          <w:color w:val="000000"/>
        </w:rPr>
        <w:t>C. Penilai Aset</w:t>
      </w:r>
    </w:p>
    <w:p w14:paraId="5A697C46" w14:textId="77777777" w:rsidR="00866F7A" w:rsidRDefault="00000000">
      <w:pPr>
        <w:spacing w:after="30"/>
        <w:ind w:left="480"/>
      </w:pPr>
      <w:r>
        <w:rPr>
          <w:color w:val="000000"/>
        </w:rPr>
        <w:t>D. Pengadministrasi Perkantoran</w:t>
      </w:r>
    </w:p>
    <w:p w14:paraId="1BD171A8" w14:textId="77777777" w:rsidR="00866F7A" w:rsidRDefault="00000000">
      <w:pPr>
        <w:spacing w:after="160"/>
        <w:ind w:left="480"/>
      </w:pPr>
      <w:r>
        <w:rPr>
          <w:b/>
          <w:bCs/>
          <w:color w:val="FF0000"/>
        </w:rPr>
        <w:t>Jawaban: A</w:t>
      </w:r>
    </w:p>
    <w:p w14:paraId="4D0206E8" w14:textId="77777777" w:rsidR="00866F7A" w:rsidRDefault="00000000">
      <w:pPr>
        <w:spacing w:before="60" w:after="200"/>
        <w:ind w:left="720"/>
      </w:pPr>
      <w:r>
        <w:rPr>
          <w:rFonts w:ascii="Calibri" w:hAnsi="Calibri" w:cs="Calibri"/>
          <w:i/>
          <w:iCs/>
          <w:color w:val="000080"/>
          <w:sz w:val="20"/>
          <w:szCs w:val="20"/>
        </w:rPr>
        <w:t>Pembahasan: Penata Layanan Operasional adalah jabatan pelaksana yang melaksanakan kegiatan pelayanan dan pengelolaan layanan teknis.</w:t>
      </w:r>
    </w:p>
    <w:p w14:paraId="61CFDA0E" w14:textId="77777777" w:rsidR="00866F7A" w:rsidRDefault="00000000">
      <w:pPr>
        <w:spacing w:before="280" w:after="80"/>
      </w:pPr>
      <w:r>
        <w:rPr>
          <w:b/>
          <w:bCs/>
          <w:sz w:val="24"/>
          <w:szCs w:val="24"/>
        </w:rPr>
        <w:t>Soal 39</w:t>
      </w:r>
    </w:p>
    <w:p w14:paraId="7DED3AE0" w14:textId="77777777" w:rsidR="00866F7A" w:rsidRDefault="00000000">
      <w:pPr>
        <w:spacing w:after="80"/>
      </w:pPr>
      <w:r>
        <w:t>Dari kondisi berikut, manakah yang mencerminkan bahwa pajak penghasilan adalah pajak subjektif?</w:t>
      </w:r>
    </w:p>
    <w:p w14:paraId="10F8A3E1" w14:textId="77777777" w:rsidR="00866F7A" w:rsidRDefault="00000000">
      <w:pPr>
        <w:spacing w:after="30"/>
        <w:ind w:left="480"/>
      </w:pPr>
      <w:r>
        <w:rPr>
          <w:color w:val="000000"/>
        </w:rPr>
        <w:t>A. a</w:t>
      </w:r>
    </w:p>
    <w:p w14:paraId="2DB3B5FF" w14:textId="77777777" w:rsidR="00866F7A" w:rsidRDefault="00000000">
      <w:pPr>
        <w:spacing w:after="30"/>
        <w:ind w:left="480"/>
      </w:pPr>
      <w:r>
        <w:rPr>
          <w:color w:val="000000"/>
        </w:rPr>
        <w:t>B. b</w:t>
      </w:r>
    </w:p>
    <w:p w14:paraId="6259C782" w14:textId="77777777" w:rsidR="00866F7A" w:rsidRDefault="00000000">
      <w:pPr>
        <w:spacing w:after="30"/>
        <w:ind w:left="480"/>
      </w:pPr>
      <w:r>
        <w:rPr>
          <w:color w:val="000000"/>
        </w:rPr>
        <w:t>C. c</w:t>
      </w:r>
    </w:p>
    <w:p w14:paraId="2947B832" w14:textId="77777777" w:rsidR="00866F7A" w:rsidRDefault="00000000">
      <w:pPr>
        <w:spacing w:after="30"/>
        <w:ind w:left="480"/>
      </w:pPr>
      <w:r>
        <w:rPr>
          <w:b/>
          <w:bCs/>
          <w:color w:val="FF0000"/>
        </w:rPr>
        <w:t>D. d</w:t>
      </w:r>
    </w:p>
    <w:p w14:paraId="3F721434" w14:textId="77777777" w:rsidR="00866F7A" w:rsidRDefault="00000000">
      <w:pPr>
        <w:spacing w:after="160"/>
        <w:ind w:left="480"/>
      </w:pPr>
      <w:r>
        <w:rPr>
          <w:b/>
          <w:bCs/>
          <w:color w:val="FF0000"/>
        </w:rPr>
        <w:t>Jawaban: D</w:t>
      </w:r>
    </w:p>
    <w:p w14:paraId="167DF805" w14:textId="77777777" w:rsidR="00866F7A" w:rsidRDefault="00000000">
      <w:pPr>
        <w:spacing w:before="60" w:after="200"/>
        <w:ind w:left="720"/>
      </w:pPr>
      <w:r>
        <w:rPr>
          <w:rFonts w:ascii="Calibri" w:hAnsi="Calibri" w:cs="Calibri"/>
          <w:i/>
          <w:iCs/>
          <w:color w:val="000080"/>
          <w:sz w:val="20"/>
          <w:szCs w:val="20"/>
        </w:rPr>
        <w:t>Pembahasan: Pajak Penghasilan memperhatikan kondisi subjek pajak (status perkawinan, tanggungan, dll), sehingga termasuk pajak subjektif.</w:t>
      </w:r>
    </w:p>
    <w:p w14:paraId="79A08538" w14:textId="77777777" w:rsidR="00866F7A" w:rsidRDefault="00000000">
      <w:pPr>
        <w:spacing w:before="280" w:after="80"/>
      </w:pPr>
      <w:r>
        <w:rPr>
          <w:b/>
          <w:bCs/>
          <w:sz w:val="24"/>
          <w:szCs w:val="24"/>
        </w:rPr>
        <w:t>Soal 40</w:t>
      </w:r>
    </w:p>
    <w:p w14:paraId="1E23B865" w14:textId="77777777" w:rsidR="00866F7A" w:rsidRDefault="00000000">
      <w:pPr>
        <w:spacing w:after="80"/>
      </w:pPr>
      <w:r>
        <w:t>Manakah dari transaksi berikut yang dipungut PPh Pasal 22?</w:t>
      </w:r>
    </w:p>
    <w:p w14:paraId="5B65C8B1" w14:textId="77777777" w:rsidR="00866F7A" w:rsidRDefault="00000000">
      <w:pPr>
        <w:spacing w:after="30"/>
        <w:ind w:left="480"/>
      </w:pPr>
      <w:r>
        <w:rPr>
          <w:color w:val="000000"/>
        </w:rPr>
        <w:t>A. Pengalihan hak atas tanah dan/atau bangunan karena warisan.</w:t>
      </w:r>
    </w:p>
    <w:p w14:paraId="6AD10B82" w14:textId="77777777" w:rsidR="00866F7A" w:rsidRDefault="00000000">
      <w:pPr>
        <w:spacing w:after="30"/>
        <w:ind w:left="480"/>
      </w:pPr>
      <w:r>
        <w:rPr>
          <w:b/>
          <w:bCs/>
          <w:color w:val="FF0000"/>
        </w:rPr>
        <w:t>B. Penjualan barang yang tergolong sangat mewah berupa kapal pesiar.</w:t>
      </w:r>
    </w:p>
    <w:p w14:paraId="70B378ED" w14:textId="77777777" w:rsidR="00866F7A" w:rsidRDefault="00000000">
      <w:pPr>
        <w:spacing w:after="30"/>
        <w:ind w:left="480"/>
      </w:pPr>
      <w:r>
        <w:rPr>
          <w:color w:val="000000"/>
        </w:rPr>
        <w:t>C. Penjualan saham di Bursa Efek.</w:t>
      </w:r>
    </w:p>
    <w:p w14:paraId="3033224C" w14:textId="77777777" w:rsidR="00866F7A" w:rsidRDefault="00000000">
      <w:pPr>
        <w:spacing w:after="30"/>
        <w:ind w:left="480"/>
      </w:pPr>
      <w:r>
        <w:rPr>
          <w:color w:val="000000"/>
        </w:rPr>
        <w:t>D. Penjualan rumah sederhana oleh perusahaan real estat.</w:t>
      </w:r>
    </w:p>
    <w:p w14:paraId="34B77D60" w14:textId="77777777" w:rsidR="00866F7A" w:rsidRDefault="00000000">
      <w:pPr>
        <w:spacing w:after="160"/>
        <w:ind w:left="480"/>
      </w:pPr>
      <w:r>
        <w:rPr>
          <w:b/>
          <w:bCs/>
          <w:color w:val="FF0000"/>
        </w:rPr>
        <w:t>Jawaban: B</w:t>
      </w:r>
    </w:p>
    <w:p w14:paraId="7E519573" w14:textId="77777777" w:rsidR="00866F7A" w:rsidRDefault="00000000">
      <w:pPr>
        <w:spacing w:before="60" w:after="200"/>
        <w:ind w:left="720"/>
      </w:pPr>
      <w:r>
        <w:rPr>
          <w:rFonts w:ascii="Calibri" w:hAnsi="Calibri" w:cs="Calibri"/>
          <w:i/>
          <w:iCs/>
          <w:color w:val="000080"/>
          <w:sz w:val="20"/>
          <w:szCs w:val="20"/>
        </w:rPr>
        <w:t>Pembahasan: Penjualan barang sangat mewah seperti kapal pesiar dipungut PPh Pasal 22 sesuai ketentuan yang berlaku.</w:t>
      </w:r>
    </w:p>
    <w:p w14:paraId="1ADF6B38" w14:textId="77777777" w:rsidR="00866F7A" w:rsidRDefault="00000000">
      <w:pPr>
        <w:spacing w:before="280" w:after="80"/>
      </w:pPr>
      <w:r>
        <w:rPr>
          <w:b/>
          <w:bCs/>
          <w:sz w:val="24"/>
          <w:szCs w:val="24"/>
        </w:rPr>
        <w:t>Soal 41</w:t>
      </w:r>
    </w:p>
    <w:p w14:paraId="0821025D" w14:textId="77777777" w:rsidR="00866F7A" w:rsidRDefault="00000000">
      <w:pPr>
        <w:spacing w:after="80"/>
      </w:pPr>
      <w:r>
        <w:t>Apakah kepanjangan dari SSP?</w:t>
      </w:r>
    </w:p>
    <w:p w14:paraId="7564540B" w14:textId="77777777" w:rsidR="00866F7A" w:rsidRDefault="00000000">
      <w:pPr>
        <w:spacing w:after="30"/>
        <w:ind w:left="480"/>
      </w:pPr>
      <w:r>
        <w:rPr>
          <w:b/>
          <w:bCs/>
          <w:color w:val="FF0000"/>
        </w:rPr>
        <w:t>A. Surat Setoran Pajak</w:t>
      </w:r>
    </w:p>
    <w:p w14:paraId="24F914EC" w14:textId="77777777" w:rsidR="00866F7A" w:rsidRDefault="00000000">
      <w:pPr>
        <w:spacing w:after="30"/>
        <w:ind w:left="480"/>
      </w:pPr>
      <w:r>
        <w:rPr>
          <w:color w:val="000000"/>
        </w:rPr>
        <w:t>B. Surat Sakit Pegawai</w:t>
      </w:r>
    </w:p>
    <w:p w14:paraId="02A45D02" w14:textId="77777777" w:rsidR="00866F7A" w:rsidRDefault="00000000">
      <w:pPr>
        <w:spacing w:after="30"/>
        <w:ind w:left="480"/>
      </w:pPr>
      <w:r>
        <w:rPr>
          <w:color w:val="000000"/>
        </w:rPr>
        <w:t>C. Sumber Setoran Penerimaan</w:t>
      </w:r>
    </w:p>
    <w:p w14:paraId="7690BCD6" w14:textId="77777777" w:rsidR="00866F7A" w:rsidRDefault="00000000">
      <w:pPr>
        <w:spacing w:after="30"/>
        <w:ind w:left="480"/>
      </w:pPr>
      <w:r>
        <w:rPr>
          <w:color w:val="000000"/>
        </w:rPr>
        <w:t>D. Surat Saham Perusahaan</w:t>
      </w:r>
    </w:p>
    <w:p w14:paraId="29A956E8" w14:textId="77777777" w:rsidR="00866F7A" w:rsidRDefault="00000000">
      <w:pPr>
        <w:spacing w:after="160"/>
        <w:ind w:left="480"/>
      </w:pPr>
      <w:r>
        <w:rPr>
          <w:b/>
          <w:bCs/>
          <w:color w:val="FF0000"/>
        </w:rPr>
        <w:t>Jawaban: A</w:t>
      </w:r>
    </w:p>
    <w:p w14:paraId="6077C1BE" w14:textId="77777777" w:rsidR="00866F7A" w:rsidRDefault="00000000">
      <w:pPr>
        <w:spacing w:before="60" w:after="200"/>
        <w:ind w:left="720"/>
      </w:pPr>
      <w:r>
        <w:rPr>
          <w:rFonts w:ascii="Calibri" w:hAnsi="Calibri" w:cs="Calibri"/>
          <w:i/>
          <w:iCs/>
          <w:color w:val="000080"/>
          <w:sz w:val="20"/>
          <w:szCs w:val="20"/>
        </w:rPr>
        <w:lastRenderedPageBreak/>
        <w:t>Pembahasan: SSP adalah singkatan dari Surat Setoran Pajak, yaitu bukti pembayaran atau penyetoran pajak.</w:t>
      </w:r>
    </w:p>
    <w:p w14:paraId="6D509074" w14:textId="77777777" w:rsidR="00866F7A" w:rsidRDefault="00000000">
      <w:pPr>
        <w:spacing w:before="280" w:after="80"/>
      </w:pPr>
      <w:r>
        <w:rPr>
          <w:b/>
          <w:bCs/>
          <w:sz w:val="24"/>
          <w:szCs w:val="24"/>
        </w:rPr>
        <w:t>Soal 42</w:t>
      </w:r>
    </w:p>
    <w:p w14:paraId="46C2AAB3" w14:textId="77777777" w:rsidR="00866F7A" w:rsidRDefault="00000000">
      <w:pPr>
        <w:spacing w:after="80"/>
      </w:pPr>
      <w:r>
        <w:t>Channels adalah salah satu fitur dalam Team yang bertujuan</w:t>
      </w:r>
    </w:p>
    <w:p w14:paraId="351B78E8" w14:textId="77777777" w:rsidR="00866F7A" w:rsidRDefault="00000000">
      <w:pPr>
        <w:spacing w:after="30"/>
        <w:ind w:left="480"/>
      </w:pPr>
      <w:r>
        <w:rPr>
          <w:b/>
          <w:bCs/>
          <w:color w:val="FF0000"/>
        </w:rPr>
        <w:t>A. menjaga agar percakapan memiliki struktur yang lebih terorganisir dan dapat dibuat sesuai dengan topik yang relevan dalam tim tersebut</w:t>
      </w:r>
    </w:p>
    <w:p w14:paraId="79FA3AFD" w14:textId="77777777" w:rsidR="00866F7A" w:rsidRDefault="00000000">
      <w:pPr>
        <w:spacing w:after="30"/>
        <w:ind w:left="480"/>
      </w:pPr>
      <w:r>
        <w:rPr>
          <w:color w:val="000000"/>
        </w:rPr>
        <w:t>B. Menjaga setiap anggota tidak keluar dari grup</w:t>
      </w:r>
    </w:p>
    <w:p w14:paraId="0FB5EC88" w14:textId="77777777" w:rsidR="00866F7A" w:rsidRDefault="00000000">
      <w:pPr>
        <w:spacing w:after="30"/>
        <w:ind w:left="480"/>
      </w:pPr>
      <w:r>
        <w:rPr>
          <w:color w:val="000000"/>
        </w:rPr>
        <w:t>C. Memberikan anggota pilihan dalam berkomunikasi</w:t>
      </w:r>
    </w:p>
    <w:p w14:paraId="513FD12E" w14:textId="77777777" w:rsidR="00866F7A" w:rsidRDefault="00000000">
      <w:pPr>
        <w:spacing w:after="30"/>
        <w:ind w:left="480"/>
      </w:pPr>
      <w:r>
        <w:rPr>
          <w:color w:val="000000"/>
        </w:rPr>
        <w:t>D. Memberikan kemudahan para anggota untuk dapat berbagi dokumen</w:t>
      </w:r>
    </w:p>
    <w:p w14:paraId="1848BF42" w14:textId="77777777" w:rsidR="00866F7A" w:rsidRDefault="00000000">
      <w:pPr>
        <w:spacing w:after="160"/>
        <w:ind w:left="480"/>
      </w:pPr>
      <w:r>
        <w:rPr>
          <w:b/>
          <w:bCs/>
          <w:color w:val="FF0000"/>
        </w:rPr>
        <w:t>Jawaban: A</w:t>
      </w:r>
    </w:p>
    <w:p w14:paraId="39DE0FE2" w14:textId="77777777" w:rsidR="00866F7A" w:rsidRDefault="00000000">
      <w:pPr>
        <w:spacing w:before="60" w:after="200"/>
        <w:ind w:left="720"/>
      </w:pPr>
      <w:r>
        <w:rPr>
          <w:rFonts w:ascii="Calibri" w:hAnsi="Calibri" w:cs="Calibri"/>
          <w:i/>
          <w:iCs/>
          <w:color w:val="000080"/>
          <w:sz w:val="20"/>
          <w:szCs w:val="20"/>
        </w:rPr>
        <w:t>Pembahasan: Channels dalam Microsoft Teams bertujuan menjaga agar percakapan memiliki struktur terorganisir dan dapat dibuat sesuai topik yang relevan.</w:t>
      </w:r>
    </w:p>
    <w:p w14:paraId="171420D4" w14:textId="77777777" w:rsidR="00866F7A" w:rsidRDefault="00000000">
      <w:pPr>
        <w:spacing w:before="280" w:after="80"/>
      </w:pPr>
      <w:r>
        <w:rPr>
          <w:b/>
          <w:bCs/>
          <w:sz w:val="24"/>
          <w:szCs w:val="24"/>
        </w:rPr>
        <w:t>Soal 43</w:t>
      </w:r>
    </w:p>
    <w:p w14:paraId="7A3C22AE" w14:textId="77777777" w:rsidR="00866F7A" w:rsidRDefault="00000000">
      <w:pPr>
        <w:spacing w:after="80"/>
      </w:pPr>
      <w:r>
        <w:t>Output yang diterbitkan oleh Kepala KPP sebagai pemberitahuan bahwa objek pajak dan wajib pajak telah terdaftar dalam sistem administrasi perpajakan Direktorat Jenderal Pajak adalah...</w:t>
      </w:r>
    </w:p>
    <w:p w14:paraId="700B59DB" w14:textId="77777777" w:rsidR="00866F7A" w:rsidRDefault="00000000">
      <w:pPr>
        <w:spacing w:after="30"/>
        <w:ind w:left="480"/>
      </w:pPr>
      <w:r>
        <w:rPr>
          <w:color w:val="000000"/>
        </w:rPr>
        <w:t>A. SP2DK</w:t>
      </w:r>
    </w:p>
    <w:p w14:paraId="7E830F14" w14:textId="77777777" w:rsidR="00866F7A" w:rsidRDefault="00000000">
      <w:pPr>
        <w:spacing w:after="30"/>
        <w:ind w:left="480"/>
      </w:pPr>
      <w:r>
        <w:rPr>
          <w:color w:val="000000"/>
        </w:rPr>
        <w:t>B. surat keputusan pengembalian pendahuluan kelebihan pajak</w:t>
      </w:r>
    </w:p>
    <w:p w14:paraId="04E68175" w14:textId="77777777" w:rsidR="00866F7A" w:rsidRDefault="00000000">
      <w:pPr>
        <w:spacing w:after="30"/>
        <w:ind w:left="480"/>
      </w:pPr>
      <w:r>
        <w:rPr>
          <w:color w:val="000000"/>
        </w:rPr>
        <w:t>C. Surat Teguran</w:t>
      </w:r>
    </w:p>
    <w:p w14:paraId="1A011D7A" w14:textId="77777777" w:rsidR="00866F7A" w:rsidRDefault="00000000">
      <w:pPr>
        <w:spacing w:after="30"/>
        <w:ind w:left="480"/>
      </w:pPr>
      <w:r>
        <w:rPr>
          <w:b/>
          <w:bCs/>
          <w:color w:val="FF0000"/>
        </w:rPr>
        <w:t>D. SKT PBB</w:t>
      </w:r>
    </w:p>
    <w:p w14:paraId="37D49F19" w14:textId="77777777" w:rsidR="00866F7A" w:rsidRDefault="00000000">
      <w:pPr>
        <w:spacing w:after="160"/>
        <w:ind w:left="480"/>
      </w:pPr>
      <w:r>
        <w:rPr>
          <w:b/>
          <w:bCs/>
          <w:color w:val="FF0000"/>
        </w:rPr>
        <w:t>Jawaban: D</w:t>
      </w:r>
    </w:p>
    <w:p w14:paraId="72E84A63" w14:textId="77777777" w:rsidR="00866F7A" w:rsidRDefault="00000000">
      <w:pPr>
        <w:spacing w:before="60" w:after="200"/>
        <w:ind w:left="720"/>
      </w:pPr>
      <w:r>
        <w:rPr>
          <w:rFonts w:ascii="Calibri" w:hAnsi="Calibri" w:cs="Calibri"/>
          <w:i/>
          <w:iCs/>
          <w:color w:val="000080"/>
          <w:sz w:val="20"/>
          <w:szCs w:val="20"/>
        </w:rPr>
        <w:t>Pembahasan: SKT PBB (Surat Keterangan Terdaftar PBB) diterbitkan oleh Kepala KPP sebagai pemberitahuan bahwa objek pajak dan WP telah terdaftar.</w:t>
      </w:r>
    </w:p>
    <w:p w14:paraId="547A9CAB" w14:textId="77777777" w:rsidR="00866F7A" w:rsidRDefault="00000000">
      <w:pPr>
        <w:spacing w:before="280" w:after="80"/>
      </w:pPr>
      <w:r>
        <w:rPr>
          <w:b/>
          <w:bCs/>
          <w:sz w:val="24"/>
          <w:szCs w:val="24"/>
        </w:rPr>
        <w:t>Soal 44</w:t>
      </w:r>
    </w:p>
    <w:p w14:paraId="7ED92AC1" w14:textId="77777777" w:rsidR="00866F7A" w:rsidRDefault="00000000">
      <w:pPr>
        <w:spacing w:after="80"/>
      </w:pPr>
      <w:r>
        <w:t>Sesuai UU PPN, untuk PKP badan, PPN terutang di ...</w:t>
      </w:r>
    </w:p>
    <w:p w14:paraId="6C4A17C3" w14:textId="77777777" w:rsidR="00866F7A" w:rsidRDefault="00000000">
      <w:pPr>
        <w:spacing w:after="30"/>
        <w:ind w:left="480"/>
      </w:pPr>
      <w:r>
        <w:rPr>
          <w:color w:val="000000"/>
        </w:rPr>
        <w:t>A. luar Daerah Pabean</w:t>
      </w:r>
    </w:p>
    <w:p w14:paraId="717E722C" w14:textId="77777777" w:rsidR="00866F7A" w:rsidRDefault="00000000">
      <w:pPr>
        <w:spacing w:after="30"/>
        <w:ind w:left="480"/>
      </w:pPr>
      <w:r>
        <w:rPr>
          <w:color w:val="000000"/>
        </w:rPr>
        <w:t>B. lokasi yang paling dekat dengan KPP setempat</w:t>
      </w:r>
    </w:p>
    <w:p w14:paraId="1AEEF633" w14:textId="77777777" w:rsidR="00866F7A" w:rsidRDefault="00000000">
      <w:pPr>
        <w:spacing w:after="30"/>
        <w:ind w:left="480"/>
      </w:pPr>
      <w:r>
        <w:rPr>
          <w:color w:val="000000"/>
        </w:rPr>
        <w:t>C. tempat tinggal masing-masing anggota direksi</w:t>
      </w:r>
    </w:p>
    <w:p w14:paraId="5C67D1E0" w14:textId="77777777" w:rsidR="00866F7A" w:rsidRDefault="00000000">
      <w:pPr>
        <w:spacing w:after="30"/>
        <w:ind w:left="480"/>
      </w:pPr>
      <w:r>
        <w:rPr>
          <w:b/>
          <w:bCs/>
          <w:color w:val="FF0000"/>
        </w:rPr>
        <w:t>D. tempat kedudukan dan tempat kegiatan usaha</w:t>
      </w:r>
    </w:p>
    <w:p w14:paraId="15EB65EE" w14:textId="77777777" w:rsidR="00866F7A" w:rsidRDefault="00000000">
      <w:pPr>
        <w:spacing w:after="160"/>
        <w:ind w:left="480"/>
      </w:pPr>
      <w:r>
        <w:rPr>
          <w:b/>
          <w:bCs/>
          <w:color w:val="FF0000"/>
        </w:rPr>
        <w:t>Jawaban: D</w:t>
      </w:r>
    </w:p>
    <w:p w14:paraId="02B20FFD" w14:textId="77777777" w:rsidR="00866F7A" w:rsidRDefault="00000000">
      <w:pPr>
        <w:spacing w:before="60" w:after="200"/>
        <w:ind w:left="720"/>
      </w:pPr>
      <w:r>
        <w:rPr>
          <w:rFonts w:ascii="Calibri" w:hAnsi="Calibri" w:cs="Calibri"/>
          <w:i/>
          <w:iCs/>
          <w:color w:val="000080"/>
          <w:sz w:val="20"/>
          <w:szCs w:val="20"/>
        </w:rPr>
        <w:t>Pembahasan: Untuk PKP badan, PPN terutang di tempat kedudukan dan tempat kegiatan usaha sesuai UU PPN.</w:t>
      </w:r>
    </w:p>
    <w:p w14:paraId="041C1D0E" w14:textId="77777777" w:rsidR="00866F7A" w:rsidRDefault="00000000">
      <w:pPr>
        <w:spacing w:before="280" w:after="80"/>
      </w:pPr>
      <w:r>
        <w:rPr>
          <w:b/>
          <w:bCs/>
          <w:sz w:val="24"/>
          <w:szCs w:val="24"/>
        </w:rPr>
        <w:t>Soal 45</w:t>
      </w:r>
    </w:p>
    <w:p w14:paraId="459341C8" w14:textId="77777777" w:rsidR="00866F7A" w:rsidRDefault="00000000">
      <w:pPr>
        <w:spacing w:after="80"/>
      </w:pPr>
      <w:r>
        <w:t>Berdasarkan permohonan Wajib Pajak, Kepala KPP tempat Wajib Pajak terdaftar menerbitkan surat izin atau surat penolakan pemberian izin pembuatan meterai dalam bentuk lain, paling lama...</w:t>
      </w:r>
    </w:p>
    <w:p w14:paraId="3D4F801F" w14:textId="77777777" w:rsidR="00866F7A" w:rsidRDefault="00000000">
      <w:pPr>
        <w:spacing w:after="30"/>
        <w:ind w:left="480"/>
      </w:pPr>
      <w:r>
        <w:rPr>
          <w:color w:val="000000"/>
        </w:rPr>
        <w:t>A. 10 (sepuluh) hari kerja terhitung sejak tanggal bukti penerimaan surat permohonan Wajib Pajak</w:t>
      </w:r>
    </w:p>
    <w:p w14:paraId="2DF2F416" w14:textId="77777777" w:rsidR="00866F7A" w:rsidRDefault="00000000">
      <w:pPr>
        <w:spacing w:after="30"/>
        <w:ind w:left="480"/>
      </w:pPr>
      <w:r>
        <w:rPr>
          <w:color w:val="000000"/>
        </w:rPr>
        <w:t>B. 10 (sepuluh) hari kerja terhitung setelah tanggal bukti penerimaan surat permohonan Wajib Pajak</w:t>
      </w:r>
    </w:p>
    <w:p w14:paraId="5C8ACD20" w14:textId="77777777" w:rsidR="00866F7A" w:rsidRDefault="00000000">
      <w:pPr>
        <w:spacing w:after="30"/>
        <w:ind w:left="480"/>
      </w:pPr>
      <w:r>
        <w:rPr>
          <w:b/>
          <w:bCs/>
          <w:color w:val="FF0000"/>
        </w:rPr>
        <w:t>C. 5 (lima) hari kerja terhitung sejak tanggal bukti penerimaan surat permohonan Wajib Pajak</w:t>
      </w:r>
    </w:p>
    <w:p w14:paraId="53EC3C5C" w14:textId="77777777" w:rsidR="00866F7A" w:rsidRDefault="00000000">
      <w:pPr>
        <w:spacing w:after="30"/>
        <w:ind w:left="480"/>
      </w:pPr>
      <w:r>
        <w:rPr>
          <w:color w:val="000000"/>
        </w:rPr>
        <w:t>D. 15 (lima belas) hari kerja terhitung setelah bukti penerimaan surat permohonan Wajib Pajak</w:t>
      </w:r>
    </w:p>
    <w:p w14:paraId="28D4794E" w14:textId="77777777" w:rsidR="00866F7A" w:rsidRDefault="00000000">
      <w:pPr>
        <w:spacing w:after="160"/>
        <w:ind w:left="480"/>
      </w:pPr>
      <w:r>
        <w:rPr>
          <w:b/>
          <w:bCs/>
          <w:color w:val="FF0000"/>
        </w:rPr>
        <w:t>Jawaban: C</w:t>
      </w:r>
    </w:p>
    <w:p w14:paraId="7A3E5DAE" w14:textId="77777777" w:rsidR="00866F7A" w:rsidRDefault="00000000">
      <w:pPr>
        <w:spacing w:before="60" w:after="200"/>
        <w:ind w:left="720"/>
      </w:pPr>
      <w:r>
        <w:rPr>
          <w:rFonts w:ascii="Calibri" w:hAnsi="Calibri" w:cs="Calibri"/>
          <w:i/>
          <w:iCs/>
          <w:color w:val="000080"/>
          <w:sz w:val="20"/>
          <w:szCs w:val="20"/>
        </w:rPr>
        <w:t>Pembahasan: Kepala KPP menerbitkan surat izin/penolakan pembuatan meterai dalam bentuk lain paling lama 5 hari kerja sejak tanggal bukti penerimaan surat permohonan.</w:t>
      </w:r>
    </w:p>
    <w:p w14:paraId="459CCCD4" w14:textId="77777777" w:rsidR="00866F7A" w:rsidRDefault="00000000">
      <w:pPr>
        <w:spacing w:before="280" w:after="80"/>
      </w:pPr>
      <w:r>
        <w:rPr>
          <w:b/>
          <w:bCs/>
          <w:sz w:val="24"/>
          <w:szCs w:val="24"/>
        </w:rPr>
        <w:lastRenderedPageBreak/>
        <w:t>Soal 46</w:t>
      </w:r>
    </w:p>
    <w:p w14:paraId="2B6ABB28" w14:textId="77777777" w:rsidR="00866F7A" w:rsidRDefault="00000000">
      <w:pPr>
        <w:spacing w:after="80"/>
      </w:pPr>
      <w:r>
        <w:t>Apa yang menjadi syarat diterbitkannya SKPLB oleh DJP?</w:t>
      </w:r>
    </w:p>
    <w:p w14:paraId="389AB4B7" w14:textId="77777777" w:rsidR="00866F7A" w:rsidRDefault="00000000">
      <w:pPr>
        <w:spacing w:after="30"/>
        <w:ind w:left="480"/>
      </w:pPr>
      <w:r>
        <w:rPr>
          <w:color w:val="000000"/>
        </w:rPr>
        <w:t>A. Pajak nihil</w:t>
      </w:r>
    </w:p>
    <w:p w14:paraId="22139963" w14:textId="77777777" w:rsidR="00866F7A" w:rsidRDefault="00000000">
      <w:pPr>
        <w:spacing w:after="30"/>
        <w:ind w:left="480"/>
      </w:pPr>
      <w:r>
        <w:rPr>
          <w:color w:val="000000"/>
        </w:rPr>
        <w:t>B. Utang Pajak Lebih besar</w:t>
      </w:r>
    </w:p>
    <w:p w14:paraId="64F03AB0" w14:textId="77777777" w:rsidR="00866F7A" w:rsidRDefault="00000000">
      <w:pPr>
        <w:spacing w:after="30"/>
        <w:ind w:left="480"/>
      </w:pPr>
      <w:r>
        <w:rPr>
          <w:b/>
          <w:bCs/>
          <w:color w:val="FF0000"/>
        </w:rPr>
        <w:t>C. Kredit pajak lebih besar dari pajak terutang</w:t>
      </w:r>
    </w:p>
    <w:p w14:paraId="6F0855F7" w14:textId="77777777" w:rsidR="00866F7A" w:rsidRDefault="00000000">
      <w:pPr>
        <w:spacing w:after="30"/>
        <w:ind w:left="480"/>
      </w:pPr>
      <w:r>
        <w:rPr>
          <w:color w:val="000000"/>
        </w:rPr>
        <w:t>D. Tidak ada kredit pajak</w:t>
      </w:r>
    </w:p>
    <w:p w14:paraId="2DD6D161" w14:textId="77777777" w:rsidR="00866F7A" w:rsidRDefault="00000000">
      <w:pPr>
        <w:spacing w:after="160"/>
        <w:ind w:left="480"/>
      </w:pPr>
      <w:r>
        <w:rPr>
          <w:b/>
          <w:bCs/>
          <w:color w:val="FF0000"/>
        </w:rPr>
        <w:t>Jawaban: C</w:t>
      </w:r>
    </w:p>
    <w:p w14:paraId="252B3867" w14:textId="77777777" w:rsidR="00866F7A" w:rsidRDefault="00000000">
      <w:pPr>
        <w:spacing w:before="60" w:after="200"/>
        <w:ind w:left="720"/>
      </w:pPr>
      <w:r>
        <w:rPr>
          <w:rFonts w:ascii="Calibri" w:hAnsi="Calibri" w:cs="Calibri"/>
          <w:i/>
          <w:iCs/>
          <w:color w:val="000080"/>
          <w:sz w:val="20"/>
          <w:szCs w:val="20"/>
        </w:rPr>
        <w:t>Pembahasan: SKPLB diterbitkan apabila kredit pajak lebih besar dari pajak terutang, sehingga terjadi kelebihan pembayaran pajak.</w:t>
      </w:r>
    </w:p>
    <w:p w14:paraId="061F89CF" w14:textId="77777777" w:rsidR="00866F7A" w:rsidRDefault="00000000">
      <w:pPr>
        <w:spacing w:before="280" w:after="80"/>
      </w:pPr>
      <w:r>
        <w:rPr>
          <w:b/>
          <w:bCs/>
          <w:sz w:val="24"/>
          <w:szCs w:val="24"/>
        </w:rPr>
        <w:t>Soal 47</w:t>
      </w:r>
    </w:p>
    <w:p w14:paraId="02F67B22" w14:textId="77777777" w:rsidR="00866F7A" w:rsidRDefault="00000000">
      <w:pPr>
        <w:spacing w:after="80"/>
      </w:pPr>
      <w:r>
        <w:t>Pajak Penjualan atas Barang Mewah lazim dikenal dengan istilah ...</w:t>
      </w:r>
    </w:p>
    <w:p w14:paraId="44DE6BEB" w14:textId="77777777" w:rsidR="00866F7A" w:rsidRDefault="00000000">
      <w:pPr>
        <w:spacing w:after="30"/>
        <w:ind w:left="480"/>
      </w:pPr>
      <w:r>
        <w:rPr>
          <w:b/>
          <w:bCs/>
          <w:color w:val="FF0000"/>
        </w:rPr>
        <w:t>A. PPnBM</w:t>
      </w:r>
    </w:p>
    <w:p w14:paraId="23DEE26D" w14:textId="77777777" w:rsidR="00866F7A" w:rsidRDefault="00000000">
      <w:pPr>
        <w:spacing w:after="30"/>
        <w:ind w:left="480"/>
      </w:pPr>
      <w:r>
        <w:rPr>
          <w:color w:val="000000"/>
        </w:rPr>
        <w:t>B. PPN Add-ons</w:t>
      </w:r>
    </w:p>
    <w:p w14:paraId="38A14817" w14:textId="77777777" w:rsidR="00866F7A" w:rsidRDefault="00000000">
      <w:pPr>
        <w:spacing w:after="30"/>
        <w:ind w:left="480"/>
      </w:pPr>
      <w:r>
        <w:rPr>
          <w:color w:val="000000"/>
        </w:rPr>
        <w:t>C. PPN but for Sultans</w:t>
      </w:r>
    </w:p>
    <w:p w14:paraId="1E5761B1" w14:textId="77777777" w:rsidR="00866F7A" w:rsidRDefault="00000000">
      <w:pPr>
        <w:spacing w:after="30"/>
        <w:ind w:left="480"/>
      </w:pPr>
      <w:r>
        <w:rPr>
          <w:color w:val="000000"/>
        </w:rPr>
        <w:t>D. PaPenAtBaMe</w:t>
      </w:r>
    </w:p>
    <w:p w14:paraId="194B73C8" w14:textId="77777777" w:rsidR="00866F7A" w:rsidRDefault="00000000">
      <w:pPr>
        <w:spacing w:after="160"/>
        <w:ind w:left="480"/>
      </w:pPr>
      <w:r>
        <w:rPr>
          <w:b/>
          <w:bCs/>
          <w:color w:val="FF0000"/>
        </w:rPr>
        <w:t>Jawaban: A</w:t>
      </w:r>
    </w:p>
    <w:p w14:paraId="7EA58722" w14:textId="77777777" w:rsidR="00866F7A" w:rsidRDefault="00000000">
      <w:pPr>
        <w:spacing w:before="60" w:after="200"/>
        <w:ind w:left="720"/>
      </w:pPr>
      <w:r>
        <w:rPr>
          <w:rFonts w:ascii="Calibri" w:hAnsi="Calibri" w:cs="Calibri"/>
          <w:i/>
          <w:iCs/>
          <w:color w:val="000080"/>
          <w:sz w:val="20"/>
          <w:szCs w:val="20"/>
        </w:rPr>
        <w:t>Pembahasan: Pajak Penjualan atas Barang Mewah lazim dikenal dengan istilah PPnBM (Pajak Penjualan atas Barang Mewah).</w:t>
      </w:r>
    </w:p>
    <w:p w14:paraId="2F3E2E7F" w14:textId="77777777" w:rsidR="00866F7A" w:rsidRDefault="00000000">
      <w:pPr>
        <w:spacing w:before="280" w:after="80"/>
      </w:pPr>
      <w:r>
        <w:rPr>
          <w:b/>
          <w:bCs/>
          <w:sz w:val="24"/>
          <w:szCs w:val="24"/>
        </w:rPr>
        <w:t>Soal 48</w:t>
      </w:r>
    </w:p>
    <w:p w14:paraId="7F8A7D73" w14:textId="77777777" w:rsidR="00866F7A" w:rsidRDefault="00000000">
      <w:pPr>
        <w:spacing w:after="80"/>
      </w:pPr>
      <w:r>
        <w:t>Dalam ketentuan penulisan Naskah Dinas dengan Media Rekam Kertas, kata sambung ditulis pada akhir setiap halaman di...</w:t>
      </w:r>
    </w:p>
    <w:p w14:paraId="7EFB9145" w14:textId="77777777" w:rsidR="00866F7A" w:rsidRDefault="00000000">
      <w:pPr>
        <w:spacing w:after="30"/>
        <w:ind w:left="480"/>
      </w:pPr>
      <w:r>
        <w:rPr>
          <w:color w:val="000000"/>
        </w:rPr>
        <w:t>A. Sudut kiri atas</w:t>
      </w:r>
    </w:p>
    <w:p w14:paraId="140104DF" w14:textId="77777777" w:rsidR="00866F7A" w:rsidRDefault="00000000">
      <w:pPr>
        <w:spacing w:after="30"/>
        <w:ind w:left="480"/>
      </w:pPr>
      <w:r>
        <w:rPr>
          <w:color w:val="000000"/>
        </w:rPr>
        <w:t>B. Sudut kanan atas</w:t>
      </w:r>
    </w:p>
    <w:p w14:paraId="06249BC8" w14:textId="77777777" w:rsidR="00866F7A" w:rsidRDefault="00000000">
      <w:pPr>
        <w:spacing w:after="30"/>
        <w:ind w:left="480"/>
      </w:pPr>
      <w:r>
        <w:rPr>
          <w:color w:val="000000"/>
        </w:rPr>
        <w:t>C. Sudut kiri bawah</w:t>
      </w:r>
    </w:p>
    <w:p w14:paraId="4579070C" w14:textId="77777777" w:rsidR="00866F7A" w:rsidRDefault="00000000">
      <w:pPr>
        <w:spacing w:after="30"/>
        <w:ind w:left="480"/>
      </w:pPr>
      <w:r>
        <w:rPr>
          <w:b/>
          <w:bCs/>
          <w:color w:val="FF0000"/>
        </w:rPr>
        <w:t>D. Sudut kanan bawah</w:t>
      </w:r>
    </w:p>
    <w:p w14:paraId="4F102476" w14:textId="77777777" w:rsidR="00866F7A" w:rsidRDefault="00000000">
      <w:pPr>
        <w:spacing w:after="160"/>
        <w:ind w:left="480"/>
      </w:pPr>
      <w:r>
        <w:rPr>
          <w:b/>
          <w:bCs/>
          <w:color w:val="FF0000"/>
        </w:rPr>
        <w:t>Jawaban: D</w:t>
      </w:r>
    </w:p>
    <w:p w14:paraId="3953992F" w14:textId="77777777" w:rsidR="00866F7A" w:rsidRDefault="00000000">
      <w:pPr>
        <w:spacing w:before="60" w:after="200"/>
        <w:ind w:left="720"/>
      </w:pPr>
      <w:r>
        <w:rPr>
          <w:rFonts w:ascii="Calibri" w:hAnsi="Calibri" w:cs="Calibri"/>
          <w:i/>
          <w:iCs/>
          <w:color w:val="000080"/>
          <w:sz w:val="20"/>
          <w:szCs w:val="20"/>
        </w:rPr>
        <w:t>Pembahasan: Dalam ketentuan penulisan ND dengan media kertas, kata sambung ditulis pada sudut kanan bawah setiap halaman.</w:t>
      </w:r>
    </w:p>
    <w:p w14:paraId="57288381" w14:textId="77777777" w:rsidR="00866F7A" w:rsidRDefault="00000000">
      <w:pPr>
        <w:spacing w:before="280" w:after="80"/>
      </w:pPr>
      <w:r>
        <w:rPr>
          <w:b/>
          <w:bCs/>
          <w:sz w:val="24"/>
          <w:szCs w:val="24"/>
        </w:rPr>
        <w:t>Soal 49</w:t>
      </w:r>
    </w:p>
    <w:p w14:paraId="4849C720" w14:textId="77777777" w:rsidR="00866F7A" w:rsidRDefault="00000000">
      <w:pPr>
        <w:spacing w:after="80"/>
      </w:pPr>
      <w:r>
        <w:t>Apakah surat berharga termasuk dalam kategori BKP?</w:t>
      </w:r>
    </w:p>
    <w:p w14:paraId="5168F99B" w14:textId="77777777" w:rsidR="00866F7A" w:rsidRDefault="00000000">
      <w:pPr>
        <w:spacing w:after="30"/>
        <w:ind w:left="480"/>
      </w:pPr>
      <w:r>
        <w:rPr>
          <w:color w:val="000000"/>
        </w:rPr>
        <w:t>A. Ya, hanya untuk surat berharga yang terutang PPh</w:t>
      </w:r>
    </w:p>
    <w:p w14:paraId="433C8720" w14:textId="77777777" w:rsidR="00866F7A" w:rsidRDefault="00000000">
      <w:pPr>
        <w:spacing w:after="30"/>
        <w:ind w:left="480"/>
      </w:pPr>
      <w:r>
        <w:rPr>
          <w:color w:val="000000"/>
        </w:rPr>
        <w:t>B. Ya</w:t>
      </w:r>
    </w:p>
    <w:p w14:paraId="0418ABF9" w14:textId="77777777" w:rsidR="00866F7A" w:rsidRDefault="00000000">
      <w:pPr>
        <w:spacing w:after="30"/>
        <w:ind w:left="480"/>
      </w:pPr>
      <w:r>
        <w:rPr>
          <w:color w:val="000000"/>
        </w:rPr>
        <w:t>C. Ya, hanya untuk surat berharga yang diperdagangkan di bursa efek</w:t>
      </w:r>
    </w:p>
    <w:p w14:paraId="418A1EA9" w14:textId="77777777" w:rsidR="00866F7A" w:rsidRDefault="00000000">
      <w:pPr>
        <w:spacing w:after="30"/>
        <w:ind w:left="480"/>
      </w:pPr>
      <w:r>
        <w:rPr>
          <w:b/>
          <w:bCs/>
          <w:color w:val="FF0000"/>
        </w:rPr>
        <w:t>D. Tidak</w:t>
      </w:r>
    </w:p>
    <w:p w14:paraId="6AC723DE" w14:textId="77777777" w:rsidR="00866F7A" w:rsidRDefault="00000000">
      <w:pPr>
        <w:spacing w:after="160"/>
        <w:ind w:left="480"/>
      </w:pPr>
      <w:r>
        <w:rPr>
          <w:b/>
          <w:bCs/>
          <w:color w:val="FF0000"/>
        </w:rPr>
        <w:t>Jawaban: D</w:t>
      </w:r>
    </w:p>
    <w:p w14:paraId="74B7D9C1" w14:textId="77777777" w:rsidR="00866F7A" w:rsidRDefault="00000000">
      <w:pPr>
        <w:spacing w:before="60" w:after="200"/>
        <w:ind w:left="720"/>
      </w:pPr>
      <w:r>
        <w:rPr>
          <w:rFonts w:ascii="Calibri" w:hAnsi="Calibri" w:cs="Calibri"/>
          <w:i/>
          <w:iCs/>
          <w:color w:val="000080"/>
          <w:sz w:val="20"/>
          <w:szCs w:val="20"/>
        </w:rPr>
        <w:t>Pembahasan: Surat berharga seperti saham tidak termasuk BKP. Berdasarkan Pasal 4A UU PPN, surat berharga dikecualikan dari BKP.</w:t>
      </w:r>
    </w:p>
    <w:p w14:paraId="4C29C6B6" w14:textId="77777777" w:rsidR="00866F7A" w:rsidRDefault="00000000">
      <w:pPr>
        <w:spacing w:before="280" w:after="80"/>
      </w:pPr>
      <w:r>
        <w:rPr>
          <w:b/>
          <w:bCs/>
          <w:sz w:val="24"/>
          <w:szCs w:val="24"/>
        </w:rPr>
        <w:t>Soal 50</w:t>
      </w:r>
    </w:p>
    <w:p w14:paraId="79B908DC" w14:textId="77777777" w:rsidR="00866F7A" w:rsidRDefault="00000000">
      <w:pPr>
        <w:spacing w:after="80"/>
      </w:pPr>
      <w:r>
        <w:t>Berikut ini yang termasuk dalam komponen gaji PNS/CPNS adalah: (1) Tunjangan Keluarga; (2) Tunjangan Pangan/Beras; (3) Gaji Pokok; (4) Tunjangan Rumah Negara</w:t>
      </w:r>
    </w:p>
    <w:p w14:paraId="4A95CA78" w14:textId="77777777" w:rsidR="00866F7A" w:rsidRDefault="00000000">
      <w:pPr>
        <w:spacing w:after="30"/>
        <w:ind w:left="480"/>
      </w:pPr>
      <w:r>
        <w:rPr>
          <w:color w:val="000000"/>
        </w:rPr>
        <w:t>A. Semuanya Benar</w:t>
      </w:r>
    </w:p>
    <w:p w14:paraId="6F8542D2" w14:textId="77777777" w:rsidR="00866F7A" w:rsidRDefault="00000000">
      <w:pPr>
        <w:spacing w:after="30"/>
        <w:ind w:left="480"/>
      </w:pPr>
      <w:r>
        <w:rPr>
          <w:color w:val="000000"/>
        </w:rPr>
        <w:t>B. (3) dan (4) Benar</w:t>
      </w:r>
    </w:p>
    <w:p w14:paraId="66615B56" w14:textId="77777777" w:rsidR="00866F7A" w:rsidRDefault="00000000">
      <w:pPr>
        <w:spacing w:after="30"/>
        <w:ind w:left="480"/>
      </w:pPr>
      <w:r>
        <w:rPr>
          <w:b/>
          <w:bCs/>
          <w:color w:val="FF0000"/>
        </w:rPr>
        <w:t>C. (1), (2) dan (3) Benar</w:t>
      </w:r>
    </w:p>
    <w:p w14:paraId="3FF9E58F" w14:textId="77777777" w:rsidR="00866F7A" w:rsidRDefault="00000000">
      <w:pPr>
        <w:spacing w:after="30"/>
        <w:ind w:left="480"/>
      </w:pPr>
      <w:r>
        <w:rPr>
          <w:color w:val="000000"/>
        </w:rPr>
        <w:t>D. Hanya (4) yang Benar</w:t>
      </w:r>
    </w:p>
    <w:p w14:paraId="70E86754" w14:textId="77777777" w:rsidR="00866F7A" w:rsidRDefault="00000000">
      <w:pPr>
        <w:spacing w:after="160"/>
        <w:ind w:left="480"/>
      </w:pPr>
      <w:r>
        <w:rPr>
          <w:b/>
          <w:bCs/>
          <w:color w:val="FF0000"/>
        </w:rPr>
        <w:lastRenderedPageBreak/>
        <w:t>Jawaban: C</w:t>
      </w:r>
    </w:p>
    <w:p w14:paraId="1ED0ED31" w14:textId="77777777" w:rsidR="00866F7A" w:rsidRDefault="00000000">
      <w:pPr>
        <w:spacing w:before="60" w:after="200"/>
        <w:ind w:left="720"/>
      </w:pPr>
      <w:r>
        <w:rPr>
          <w:rFonts w:ascii="Calibri" w:hAnsi="Calibri" w:cs="Calibri"/>
          <w:i/>
          <w:iCs/>
          <w:color w:val="000080"/>
          <w:sz w:val="20"/>
          <w:szCs w:val="20"/>
        </w:rPr>
        <w:t>Pembahasan: Komponen gaji PNS/CPNS meliputi: Gaji Pokok, Tunjangan Keluarga, dan Tunjangan Pangan/Beras. Tunjangan Rumah Negara bukan komponen gaji.</w:t>
      </w:r>
    </w:p>
    <w:p w14:paraId="50282506" w14:textId="77777777" w:rsidR="00866F7A" w:rsidRDefault="00000000">
      <w:pPr>
        <w:spacing w:before="280" w:after="80"/>
      </w:pPr>
      <w:r>
        <w:rPr>
          <w:b/>
          <w:bCs/>
          <w:sz w:val="24"/>
          <w:szCs w:val="24"/>
        </w:rPr>
        <w:t>Soal 51</w:t>
      </w:r>
    </w:p>
    <w:p w14:paraId="2F21482C" w14:textId="77777777" w:rsidR="00866F7A" w:rsidRDefault="00000000">
      <w:pPr>
        <w:spacing w:after="80"/>
      </w:pPr>
      <w:r>
        <w:t>Yang BUKAN termasuk wilayah kerja KPDDP Makassar adalah ...</w:t>
      </w:r>
    </w:p>
    <w:p w14:paraId="2ADA9687" w14:textId="77777777" w:rsidR="00866F7A" w:rsidRDefault="00000000">
      <w:pPr>
        <w:spacing w:after="30"/>
        <w:ind w:left="480"/>
      </w:pPr>
      <w:r>
        <w:rPr>
          <w:color w:val="000000"/>
        </w:rPr>
        <w:t>A. Kanwil DJP Papua, Papua Barat, dan Maluku</w:t>
      </w:r>
    </w:p>
    <w:p w14:paraId="1ECD8B04" w14:textId="77777777" w:rsidR="00866F7A" w:rsidRDefault="00000000">
      <w:pPr>
        <w:spacing w:after="30"/>
        <w:ind w:left="480"/>
      </w:pPr>
      <w:r>
        <w:rPr>
          <w:b/>
          <w:bCs/>
          <w:color w:val="FF0000"/>
        </w:rPr>
        <w:t>B. Kanwil DJP Jawa Timur I</w:t>
      </w:r>
    </w:p>
    <w:p w14:paraId="4E5AE75A" w14:textId="77777777" w:rsidR="00866F7A" w:rsidRDefault="00000000">
      <w:pPr>
        <w:spacing w:after="30"/>
        <w:ind w:left="480"/>
      </w:pPr>
      <w:r>
        <w:rPr>
          <w:color w:val="000000"/>
        </w:rPr>
        <w:t>C. Kanwil DJP Bali</w:t>
      </w:r>
    </w:p>
    <w:p w14:paraId="106A4BCE" w14:textId="77777777" w:rsidR="00866F7A" w:rsidRDefault="00000000">
      <w:pPr>
        <w:spacing w:after="30"/>
        <w:ind w:left="480"/>
      </w:pPr>
      <w:r>
        <w:rPr>
          <w:color w:val="000000"/>
        </w:rPr>
        <w:t>D. Kanwil DJP Sulawesi Utara, Tengah, Gorontalo, dan Maluku Utara</w:t>
      </w:r>
    </w:p>
    <w:p w14:paraId="58EAC4B9" w14:textId="77777777" w:rsidR="00866F7A" w:rsidRDefault="00000000">
      <w:pPr>
        <w:spacing w:after="160"/>
        <w:ind w:left="480"/>
      </w:pPr>
      <w:r>
        <w:rPr>
          <w:b/>
          <w:bCs/>
          <w:color w:val="FF0000"/>
        </w:rPr>
        <w:t>Jawaban: B</w:t>
      </w:r>
    </w:p>
    <w:p w14:paraId="4189D176" w14:textId="77777777" w:rsidR="00866F7A" w:rsidRDefault="00000000">
      <w:pPr>
        <w:spacing w:before="60" w:after="200"/>
        <w:ind w:left="720"/>
      </w:pPr>
      <w:r>
        <w:rPr>
          <w:rFonts w:ascii="Calibri" w:hAnsi="Calibri" w:cs="Calibri"/>
          <w:i/>
          <w:iCs/>
          <w:color w:val="000080"/>
          <w:sz w:val="20"/>
          <w:szCs w:val="20"/>
        </w:rPr>
        <w:t>Pembahasan: Kanwil DJP Jawa Timur I bukan wilayah kerja KPDDP Makassar. KPDDP Makassar melayani wilayah Indonesia Timur.</w:t>
      </w:r>
    </w:p>
    <w:p w14:paraId="5F35770E" w14:textId="77777777" w:rsidR="00866F7A" w:rsidRDefault="00000000">
      <w:pPr>
        <w:spacing w:before="280" w:after="80"/>
      </w:pPr>
      <w:r>
        <w:rPr>
          <w:b/>
          <w:bCs/>
          <w:sz w:val="24"/>
          <w:szCs w:val="24"/>
        </w:rPr>
        <w:t>Soal 52</w:t>
      </w:r>
    </w:p>
    <w:p w14:paraId="2125301A" w14:textId="77777777" w:rsidR="00866F7A" w:rsidRDefault="00000000">
      <w:pPr>
        <w:spacing w:after="80"/>
      </w:pPr>
      <w:r>
        <w:t>Nilai Jual Kena Pajak adalah hasil dari penghitungan...</w:t>
      </w:r>
    </w:p>
    <w:p w14:paraId="2AB30B05" w14:textId="77777777" w:rsidR="00866F7A" w:rsidRDefault="00000000">
      <w:pPr>
        <w:spacing w:after="30"/>
        <w:ind w:left="480"/>
      </w:pPr>
      <w:r>
        <w:rPr>
          <w:color w:val="000000"/>
        </w:rPr>
        <w:t>A. (NJOP - NJOPTKP) x 0,5%</w:t>
      </w:r>
    </w:p>
    <w:p w14:paraId="31BA93C9" w14:textId="77777777" w:rsidR="00866F7A" w:rsidRDefault="00000000">
      <w:pPr>
        <w:spacing w:after="30"/>
        <w:ind w:left="480"/>
      </w:pPr>
      <w:r>
        <w:rPr>
          <w:b/>
          <w:bCs/>
          <w:color w:val="FF0000"/>
        </w:rPr>
        <w:t>B. (NJOP - NJOPTKP) x 40% atau 20%</w:t>
      </w:r>
    </w:p>
    <w:p w14:paraId="5DC45F1C" w14:textId="77777777" w:rsidR="00866F7A" w:rsidRDefault="00000000">
      <w:pPr>
        <w:spacing w:after="30"/>
        <w:ind w:left="480"/>
      </w:pPr>
      <w:r>
        <w:rPr>
          <w:color w:val="000000"/>
        </w:rPr>
        <w:t>C. (NJOP - NJOPTKP) x 40% atau 20% x 0,5%</w:t>
      </w:r>
    </w:p>
    <w:p w14:paraId="51818DE3" w14:textId="77777777" w:rsidR="00866F7A" w:rsidRDefault="00000000">
      <w:pPr>
        <w:spacing w:after="30"/>
        <w:ind w:left="480"/>
      </w:pPr>
      <w:r>
        <w:rPr>
          <w:color w:val="000000"/>
        </w:rPr>
        <w:t>D. NJOP - NJOPTKP</w:t>
      </w:r>
    </w:p>
    <w:p w14:paraId="722D19B3" w14:textId="77777777" w:rsidR="00866F7A" w:rsidRDefault="00000000">
      <w:pPr>
        <w:spacing w:after="160"/>
        <w:ind w:left="480"/>
      </w:pPr>
      <w:r>
        <w:rPr>
          <w:b/>
          <w:bCs/>
          <w:color w:val="FF0000"/>
        </w:rPr>
        <w:t>Jawaban: B</w:t>
      </w:r>
    </w:p>
    <w:p w14:paraId="473FD8DF" w14:textId="77777777" w:rsidR="00866F7A" w:rsidRDefault="00000000">
      <w:pPr>
        <w:spacing w:before="60" w:after="200"/>
        <w:ind w:left="720"/>
      </w:pPr>
      <w:r>
        <w:rPr>
          <w:rFonts w:ascii="Calibri" w:hAnsi="Calibri" w:cs="Calibri"/>
          <w:i/>
          <w:iCs/>
          <w:color w:val="000080"/>
          <w:sz w:val="20"/>
          <w:szCs w:val="20"/>
        </w:rPr>
        <w:t>Pembahasan: Nilai Jual Kena Pajak (NJKP) = (NJOP - NJOPTKP) x persentase tertentu (40% atau 20%).</w:t>
      </w:r>
    </w:p>
    <w:p w14:paraId="776FABC4" w14:textId="77777777" w:rsidR="00866F7A" w:rsidRDefault="00000000">
      <w:pPr>
        <w:spacing w:before="280" w:after="80"/>
      </w:pPr>
      <w:r>
        <w:rPr>
          <w:b/>
          <w:bCs/>
          <w:sz w:val="24"/>
          <w:szCs w:val="24"/>
        </w:rPr>
        <w:t>Soal 53</w:t>
      </w:r>
    </w:p>
    <w:p w14:paraId="121D665B" w14:textId="77777777" w:rsidR="00866F7A" w:rsidRDefault="00000000">
      <w:pPr>
        <w:spacing w:after="80"/>
      </w:pPr>
      <w:r>
        <w:t>Layanan untuk melakukan konfirmasi NTPN adalah</w:t>
      </w:r>
    </w:p>
    <w:p w14:paraId="0CEC771F" w14:textId="77777777" w:rsidR="00866F7A" w:rsidRDefault="00000000">
      <w:pPr>
        <w:spacing w:after="30"/>
        <w:ind w:left="480"/>
      </w:pPr>
      <w:r>
        <w:rPr>
          <w:color w:val="000000"/>
        </w:rPr>
        <w:t>A. Learning Management</w:t>
      </w:r>
    </w:p>
    <w:p w14:paraId="66A28D5E" w14:textId="77777777" w:rsidR="00866F7A" w:rsidRDefault="00000000">
      <w:pPr>
        <w:spacing w:after="30"/>
        <w:ind w:left="480"/>
      </w:pPr>
      <w:r>
        <w:rPr>
          <w:b/>
          <w:bCs/>
          <w:color w:val="FF0000"/>
        </w:rPr>
        <w:t>B. Portal Layanan</w:t>
      </w:r>
    </w:p>
    <w:p w14:paraId="05163654" w14:textId="77777777" w:rsidR="00866F7A" w:rsidRDefault="00000000">
      <w:pPr>
        <w:spacing w:after="30"/>
        <w:ind w:left="480"/>
      </w:pPr>
      <w:r>
        <w:rPr>
          <w:color w:val="000000"/>
        </w:rPr>
        <w:t>C. Info KSWP</w:t>
      </w:r>
    </w:p>
    <w:p w14:paraId="402EEC90" w14:textId="77777777" w:rsidR="00866F7A" w:rsidRDefault="00000000">
      <w:pPr>
        <w:spacing w:after="30"/>
        <w:ind w:left="480"/>
      </w:pPr>
      <w:r>
        <w:rPr>
          <w:color w:val="000000"/>
        </w:rPr>
        <w:t>D. Rumah Konfirmasi Dokumen</w:t>
      </w:r>
    </w:p>
    <w:p w14:paraId="6336250E" w14:textId="77777777" w:rsidR="00866F7A" w:rsidRDefault="00000000">
      <w:pPr>
        <w:spacing w:after="160"/>
        <w:ind w:left="480"/>
      </w:pPr>
      <w:r>
        <w:rPr>
          <w:b/>
          <w:bCs/>
          <w:color w:val="FF0000"/>
        </w:rPr>
        <w:t>Jawaban: B</w:t>
      </w:r>
    </w:p>
    <w:p w14:paraId="2F3874A3" w14:textId="77777777" w:rsidR="00866F7A" w:rsidRDefault="00000000">
      <w:pPr>
        <w:spacing w:before="60" w:after="200"/>
        <w:ind w:left="720"/>
      </w:pPr>
      <w:r>
        <w:rPr>
          <w:rFonts w:ascii="Calibri" w:hAnsi="Calibri" w:cs="Calibri"/>
          <w:i/>
          <w:iCs/>
          <w:color w:val="000080"/>
          <w:sz w:val="20"/>
          <w:szCs w:val="20"/>
        </w:rPr>
        <w:t>Pembahasan: Layanan konfirmasi NTPN (Nomor Transaksi Penerimaan Negara) dilakukan melalui Portal Layanan DJP.</w:t>
      </w:r>
    </w:p>
    <w:p w14:paraId="23DF4FEF" w14:textId="77777777" w:rsidR="00866F7A" w:rsidRDefault="00000000">
      <w:pPr>
        <w:spacing w:before="280" w:after="80"/>
      </w:pPr>
      <w:r>
        <w:rPr>
          <w:b/>
          <w:bCs/>
          <w:sz w:val="24"/>
          <w:szCs w:val="24"/>
        </w:rPr>
        <w:t>Soal 54</w:t>
      </w:r>
    </w:p>
    <w:p w14:paraId="490A3893" w14:textId="77777777" w:rsidR="00866F7A" w:rsidRDefault="00000000">
      <w:pPr>
        <w:spacing w:after="80"/>
      </w:pPr>
      <w:r>
        <w:t>Di bawah ini beberapa jenis aset informasi KECUALI....</w:t>
      </w:r>
    </w:p>
    <w:p w14:paraId="28293473" w14:textId="77777777" w:rsidR="00866F7A" w:rsidRDefault="00000000">
      <w:pPr>
        <w:spacing w:after="30"/>
        <w:ind w:left="480"/>
      </w:pPr>
      <w:r>
        <w:rPr>
          <w:b/>
          <w:bCs/>
          <w:color w:val="FF0000"/>
        </w:rPr>
        <w:t>A. Alat pelindung diri (APD)</w:t>
      </w:r>
    </w:p>
    <w:p w14:paraId="4FCDD979" w14:textId="77777777" w:rsidR="00866F7A" w:rsidRDefault="00000000">
      <w:pPr>
        <w:spacing w:after="30"/>
        <w:ind w:left="480"/>
      </w:pPr>
      <w:r>
        <w:rPr>
          <w:color w:val="000000"/>
        </w:rPr>
        <w:t>B. Perangkat Keras</w:t>
      </w:r>
    </w:p>
    <w:p w14:paraId="271CCB8E" w14:textId="77777777" w:rsidR="00866F7A" w:rsidRDefault="00000000">
      <w:pPr>
        <w:spacing w:after="30"/>
        <w:ind w:left="480"/>
      </w:pPr>
      <w:r>
        <w:rPr>
          <w:color w:val="000000"/>
        </w:rPr>
        <w:t>C. Data / dokumen</w:t>
      </w:r>
    </w:p>
    <w:p w14:paraId="16B9BCD6" w14:textId="77777777" w:rsidR="00866F7A" w:rsidRDefault="00000000">
      <w:pPr>
        <w:spacing w:after="30"/>
        <w:ind w:left="480"/>
      </w:pPr>
      <w:r>
        <w:rPr>
          <w:color w:val="000000"/>
        </w:rPr>
        <w:t>D. Perangkat Lunak</w:t>
      </w:r>
    </w:p>
    <w:p w14:paraId="6E8E24B2" w14:textId="77777777" w:rsidR="00866F7A" w:rsidRDefault="00000000">
      <w:pPr>
        <w:spacing w:after="160"/>
        <w:ind w:left="480"/>
      </w:pPr>
      <w:r>
        <w:rPr>
          <w:b/>
          <w:bCs/>
          <w:color w:val="FF0000"/>
        </w:rPr>
        <w:t>Jawaban: A</w:t>
      </w:r>
    </w:p>
    <w:p w14:paraId="5E22C164" w14:textId="77777777" w:rsidR="00866F7A" w:rsidRDefault="00000000">
      <w:pPr>
        <w:spacing w:before="60" w:after="200"/>
        <w:ind w:left="720"/>
      </w:pPr>
      <w:r>
        <w:rPr>
          <w:rFonts w:ascii="Calibri" w:hAnsi="Calibri" w:cs="Calibri"/>
          <w:i/>
          <w:iCs/>
          <w:color w:val="000080"/>
          <w:sz w:val="20"/>
          <w:szCs w:val="20"/>
        </w:rPr>
        <w:t>Pembahasan: Alat Pelindung Diri (APD) bukan jenis aset informasi. Aset informasi meliputi perangkat keras, perangkat lunak, dan data/dokumen.</w:t>
      </w:r>
    </w:p>
    <w:p w14:paraId="7661F590" w14:textId="77777777" w:rsidR="00866F7A" w:rsidRDefault="00000000">
      <w:pPr>
        <w:spacing w:before="280" w:after="80"/>
      </w:pPr>
      <w:r>
        <w:rPr>
          <w:b/>
          <w:bCs/>
          <w:sz w:val="24"/>
          <w:szCs w:val="24"/>
        </w:rPr>
        <w:t>Soal 55</w:t>
      </w:r>
    </w:p>
    <w:p w14:paraId="27168628" w14:textId="77777777" w:rsidR="00866F7A" w:rsidRDefault="00000000">
      <w:pPr>
        <w:spacing w:after="80"/>
      </w:pPr>
      <w:r>
        <w:t>Pada Sub menu New untuk mencari template secara online ada pada</w:t>
      </w:r>
    </w:p>
    <w:p w14:paraId="2625754A" w14:textId="77777777" w:rsidR="00866F7A" w:rsidRDefault="00000000">
      <w:pPr>
        <w:spacing w:after="30"/>
        <w:ind w:left="480"/>
      </w:pPr>
      <w:r>
        <w:rPr>
          <w:color w:val="000000"/>
        </w:rPr>
        <w:t>A. Search for Offline Templates</w:t>
      </w:r>
    </w:p>
    <w:p w14:paraId="061159AC" w14:textId="77777777" w:rsidR="00866F7A" w:rsidRDefault="00000000">
      <w:pPr>
        <w:spacing w:after="30"/>
        <w:ind w:left="480"/>
      </w:pPr>
      <w:r>
        <w:rPr>
          <w:color w:val="000000"/>
        </w:rPr>
        <w:t>B. Search for Daring Templates</w:t>
      </w:r>
    </w:p>
    <w:p w14:paraId="62A9E164" w14:textId="77777777" w:rsidR="00866F7A" w:rsidRDefault="00000000">
      <w:pPr>
        <w:spacing w:after="30"/>
        <w:ind w:left="480"/>
      </w:pPr>
      <w:r>
        <w:rPr>
          <w:color w:val="000000"/>
        </w:rPr>
        <w:t>C. Search for Luring Templates</w:t>
      </w:r>
    </w:p>
    <w:p w14:paraId="2A38A53A" w14:textId="77777777" w:rsidR="00866F7A" w:rsidRDefault="00000000">
      <w:pPr>
        <w:spacing w:after="30"/>
        <w:ind w:left="480"/>
      </w:pPr>
      <w:r>
        <w:rPr>
          <w:b/>
          <w:bCs/>
          <w:color w:val="FF0000"/>
        </w:rPr>
        <w:lastRenderedPageBreak/>
        <w:t>D. Search for Online Templates</w:t>
      </w:r>
    </w:p>
    <w:p w14:paraId="5A276B20" w14:textId="77777777" w:rsidR="00866F7A" w:rsidRDefault="00000000">
      <w:pPr>
        <w:spacing w:after="160"/>
        <w:ind w:left="480"/>
      </w:pPr>
      <w:r>
        <w:rPr>
          <w:b/>
          <w:bCs/>
          <w:color w:val="FF0000"/>
        </w:rPr>
        <w:t>Jawaban: D</w:t>
      </w:r>
    </w:p>
    <w:p w14:paraId="35458849" w14:textId="77777777" w:rsidR="00866F7A" w:rsidRDefault="00000000">
      <w:pPr>
        <w:spacing w:before="60" w:after="200"/>
        <w:ind w:left="720"/>
      </w:pPr>
      <w:r>
        <w:rPr>
          <w:rFonts w:ascii="Calibri" w:hAnsi="Calibri" w:cs="Calibri"/>
          <w:i/>
          <w:iCs/>
          <w:color w:val="000080"/>
          <w:sz w:val="20"/>
          <w:szCs w:val="20"/>
        </w:rPr>
        <w:t>Pembahasan: Pada submenu New di Microsoft Office, untuk mencari template secara online digunakan fitur Search for Online Templates.</w:t>
      </w:r>
    </w:p>
    <w:p w14:paraId="478A344E" w14:textId="77777777" w:rsidR="00866F7A" w:rsidRDefault="00000000">
      <w:pPr>
        <w:spacing w:before="280" w:after="80"/>
      </w:pPr>
      <w:r>
        <w:rPr>
          <w:b/>
          <w:bCs/>
          <w:sz w:val="24"/>
          <w:szCs w:val="24"/>
        </w:rPr>
        <w:t>Soal 56</w:t>
      </w:r>
    </w:p>
    <w:p w14:paraId="1C0581BC" w14:textId="77777777" w:rsidR="00866F7A" w:rsidRDefault="00000000">
      <w:pPr>
        <w:spacing w:after="80"/>
      </w:pPr>
      <w:r>
        <w:t>Meterai percetakan digunakan untuk pemungutan Bea Meterai pada dokumen berupa...</w:t>
      </w:r>
    </w:p>
    <w:p w14:paraId="1A4EC445" w14:textId="77777777" w:rsidR="00866F7A" w:rsidRDefault="00000000">
      <w:pPr>
        <w:spacing w:after="30"/>
        <w:ind w:left="480"/>
      </w:pPr>
      <w:r>
        <w:rPr>
          <w:color w:val="000000"/>
        </w:rPr>
        <w:t>A. SPT Masa</w:t>
      </w:r>
    </w:p>
    <w:p w14:paraId="5ACC3CAB" w14:textId="77777777" w:rsidR="00866F7A" w:rsidRDefault="00000000">
      <w:pPr>
        <w:spacing w:after="30"/>
        <w:ind w:left="480"/>
      </w:pPr>
      <w:r>
        <w:rPr>
          <w:color w:val="000000"/>
        </w:rPr>
        <w:t>B. SPPT</w:t>
      </w:r>
    </w:p>
    <w:p w14:paraId="68404F66" w14:textId="77777777" w:rsidR="00866F7A" w:rsidRDefault="00000000">
      <w:pPr>
        <w:spacing w:after="30"/>
        <w:ind w:left="480"/>
      </w:pPr>
      <w:r>
        <w:rPr>
          <w:color w:val="000000"/>
        </w:rPr>
        <w:t>C. Dokumen tulisan tangan</w:t>
      </w:r>
    </w:p>
    <w:p w14:paraId="0632EFBF" w14:textId="77777777" w:rsidR="00866F7A" w:rsidRDefault="00000000">
      <w:pPr>
        <w:spacing w:after="30"/>
        <w:ind w:left="480"/>
      </w:pPr>
      <w:r>
        <w:rPr>
          <w:b/>
          <w:bCs/>
          <w:color w:val="FF0000"/>
        </w:rPr>
        <w:t>D. Cek dan bilyet giro</w:t>
      </w:r>
    </w:p>
    <w:p w14:paraId="6B24373E" w14:textId="77777777" w:rsidR="00866F7A" w:rsidRDefault="00000000">
      <w:pPr>
        <w:spacing w:after="160"/>
        <w:ind w:left="480"/>
      </w:pPr>
      <w:r>
        <w:rPr>
          <w:b/>
          <w:bCs/>
          <w:color w:val="FF0000"/>
        </w:rPr>
        <w:t>Jawaban: D</w:t>
      </w:r>
    </w:p>
    <w:p w14:paraId="676842F4" w14:textId="77777777" w:rsidR="00866F7A" w:rsidRDefault="00000000">
      <w:pPr>
        <w:spacing w:before="60" w:after="200"/>
        <w:ind w:left="720"/>
      </w:pPr>
      <w:r>
        <w:rPr>
          <w:rFonts w:ascii="Calibri" w:hAnsi="Calibri" w:cs="Calibri"/>
          <w:i/>
          <w:iCs/>
          <w:color w:val="000080"/>
          <w:sz w:val="20"/>
          <w:szCs w:val="20"/>
        </w:rPr>
        <w:t>Pembahasan: Meterai percetakan digunakan untuk pemungutan Bea Meterai pada cek dan bilyet giro.</w:t>
      </w:r>
    </w:p>
    <w:p w14:paraId="25DD672E" w14:textId="77777777" w:rsidR="00866F7A" w:rsidRDefault="00000000">
      <w:pPr>
        <w:spacing w:before="280" w:after="80"/>
      </w:pPr>
      <w:r>
        <w:rPr>
          <w:b/>
          <w:bCs/>
          <w:sz w:val="24"/>
          <w:szCs w:val="24"/>
        </w:rPr>
        <w:t>Soal 57</w:t>
      </w:r>
    </w:p>
    <w:p w14:paraId="39CC0FB3" w14:textId="77777777" w:rsidR="00866F7A" w:rsidRDefault="00000000">
      <w:pPr>
        <w:spacing w:after="80"/>
      </w:pPr>
      <w:r>
        <w:t>Persyaratan bagi pegawai yang mengikuti Tugas Belajar Dibiayai pada jenjang pendidikan S1 memiliki pangkat dan golongan paling rendah adalah ...</w:t>
      </w:r>
    </w:p>
    <w:p w14:paraId="64832483" w14:textId="77777777" w:rsidR="00866F7A" w:rsidRDefault="00000000">
      <w:pPr>
        <w:spacing w:after="30"/>
        <w:ind w:left="480"/>
      </w:pPr>
      <w:r>
        <w:rPr>
          <w:color w:val="000000"/>
        </w:rPr>
        <w:t>A. IId</w:t>
      </w:r>
    </w:p>
    <w:p w14:paraId="161C914E" w14:textId="77777777" w:rsidR="00866F7A" w:rsidRDefault="00000000">
      <w:pPr>
        <w:spacing w:after="30"/>
        <w:ind w:left="480"/>
      </w:pPr>
      <w:r>
        <w:rPr>
          <w:color w:val="000000"/>
        </w:rPr>
        <w:t>B. IIc</w:t>
      </w:r>
    </w:p>
    <w:p w14:paraId="60FF1D66" w14:textId="77777777" w:rsidR="00866F7A" w:rsidRDefault="00000000">
      <w:pPr>
        <w:spacing w:after="30"/>
        <w:ind w:left="480"/>
      </w:pPr>
      <w:r>
        <w:rPr>
          <w:b/>
          <w:bCs/>
          <w:color w:val="FF0000"/>
        </w:rPr>
        <w:t>C. IIb</w:t>
      </w:r>
    </w:p>
    <w:p w14:paraId="3617B782" w14:textId="77777777" w:rsidR="00866F7A" w:rsidRDefault="00000000">
      <w:pPr>
        <w:spacing w:after="30"/>
        <w:ind w:left="480"/>
      </w:pPr>
      <w:r>
        <w:rPr>
          <w:color w:val="000000"/>
        </w:rPr>
        <w:t>D. IIa</w:t>
      </w:r>
    </w:p>
    <w:p w14:paraId="46E7CDD1" w14:textId="77777777" w:rsidR="00866F7A" w:rsidRDefault="00000000">
      <w:pPr>
        <w:spacing w:after="160"/>
        <w:ind w:left="480"/>
      </w:pPr>
      <w:r>
        <w:rPr>
          <w:b/>
          <w:bCs/>
          <w:color w:val="FF0000"/>
        </w:rPr>
        <w:t>Jawaban: C</w:t>
      </w:r>
    </w:p>
    <w:p w14:paraId="45CFB1BA" w14:textId="77777777" w:rsidR="00866F7A" w:rsidRDefault="00000000">
      <w:pPr>
        <w:spacing w:before="60" w:after="200"/>
        <w:ind w:left="720"/>
      </w:pPr>
      <w:r>
        <w:rPr>
          <w:rFonts w:ascii="Calibri" w:hAnsi="Calibri" w:cs="Calibri"/>
          <w:i/>
          <w:iCs/>
          <w:color w:val="000080"/>
          <w:sz w:val="20"/>
          <w:szCs w:val="20"/>
        </w:rPr>
        <w:t>Pembahasan: Persyaratan Tugas Belajar Dibiayai jenjang S1: pangkat/golongan paling rendah IIb.</w:t>
      </w:r>
    </w:p>
    <w:p w14:paraId="4BE20E80" w14:textId="77777777" w:rsidR="00866F7A" w:rsidRDefault="00000000">
      <w:pPr>
        <w:spacing w:before="280" w:after="80"/>
      </w:pPr>
      <w:r>
        <w:rPr>
          <w:b/>
          <w:bCs/>
          <w:sz w:val="24"/>
          <w:szCs w:val="24"/>
        </w:rPr>
        <w:t>Soal 58</w:t>
      </w:r>
    </w:p>
    <w:p w14:paraId="3A532DDA" w14:textId="77777777" w:rsidR="00866F7A" w:rsidRDefault="00000000">
      <w:pPr>
        <w:spacing w:after="80"/>
      </w:pPr>
      <w:r>
        <w:t>Data yang TIDAK terdapat dalam SKP PBB adalah...</w:t>
      </w:r>
    </w:p>
    <w:p w14:paraId="2412C682" w14:textId="77777777" w:rsidR="00866F7A" w:rsidRDefault="00000000">
      <w:pPr>
        <w:spacing w:after="30"/>
        <w:ind w:left="480"/>
      </w:pPr>
      <w:r>
        <w:rPr>
          <w:color w:val="000000"/>
        </w:rPr>
        <w:t>A. NOP</w:t>
      </w:r>
    </w:p>
    <w:p w14:paraId="7F56398C" w14:textId="77777777" w:rsidR="00866F7A" w:rsidRDefault="00000000">
      <w:pPr>
        <w:spacing w:after="30"/>
        <w:ind w:left="480"/>
      </w:pPr>
      <w:r>
        <w:rPr>
          <w:color w:val="000000"/>
        </w:rPr>
        <w:t>B. NJOP bumi</w:t>
      </w:r>
    </w:p>
    <w:p w14:paraId="29EAA546" w14:textId="77777777" w:rsidR="00866F7A" w:rsidRDefault="00000000">
      <w:pPr>
        <w:spacing w:after="30"/>
        <w:ind w:left="480"/>
      </w:pPr>
      <w:r>
        <w:rPr>
          <w:b/>
          <w:bCs/>
          <w:color w:val="FF0000"/>
        </w:rPr>
        <w:t>C. Bungan Penagihan</w:t>
      </w:r>
    </w:p>
    <w:p w14:paraId="29D33A2F" w14:textId="77777777" w:rsidR="00866F7A" w:rsidRDefault="00000000">
      <w:pPr>
        <w:spacing w:after="30"/>
        <w:ind w:left="480"/>
      </w:pPr>
      <w:r>
        <w:rPr>
          <w:color w:val="000000"/>
        </w:rPr>
        <w:t>D. denda administratif</w:t>
      </w:r>
    </w:p>
    <w:p w14:paraId="276BE90E" w14:textId="77777777" w:rsidR="00866F7A" w:rsidRDefault="00000000">
      <w:pPr>
        <w:spacing w:after="160"/>
        <w:ind w:left="480"/>
      </w:pPr>
      <w:r>
        <w:rPr>
          <w:b/>
          <w:bCs/>
          <w:color w:val="FF0000"/>
        </w:rPr>
        <w:t>Jawaban: C</w:t>
      </w:r>
    </w:p>
    <w:p w14:paraId="71D8789A" w14:textId="77777777" w:rsidR="00866F7A" w:rsidRDefault="00000000">
      <w:pPr>
        <w:spacing w:before="60" w:after="200"/>
        <w:ind w:left="720"/>
      </w:pPr>
      <w:r>
        <w:rPr>
          <w:rFonts w:ascii="Calibri" w:hAnsi="Calibri" w:cs="Calibri"/>
          <w:i/>
          <w:iCs/>
          <w:color w:val="000080"/>
          <w:sz w:val="20"/>
          <w:szCs w:val="20"/>
        </w:rPr>
        <w:t>Pembahasan: SKP PBB memuat data NOP, NJOP bumi, dan denda administratif. Bunga penagihan tidak tercantum dalam SKP PBB.</w:t>
      </w:r>
    </w:p>
    <w:p w14:paraId="1897A6D5" w14:textId="77777777" w:rsidR="00866F7A" w:rsidRDefault="00000000">
      <w:pPr>
        <w:spacing w:before="280" w:after="80"/>
      </w:pPr>
      <w:r>
        <w:rPr>
          <w:b/>
          <w:bCs/>
          <w:sz w:val="24"/>
          <w:szCs w:val="24"/>
        </w:rPr>
        <w:t>Soal 59</w:t>
      </w:r>
    </w:p>
    <w:p w14:paraId="0CE7E8A9" w14:textId="77777777" w:rsidR="00866F7A" w:rsidRDefault="00000000">
      <w:pPr>
        <w:spacing w:after="80"/>
      </w:pPr>
      <w:r>
        <w:t>Melihat dalam kolom pertama dari array dan berpindah di seluruh baris untuk mengembalikan nilai dari sel merupakan fungsi...</w:t>
      </w:r>
    </w:p>
    <w:p w14:paraId="37D56679" w14:textId="77777777" w:rsidR="00866F7A" w:rsidRDefault="00000000">
      <w:pPr>
        <w:spacing w:after="30"/>
        <w:ind w:left="480"/>
      </w:pPr>
      <w:r>
        <w:rPr>
          <w:color w:val="000000"/>
        </w:rPr>
        <w:t>A. INDEKS</w:t>
      </w:r>
    </w:p>
    <w:p w14:paraId="10C909F3" w14:textId="77777777" w:rsidR="00866F7A" w:rsidRDefault="00000000">
      <w:pPr>
        <w:spacing w:after="30"/>
        <w:ind w:left="480"/>
      </w:pPr>
      <w:r>
        <w:rPr>
          <w:b/>
          <w:bCs/>
          <w:color w:val="FF0000"/>
        </w:rPr>
        <w:t>B. VLOOKUP</w:t>
      </w:r>
    </w:p>
    <w:p w14:paraId="0B8F6887" w14:textId="77777777" w:rsidR="00866F7A" w:rsidRDefault="00000000">
      <w:pPr>
        <w:spacing w:after="30"/>
        <w:ind w:left="480"/>
      </w:pPr>
      <w:r>
        <w:rPr>
          <w:color w:val="000000"/>
        </w:rPr>
        <w:t>C. MATCH</w:t>
      </w:r>
    </w:p>
    <w:p w14:paraId="17A9ADD4" w14:textId="77777777" w:rsidR="00866F7A" w:rsidRDefault="00000000">
      <w:pPr>
        <w:spacing w:after="30"/>
        <w:ind w:left="480"/>
      </w:pPr>
      <w:r>
        <w:rPr>
          <w:color w:val="000000"/>
        </w:rPr>
        <w:t>D. CONCATENATE</w:t>
      </w:r>
    </w:p>
    <w:p w14:paraId="637E6CFD" w14:textId="77777777" w:rsidR="00866F7A" w:rsidRDefault="00000000">
      <w:pPr>
        <w:spacing w:after="160"/>
        <w:ind w:left="480"/>
      </w:pPr>
      <w:r>
        <w:rPr>
          <w:b/>
          <w:bCs/>
          <w:color w:val="FF0000"/>
        </w:rPr>
        <w:t>Jawaban: B</w:t>
      </w:r>
    </w:p>
    <w:p w14:paraId="042810FD" w14:textId="77777777" w:rsidR="00866F7A" w:rsidRDefault="00000000">
      <w:pPr>
        <w:spacing w:before="60" w:after="200"/>
        <w:ind w:left="720"/>
      </w:pPr>
      <w:r>
        <w:rPr>
          <w:rFonts w:ascii="Calibri" w:hAnsi="Calibri" w:cs="Calibri"/>
          <w:i/>
          <w:iCs/>
          <w:color w:val="000080"/>
          <w:sz w:val="20"/>
          <w:szCs w:val="20"/>
        </w:rPr>
        <w:t>Pembahasan: VLOOKUP mencari nilai di kolom pertama array dan mengembalikan nilai dari kolom tertentu pada baris yang sama.</w:t>
      </w:r>
    </w:p>
    <w:p w14:paraId="10205CAE" w14:textId="77777777" w:rsidR="00866F7A" w:rsidRDefault="00000000">
      <w:pPr>
        <w:spacing w:before="280" w:after="80"/>
      </w:pPr>
      <w:r>
        <w:rPr>
          <w:b/>
          <w:bCs/>
          <w:sz w:val="24"/>
          <w:szCs w:val="24"/>
        </w:rPr>
        <w:t>Soal 60</w:t>
      </w:r>
    </w:p>
    <w:p w14:paraId="44903D7A" w14:textId="77777777" w:rsidR="00866F7A" w:rsidRDefault="00000000">
      <w:pPr>
        <w:spacing w:after="80"/>
      </w:pPr>
      <w:r>
        <w:t>Berikut ini adalah pelanggaran yang akan dijatuhi hukuman disiplin berat ...</w:t>
      </w:r>
    </w:p>
    <w:p w14:paraId="6C9348FC" w14:textId="77777777" w:rsidR="00866F7A" w:rsidRDefault="00000000">
      <w:pPr>
        <w:spacing w:after="30"/>
        <w:ind w:left="480"/>
      </w:pPr>
      <w:r>
        <w:rPr>
          <w:color w:val="000000"/>
        </w:rPr>
        <w:t>A. Bertindak sewenang-wenang terhadap bawahan</w:t>
      </w:r>
    </w:p>
    <w:p w14:paraId="6963D951" w14:textId="77777777" w:rsidR="00866F7A" w:rsidRDefault="00000000">
      <w:pPr>
        <w:spacing w:after="30"/>
        <w:ind w:left="480"/>
      </w:pPr>
      <w:r>
        <w:rPr>
          <w:color w:val="000000"/>
        </w:rPr>
        <w:lastRenderedPageBreak/>
        <w:t>B. Menghalangi berjalannya tugas kedinasan</w:t>
      </w:r>
    </w:p>
    <w:p w14:paraId="3694D650" w14:textId="77777777" w:rsidR="00866F7A" w:rsidRDefault="00000000">
      <w:pPr>
        <w:spacing w:after="30"/>
        <w:ind w:left="480"/>
      </w:pPr>
      <w:r>
        <w:rPr>
          <w:b/>
          <w:bCs/>
          <w:color w:val="FF0000"/>
        </w:rPr>
        <w:t>C. Menjadi perantara untuk mendapatkan keuntungan pribadi dan/ atau orang lain dengan menggunakan kewenangan orang lain yang diduga terjadi konflik kepentingan dengan jabatan</w:t>
      </w:r>
    </w:p>
    <w:p w14:paraId="06EE8565" w14:textId="77777777" w:rsidR="00866F7A" w:rsidRDefault="00000000">
      <w:pPr>
        <w:spacing w:after="30"/>
        <w:ind w:left="480"/>
      </w:pPr>
      <w:r>
        <w:rPr>
          <w:color w:val="000000"/>
        </w:rPr>
        <w:t>D. Melakukan tindakan atau tidak melakukan tindakan yang dapat mengakibatkan kerugian bagi yang dilayani</w:t>
      </w:r>
    </w:p>
    <w:p w14:paraId="07802E5D" w14:textId="77777777" w:rsidR="00866F7A" w:rsidRDefault="00000000">
      <w:pPr>
        <w:spacing w:after="160"/>
        <w:ind w:left="480"/>
      </w:pPr>
      <w:r>
        <w:rPr>
          <w:b/>
          <w:bCs/>
          <w:color w:val="FF0000"/>
        </w:rPr>
        <w:t>Jawaban: C</w:t>
      </w:r>
    </w:p>
    <w:p w14:paraId="5B7F61E0" w14:textId="77777777" w:rsidR="00866F7A" w:rsidRDefault="00000000">
      <w:pPr>
        <w:spacing w:before="60" w:after="200"/>
        <w:ind w:left="720"/>
      </w:pPr>
      <w:r>
        <w:rPr>
          <w:rFonts w:ascii="Calibri" w:hAnsi="Calibri" w:cs="Calibri"/>
          <w:i/>
          <w:iCs/>
          <w:color w:val="000080"/>
          <w:sz w:val="20"/>
          <w:szCs w:val="20"/>
        </w:rPr>
        <w:t>Pembahasan: Menjadi perantara untuk mendapatkan keuntungan pribadi dengan menggunakan kewenangan orang lain yang terjadi konflik kepentingan merupakan pelanggaran berat.</w:t>
      </w:r>
    </w:p>
    <w:p w14:paraId="40DAC224" w14:textId="77777777" w:rsidR="00866F7A" w:rsidRDefault="00000000">
      <w:pPr>
        <w:spacing w:before="280" w:after="80"/>
      </w:pPr>
      <w:r>
        <w:rPr>
          <w:b/>
          <w:bCs/>
          <w:sz w:val="24"/>
          <w:szCs w:val="24"/>
        </w:rPr>
        <w:t>Soal 61</w:t>
      </w:r>
    </w:p>
    <w:p w14:paraId="2356AAE8" w14:textId="77777777" w:rsidR="00866F7A" w:rsidRDefault="00000000">
      <w:pPr>
        <w:spacing w:after="80"/>
      </w:pPr>
      <w:r>
        <w:t>Aplikasi untuk melakukan validasi atas pembayaran PPh Final 4 (2) Pengalihan Hak atas Tanah dan Bangunan disebut</w:t>
      </w:r>
    </w:p>
    <w:p w14:paraId="4EE7593A" w14:textId="77777777" w:rsidR="00866F7A" w:rsidRDefault="00000000">
      <w:pPr>
        <w:spacing w:after="30"/>
        <w:ind w:left="480"/>
      </w:pPr>
      <w:r>
        <w:rPr>
          <w:color w:val="000000"/>
        </w:rPr>
        <w:t>A. e-BPHTB</w:t>
      </w:r>
    </w:p>
    <w:p w14:paraId="1C56E2D6" w14:textId="77777777" w:rsidR="00866F7A" w:rsidRDefault="00000000">
      <w:pPr>
        <w:spacing w:after="30"/>
        <w:ind w:left="480"/>
      </w:pPr>
      <w:r>
        <w:rPr>
          <w:b/>
          <w:bCs/>
          <w:color w:val="FF0000"/>
        </w:rPr>
        <w:t>B. e-PHTB</w:t>
      </w:r>
    </w:p>
    <w:p w14:paraId="4C48DA46" w14:textId="77777777" w:rsidR="00866F7A" w:rsidRDefault="00000000">
      <w:pPr>
        <w:spacing w:after="30"/>
        <w:ind w:left="480"/>
      </w:pPr>
      <w:r>
        <w:rPr>
          <w:color w:val="000000"/>
        </w:rPr>
        <w:t>C. e-PBB</w:t>
      </w:r>
    </w:p>
    <w:p w14:paraId="21EA818E" w14:textId="77777777" w:rsidR="00866F7A" w:rsidRDefault="00000000">
      <w:pPr>
        <w:spacing w:after="30"/>
        <w:ind w:left="480"/>
      </w:pPr>
      <w:r>
        <w:rPr>
          <w:color w:val="000000"/>
        </w:rPr>
        <w:t>D. Document Management System</w:t>
      </w:r>
    </w:p>
    <w:p w14:paraId="3C78DB0F" w14:textId="77777777" w:rsidR="00866F7A" w:rsidRDefault="00000000">
      <w:pPr>
        <w:spacing w:after="160"/>
        <w:ind w:left="480"/>
      </w:pPr>
      <w:r>
        <w:rPr>
          <w:b/>
          <w:bCs/>
          <w:color w:val="FF0000"/>
        </w:rPr>
        <w:t>Jawaban: B</w:t>
      </w:r>
    </w:p>
    <w:p w14:paraId="0378AA51" w14:textId="77777777" w:rsidR="00866F7A" w:rsidRDefault="00000000">
      <w:pPr>
        <w:spacing w:before="60" w:after="200"/>
        <w:ind w:left="720"/>
      </w:pPr>
      <w:r>
        <w:rPr>
          <w:rFonts w:ascii="Calibri" w:hAnsi="Calibri" w:cs="Calibri"/>
          <w:i/>
          <w:iCs/>
          <w:color w:val="000080"/>
          <w:sz w:val="20"/>
          <w:szCs w:val="20"/>
        </w:rPr>
        <w:t>Pembahasan: Aplikasi e-PHTB digunakan untuk validasi pembayaran PPh Final Pasal 4(2) atas Pengalihan Hak atas Tanah dan Bangunan.</w:t>
      </w:r>
    </w:p>
    <w:p w14:paraId="472A8D10" w14:textId="77777777" w:rsidR="00866F7A" w:rsidRDefault="00000000">
      <w:pPr>
        <w:spacing w:before="280" w:after="80"/>
      </w:pPr>
      <w:r>
        <w:rPr>
          <w:b/>
          <w:bCs/>
          <w:sz w:val="24"/>
          <w:szCs w:val="24"/>
        </w:rPr>
        <w:t>Soal 62</w:t>
      </w:r>
    </w:p>
    <w:p w14:paraId="46727C06" w14:textId="77777777" w:rsidR="00866F7A" w:rsidRDefault="00000000">
      <w:pPr>
        <w:spacing w:after="80"/>
      </w:pPr>
      <w:r>
        <w:t>Apa yang dimaksud dengan "benar" dalam pengisian SPT?</w:t>
      </w:r>
    </w:p>
    <w:p w14:paraId="310CCA85" w14:textId="77777777" w:rsidR="00866F7A" w:rsidRDefault="00000000">
      <w:pPr>
        <w:spacing w:after="30"/>
        <w:ind w:left="480"/>
      </w:pPr>
      <w:r>
        <w:rPr>
          <w:color w:val="000000"/>
        </w:rPr>
        <w:t>A. Memuat semua unsur-unsur yang tidak berkaitan dengan objek pajak</w:t>
      </w:r>
    </w:p>
    <w:p w14:paraId="52C23013" w14:textId="77777777" w:rsidR="00866F7A" w:rsidRDefault="00000000">
      <w:pPr>
        <w:spacing w:after="30"/>
        <w:ind w:left="480"/>
      </w:pPr>
      <w:r>
        <w:rPr>
          <w:color w:val="000000"/>
        </w:rPr>
        <w:t>B. Memuat unsur-unsur lain yang harus dilaporkan dalam SPP</w:t>
      </w:r>
    </w:p>
    <w:p w14:paraId="7EBB27FC" w14:textId="77777777" w:rsidR="00866F7A" w:rsidRDefault="00000000">
      <w:pPr>
        <w:spacing w:after="30"/>
        <w:ind w:left="480"/>
      </w:pPr>
      <w:r>
        <w:rPr>
          <w:color w:val="000000"/>
        </w:rPr>
        <w:t>C. Melaporkan asal-usul atau sumber dari objek pajak dan unsur-unsur lain yang harus dilaporkan dalam SKT</w:t>
      </w:r>
    </w:p>
    <w:p w14:paraId="6CF9DBA4" w14:textId="77777777" w:rsidR="00866F7A" w:rsidRDefault="00000000">
      <w:pPr>
        <w:spacing w:after="30"/>
        <w:ind w:left="480"/>
      </w:pPr>
      <w:r>
        <w:rPr>
          <w:b/>
          <w:bCs/>
          <w:color w:val="FF0000"/>
        </w:rPr>
        <w:t>D. Sesuai dengan keadaan yang sebenarnya</w:t>
      </w:r>
    </w:p>
    <w:p w14:paraId="486C0E66" w14:textId="77777777" w:rsidR="00866F7A" w:rsidRDefault="00000000">
      <w:pPr>
        <w:spacing w:after="160"/>
        <w:ind w:left="480"/>
      </w:pPr>
      <w:r>
        <w:rPr>
          <w:b/>
          <w:bCs/>
          <w:color w:val="FF0000"/>
        </w:rPr>
        <w:t>Jawaban: D</w:t>
      </w:r>
    </w:p>
    <w:p w14:paraId="74714794" w14:textId="77777777" w:rsidR="00866F7A" w:rsidRDefault="00000000">
      <w:pPr>
        <w:spacing w:before="60" w:after="200"/>
        <w:ind w:left="720"/>
      </w:pPr>
      <w:r>
        <w:rPr>
          <w:rFonts w:ascii="Calibri" w:hAnsi="Calibri" w:cs="Calibri"/>
          <w:i/>
          <w:iCs/>
          <w:color w:val="000080"/>
          <w:sz w:val="20"/>
          <w:szCs w:val="20"/>
        </w:rPr>
        <w:t>Pembahasan: 'Benar' dalam pengisian SPT berarti sesuai dengan keadaan yang sebenarnya dari Wajib Pajak.</w:t>
      </w:r>
    </w:p>
    <w:p w14:paraId="38D3E184" w14:textId="77777777" w:rsidR="00866F7A" w:rsidRDefault="00000000">
      <w:pPr>
        <w:spacing w:before="280" w:after="80"/>
      </w:pPr>
      <w:r>
        <w:rPr>
          <w:b/>
          <w:bCs/>
          <w:sz w:val="24"/>
          <w:szCs w:val="24"/>
        </w:rPr>
        <w:t>Soal 63</w:t>
      </w:r>
    </w:p>
    <w:p w14:paraId="337F5C65" w14:textId="77777777" w:rsidR="00866F7A" w:rsidRDefault="00000000">
      <w:pPr>
        <w:spacing w:after="80"/>
      </w:pPr>
      <w:r>
        <w:t>1. Pajak Penghasilan 2. Pajak Bumi dan Bangunan 3. Bea Meterai 4. Pajak Hotel 5. Pajak Restoran Dari jenis pajak di atas, pajak mana saja yang dapat dikurangkan dari penghasilan bruto (deductible expense)?</w:t>
      </w:r>
    </w:p>
    <w:p w14:paraId="3808678F" w14:textId="77777777" w:rsidR="00866F7A" w:rsidRDefault="00000000">
      <w:pPr>
        <w:spacing w:after="30"/>
        <w:ind w:left="480"/>
      </w:pPr>
      <w:r>
        <w:rPr>
          <w:b/>
          <w:bCs/>
          <w:color w:val="FF0000"/>
        </w:rPr>
        <w:t>A. 2, 3, 4, dan 5.</w:t>
      </w:r>
    </w:p>
    <w:p w14:paraId="35799CC3" w14:textId="77777777" w:rsidR="00866F7A" w:rsidRDefault="00000000">
      <w:pPr>
        <w:spacing w:after="30"/>
        <w:ind w:left="480"/>
      </w:pPr>
      <w:r>
        <w:rPr>
          <w:color w:val="000000"/>
        </w:rPr>
        <w:t>B. 1,2,3,4, dan 5.</w:t>
      </w:r>
    </w:p>
    <w:p w14:paraId="157FA714" w14:textId="77777777" w:rsidR="00866F7A" w:rsidRDefault="00000000">
      <w:pPr>
        <w:spacing w:after="30"/>
        <w:ind w:left="480"/>
      </w:pPr>
      <w:r>
        <w:rPr>
          <w:color w:val="000000"/>
        </w:rPr>
        <w:t>C. 4 dan 5</w:t>
      </w:r>
    </w:p>
    <w:p w14:paraId="5D39739E" w14:textId="77777777" w:rsidR="00866F7A" w:rsidRDefault="00000000">
      <w:pPr>
        <w:spacing w:after="30"/>
        <w:ind w:left="480"/>
      </w:pPr>
      <w:r>
        <w:rPr>
          <w:color w:val="000000"/>
        </w:rPr>
        <w:t>D. Semua jenis pajak adalah biaya yang tidak dapat dikurangkan dari penghasilan bruto (non-deductible expense).</w:t>
      </w:r>
    </w:p>
    <w:p w14:paraId="00156DF0" w14:textId="77777777" w:rsidR="00866F7A" w:rsidRDefault="00000000">
      <w:pPr>
        <w:spacing w:after="160"/>
        <w:ind w:left="480"/>
      </w:pPr>
      <w:r>
        <w:rPr>
          <w:b/>
          <w:bCs/>
          <w:color w:val="FF0000"/>
        </w:rPr>
        <w:t>Jawaban: A</w:t>
      </w:r>
    </w:p>
    <w:p w14:paraId="51273520" w14:textId="77777777" w:rsidR="00866F7A" w:rsidRDefault="00000000">
      <w:pPr>
        <w:spacing w:before="60" w:after="200"/>
        <w:ind w:left="720"/>
      </w:pPr>
      <w:r>
        <w:rPr>
          <w:rFonts w:ascii="Calibri" w:hAnsi="Calibri" w:cs="Calibri"/>
          <w:i/>
          <w:iCs/>
          <w:color w:val="000080"/>
          <w:sz w:val="20"/>
          <w:szCs w:val="20"/>
        </w:rPr>
        <w:t>Pembahasan: PBB, Bea Meterai, Pajak Hotel, dan Pajak Restoran dapat dikurangkan dari penghasilan bruto. PPh tidak dapat dikurangkan (non-deductible).</w:t>
      </w:r>
    </w:p>
    <w:p w14:paraId="682DFB85" w14:textId="77777777" w:rsidR="00866F7A" w:rsidRDefault="00000000">
      <w:pPr>
        <w:spacing w:before="280" w:after="80"/>
      </w:pPr>
      <w:r>
        <w:rPr>
          <w:b/>
          <w:bCs/>
          <w:sz w:val="24"/>
          <w:szCs w:val="24"/>
        </w:rPr>
        <w:t>Soal 64</w:t>
      </w:r>
    </w:p>
    <w:p w14:paraId="4716FE33" w14:textId="77777777" w:rsidR="00866F7A" w:rsidRDefault="00000000">
      <w:pPr>
        <w:spacing w:after="80"/>
      </w:pPr>
      <w:r>
        <w:t>Pernyataan berikut merupakan prinsip dasar penanganan benturan kepentingan, KECUALI ...</w:t>
      </w:r>
    </w:p>
    <w:p w14:paraId="5822BF0C" w14:textId="77777777" w:rsidR="00866F7A" w:rsidRDefault="00000000">
      <w:pPr>
        <w:spacing w:after="30"/>
        <w:ind w:left="480"/>
      </w:pPr>
      <w:r>
        <w:rPr>
          <w:color w:val="000000"/>
        </w:rPr>
        <w:t>A. Mendorong tanggung jawab pribadi dan sikap keteladanan untuk menghindari adanya benturan kepentingan dengan berperan aktif membuat deklarasi benturan kepentingan</w:t>
      </w:r>
    </w:p>
    <w:p w14:paraId="48080501" w14:textId="77777777" w:rsidR="00866F7A" w:rsidRDefault="00000000">
      <w:pPr>
        <w:spacing w:after="30"/>
        <w:ind w:left="480"/>
      </w:pPr>
      <w:r>
        <w:rPr>
          <w:b/>
          <w:bCs/>
          <w:color w:val="FF0000"/>
        </w:rPr>
        <w:t>B. Membuat Laporan Penghindaran Potensi Benturan Kepentingan</w:t>
      </w:r>
    </w:p>
    <w:p w14:paraId="76B4C270" w14:textId="77777777" w:rsidR="00866F7A" w:rsidRDefault="00000000">
      <w:pPr>
        <w:spacing w:after="30"/>
        <w:ind w:left="480"/>
      </w:pPr>
      <w:r>
        <w:rPr>
          <w:color w:val="000000"/>
        </w:rPr>
        <w:lastRenderedPageBreak/>
        <w:t>C. Menciptakan keterbukaan/transparansi respon penanganan dan pengawasan benturan kepentingan</w:t>
      </w:r>
    </w:p>
    <w:p w14:paraId="0F94430B" w14:textId="77777777" w:rsidR="00866F7A" w:rsidRDefault="00000000">
      <w:pPr>
        <w:spacing w:after="30"/>
        <w:ind w:left="480"/>
      </w:pPr>
      <w:r>
        <w:rPr>
          <w:color w:val="000000"/>
        </w:rPr>
        <w:t>D. Menciptakan dan membina budaya organisasi yang dapat mencegah dan mendeteksi adanya benturan kepentingan</w:t>
      </w:r>
    </w:p>
    <w:p w14:paraId="45DCB651" w14:textId="77777777" w:rsidR="00866F7A" w:rsidRDefault="00000000">
      <w:pPr>
        <w:spacing w:after="160"/>
        <w:ind w:left="480"/>
      </w:pPr>
      <w:r>
        <w:rPr>
          <w:b/>
          <w:bCs/>
          <w:color w:val="FF0000"/>
        </w:rPr>
        <w:t>Jawaban: B</w:t>
      </w:r>
    </w:p>
    <w:p w14:paraId="3F4B198B" w14:textId="77777777" w:rsidR="00866F7A" w:rsidRDefault="00000000">
      <w:pPr>
        <w:spacing w:before="60" w:after="200"/>
        <w:ind w:left="720"/>
      </w:pPr>
      <w:r>
        <w:rPr>
          <w:rFonts w:ascii="Calibri" w:hAnsi="Calibri" w:cs="Calibri"/>
          <w:i/>
          <w:iCs/>
          <w:color w:val="000080"/>
          <w:sz w:val="20"/>
          <w:szCs w:val="20"/>
        </w:rPr>
        <w:t>Pembahasan: Membuat Laporan Penghindaran Potensi Benturan Kepentingan BUKAN prinsip dasar penanganan benturan kepentingan.</w:t>
      </w:r>
    </w:p>
    <w:p w14:paraId="3F1FB45A" w14:textId="77777777" w:rsidR="00866F7A" w:rsidRDefault="00000000">
      <w:pPr>
        <w:spacing w:before="280" w:after="80"/>
      </w:pPr>
      <w:r>
        <w:rPr>
          <w:b/>
          <w:bCs/>
          <w:sz w:val="24"/>
          <w:szCs w:val="24"/>
        </w:rPr>
        <w:t>Soal 65</w:t>
      </w:r>
    </w:p>
    <w:p w14:paraId="3E56A5C8" w14:textId="77777777" w:rsidR="00866F7A" w:rsidRDefault="00000000">
      <w:pPr>
        <w:spacing w:after="80"/>
      </w:pPr>
      <w:r>
        <w:t>Jenis penghasilan yang TIDAK DAPAT digunakan untuk kompensasi kerugian secara horizontal adalah ...</w:t>
      </w:r>
    </w:p>
    <w:p w14:paraId="1D22AF44" w14:textId="77777777" w:rsidR="00866F7A" w:rsidRDefault="00000000">
      <w:pPr>
        <w:spacing w:after="30"/>
        <w:ind w:left="480"/>
      </w:pPr>
      <w:r>
        <w:rPr>
          <w:color w:val="000000"/>
        </w:rPr>
        <w:t>A. penghasilan yang dikenakan tarif umum</w:t>
      </w:r>
    </w:p>
    <w:p w14:paraId="56AA93BA" w14:textId="77777777" w:rsidR="00866F7A" w:rsidRDefault="00000000">
      <w:pPr>
        <w:spacing w:after="30"/>
        <w:ind w:left="480"/>
      </w:pPr>
      <w:r>
        <w:rPr>
          <w:color w:val="000000"/>
        </w:rPr>
        <w:t>B. penghasilan yang berasal dari dividen</w:t>
      </w:r>
    </w:p>
    <w:p w14:paraId="68F2201C" w14:textId="77777777" w:rsidR="00866F7A" w:rsidRDefault="00000000">
      <w:pPr>
        <w:spacing w:after="30"/>
        <w:ind w:left="480"/>
      </w:pPr>
      <w:r>
        <w:rPr>
          <w:b/>
          <w:bCs/>
          <w:color w:val="FF0000"/>
        </w:rPr>
        <w:t>C. penghasilan yang dikenakan pajak final</w:t>
      </w:r>
    </w:p>
    <w:p w14:paraId="2BC6AE56" w14:textId="77777777" w:rsidR="00866F7A" w:rsidRDefault="00000000">
      <w:pPr>
        <w:spacing w:after="30"/>
        <w:ind w:left="480"/>
      </w:pPr>
      <w:r>
        <w:rPr>
          <w:color w:val="000000"/>
        </w:rPr>
        <w:t>D. penghasilan yang berasal dari usaha dagang dalam negeri</w:t>
      </w:r>
    </w:p>
    <w:p w14:paraId="001ADCC2" w14:textId="77777777" w:rsidR="00866F7A" w:rsidRDefault="00000000">
      <w:pPr>
        <w:spacing w:after="160"/>
        <w:ind w:left="480"/>
      </w:pPr>
      <w:r>
        <w:rPr>
          <w:b/>
          <w:bCs/>
          <w:color w:val="FF0000"/>
        </w:rPr>
        <w:t>Jawaban: C</w:t>
      </w:r>
    </w:p>
    <w:p w14:paraId="2193A4D8" w14:textId="77777777" w:rsidR="00866F7A" w:rsidRDefault="00000000">
      <w:pPr>
        <w:spacing w:before="60" w:after="200"/>
        <w:ind w:left="720"/>
      </w:pPr>
      <w:r>
        <w:rPr>
          <w:rFonts w:ascii="Calibri" w:hAnsi="Calibri" w:cs="Calibri"/>
          <w:i/>
          <w:iCs/>
          <w:color w:val="000080"/>
          <w:sz w:val="20"/>
          <w:szCs w:val="20"/>
        </w:rPr>
        <w:t>Pembahasan: Penghasilan yang dikenakan pajak final tidak dapat digunakan untuk kompensasi kerugian horizontal karena penghitungannya terpisah dari penghasilan yang dikenakan tarif umum.</w:t>
      </w:r>
    </w:p>
    <w:p w14:paraId="3827A5F2" w14:textId="77777777" w:rsidR="00866F7A" w:rsidRDefault="00000000">
      <w:pPr>
        <w:spacing w:before="280" w:after="80"/>
      </w:pPr>
      <w:r>
        <w:rPr>
          <w:b/>
          <w:bCs/>
          <w:sz w:val="24"/>
          <w:szCs w:val="24"/>
        </w:rPr>
        <w:t>Soal 66</w:t>
      </w:r>
    </w:p>
    <w:p w14:paraId="641614F8" w14:textId="77777777" w:rsidR="00866F7A" w:rsidRDefault="00000000">
      <w:pPr>
        <w:spacing w:after="80"/>
      </w:pPr>
      <w:r>
        <w:t>Pengumuman merupakan Naskah Dinas yang berisi...</w:t>
      </w:r>
    </w:p>
    <w:p w14:paraId="3E2F690D" w14:textId="77777777" w:rsidR="00866F7A" w:rsidRDefault="00000000">
      <w:pPr>
        <w:spacing w:after="30"/>
        <w:ind w:left="480"/>
      </w:pPr>
      <w:r>
        <w:rPr>
          <w:color w:val="000000"/>
        </w:rPr>
        <w:t>A. Analisis singkat</w:t>
      </w:r>
    </w:p>
    <w:p w14:paraId="3BDDF456" w14:textId="77777777" w:rsidR="00866F7A" w:rsidRDefault="00000000">
      <w:pPr>
        <w:spacing w:after="30"/>
        <w:ind w:left="480"/>
      </w:pPr>
      <w:r>
        <w:rPr>
          <w:b/>
          <w:bCs/>
          <w:color w:val="FF0000"/>
        </w:rPr>
        <w:t>B. Pemberitahuan kepada pejabat atau masyarakat umum</w:t>
      </w:r>
    </w:p>
    <w:p w14:paraId="4CF34E33" w14:textId="77777777" w:rsidR="00866F7A" w:rsidRDefault="00000000">
      <w:pPr>
        <w:spacing w:after="30"/>
        <w:ind w:left="480"/>
      </w:pPr>
      <w:r>
        <w:rPr>
          <w:color w:val="000000"/>
        </w:rPr>
        <w:t>C. Kesepakatan bersama</w:t>
      </w:r>
    </w:p>
    <w:p w14:paraId="2D0BD4E4" w14:textId="77777777" w:rsidR="00866F7A" w:rsidRDefault="00000000">
      <w:pPr>
        <w:spacing w:after="30"/>
        <w:ind w:left="480"/>
      </w:pPr>
      <w:r>
        <w:rPr>
          <w:color w:val="000000"/>
        </w:rPr>
        <w:t>D. Pemberian wewenang</w:t>
      </w:r>
    </w:p>
    <w:p w14:paraId="39F30AEA" w14:textId="77777777" w:rsidR="00866F7A" w:rsidRDefault="00000000">
      <w:pPr>
        <w:spacing w:after="160"/>
        <w:ind w:left="480"/>
      </w:pPr>
      <w:r>
        <w:rPr>
          <w:b/>
          <w:bCs/>
          <w:color w:val="FF0000"/>
        </w:rPr>
        <w:t>Jawaban: B</w:t>
      </w:r>
    </w:p>
    <w:p w14:paraId="3BF695EA" w14:textId="77777777" w:rsidR="00866F7A" w:rsidRDefault="00000000">
      <w:pPr>
        <w:spacing w:before="60" w:after="200"/>
        <w:ind w:left="720"/>
      </w:pPr>
      <w:r>
        <w:rPr>
          <w:rFonts w:ascii="Calibri" w:hAnsi="Calibri" w:cs="Calibri"/>
          <w:i/>
          <w:iCs/>
          <w:color w:val="000080"/>
          <w:sz w:val="20"/>
          <w:szCs w:val="20"/>
        </w:rPr>
        <w:t>Pembahasan: Pengumuman adalah Naskah Dinas yang berisi pemberitahuan kepada pejabat atau masyarakat umum tentang suatu hal.</w:t>
      </w:r>
    </w:p>
    <w:p w14:paraId="7DE202DA" w14:textId="77777777" w:rsidR="00866F7A" w:rsidRDefault="00000000">
      <w:pPr>
        <w:spacing w:before="280" w:after="80"/>
      </w:pPr>
      <w:r>
        <w:rPr>
          <w:b/>
          <w:bCs/>
          <w:sz w:val="24"/>
          <w:szCs w:val="24"/>
        </w:rPr>
        <w:t>Soal 67</w:t>
      </w:r>
    </w:p>
    <w:p w14:paraId="62946505" w14:textId="77777777" w:rsidR="00866F7A" w:rsidRDefault="00000000">
      <w:pPr>
        <w:spacing w:after="80"/>
      </w:pPr>
      <w:r>
        <w:t>Berdasarkan ketentuan dalam Pasal 16A Undang-Undang PPN, siapa yang bertanggung jawab untuk memungut, menyetor, dan melaporkan PPN yang terutang atas penyerahan BKP dan/atau JKP kepada Pemungut PPN?</w:t>
      </w:r>
    </w:p>
    <w:p w14:paraId="71F46C85" w14:textId="77777777" w:rsidR="00866F7A" w:rsidRDefault="00000000">
      <w:pPr>
        <w:spacing w:after="30"/>
        <w:ind w:left="480"/>
      </w:pPr>
      <w:r>
        <w:rPr>
          <w:color w:val="000000"/>
        </w:rPr>
        <w:t>A. DJP</w:t>
      </w:r>
    </w:p>
    <w:p w14:paraId="48F4263F" w14:textId="77777777" w:rsidR="00866F7A" w:rsidRDefault="00000000">
      <w:pPr>
        <w:spacing w:after="30"/>
        <w:ind w:left="480"/>
      </w:pPr>
      <w:r>
        <w:rPr>
          <w:b/>
          <w:bCs/>
          <w:color w:val="FF0000"/>
        </w:rPr>
        <w:t>B. Pemungut PPN</w:t>
      </w:r>
    </w:p>
    <w:p w14:paraId="596C2982" w14:textId="77777777" w:rsidR="00866F7A" w:rsidRDefault="00000000">
      <w:pPr>
        <w:spacing w:after="30"/>
        <w:ind w:left="480"/>
      </w:pPr>
      <w:r>
        <w:rPr>
          <w:color w:val="000000"/>
        </w:rPr>
        <w:t>C. Menteri Keuangan</w:t>
      </w:r>
    </w:p>
    <w:p w14:paraId="25814C46" w14:textId="77777777" w:rsidR="00866F7A" w:rsidRDefault="00000000">
      <w:pPr>
        <w:spacing w:after="30"/>
        <w:ind w:left="480"/>
      </w:pPr>
      <w:r>
        <w:rPr>
          <w:color w:val="000000"/>
        </w:rPr>
        <w:t>D. Pembeli BKP</w:t>
      </w:r>
    </w:p>
    <w:p w14:paraId="6C57F06B" w14:textId="77777777" w:rsidR="00866F7A" w:rsidRDefault="00000000">
      <w:pPr>
        <w:spacing w:after="160"/>
        <w:ind w:left="480"/>
      </w:pPr>
      <w:r>
        <w:rPr>
          <w:b/>
          <w:bCs/>
          <w:color w:val="FF0000"/>
        </w:rPr>
        <w:t>Jawaban: B</w:t>
      </w:r>
    </w:p>
    <w:p w14:paraId="04AF34A8" w14:textId="77777777" w:rsidR="00866F7A" w:rsidRDefault="00000000">
      <w:pPr>
        <w:spacing w:before="60" w:after="200"/>
        <w:ind w:left="720"/>
      </w:pPr>
      <w:r>
        <w:rPr>
          <w:rFonts w:ascii="Calibri" w:hAnsi="Calibri" w:cs="Calibri"/>
          <w:i/>
          <w:iCs/>
          <w:color w:val="000080"/>
          <w:sz w:val="20"/>
          <w:szCs w:val="20"/>
        </w:rPr>
        <w:t>Pembahasan: Berdasarkan Pasal 16A UU PPN, Pemungut PPN yang bertanggung jawab memungut, menyetor, dan melaporkan PPN terutang.</w:t>
      </w:r>
    </w:p>
    <w:p w14:paraId="5083C734" w14:textId="77777777" w:rsidR="00866F7A" w:rsidRDefault="00000000">
      <w:pPr>
        <w:spacing w:before="280" w:after="80"/>
      </w:pPr>
      <w:r>
        <w:rPr>
          <w:b/>
          <w:bCs/>
          <w:sz w:val="24"/>
          <w:szCs w:val="24"/>
        </w:rPr>
        <w:t>Soal 68</w:t>
      </w:r>
    </w:p>
    <w:p w14:paraId="6A7DFC3E" w14:textId="77777777" w:rsidR="00866F7A" w:rsidRDefault="00000000">
      <w:pPr>
        <w:spacing w:after="80"/>
      </w:pPr>
      <w:r>
        <w:t>Peraturan Arsip Nasional Nomor 5 Tahun 2021 tentang Pedoman Umum Tata Naskah Dinas digunakan sebagai acuan oleh...</w:t>
      </w:r>
    </w:p>
    <w:p w14:paraId="7E42B501" w14:textId="77777777" w:rsidR="00866F7A" w:rsidRDefault="00000000">
      <w:pPr>
        <w:spacing w:after="30"/>
        <w:ind w:left="480"/>
      </w:pPr>
      <w:r>
        <w:rPr>
          <w:color w:val="000000"/>
        </w:rPr>
        <w:t>A. Perusahaan swasta</w:t>
      </w:r>
    </w:p>
    <w:p w14:paraId="6026E970" w14:textId="77777777" w:rsidR="00866F7A" w:rsidRDefault="00000000">
      <w:pPr>
        <w:spacing w:after="30"/>
        <w:ind w:left="480"/>
      </w:pPr>
      <w:r>
        <w:rPr>
          <w:color w:val="000000"/>
        </w:rPr>
        <w:t>B. Badan Usaha Milik Negara</w:t>
      </w:r>
    </w:p>
    <w:p w14:paraId="4FD6541D" w14:textId="77777777" w:rsidR="00866F7A" w:rsidRDefault="00000000">
      <w:pPr>
        <w:spacing w:after="30"/>
        <w:ind w:left="480"/>
      </w:pPr>
      <w:r>
        <w:rPr>
          <w:color w:val="000000"/>
        </w:rPr>
        <w:t>C. Pemerintah Daerah</w:t>
      </w:r>
    </w:p>
    <w:p w14:paraId="6C65C1FC" w14:textId="77777777" w:rsidR="00866F7A" w:rsidRDefault="00000000">
      <w:pPr>
        <w:spacing w:after="30"/>
        <w:ind w:left="480"/>
      </w:pPr>
      <w:r>
        <w:rPr>
          <w:b/>
          <w:bCs/>
          <w:color w:val="FF0000"/>
        </w:rPr>
        <w:t>D. Kementerian/Lembaga</w:t>
      </w:r>
    </w:p>
    <w:p w14:paraId="16CFDE81" w14:textId="77777777" w:rsidR="00866F7A" w:rsidRDefault="00000000">
      <w:pPr>
        <w:spacing w:after="160"/>
        <w:ind w:left="480"/>
      </w:pPr>
      <w:r>
        <w:rPr>
          <w:b/>
          <w:bCs/>
          <w:color w:val="FF0000"/>
        </w:rPr>
        <w:t>Jawaban: D</w:t>
      </w:r>
    </w:p>
    <w:p w14:paraId="3F97BB60" w14:textId="77777777" w:rsidR="00866F7A" w:rsidRDefault="00000000">
      <w:pPr>
        <w:spacing w:before="60" w:after="200"/>
        <w:ind w:left="720"/>
      </w:pPr>
      <w:r>
        <w:rPr>
          <w:rFonts w:ascii="Calibri" w:hAnsi="Calibri" w:cs="Calibri"/>
          <w:i/>
          <w:iCs/>
          <w:color w:val="000080"/>
          <w:sz w:val="20"/>
          <w:szCs w:val="20"/>
        </w:rPr>
        <w:lastRenderedPageBreak/>
        <w:t>Pembahasan: Peraturan Arsip Nasional No. 5/2021 tentang Pedoman Umum TND digunakan sebagai acuan oleh Kementerian/Lembaga.</w:t>
      </w:r>
    </w:p>
    <w:p w14:paraId="3AFC3AC6" w14:textId="77777777" w:rsidR="00866F7A" w:rsidRDefault="00000000">
      <w:pPr>
        <w:spacing w:before="280" w:after="80"/>
      </w:pPr>
      <w:r>
        <w:rPr>
          <w:b/>
          <w:bCs/>
          <w:sz w:val="24"/>
          <w:szCs w:val="24"/>
        </w:rPr>
        <w:t>Soal 69</w:t>
      </w:r>
    </w:p>
    <w:p w14:paraId="7967A328" w14:textId="77777777" w:rsidR="00866F7A" w:rsidRDefault="00000000">
      <w:pPr>
        <w:spacing w:after="80"/>
      </w:pPr>
      <w:r>
        <w:t>Apa yang dimaksud dengan "bagian bulan dihitung penuh satu bulan"?</w:t>
      </w:r>
    </w:p>
    <w:p w14:paraId="17EB1E95" w14:textId="77777777" w:rsidR="00866F7A" w:rsidRDefault="00000000">
      <w:pPr>
        <w:spacing w:after="30"/>
        <w:ind w:left="480"/>
      </w:pPr>
      <w:r>
        <w:rPr>
          <w:color w:val="000000"/>
        </w:rPr>
        <w:t>A. Hitungan hari dijumlahkan</w:t>
      </w:r>
    </w:p>
    <w:p w14:paraId="32010715" w14:textId="77777777" w:rsidR="00866F7A" w:rsidRDefault="00000000">
      <w:pPr>
        <w:spacing w:after="30"/>
        <w:ind w:left="480"/>
      </w:pPr>
      <w:r>
        <w:rPr>
          <w:b/>
          <w:bCs/>
          <w:color w:val="FF0000"/>
        </w:rPr>
        <w:t>B. Hari dihitung penuh sebagai satu bulan</w:t>
      </w:r>
    </w:p>
    <w:p w14:paraId="6C797902" w14:textId="77777777" w:rsidR="00866F7A" w:rsidRDefault="00000000">
      <w:pPr>
        <w:spacing w:after="30"/>
        <w:ind w:left="480"/>
      </w:pPr>
      <w:r>
        <w:rPr>
          <w:color w:val="000000"/>
        </w:rPr>
        <w:t>C. Hari yang dilewati dihitung terpisah</w:t>
      </w:r>
    </w:p>
    <w:p w14:paraId="0B242D67" w14:textId="77777777" w:rsidR="00866F7A" w:rsidRDefault="00000000">
      <w:pPr>
        <w:spacing w:after="30"/>
        <w:ind w:left="480"/>
      </w:pPr>
      <w:r>
        <w:rPr>
          <w:color w:val="000000"/>
        </w:rPr>
        <w:t>D. Tidak dihitung</w:t>
      </w:r>
    </w:p>
    <w:p w14:paraId="05EE7CA6" w14:textId="77777777" w:rsidR="00866F7A" w:rsidRDefault="00000000">
      <w:pPr>
        <w:spacing w:after="160"/>
        <w:ind w:left="480"/>
      </w:pPr>
      <w:r>
        <w:rPr>
          <w:b/>
          <w:bCs/>
          <w:color w:val="FF0000"/>
        </w:rPr>
        <w:t>Jawaban: B</w:t>
      </w:r>
    </w:p>
    <w:p w14:paraId="29309092" w14:textId="77777777" w:rsidR="00866F7A" w:rsidRDefault="00000000">
      <w:pPr>
        <w:spacing w:before="60" w:after="200"/>
        <w:ind w:left="720"/>
      </w:pPr>
      <w:r>
        <w:rPr>
          <w:rFonts w:ascii="Calibri" w:hAnsi="Calibri" w:cs="Calibri"/>
          <w:i/>
          <w:iCs/>
          <w:color w:val="000080"/>
          <w:sz w:val="20"/>
          <w:szCs w:val="20"/>
        </w:rPr>
        <w:t>Pembahasan: 'Bagian bulan dihitung penuh satu bulan' berarti hari yang dilewati dihitung penuh sebagai satu bulan untuk keperluan perhitungan sanksi.</w:t>
      </w:r>
    </w:p>
    <w:p w14:paraId="47270795" w14:textId="77777777" w:rsidR="00866F7A" w:rsidRDefault="00000000">
      <w:pPr>
        <w:spacing w:before="280" w:after="80"/>
      </w:pPr>
      <w:r>
        <w:rPr>
          <w:b/>
          <w:bCs/>
          <w:sz w:val="24"/>
          <w:szCs w:val="24"/>
        </w:rPr>
        <w:t>Soal 70</w:t>
      </w:r>
    </w:p>
    <w:p w14:paraId="3F5AB11A" w14:textId="77777777" w:rsidR="00866F7A" w:rsidRDefault="00000000">
      <w:pPr>
        <w:spacing w:after="80"/>
      </w:pPr>
      <w:r>
        <w:t>Pengurangan PBB karena objek pajak terkena bencana alam atau sebab lain yang luar biasa dapat diberikan paling tinggi sebesar...dari PBB yang belum dilunasi oleh wajib pajak.</w:t>
      </w:r>
    </w:p>
    <w:p w14:paraId="15490159" w14:textId="77777777" w:rsidR="00866F7A" w:rsidRDefault="00000000">
      <w:pPr>
        <w:spacing w:after="30"/>
        <w:ind w:left="480"/>
      </w:pPr>
      <w:r>
        <w:rPr>
          <w:color w:val="000000"/>
        </w:rPr>
        <w:t>A. 125%</w:t>
      </w:r>
    </w:p>
    <w:p w14:paraId="2CC57113" w14:textId="77777777" w:rsidR="00866F7A" w:rsidRDefault="00000000">
      <w:pPr>
        <w:spacing w:after="30"/>
        <w:ind w:left="480"/>
      </w:pPr>
      <w:r>
        <w:rPr>
          <w:color w:val="000000"/>
        </w:rPr>
        <w:t>B. 150%</w:t>
      </w:r>
    </w:p>
    <w:p w14:paraId="2D8FB328" w14:textId="77777777" w:rsidR="00866F7A" w:rsidRDefault="00000000">
      <w:pPr>
        <w:spacing w:after="30"/>
        <w:ind w:left="480"/>
      </w:pPr>
      <w:r>
        <w:rPr>
          <w:color w:val="000000"/>
        </w:rPr>
        <w:t>C. 110%</w:t>
      </w:r>
    </w:p>
    <w:p w14:paraId="7CD8C36B" w14:textId="77777777" w:rsidR="00866F7A" w:rsidRDefault="00000000">
      <w:pPr>
        <w:spacing w:after="30"/>
        <w:ind w:left="480"/>
      </w:pPr>
      <w:r>
        <w:rPr>
          <w:b/>
          <w:bCs/>
          <w:color w:val="FF0000"/>
        </w:rPr>
        <w:t>D. 100%</w:t>
      </w:r>
    </w:p>
    <w:p w14:paraId="22CDE16D" w14:textId="77777777" w:rsidR="00866F7A" w:rsidRDefault="00000000">
      <w:pPr>
        <w:spacing w:after="160"/>
        <w:ind w:left="480"/>
      </w:pPr>
      <w:r>
        <w:rPr>
          <w:b/>
          <w:bCs/>
          <w:color w:val="FF0000"/>
        </w:rPr>
        <w:t>Jawaban: D</w:t>
      </w:r>
    </w:p>
    <w:p w14:paraId="4F4DC852" w14:textId="77777777" w:rsidR="00866F7A" w:rsidRDefault="00000000">
      <w:pPr>
        <w:spacing w:before="60" w:after="200"/>
        <w:ind w:left="720"/>
      </w:pPr>
      <w:r>
        <w:rPr>
          <w:rFonts w:ascii="Calibri" w:hAnsi="Calibri" w:cs="Calibri"/>
          <w:i/>
          <w:iCs/>
          <w:color w:val="000080"/>
          <w:sz w:val="20"/>
          <w:szCs w:val="20"/>
        </w:rPr>
        <w:t>Pembahasan: Pengurangan PBB karena bencana alam dapat diberikan paling tinggi 100% dari PBB yang belum dilunasi.</w:t>
      </w:r>
    </w:p>
    <w:p w14:paraId="760AD4B1" w14:textId="77777777" w:rsidR="00866F7A" w:rsidRDefault="00000000">
      <w:pPr>
        <w:spacing w:before="280" w:after="80"/>
      </w:pPr>
      <w:r>
        <w:rPr>
          <w:b/>
          <w:bCs/>
          <w:sz w:val="24"/>
          <w:szCs w:val="24"/>
        </w:rPr>
        <w:t>Soal 71</w:t>
      </w:r>
    </w:p>
    <w:p w14:paraId="188E8184" w14:textId="77777777" w:rsidR="00866F7A" w:rsidRDefault="00000000">
      <w:pPr>
        <w:spacing w:after="80"/>
      </w:pPr>
      <w:r>
        <w:t>Pegawai membuat Laporan Perkawinan melalui Modul Laporan Perkawinan pada aplikasi ...</w:t>
      </w:r>
    </w:p>
    <w:p w14:paraId="2E0B5821" w14:textId="77777777" w:rsidR="00866F7A" w:rsidRDefault="00000000">
      <w:pPr>
        <w:spacing w:after="30"/>
        <w:ind w:left="480"/>
      </w:pPr>
      <w:r>
        <w:rPr>
          <w:b/>
          <w:bCs/>
          <w:color w:val="FF0000"/>
        </w:rPr>
        <w:t>A. SIKKA DJP</w:t>
      </w:r>
    </w:p>
    <w:p w14:paraId="0440C627" w14:textId="77777777" w:rsidR="00866F7A" w:rsidRDefault="00000000">
      <w:pPr>
        <w:spacing w:after="30"/>
        <w:ind w:left="480"/>
      </w:pPr>
      <w:r>
        <w:rPr>
          <w:color w:val="000000"/>
        </w:rPr>
        <w:t>B. Eperformance Kemenkeu</w:t>
      </w:r>
    </w:p>
    <w:p w14:paraId="43FE89AE" w14:textId="77777777" w:rsidR="00866F7A" w:rsidRDefault="00000000">
      <w:pPr>
        <w:spacing w:after="30"/>
        <w:ind w:left="480"/>
      </w:pPr>
      <w:r>
        <w:rPr>
          <w:color w:val="000000"/>
        </w:rPr>
        <w:t>C. SIDJP</w:t>
      </w:r>
    </w:p>
    <w:p w14:paraId="16F4A4F1" w14:textId="77777777" w:rsidR="00866F7A" w:rsidRDefault="00000000">
      <w:pPr>
        <w:spacing w:after="30"/>
        <w:ind w:left="480"/>
      </w:pPr>
      <w:r>
        <w:rPr>
          <w:color w:val="000000"/>
        </w:rPr>
        <w:t>D. SIKEU</w:t>
      </w:r>
    </w:p>
    <w:p w14:paraId="42686507" w14:textId="77777777" w:rsidR="00866F7A" w:rsidRDefault="00000000">
      <w:pPr>
        <w:spacing w:after="160"/>
        <w:ind w:left="480"/>
      </w:pPr>
      <w:r>
        <w:rPr>
          <w:b/>
          <w:bCs/>
          <w:color w:val="FF0000"/>
        </w:rPr>
        <w:t>Jawaban: A</w:t>
      </w:r>
    </w:p>
    <w:p w14:paraId="39F88F37" w14:textId="77777777" w:rsidR="00866F7A" w:rsidRDefault="00000000">
      <w:pPr>
        <w:spacing w:before="60" w:after="200"/>
        <w:ind w:left="720"/>
      </w:pPr>
      <w:r>
        <w:rPr>
          <w:rFonts w:ascii="Calibri" w:hAnsi="Calibri" w:cs="Calibri"/>
          <w:i/>
          <w:iCs/>
          <w:color w:val="000080"/>
          <w:sz w:val="20"/>
          <w:szCs w:val="20"/>
        </w:rPr>
        <w:t>Pembahasan: Laporan Perkawinan pegawai DJP dibuat melalui Modul Laporan Perkawinan pada aplikasi SIKKA DJP.</w:t>
      </w:r>
    </w:p>
    <w:p w14:paraId="0F9B0A60" w14:textId="77777777" w:rsidR="00866F7A" w:rsidRDefault="00000000">
      <w:pPr>
        <w:spacing w:before="280" w:after="80"/>
      </w:pPr>
      <w:r>
        <w:rPr>
          <w:b/>
          <w:bCs/>
          <w:sz w:val="24"/>
          <w:szCs w:val="24"/>
        </w:rPr>
        <w:t>Soal 72</w:t>
      </w:r>
    </w:p>
    <w:p w14:paraId="49E9ACBD" w14:textId="77777777" w:rsidR="00866F7A" w:rsidRDefault="00000000">
      <w:pPr>
        <w:spacing w:after="80"/>
      </w:pPr>
      <w:r>
        <w:t>Susunan Naskah Dinas terdiri dari...</w:t>
      </w:r>
    </w:p>
    <w:p w14:paraId="24949A6A" w14:textId="77777777" w:rsidR="00866F7A" w:rsidRDefault="00000000">
      <w:pPr>
        <w:spacing w:after="30"/>
        <w:ind w:left="480"/>
      </w:pPr>
      <w:r>
        <w:rPr>
          <w:color w:val="000000"/>
        </w:rPr>
        <w:t>A. Kepala, Batang Naskah dan Kaki Naskah</w:t>
      </w:r>
    </w:p>
    <w:p w14:paraId="73F4A07B" w14:textId="77777777" w:rsidR="00866F7A" w:rsidRDefault="00000000">
      <w:pPr>
        <w:spacing w:after="30"/>
        <w:ind w:left="480"/>
      </w:pPr>
      <w:r>
        <w:rPr>
          <w:bCs/>
          <w:color w:val="000000"/>
        </w:rPr>
        <w:t>B. Kepala, Batang Tubuh, dan Kaki Naskah Dinas</w:t>
      </w:r>
    </w:p>
    <w:p w14:paraId="0ABD95EF" w14:textId="77777777" w:rsidR="00866F7A" w:rsidRDefault="00000000">
      <w:pPr>
        <w:spacing w:after="30"/>
        <w:ind w:left="480"/>
      </w:pPr>
      <w:r>
        <w:rPr>
          <w:color w:val="000000"/>
        </w:rPr>
        <w:t>C. Kepala, Batang Tubuh, Penutup Naskah Dinas</w:t>
      </w:r>
    </w:p>
    <w:p w14:paraId="262DA00F" w14:textId="77777777" w:rsidR="00866F7A" w:rsidRDefault="00000000">
      <w:pPr>
        <w:spacing w:after="30"/>
        <w:ind w:left="480"/>
      </w:pPr>
      <w:r>
        <w:rPr>
          <w:b/>
          <w:color w:val="FF0000"/>
        </w:rPr>
        <w:t>D. Kepala, Pembuka, Kaki Naskah Dinas</w:t>
      </w:r>
    </w:p>
    <w:p w14:paraId="3F6215B3" w14:textId="77777777" w:rsidR="00866F7A" w:rsidRDefault="00000000">
      <w:pPr>
        <w:spacing w:after="160"/>
        <w:ind w:left="480"/>
      </w:pPr>
      <w:r>
        <w:rPr>
          <w:b/>
          <w:bCs/>
          <w:color w:val="FF0000"/>
        </w:rPr>
        <w:t>Jawaban: D</w:t>
      </w:r>
    </w:p>
    <w:p w14:paraId="30E73AFC"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D.</w:t>
      </w:r>
    </w:p>
    <w:p w14:paraId="31CEAFE9" w14:textId="77777777" w:rsidR="00866F7A" w:rsidRDefault="00000000">
      <w:pPr>
        <w:spacing w:before="280" w:after="80"/>
      </w:pPr>
      <w:r>
        <w:rPr>
          <w:b/>
          <w:bCs/>
          <w:sz w:val="24"/>
          <w:szCs w:val="24"/>
        </w:rPr>
        <w:t>Soal 73</w:t>
      </w:r>
    </w:p>
    <w:p w14:paraId="613F59BB" w14:textId="77777777" w:rsidR="00866F7A" w:rsidRDefault="00000000">
      <w:pPr>
        <w:spacing w:after="80"/>
      </w:pPr>
      <w:r>
        <w:t>Berikut ini yang merupakan karakteristik pajak penghasilan adalah....</w:t>
      </w:r>
    </w:p>
    <w:p w14:paraId="56623DD7" w14:textId="77777777" w:rsidR="00866F7A" w:rsidRDefault="00000000">
      <w:pPr>
        <w:spacing w:after="30"/>
        <w:ind w:left="480"/>
      </w:pPr>
      <w:r>
        <w:rPr>
          <w:color w:val="000000"/>
        </w:rPr>
        <w:t>A. pajak daerah</w:t>
      </w:r>
    </w:p>
    <w:p w14:paraId="11EB31F5" w14:textId="77777777" w:rsidR="00866F7A" w:rsidRDefault="00000000">
      <w:pPr>
        <w:spacing w:after="30"/>
        <w:ind w:left="480"/>
      </w:pPr>
      <w:r>
        <w:rPr>
          <w:color w:val="000000"/>
        </w:rPr>
        <w:t>B. bersifat official assesment</w:t>
      </w:r>
    </w:p>
    <w:p w14:paraId="06E8371C" w14:textId="77777777" w:rsidR="00866F7A" w:rsidRDefault="00000000">
      <w:pPr>
        <w:spacing w:after="30"/>
        <w:ind w:left="480"/>
      </w:pPr>
      <w:r>
        <w:rPr>
          <w:b/>
          <w:color w:val="FF0000"/>
        </w:rPr>
        <w:t>C. bersifat regresif</w:t>
      </w:r>
    </w:p>
    <w:p w14:paraId="1596DC01" w14:textId="77777777" w:rsidR="00866F7A" w:rsidRDefault="00000000">
      <w:pPr>
        <w:spacing w:after="30"/>
        <w:ind w:left="480"/>
      </w:pPr>
      <w:r>
        <w:rPr>
          <w:bCs/>
          <w:color w:val="000000"/>
        </w:rPr>
        <w:lastRenderedPageBreak/>
        <w:t>D. pajak subjektif</w:t>
      </w:r>
    </w:p>
    <w:p w14:paraId="5782D9FE" w14:textId="77777777" w:rsidR="00866F7A" w:rsidRDefault="00000000">
      <w:pPr>
        <w:spacing w:after="160"/>
        <w:ind w:left="480"/>
      </w:pPr>
      <w:r>
        <w:rPr>
          <w:b/>
          <w:bCs/>
          <w:color w:val="FF0000"/>
        </w:rPr>
        <w:t>Jawaban: C</w:t>
      </w:r>
    </w:p>
    <w:p w14:paraId="51F1D7FD"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C.</w:t>
      </w:r>
    </w:p>
    <w:p w14:paraId="45F7E245" w14:textId="77777777" w:rsidR="00866F7A" w:rsidRDefault="00000000">
      <w:pPr>
        <w:spacing w:before="280" w:after="80"/>
      </w:pPr>
      <w:r>
        <w:rPr>
          <w:b/>
          <w:bCs/>
          <w:sz w:val="24"/>
          <w:szCs w:val="24"/>
        </w:rPr>
        <w:t>Soal 74</w:t>
      </w:r>
    </w:p>
    <w:p w14:paraId="51B05758" w14:textId="77777777" w:rsidR="00866F7A" w:rsidRDefault="00000000">
      <w:pPr>
        <w:spacing w:after="80"/>
      </w:pPr>
      <w:r>
        <w:t>Apa kriteria Wajib Pajak usaha kecil yang mendapat perpanjangan waktu pelunasan STP?</w:t>
      </w:r>
    </w:p>
    <w:p w14:paraId="7513A27B" w14:textId="77777777" w:rsidR="00866F7A" w:rsidRDefault="00000000">
      <w:pPr>
        <w:spacing w:after="30"/>
        <w:ind w:left="480"/>
      </w:pPr>
      <w:r>
        <w:rPr>
          <w:b/>
          <w:bCs/>
          <w:color w:val="FF0000"/>
        </w:rPr>
        <w:t>A. Usaha dengan penghasilan bruto tidak melebihi Rp4,8 miliar</w:t>
      </w:r>
    </w:p>
    <w:p w14:paraId="0D4D4EE2" w14:textId="77777777" w:rsidR="00866F7A" w:rsidRDefault="00000000">
      <w:pPr>
        <w:spacing w:after="30"/>
        <w:ind w:left="480"/>
      </w:pPr>
      <w:r>
        <w:rPr>
          <w:color w:val="000000"/>
        </w:rPr>
        <w:t>B. Usaha tanpa aset tetap</w:t>
      </w:r>
    </w:p>
    <w:p w14:paraId="69D7F3DD" w14:textId="77777777" w:rsidR="00866F7A" w:rsidRDefault="00000000">
      <w:pPr>
        <w:spacing w:after="30"/>
        <w:ind w:left="480"/>
      </w:pPr>
      <w:r>
        <w:rPr>
          <w:color w:val="000000"/>
        </w:rPr>
        <w:t>C. Hanya WP Orang Pribadi</w:t>
      </w:r>
    </w:p>
    <w:p w14:paraId="1CB3553B" w14:textId="77777777" w:rsidR="00866F7A" w:rsidRDefault="00000000">
      <w:pPr>
        <w:spacing w:after="30"/>
        <w:ind w:left="480"/>
      </w:pPr>
      <w:r>
        <w:rPr>
          <w:color w:val="000000"/>
        </w:rPr>
        <w:t>D. Wajib diajukan ke DJP</w:t>
      </w:r>
    </w:p>
    <w:p w14:paraId="26D97A26" w14:textId="77777777" w:rsidR="00866F7A" w:rsidRDefault="00000000">
      <w:pPr>
        <w:spacing w:after="160"/>
        <w:ind w:left="480"/>
      </w:pPr>
      <w:r>
        <w:rPr>
          <w:b/>
          <w:bCs/>
          <w:color w:val="FF0000"/>
        </w:rPr>
        <w:t>Jawaban: A</w:t>
      </w:r>
    </w:p>
    <w:p w14:paraId="002FC2C0"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434EE30B" w14:textId="77777777" w:rsidR="00866F7A" w:rsidRDefault="00000000">
      <w:pPr>
        <w:spacing w:before="280" w:after="80"/>
      </w:pPr>
      <w:r>
        <w:rPr>
          <w:b/>
          <w:bCs/>
          <w:sz w:val="24"/>
          <w:szCs w:val="24"/>
        </w:rPr>
        <w:t>Soal 75</w:t>
      </w:r>
    </w:p>
    <w:p w14:paraId="4468E5AE" w14:textId="77777777" w:rsidR="00866F7A" w:rsidRDefault="00000000">
      <w:pPr>
        <w:spacing w:after="80"/>
      </w:pPr>
      <w:r>
        <w:t>Pihak yang berwenang menghukum pelaksana yang melakukan pelanggaran dengan tingkat hukuman disiplin ringan adalah ...</w:t>
      </w:r>
    </w:p>
    <w:p w14:paraId="07400D6B" w14:textId="77777777" w:rsidR="00866F7A" w:rsidRDefault="00000000">
      <w:pPr>
        <w:spacing w:after="30"/>
        <w:ind w:left="480"/>
      </w:pPr>
      <w:r>
        <w:rPr>
          <w:b/>
          <w:color w:val="FF0000"/>
        </w:rPr>
        <w:t>A. Pejabat Administrator</w:t>
      </w:r>
    </w:p>
    <w:p w14:paraId="3F4F871B" w14:textId="77777777" w:rsidR="00866F7A" w:rsidRDefault="00000000">
      <w:pPr>
        <w:spacing w:after="30"/>
        <w:ind w:left="480"/>
      </w:pPr>
      <w:r>
        <w:rPr>
          <w:color w:val="000000"/>
        </w:rPr>
        <w:t>B. Unit Kepatuhan Internal</w:t>
      </w:r>
    </w:p>
    <w:p w14:paraId="68FEEA5A" w14:textId="77777777" w:rsidR="00866F7A" w:rsidRDefault="00000000">
      <w:pPr>
        <w:spacing w:after="30"/>
        <w:ind w:left="480"/>
      </w:pPr>
      <w:r>
        <w:rPr>
          <w:bCs/>
          <w:color w:val="000000"/>
        </w:rPr>
        <w:t>C. Pejabat Pengawas</w:t>
      </w:r>
    </w:p>
    <w:p w14:paraId="16716CD8" w14:textId="77777777" w:rsidR="00866F7A" w:rsidRDefault="00000000">
      <w:pPr>
        <w:spacing w:after="30"/>
        <w:ind w:left="480"/>
      </w:pPr>
      <w:r>
        <w:rPr>
          <w:color w:val="000000"/>
        </w:rPr>
        <w:t>D. Pejabat Pembina Kepegawaian</w:t>
      </w:r>
    </w:p>
    <w:p w14:paraId="18694E66" w14:textId="77777777" w:rsidR="00866F7A" w:rsidRDefault="00000000">
      <w:pPr>
        <w:spacing w:after="160"/>
        <w:ind w:left="480"/>
      </w:pPr>
      <w:r>
        <w:rPr>
          <w:b/>
          <w:bCs/>
          <w:color w:val="FF0000"/>
        </w:rPr>
        <w:t>Jawaban: A</w:t>
      </w:r>
    </w:p>
    <w:p w14:paraId="1AF14DD0"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3642E53A" w14:textId="77777777" w:rsidR="00866F7A" w:rsidRDefault="00000000">
      <w:pPr>
        <w:spacing w:before="280" w:after="80"/>
      </w:pPr>
      <w:r>
        <w:rPr>
          <w:b/>
          <w:bCs/>
          <w:sz w:val="24"/>
          <w:szCs w:val="24"/>
        </w:rPr>
        <w:t>Soal 76</w:t>
      </w:r>
    </w:p>
    <w:p w14:paraId="3F60B28B" w14:textId="77777777" w:rsidR="00866F7A" w:rsidRDefault="00000000">
      <w:pPr>
        <w:spacing w:after="80"/>
      </w:pPr>
      <w:r>
        <w:t>Pangkat PNS dengan golongan dan ruang IIIa adalah ...</w:t>
      </w:r>
    </w:p>
    <w:p w14:paraId="7BAE5B7B" w14:textId="77777777" w:rsidR="00866F7A" w:rsidRDefault="00000000">
      <w:pPr>
        <w:spacing w:after="30"/>
        <w:ind w:left="480"/>
      </w:pPr>
      <w:r>
        <w:rPr>
          <w:color w:val="000000"/>
        </w:rPr>
        <w:t>A. Penata Muda Tingkat I</w:t>
      </w:r>
    </w:p>
    <w:p w14:paraId="6AF8677B" w14:textId="77777777" w:rsidR="00866F7A" w:rsidRDefault="00000000">
      <w:pPr>
        <w:spacing w:after="30"/>
        <w:ind w:left="480"/>
      </w:pPr>
      <w:r>
        <w:rPr>
          <w:bCs/>
          <w:color w:val="000000"/>
        </w:rPr>
        <w:t>B. Penata Muda</w:t>
      </w:r>
    </w:p>
    <w:p w14:paraId="56A6C5CE" w14:textId="77777777" w:rsidR="00866F7A" w:rsidRDefault="00000000">
      <w:pPr>
        <w:spacing w:after="30"/>
        <w:ind w:left="480"/>
      </w:pPr>
      <w:r>
        <w:rPr>
          <w:color w:val="000000"/>
        </w:rPr>
        <w:t>C. Pengatur Tingkat I</w:t>
      </w:r>
    </w:p>
    <w:p w14:paraId="56FF4DDF" w14:textId="77777777" w:rsidR="00866F7A" w:rsidRDefault="00000000">
      <w:pPr>
        <w:spacing w:after="30"/>
        <w:ind w:left="480"/>
      </w:pPr>
      <w:r>
        <w:rPr>
          <w:b/>
          <w:color w:val="FF0000"/>
        </w:rPr>
        <w:t>D. Penata</w:t>
      </w:r>
    </w:p>
    <w:p w14:paraId="1B5B3C48" w14:textId="77777777" w:rsidR="00866F7A" w:rsidRDefault="00000000">
      <w:pPr>
        <w:spacing w:after="160"/>
        <w:ind w:left="480"/>
      </w:pPr>
      <w:r>
        <w:rPr>
          <w:b/>
          <w:bCs/>
          <w:color w:val="FF0000"/>
        </w:rPr>
        <w:t>Jawaban: D</w:t>
      </w:r>
    </w:p>
    <w:p w14:paraId="16244896"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D.</w:t>
      </w:r>
    </w:p>
    <w:p w14:paraId="09015F56" w14:textId="77777777" w:rsidR="00866F7A" w:rsidRDefault="00000000">
      <w:pPr>
        <w:spacing w:before="280" w:after="80"/>
      </w:pPr>
      <w:r>
        <w:rPr>
          <w:b/>
          <w:bCs/>
          <w:sz w:val="24"/>
          <w:szCs w:val="24"/>
        </w:rPr>
        <w:t>Soal 77</w:t>
      </w:r>
    </w:p>
    <w:p w14:paraId="14B32C9A" w14:textId="77777777" w:rsidR="00866F7A" w:rsidRDefault="00000000">
      <w:pPr>
        <w:spacing w:after="80"/>
      </w:pPr>
      <w:r>
        <w:t>Besaran potongan Iuran Wajib Pegawai Adalah ...</w:t>
      </w:r>
    </w:p>
    <w:p w14:paraId="38C2D8ED" w14:textId="77777777" w:rsidR="00866F7A" w:rsidRDefault="00000000">
      <w:pPr>
        <w:spacing w:after="30"/>
        <w:ind w:left="480"/>
      </w:pPr>
      <w:r>
        <w:rPr>
          <w:color w:val="000000"/>
        </w:rPr>
        <w:t>A. 8% dari Gaji Pokok dan Tunjangan Umum dengan rincian 3,25% untuk Program Tunjangan Hari Tua (THT) dan 4,75% untuk Program Pensiun</w:t>
      </w:r>
    </w:p>
    <w:p w14:paraId="2608D2CB" w14:textId="77777777" w:rsidR="00866F7A" w:rsidRDefault="00000000">
      <w:pPr>
        <w:spacing w:after="30"/>
        <w:ind w:left="480"/>
      </w:pPr>
      <w:r>
        <w:rPr>
          <w:b/>
          <w:color w:val="FF0000"/>
        </w:rPr>
        <w:t>B. 8% dari Gaji Pokok dan Tunjangan Keluarga dengan rincian 3,25% untuk Program Tunjangan Hari Tua dan 4,75% untuk Program Usaha Pensiun</w:t>
      </w:r>
    </w:p>
    <w:p w14:paraId="3B8B6F4B" w14:textId="77777777" w:rsidR="00866F7A" w:rsidRDefault="00000000">
      <w:pPr>
        <w:spacing w:after="30"/>
        <w:ind w:left="480"/>
      </w:pPr>
      <w:r>
        <w:rPr>
          <w:color w:val="000000"/>
        </w:rPr>
        <w:t>C. 8% dari Gaji Pokok dan Tunjangan Keluarga dengan rincian 3,75% untuk Program Tunjangan Hari Tua dan 4,25% untuk Program Pensiun</w:t>
      </w:r>
    </w:p>
    <w:p w14:paraId="6F3956E7" w14:textId="77777777" w:rsidR="00866F7A" w:rsidRDefault="00000000">
      <w:pPr>
        <w:spacing w:after="30"/>
        <w:ind w:left="480"/>
      </w:pPr>
      <w:r>
        <w:rPr>
          <w:bCs/>
          <w:color w:val="000000"/>
        </w:rPr>
        <w:t>D. 8% dari Gaji Pokok dan Tunjangan Keluarga dengan rincian 3,25% untuk Program Tunjangan Hari Tua dan 4,75% untuk Program Pensiun</w:t>
      </w:r>
    </w:p>
    <w:p w14:paraId="05C7C0C6" w14:textId="77777777" w:rsidR="00866F7A" w:rsidRDefault="00000000">
      <w:pPr>
        <w:spacing w:after="160"/>
        <w:ind w:left="480"/>
      </w:pPr>
      <w:r>
        <w:rPr>
          <w:b/>
          <w:bCs/>
          <w:color w:val="FF0000"/>
        </w:rPr>
        <w:t>Jawaban: B</w:t>
      </w:r>
    </w:p>
    <w:p w14:paraId="5B3B3249"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090509DE" w14:textId="77777777" w:rsidR="00866F7A" w:rsidRDefault="00000000">
      <w:pPr>
        <w:spacing w:before="280" w:after="80"/>
      </w:pPr>
      <w:r>
        <w:rPr>
          <w:b/>
          <w:bCs/>
          <w:sz w:val="24"/>
          <w:szCs w:val="24"/>
        </w:rPr>
        <w:t>Soal 78</w:t>
      </w:r>
    </w:p>
    <w:p w14:paraId="215839FB" w14:textId="77777777" w:rsidR="00866F7A" w:rsidRDefault="00000000">
      <w:pPr>
        <w:spacing w:after="80"/>
      </w:pPr>
      <w:r>
        <w:t>Keputusan Pimpinan Unit Organisasi Eselon I termasuk dalam jenis Naskah Dinas....</w:t>
      </w:r>
    </w:p>
    <w:p w14:paraId="50B50BBA" w14:textId="77777777" w:rsidR="00866F7A" w:rsidRDefault="00000000">
      <w:pPr>
        <w:spacing w:after="30"/>
        <w:ind w:left="480"/>
      </w:pPr>
      <w:r>
        <w:rPr>
          <w:color w:val="000000"/>
        </w:rPr>
        <w:t>A. Pengaturan</w:t>
      </w:r>
    </w:p>
    <w:p w14:paraId="4C8FCB97" w14:textId="77777777" w:rsidR="00866F7A" w:rsidRDefault="00000000">
      <w:pPr>
        <w:spacing w:after="30"/>
        <w:ind w:left="480"/>
      </w:pPr>
      <w:r>
        <w:rPr>
          <w:color w:val="000000"/>
        </w:rPr>
        <w:lastRenderedPageBreak/>
        <w:t>B. Korespondensi</w:t>
      </w:r>
    </w:p>
    <w:p w14:paraId="438244B6" w14:textId="77777777" w:rsidR="00866F7A" w:rsidRDefault="00000000">
      <w:pPr>
        <w:spacing w:after="30"/>
        <w:ind w:left="480"/>
      </w:pPr>
      <w:r>
        <w:rPr>
          <w:b/>
          <w:color w:val="FF0000"/>
        </w:rPr>
        <w:t>C. Penugasan</w:t>
      </w:r>
    </w:p>
    <w:p w14:paraId="7792C052" w14:textId="77777777" w:rsidR="00866F7A" w:rsidRDefault="00000000">
      <w:pPr>
        <w:spacing w:after="30"/>
        <w:ind w:left="480"/>
      </w:pPr>
      <w:r>
        <w:rPr>
          <w:bCs/>
          <w:color w:val="000000"/>
        </w:rPr>
        <w:t>D. Penetapan</w:t>
      </w:r>
    </w:p>
    <w:p w14:paraId="53E9118F" w14:textId="77777777" w:rsidR="00866F7A" w:rsidRDefault="00000000">
      <w:pPr>
        <w:spacing w:after="160"/>
        <w:ind w:left="480"/>
      </w:pPr>
      <w:r>
        <w:rPr>
          <w:b/>
          <w:bCs/>
          <w:color w:val="FF0000"/>
        </w:rPr>
        <w:t>Jawaban: C</w:t>
      </w:r>
    </w:p>
    <w:p w14:paraId="2F5379E2"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C.</w:t>
      </w:r>
    </w:p>
    <w:p w14:paraId="3077B243" w14:textId="77777777" w:rsidR="00866F7A" w:rsidRDefault="00000000">
      <w:pPr>
        <w:spacing w:before="280" w:after="80"/>
      </w:pPr>
      <w:r>
        <w:rPr>
          <w:b/>
          <w:bCs/>
          <w:sz w:val="24"/>
          <w:szCs w:val="24"/>
        </w:rPr>
        <w:t>Soal 79</w:t>
      </w:r>
    </w:p>
    <w:p w14:paraId="7AFE820A" w14:textId="77777777" w:rsidR="00866F7A" w:rsidRDefault="00000000">
      <w:pPr>
        <w:spacing w:after="80"/>
      </w:pPr>
      <w:r>
        <w:t>Tempat pendaftaran bagi Wajib Pajak Instansi Pemerintah adalah? Pilihlah jawaban yang paling tepat!</w:t>
      </w:r>
    </w:p>
    <w:p w14:paraId="10CFA156" w14:textId="77777777" w:rsidR="00866F7A" w:rsidRDefault="00000000">
      <w:pPr>
        <w:spacing w:after="30"/>
        <w:ind w:left="480"/>
      </w:pPr>
      <w:r>
        <w:rPr>
          <w:bCs/>
          <w:color w:val="000000"/>
        </w:rPr>
        <w:t>A. KPP yang wilayah kerjanya meliputi tempat kedudukan instansi</w:t>
      </w:r>
    </w:p>
    <w:p w14:paraId="086D22B5" w14:textId="77777777" w:rsidR="00866F7A" w:rsidRDefault="00000000">
      <w:pPr>
        <w:spacing w:after="30"/>
        <w:ind w:left="480"/>
      </w:pPr>
      <w:r>
        <w:rPr>
          <w:b/>
          <w:color w:val="FF0000"/>
        </w:rPr>
        <w:t>B. KPP Wajib Pajak Besar</w:t>
      </w:r>
    </w:p>
    <w:p w14:paraId="5DD931A6" w14:textId="77777777" w:rsidR="00866F7A" w:rsidRDefault="00000000">
      <w:pPr>
        <w:spacing w:after="30"/>
        <w:ind w:left="480"/>
      </w:pPr>
      <w:r>
        <w:rPr>
          <w:color w:val="000000"/>
        </w:rPr>
        <w:t>C. KPP daerah pilihan Kepala Daerah</w:t>
      </w:r>
    </w:p>
    <w:p w14:paraId="70529A79" w14:textId="77777777" w:rsidR="00866F7A" w:rsidRDefault="00000000">
      <w:pPr>
        <w:spacing w:after="30"/>
        <w:ind w:left="480"/>
      </w:pPr>
      <w:r>
        <w:rPr>
          <w:color w:val="000000"/>
        </w:rPr>
        <w:t>D. KPP Sesuai Pilihan</w:t>
      </w:r>
    </w:p>
    <w:p w14:paraId="2BFD06C0" w14:textId="77777777" w:rsidR="00866F7A" w:rsidRDefault="00000000">
      <w:pPr>
        <w:spacing w:after="160"/>
        <w:ind w:left="480"/>
      </w:pPr>
      <w:r>
        <w:rPr>
          <w:b/>
          <w:bCs/>
          <w:color w:val="FF0000"/>
        </w:rPr>
        <w:t>Jawaban: B</w:t>
      </w:r>
    </w:p>
    <w:p w14:paraId="24F8B1B8"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73C69BA2" w14:textId="77777777" w:rsidR="00866F7A" w:rsidRDefault="00000000">
      <w:pPr>
        <w:spacing w:before="280" w:after="80"/>
      </w:pPr>
      <w:r>
        <w:rPr>
          <w:b/>
          <w:bCs/>
          <w:sz w:val="24"/>
          <w:szCs w:val="24"/>
        </w:rPr>
        <w:t>Soal 80</w:t>
      </w:r>
    </w:p>
    <w:p w14:paraId="254D941C" w14:textId="77777777" w:rsidR="00866F7A" w:rsidRDefault="00000000">
      <w:pPr>
        <w:spacing w:after="80"/>
      </w:pPr>
      <w:r>
        <w:t>Rencana Strategis DJP ditetapkan melalui...</w:t>
      </w:r>
    </w:p>
    <w:p w14:paraId="2C37AC32" w14:textId="77777777" w:rsidR="00866F7A" w:rsidRDefault="00000000">
      <w:pPr>
        <w:spacing w:after="30"/>
        <w:ind w:left="480"/>
      </w:pPr>
      <w:r>
        <w:rPr>
          <w:b/>
          <w:bCs/>
          <w:color w:val="FF0000"/>
        </w:rPr>
        <w:t>A. Keputusan Direktur Jenderal</w:t>
      </w:r>
    </w:p>
    <w:p w14:paraId="6ED5D294" w14:textId="77777777" w:rsidR="00866F7A" w:rsidRDefault="00000000">
      <w:pPr>
        <w:spacing w:after="30"/>
        <w:ind w:left="480"/>
      </w:pPr>
      <w:r>
        <w:rPr>
          <w:color w:val="000000"/>
        </w:rPr>
        <w:t>B. Keputusan Sekretaris Direktur Jenderal</w:t>
      </w:r>
    </w:p>
    <w:p w14:paraId="1BFC5E7F" w14:textId="77777777" w:rsidR="00866F7A" w:rsidRDefault="00000000">
      <w:pPr>
        <w:spacing w:after="30"/>
        <w:ind w:left="480"/>
      </w:pPr>
      <w:r>
        <w:rPr>
          <w:color w:val="000000"/>
        </w:rPr>
        <w:t>C. Keputusan Direktur Kepatuhan Internal dan Transformasi Sumber Daya Aparatur</w:t>
      </w:r>
    </w:p>
    <w:p w14:paraId="3BC1E2D0" w14:textId="77777777" w:rsidR="00866F7A" w:rsidRDefault="00000000">
      <w:pPr>
        <w:spacing w:after="30"/>
        <w:ind w:left="480"/>
      </w:pPr>
      <w:r>
        <w:rPr>
          <w:color w:val="000000"/>
        </w:rPr>
        <w:t>D. Keputusan Sekretaris Jenderal</w:t>
      </w:r>
    </w:p>
    <w:p w14:paraId="182713A4" w14:textId="77777777" w:rsidR="00866F7A" w:rsidRDefault="00000000">
      <w:pPr>
        <w:spacing w:after="160"/>
        <w:ind w:left="480"/>
      </w:pPr>
      <w:r>
        <w:rPr>
          <w:b/>
          <w:bCs/>
          <w:color w:val="FF0000"/>
        </w:rPr>
        <w:t>Jawaban: A</w:t>
      </w:r>
    </w:p>
    <w:p w14:paraId="2E293865"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7E654EE8" w14:textId="77777777" w:rsidR="00866F7A" w:rsidRDefault="00000000">
      <w:pPr>
        <w:spacing w:before="280" w:after="80"/>
      </w:pPr>
      <w:r>
        <w:rPr>
          <w:b/>
          <w:bCs/>
          <w:sz w:val="24"/>
          <w:szCs w:val="24"/>
        </w:rPr>
        <w:t>Soal 81</w:t>
      </w:r>
    </w:p>
    <w:p w14:paraId="0F9120C8" w14:textId="77777777" w:rsidR="00866F7A" w:rsidRDefault="00000000">
      <w:pPr>
        <w:spacing w:after="80"/>
      </w:pPr>
      <w:r>
        <w:t>Apa saja aspek dalam keamanan informasi</w:t>
      </w:r>
    </w:p>
    <w:p w14:paraId="4DA34DEE" w14:textId="77777777" w:rsidR="00866F7A" w:rsidRDefault="00000000">
      <w:pPr>
        <w:spacing w:after="30"/>
        <w:ind w:left="480"/>
      </w:pPr>
      <w:r>
        <w:rPr>
          <w:color w:val="000000"/>
        </w:rPr>
        <w:t>A. Kerahasiaan, Profesionalisme, Ketersediaan</w:t>
      </w:r>
    </w:p>
    <w:p w14:paraId="0CF182EC" w14:textId="77777777" w:rsidR="00866F7A" w:rsidRDefault="00000000">
      <w:pPr>
        <w:spacing w:after="30"/>
        <w:ind w:left="480"/>
      </w:pPr>
      <w:r>
        <w:rPr>
          <w:bCs/>
          <w:color w:val="000000"/>
        </w:rPr>
        <w:t>B. Kerahasiaan, Integritas dan Ketersediaan</w:t>
      </w:r>
    </w:p>
    <w:p w14:paraId="28385AF2" w14:textId="77777777" w:rsidR="00866F7A" w:rsidRDefault="00000000">
      <w:pPr>
        <w:spacing w:after="30"/>
        <w:ind w:left="480"/>
      </w:pPr>
      <w:r>
        <w:rPr>
          <w:color w:val="000000"/>
        </w:rPr>
        <w:t>C. Keterbatasan, Integritas dan Kecukupan</w:t>
      </w:r>
    </w:p>
    <w:p w14:paraId="1505CD22" w14:textId="77777777" w:rsidR="00866F7A" w:rsidRDefault="00000000">
      <w:pPr>
        <w:spacing w:after="30"/>
        <w:ind w:left="480"/>
      </w:pPr>
      <w:r>
        <w:rPr>
          <w:b/>
          <w:color w:val="FF0000"/>
        </w:rPr>
        <w:t>D. Keterbatasan, Integritas dan Ketersediaan</w:t>
      </w:r>
    </w:p>
    <w:p w14:paraId="1A9B5550" w14:textId="77777777" w:rsidR="00866F7A" w:rsidRDefault="00000000">
      <w:pPr>
        <w:spacing w:after="160"/>
        <w:ind w:left="480"/>
      </w:pPr>
      <w:r>
        <w:rPr>
          <w:b/>
          <w:bCs/>
          <w:color w:val="FF0000"/>
        </w:rPr>
        <w:t>Jawaban: D</w:t>
      </w:r>
    </w:p>
    <w:p w14:paraId="5424AE3C"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D.</w:t>
      </w:r>
    </w:p>
    <w:p w14:paraId="1E3D1B46" w14:textId="77777777" w:rsidR="00866F7A" w:rsidRDefault="00000000">
      <w:pPr>
        <w:spacing w:before="280" w:after="80"/>
      </w:pPr>
      <w:r>
        <w:rPr>
          <w:b/>
          <w:bCs/>
          <w:sz w:val="24"/>
          <w:szCs w:val="24"/>
        </w:rPr>
        <w:t>Soal 82</w:t>
      </w:r>
    </w:p>
    <w:p w14:paraId="294C205A" w14:textId="77777777" w:rsidR="00866F7A" w:rsidRDefault="00000000">
      <w:pPr>
        <w:spacing w:after="80"/>
      </w:pPr>
      <w:r>
        <w:t>Berikut ini katalog layanan TIK DJP dalam MeLaTI, KECUALI....</w:t>
      </w:r>
    </w:p>
    <w:p w14:paraId="6881E0F4" w14:textId="77777777" w:rsidR="00866F7A" w:rsidRDefault="00000000">
      <w:pPr>
        <w:spacing w:after="30"/>
        <w:ind w:left="480"/>
      </w:pPr>
      <w:r>
        <w:rPr>
          <w:bCs/>
          <w:color w:val="000000"/>
        </w:rPr>
        <w:t>A. Layanan pembuatan password SIKKA</w:t>
      </w:r>
    </w:p>
    <w:p w14:paraId="599FDCB0" w14:textId="77777777" w:rsidR="00866F7A" w:rsidRDefault="00000000">
      <w:pPr>
        <w:spacing w:after="30"/>
        <w:ind w:left="480"/>
      </w:pPr>
      <w:r>
        <w:rPr>
          <w:b/>
          <w:color w:val="FF0000"/>
        </w:rPr>
        <w:t>B. Layanan Surat Elektronik</w:t>
      </w:r>
    </w:p>
    <w:p w14:paraId="64E222ED" w14:textId="77777777" w:rsidR="00866F7A" w:rsidRDefault="00000000">
      <w:pPr>
        <w:spacing w:after="30"/>
        <w:ind w:left="480"/>
      </w:pPr>
      <w:r>
        <w:rPr>
          <w:color w:val="000000"/>
        </w:rPr>
        <w:t>C. Layanan Konsultasi</w:t>
      </w:r>
    </w:p>
    <w:p w14:paraId="5262D9E1" w14:textId="77777777" w:rsidR="00866F7A" w:rsidRDefault="00000000">
      <w:pPr>
        <w:spacing w:after="30"/>
        <w:ind w:left="480"/>
      </w:pPr>
      <w:r>
        <w:rPr>
          <w:color w:val="000000"/>
        </w:rPr>
        <w:t>D. Layanan dukungan teknis</w:t>
      </w:r>
    </w:p>
    <w:p w14:paraId="354D6947" w14:textId="77777777" w:rsidR="00866F7A" w:rsidRDefault="00000000">
      <w:pPr>
        <w:spacing w:after="160"/>
        <w:ind w:left="480"/>
      </w:pPr>
      <w:r>
        <w:rPr>
          <w:b/>
          <w:bCs/>
          <w:color w:val="FF0000"/>
        </w:rPr>
        <w:t>Jawaban: B</w:t>
      </w:r>
    </w:p>
    <w:p w14:paraId="75CC88C7"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42A83F24" w14:textId="77777777" w:rsidR="00866F7A" w:rsidRDefault="00000000">
      <w:pPr>
        <w:spacing w:before="280" w:after="80"/>
      </w:pPr>
      <w:r>
        <w:rPr>
          <w:b/>
          <w:bCs/>
          <w:sz w:val="24"/>
          <w:szCs w:val="24"/>
        </w:rPr>
        <w:t>Soal 83</w:t>
      </w:r>
    </w:p>
    <w:p w14:paraId="4B8B23DD" w14:textId="77777777" w:rsidR="00866F7A" w:rsidRDefault="00000000">
      <w:pPr>
        <w:spacing w:after="80"/>
      </w:pPr>
      <w:r>
        <w:t>Rangkaian kegiatan untuk mengidentifikasi, mengumpulkan, membuat, mengembangkan dan mendistribusikan pengetahuan disebut dengan</w:t>
      </w:r>
    </w:p>
    <w:p w14:paraId="33EBC2AE" w14:textId="77777777" w:rsidR="00866F7A" w:rsidRDefault="00000000">
      <w:pPr>
        <w:spacing w:after="30"/>
        <w:ind w:left="480"/>
      </w:pPr>
      <w:r>
        <w:rPr>
          <w:b/>
          <w:color w:val="FF0000"/>
        </w:rPr>
        <w:t>A. Understanding Management</w:t>
      </w:r>
    </w:p>
    <w:p w14:paraId="76986E8A" w14:textId="77777777" w:rsidR="00866F7A" w:rsidRDefault="00000000">
      <w:pPr>
        <w:spacing w:after="30"/>
        <w:ind w:left="480"/>
      </w:pPr>
      <w:r>
        <w:rPr>
          <w:color w:val="000000"/>
        </w:rPr>
        <w:t>B. Learning Management</w:t>
      </w:r>
    </w:p>
    <w:p w14:paraId="50D5A276" w14:textId="77777777" w:rsidR="00866F7A" w:rsidRDefault="00000000">
      <w:pPr>
        <w:spacing w:after="30"/>
        <w:ind w:left="480"/>
      </w:pPr>
      <w:r>
        <w:rPr>
          <w:bCs/>
          <w:color w:val="000000"/>
        </w:rPr>
        <w:lastRenderedPageBreak/>
        <w:t>C. Knowledge Management</w:t>
      </w:r>
    </w:p>
    <w:p w14:paraId="2EC66C4C" w14:textId="77777777" w:rsidR="00866F7A" w:rsidRDefault="00000000">
      <w:pPr>
        <w:spacing w:after="30"/>
        <w:ind w:left="480"/>
      </w:pPr>
      <w:r>
        <w:rPr>
          <w:color w:val="000000"/>
        </w:rPr>
        <w:t>D. Science Management</w:t>
      </w:r>
    </w:p>
    <w:p w14:paraId="0D357AE0" w14:textId="77777777" w:rsidR="00866F7A" w:rsidRDefault="00000000">
      <w:pPr>
        <w:spacing w:after="160"/>
        <w:ind w:left="480"/>
      </w:pPr>
      <w:r>
        <w:rPr>
          <w:b/>
          <w:bCs/>
          <w:color w:val="FF0000"/>
        </w:rPr>
        <w:t>Jawaban: A</w:t>
      </w:r>
    </w:p>
    <w:p w14:paraId="57B79FFE"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3A81AB17" w14:textId="77777777" w:rsidR="00866F7A" w:rsidRDefault="00000000">
      <w:pPr>
        <w:spacing w:before="280" w:after="80"/>
      </w:pPr>
      <w:r>
        <w:rPr>
          <w:b/>
          <w:bCs/>
          <w:sz w:val="24"/>
          <w:szCs w:val="24"/>
        </w:rPr>
        <w:t>Soal 84</w:t>
      </w:r>
    </w:p>
    <w:p w14:paraId="1B8D66B4" w14:textId="77777777" w:rsidR="00866F7A" w:rsidRDefault="00000000">
      <w:pPr>
        <w:spacing w:after="80"/>
      </w:pPr>
      <w:r>
        <w:t>Visi dan Misi Kementerian Keuangan mendukung Visi dan Misi Presiden dan Wakil Presiden tertuang dalam...</w:t>
      </w:r>
    </w:p>
    <w:p w14:paraId="1AA9B699" w14:textId="77777777" w:rsidR="00866F7A" w:rsidRDefault="00000000">
      <w:pPr>
        <w:spacing w:after="30"/>
        <w:ind w:left="480"/>
      </w:pPr>
      <w:r>
        <w:rPr>
          <w:color w:val="000000"/>
        </w:rPr>
        <w:t>A. Rencana Pembangunan Jangka Panjang Nasional</w:t>
      </w:r>
    </w:p>
    <w:p w14:paraId="7BCECFB0" w14:textId="77777777" w:rsidR="00866F7A" w:rsidRDefault="00000000">
      <w:pPr>
        <w:spacing w:after="30"/>
        <w:ind w:left="480"/>
      </w:pPr>
      <w:r>
        <w:rPr>
          <w:color w:val="000000"/>
        </w:rPr>
        <w:t>B. Rencana Pembangunan Tahunan Nasional</w:t>
      </w:r>
    </w:p>
    <w:p w14:paraId="48029769" w14:textId="77777777" w:rsidR="00866F7A" w:rsidRDefault="00000000">
      <w:pPr>
        <w:spacing w:after="30"/>
        <w:ind w:left="480"/>
      </w:pPr>
      <w:r>
        <w:rPr>
          <w:b/>
          <w:bCs/>
          <w:color w:val="FF0000"/>
        </w:rPr>
        <w:t>C. Rencana Pembangunan Jangka Menengah Nasional</w:t>
      </w:r>
    </w:p>
    <w:p w14:paraId="26777661" w14:textId="77777777" w:rsidR="00866F7A" w:rsidRDefault="00000000">
      <w:pPr>
        <w:spacing w:after="30"/>
        <w:ind w:left="480"/>
      </w:pPr>
      <w:r>
        <w:rPr>
          <w:color w:val="000000"/>
        </w:rPr>
        <w:t>D. Rencana Pembangunan Jangka Pendek Nasional</w:t>
      </w:r>
    </w:p>
    <w:p w14:paraId="50053BE8" w14:textId="77777777" w:rsidR="00866F7A" w:rsidRDefault="00000000">
      <w:pPr>
        <w:spacing w:after="160"/>
        <w:ind w:left="480"/>
      </w:pPr>
      <w:r>
        <w:rPr>
          <w:b/>
          <w:bCs/>
          <w:color w:val="FF0000"/>
        </w:rPr>
        <w:t>Jawaban: C</w:t>
      </w:r>
    </w:p>
    <w:p w14:paraId="73D816DC"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C.</w:t>
      </w:r>
    </w:p>
    <w:p w14:paraId="43F1DF1F" w14:textId="77777777" w:rsidR="00866F7A" w:rsidRDefault="00000000">
      <w:pPr>
        <w:spacing w:before="280" w:after="80"/>
      </w:pPr>
      <w:r>
        <w:rPr>
          <w:b/>
          <w:bCs/>
          <w:sz w:val="24"/>
          <w:szCs w:val="24"/>
        </w:rPr>
        <w:t>Soal 85</w:t>
      </w:r>
    </w:p>
    <w:p w14:paraId="31098300" w14:textId="77777777" w:rsidR="00866F7A" w:rsidRDefault="00000000">
      <w:pPr>
        <w:spacing w:after="80"/>
      </w:pPr>
      <w:r>
        <w:t>Atas pengaduan yang terkait dengan indikasi pelanggaran disiplin dan/atau kode etik, ditindaklanjuti sesuai dengan peraturan Direktur Jenderal Pajak tentang penanganan pengaduan oleh Direktorat KITSDA. Tindak lanjutnya dapat berupa ...</w:t>
      </w:r>
    </w:p>
    <w:p w14:paraId="54F36F90" w14:textId="77777777" w:rsidR="00866F7A" w:rsidRDefault="00000000">
      <w:pPr>
        <w:spacing w:after="30"/>
        <w:ind w:left="480"/>
      </w:pPr>
      <w:r>
        <w:rPr>
          <w:b/>
          <w:bCs/>
          <w:color w:val="FF0000"/>
        </w:rPr>
        <w:t>A. Penerusan kepada Tim Kepatuhan Internal Kantor Wilayah untuk dilakukan penelitian pendahuluan</w:t>
      </w:r>
    </w:p>
    <w:p w14:paraId="1A0BDBFA" w14:textId="77777777" w:rsidR="00866F7A" w:rsidRDefault="00000000">
      <w:pPr>
        <w:spacing w:after="30"/>
        <w:ind w:left="480"/>
      </w:pPr>
      <w:r>
        <w:rPr>
          <w:color w:val="000000"/>
        </w:rPr>
        <w:t>B. Penerusan kepada Setditjen untuk dilakukan verifikasi</w:t>
      </w:r>
    </w:p>
    <w:p w14:paraId="5402D88A" w14:textId="77777777" w:rsidR="00866F7A" w:rsidRDefault="00000000">
      <w:pPr>
        <w:spacing w:after="30"/>
        <w:ind w:left="480"/>
      </w:pPr>
      <w:r>
        <w:rPr>
          <w:color w:val="000000"/>
        </w:rPr>
        <w:t>C. Penerusan kepada Setditjen untuk dilakukan investigasi</w:t>
      </w:r>
    </w:p>
    <w:p w14:paraId="0C3A145B" w14:textId="77777777" w:rsidR="00866F7A" w:rsidRDefault="00000000">
      <w:pPr>
        <w:spacing w:after="30"/>
        <w:ind w:left="480"/>
      </w:pPr>
      <w:r>
        <w:rPr>
          <w:color w:val="000000"/>
        </w:rPr>
        <w:t>D. Penerusan kepada Pimpinan unit untuk dilakukan pengawasan</w:t>
      </w:r>
    </w:p>
    <w:p w14:paraId="2B2BA1F4" w14:textId="77777777" w:rsidR="00866F7A" w:rsidRDefault="00000000">
      <w:pPr>
        <w:spacing w:after="160"/>
        <w:ind w:left="480"/>
      </w:pPr>
      <w:r>
        <w:rPr>
          <w:b/>
          <w:bCs/>
          <w:color w:val="FF0000"/>
        </w:rPr>
        <w:t>Jawaban: A</w:t>
      </w:r>
    </w:p>
    <w:p w14:paraId="43F0DEA3"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0A99FA9F" w14:textId="77777777" w:rsidR="00866F7A" w:rsidRDefault="00000000">
      <w:pPr>
        <w:spacing w:before="280" w:after="80"/>
      </w:pPr>
      <w:r>
        <w:rPr>
          <w:b/>
          <w:bCs/>
          <w:sz w:val="24"/>
          <w:szCs w:val="24"/>
        </w:rPr>
        <w:t>Soal 86</w:t>
      </w:r>
    </w:p>
    <w:p w14:paraId="50304C59" w14:textId="77777777" w:rsidR="00866F7A" w:rsidRDefault="00000000">
      <w:pPr>
        <w:spacing w:after="80"/>
      </w:pPr>
      <w:r>
        <w:t>Wajib Pajak yang telah memenuhi persyaratan subjektif dan objektif diwajibkan untuk memiliki ...</w:t>
      </w:r>
    </w:p>
    <w:p w14:paraId="67EDE113" w14:textId="77777777" w:rsidR="00866F7A" w:rsidRDefault="00000000">
      <w:pPr>
        <w:spacing w:after="30"/>
        <w:ind w:left="480"/>
      </w:pPr>
      <w:r>
        <w:rPr>
          <w:bCs/>
          <w:color w:val="000000"/>
        </w:rPr>
        <w:t>A. NPWP</w:t>
      </w:r>
    </w:p>
    <w:p w14:paraId="2BE08193" w14:textId="77777777" w:rsidR="00866F7A" w:rsidRDefault="00000000">
      <w:pPr>
        <w:spacing w:after="30"/>
        <w:ind w:left="480"/>
      </w:pPr>
      <w:r>
        <w:rPr>
          <w:b/>
          <w:color w:val="FF0000"/>
        </w:rPr>
        <w:t>B. STNK</w:t>
      </w:r>
    </w:p>
    <w:p w14:paraId="5ED7BEEA" w14:textId="77777777" w:rsidR="00866F7A" w:rsidRDefault="00000000">
      <w:pPr>
        <w:spacing w:after="30"/>
        <w:ind w:left="480"/>
      </w:pPr>
      <w:r>
        <w:rPr>
          <w:color w:val="000000"/>
        </w:rPr>
        <w:t>C. SBN</w:t>
      </w:r>
    </w:p>
    <w:p w14:paraId="15C40109" w14:textId="77777777" w:rsidR="00866F7A" w:rsidRDefault="00000000">
      <w:pPr>
        <w:spacing w:after="30"/>
        <w:ind w:left="480"/>
      </w:pPr>
      <w:r>
        <w:rPr>
          <w:color w:val="000000"/>
        </w:rPr>
        <w:t>D. BPKB</w:t>
      </w:r>
    </w:p>
    <w:p w14:paraId="1B686A92" w14:textId="77777777" w:rsidR="00866F7A" w:rsidRDefault="00000000">
      <w:pPr>
        <w:spacing w:after="160"/>
        <w:ind w:left="480"/>
      </w:pPr>
      <w:r>
        <w:rPr>
          <w:b/>
          <w:bCs/>
          <w:color w:val="FF0000"/>
        </w:rPr>
        <w:t>Jawaban: B</w:t>
      </w:r>
    </w:p>
    <w:p w14:paraId="0FCD34A4"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4E6923A3" w14:textId="77777777" w:rsidR="00866F7A" w:rsidRDefault="00000000">
      <w:pPr>
        <w:spacing w:before="280" w:after="80"/>
      </w:pPr>
      <w:r>
        <w:rPr>
          <w:b/>
          <w:bCs/>
          <w:sz w:val="24"/>
          <w:szCs w:val="24"/>
        </w:rPr>
        <w:t>Soal 87</w:t>
      </w:r>
    </w:p>
    <w:p w14:paraId="3288F690" w14:textId="77777777" w:rsidR="00866F7A" w:rsidRDefault="00000000">
      <w:pPr>
        <w:spacing w:after="80"/>
      </w:pPr>
      <w:r>
        <w:t>PPnBM hanya dikenakan ... kali, yaitu pada saat impor BKP yang tergolong mewah, atau pada saat penyerahan BKP yang tergolong mewah yang dihasilkan oleh pabrikan.</w:t>
      </w:r>
    </w:p>
    <w:p w14:paraId="4B67BDB1" w14:textId="77777777" w:rsidR="00866F7A" w:rsidRDefault="00000000">
      <w:pPr>
        <w:spacing w:after="30"/>
        <w:ind w:left="480"/>
      </w:pPr>
      <w:r>
        <w:rPr>
          <w:bCs/>
          <w:color w:val="000000"/>
        </w:rPr>
        <w:t>A. 1 (satu)</w:t>
      </w:r>
    </w:p>
    <w:p w14:paraId="65E4FECC" w14:textId="77777777" w:rsidR="00866F7A" w:rsidRDefault="00000000">
      <w:pPr>
        <w:spacing w:after="30"/>
        <w:ind w:left="480"/>
      </w:pPr>
      <w:r>
        <w:rPr>
          <w:b/>
          <w:color w:val="FF0000"/>
        </w:rPr>
        <w:t>B. 5 (lima)</w:t>
      </w:r>
    </w:p>
    <w:p w14:paraId="1D0FCD99" w14:textId="77777777" w:rsidR="00866F7A" w:rsidRDefault="00000000">
      <w:pPr>
        <w:spacing w:after="30"/>
        <w:ind w:left="480"/>
      </w:pPr>
      <w:r>
        <w:rPr>
          <w:color w:val="000000"/>
        </w:rPr>
        <w:t>C. 10 (sepuluh)</w:t>
      </w:r>
    </w:p>
    <w:p w14:paraId="024F393B" w14:textId="77777777" w:rsidR="00866F7A" w:rsidRDefault="00000000">
      <w:pPr>
        <w:spacing w:after="30"/>
        <w:ind w:left="480"/>
      </w:pPr>
      <w:r>
        <w:rPr>
          <w:color w:val="000000"/>
        </w:rPr>
        <w:t>D. 15 (lima belas)</w:t>
      </w:r>
    </w:p>
    <w:p w14:paraId="34534D53" w14:textId="77777777" w:rsidR="00866F7A" w:rsidRDefault="00000000">
      <w:pPr>
        <w:spacing w:after="160"/>
        <w:ind w:left="480"/>
      </w:pPr>
      <w:r>
        <w:rPr>
          <w:b/>
          <w:bCs/>
          <w:color w:val="FF0000"/>
        </w:rPr>
        <w:t>Jawaban: B</w:t>
      </w:r>
    </w:p>
    <w:p w14:paraId="7ACA282B"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3873E13F" w14:textId="77777777" w:rsidR="00866F7A" w:rsidRDefault="00000000">
      <w:pPr>
        <w:spacing w:before="280" w:after="80"/>
      </w:pPr>
      <w:r>
        <w:rPr>
          <w:b/>
          <w:bCs/>
          <w:sz w:val="24"/>
          <w:szCs w:val="24"/>
        </w:rPr>
        <w:t>Soal 88</w:t>
      </w:r>
    </w:p>
    <w:p w14:paraId="50950FD1" w14:textId="77777777" w:rsidR="00866F7A" w:rsidRDefault="00000000">
      <w:pPr>
        <w:spacing w:after="80"/>
      </w:pPr>
      <w:r>
        <w:t>Di dalam SVR-MSMQ tersimpan hal berikut ini, KECUALI....</w:t>
      </w:r>
    </w:p>
    <w:p w14:paraId="018CAE47" w14:textId="77777777" w:rsidR="00866F7A" w:rsidRDefault="00000000">
      <w:pPr>
        <w:spacing w:after="30"/>
        <w:ind w:left="480"/>
      </w:pPr>
      <w:r>
        <w:rPr>
          <w:b/>
          <w:color w:val="FF0000"/>
        </w:rPr>
        <w:lastRenderedPageBreak/>
        <w:t>A. Aplikasi perekaman SPT Lokal</w:t>
      </w:r>
    </w:p>
    <w:p w14:paraId="0D069C1C" w14:textId="77777777" w:rsidR="00866F7A" w:rsidRDefault="00000000">
      <w:pPr>
        <w:spacing w:after="30"/>
        <w:ind w:left="480"/>
      </w:pPr>
      <w:r>
        <w:rPr>
          <w:color w:val="000000"/>
        </w:rPr>
        <w:t>B. File Dokumen</w:t>
      </w:r>
    </w:p>
    <w:p w14:paraId="519F8822" w14:textId="77777777" w:rsidR="00866F7A" w:rsidRDefault="00000000">
      <w:pPr>
        <w:spacing w:after="30"/>
        <w:ind w:left="480"/>
      </w:pPr>
      <w:r>
        <w:rPr>
          <w:color w:val="000000"/>
        </w:rPr>
        <w:t>C. Template dokumen</w:t>
      </w:r>
    </w:p>
    <w:p w14:paraId="70365AE6" w14:textId="77777777" w:rsidR="00866F7A" w:rsidRDefault="00000000">
      <w:pPr>
        <w:spacing w:after="30"/>
        <w:ind w:left="480"/>
      </w:pPr>
      <w:r>
        <w:rPr>
          <w:bCs/>
          <w:color w:val="000000"/>
        </w:rPr>
        <w:t>D. Database lokal</w:t>
      </w:r>
    </w:p>
    <w:p w14:paraId="704A2A47" w14:textId="77777777" w:rsidR="00866F7A" w:rsidRDefault="00000000">
      <w:pPr>
        <w:spacing w:after="160"/>
        <w:ind w:left="480"/>
      </w:pPr>
      <w:r>
        <w:rPr>
          <w:b/>
          <w:bCs/>
          <w:color w:val="FF0000"/>
        </w:rPr>
        <w:t>Jawaban: A</w:t>
      </w:r>
    </w:p>
    <w:p w14:paraId="6844E864"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3694353F" w14:textId="77777777" w:rsidR="00866F7A" w:rsidRDefault="00000000">
      <w:pPr>
        <w:spacing w:before="280" w:after="80"/>
      </w:pPr>
      <w:r>
        <w:rPr>
          <w:b/>
          <w:bCs/>
          <w:sz w:val="24"/>
          <w:szCs w:val="24"/>
        </w:rPr>
        <w:t>Soal 89</w:t>
      </w:r>
    </w:p>
    <w:p w14:paraId="6ECB8175" w14:textId="77777777" w:rsidR="00866F7A" w:rsidRDefault="00000000">
      <w:pPr>
        <w:spacing w:after="80"/>
      </w:pPr>
      <w:r>
        <w:t>Dalam sistem self-assessment, siapakah yang bertanggung jawab menghitung dan melaporkan pajak terutang?</w:t>
      </w:r>
    </w:p>
    <w:p w14:paraId="103261F7" w14:textId="77777777" w:rsidR="00866F7A" w:rsidRDefault="00000000">
      <w:pPr>
        <w:spacing w:after="30"/>
        <w:ind w:left="480"/>
      </w:pPr>
      <w:r>
        <w:rPr>
          <w:color w:val="000000"/>
        </w:rPr>
        <w:t>A. Fiskus</w:t>
      </w:r>
    </w:p>
    <w:p w14:paraId="77E4E8F7" w14:textId="77777777" w:rsidR="00866F7A" w:rsidRDefault="00000000">
      <w:pPr>
        <w:spacing w:after="30"/>
        <w:ind w:left="480"/>
      </w:pPr>
      <w:r>
        <w:rPr>
          <w:b/>
          <w:bCs/>
          <w:color w:val="FF0000"/>
        </w:rPr>
        <w:t>B. Wajib Pajak</w:t>
      </w:r>
    </w:p>
    <w:p w14:paraId="23CA3A54" w14:textId="77777777" w:rsidR="00866F7A" w:rsidRDefault="00000000">
      <w:pPr>
        <w:spacing w:after="30"/>
        <w:ind w:left="480"/>
      </w:pPr>
      <w:r>
        <w:rPr>
          <w:color w:val="000000"/>
        </w:rPr>
        <w:t>C. Direktorat Jenderal Pajak</w:t>
      </w:r>
    </w:p>
    <w:p w14:paraId="202C5FE4" w14:textId="77777777" w:rsidR="00866F7A" w:rsidRDefault="00000000">
      <w:pPr>
        <w:spacing w:after="30"/>
        <w:ind w:left="480"/>
      </w:pPr>
      <w:r>
        <w:rPr>
          <w:color w:val="000000"/>
        </w:rPr>
        <w:t>D. Konsultan Pajak</w:t>
      </w:r>
    </w:p>
    <w:p w14:paraId="61676A38" w14:textId="77777777" w:rsidR="00866F7A" w:rsidRDefault="00000000">
      <w:pPr>
        <w:spacing w:after="160"/>
        <w:ind w:left="480"/>
      </w:pPr>
      <w:r>
        <w:rPr>
          <w:b/>
          <w:bCs/>
          <w:color w:val="FF0000"/>
        </w:rPr>
        <w:t>Jawaban: B</w:t>
      </w:r>
    </w:p>
    <w:p w14:paraId="5762CF9E"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04C3C21C" w14:textId="77777777" w:rsidR="00866F7A" w:rsidRDefault="00000000">
      <w:pPr>
        <w:spacing w:before="280" w:after="80"/>
      </w:pPr>
      <w:r>
        <w:rPr>
          <w:b/>
          <w:bCs/>
          <w:sz w:val="24"/>
          <w:szCs w:val="24"/>
        </w:rPr>
        <w:t>Soal 90</w:t>
      </w:r>
    </w:p>
    <w:p w14:paraId="64FA5A40" w14:textId="77777777" w:rsidR="00866F7A" w:rsidRDefault="00000000">
      <w:pPr>
        <w:spacing w:after="80"/>
      </w:pPr>
      <w:r>
        <w:t>Sanksi bunga pada STP dihitung berdasarkan apa?</w:t>
      </w:r>
    </w:p>
    <w:p w14:paraId="73653E49" w14:textId="77777777" w:rsidR="00866F7A" w:rsidRDefault="00000000">
      <w:pPr>
        <w:spacing w:after="30"/>
        <w:ind w:left="480"/>
      </w:pPr>
      <w:r>
        <w:rPr>
          <w:bCs/>
          <w:color w:val="000000"/>
        </w:rPr>
        <w:t>A. Tarif bunga per bulan</w:t>
      </w:r>
    </w:p>
    <w:p w14:paraId="0E136C16" w14:textId="77777777" w:rsidR="00866F7A" w:rsidRDefault="00000000">
      <w:pPr>
        <w:spacing w:after="30"/>
        <w:ind w:left="480"/>
      </w:pPr>
      <w:r>
        <w:rPr>
          <w:color w:val="000000"/>
        </w:rPr>
        <w:t>B. Tarif bunga mawar</w:t>
      </w:r>
    </w:p>
    <w:p w14:paraId="1A263B52" w14:textId="77777777" w:rsidR="00866F7A" w:rsidRDefault="00000000">
      <w:pPr>
        <w:spacing w:after="30"/>
        <w:ind w:left="480"/>
      </w:pPr>
      <w:r>
        <w:rPr>
          <w:b/>
          <w:color w:val="FF0000"/>
        </w:rPr>
        <w:t>C. Keputusan diri sendiri</w:t>
      </w:r>
    </w:p>
    <w:p w14:paraId="47BE7C86" w14:textId="77777777" w:rsidR="00866F7A" w:rsidRDefault="00000000">
      <w:pPr>
        <w:spacing w:after="30"/>
        <w:ind w:left="480"/>
      </w:pPr>
      <w:r>
        <w:rPr>
          <w:color w:val="000000"/>
        </w:rPr>
        <w:t>D. Tarif bulanan proaktif</w:t>
      </w:r>
    </w:p>
    <w:p w14:paraId="71BC024F" w14:textId="77777777" w:rsidR="00866F7A" w:rsidRDefault="00000000">
      <w:pPr>
        <w:spacing w:after="160"/>
        <w:ind w:left="480"/>
      </w:pPr>
      <w:r>
        <w:rPr>
          <w:b/>
          <w:bCs/>
          <w:color w:val="FF0000"/>
        </w:rPr>
        <w:t>Jawaban: C</w:t>
      </w:r>
    </w:p>
    <w:p w14:paraId="54B1848A"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C.</w:t>
      </w:r>
    </w:p>
    <w:p w14:paraId="39367514" w14:textId="77777777" w:rsidR="00866F7A" w:rsidRDefault="00000000">
      <w:pPr>
        <w:spacing w:before="280" w:after="80"/>
      </w:pPr>
      <w:r>
        <w:rPr>
          <w:b/>
          <w:bCs/>
          <w:sz w:val="24"/>
          <w:szCs w:val="24"/>
        </w:rPr>
        <w:t>Soal 91</w:t>
      </w:r>
    </w:p>
    <w:p w14:paraId="79365D06" w14:textId="77777777" w:rsidR="00866F7A" w:rsidRDefault="00000000">
      <w:pPr>
        <w:spacing w:after="80"/>
      </w:pPr>
      <w:r>
        <w:t>Laporan atas Penanganan Benturan Kepentingan terdiri atas laporan sebagai berikut, KECUALI ...</w:t>
      </w:r>
    </w:p>
    <w:p w14:paraId="359BAA70" w14:textId="77777777" w:rsidR="00866F7A" w:rsidRDefault="00000000">
      <w:pPr>
        <w:spacing w:after="30"/>
        <w:ind w:left="480"/>
      </w:pPr>
      <w:r>
        <w:rPr>
          <w:color w:val="000000"/>
        </w:rPr>
        <w:t>A. Laporan Pelepasan, Pengalihan Kepemilikan Saham dan/atau Rangkap Jabatan, Kepengurusan, Kepemilikan, Penguasaan, dan Pengendalian Kegiatan Usaha</w:t>
      </w:r>
    </w:p>
    <w:p w14:paraId="2FE65CE3" w14:textId="77777777" w:rsidR="00866F7A" w:rsidRDefault="00000000">
      <w:pPr>
        <w:spacing w:after="30"/>
        <w:ind w:left="480"/>
      </w:pPr>
      <w:r>
        <w:rPr>
          <w:b/>
          <w:color w:val="FF0000"/>
        </w:rPr>
        <w:t>B. Laporan Penghentian Usaha/Pekerjaan yang Berpotensi Benturan Kepentingan</w:t>
      </w:r>
    </w:p>
    <w:p w14:paraId="33862DE8" w14:textId="77777777" w:rsidR="00866F7A" w:rsidRDefault="00000000">
      <w:pPr>
        <w:spacing w:after="30"/>
        <w:ind w:left="480"/>
      </w:pPr>
      <w:r>
        <w:rPr>
          <w:color w:val="000000"/>
        </w:rPr>
        <w:t>C. Laporan Pengunduran Diri dari Rangkap Jabatan non Penugasan Menteri Keuangan</w:t>
      </w:r>
    </w:p>
    <w:p w14:paraId="3D9BF506" w14:textId="77777777" w:rsidR="00866F7A" w:rsidRDefault="00000000">
      <w:pPr>
        <w:spacing w:after="30"/>
        <w:ind w:left="480"/>
      </w:pPr>
      <w:r>
        <w:rPr>
          <w:bCs/>
          <w:color w:val="000000"/>
        </w:rPr>
        <w:t>D. Laporan Deklarasi Data Pegawai</w:t>
      </w:r>
    </w:p>
    <w:p w14:paraId="2313B58F" w14:textId="77777777" w:rsidR="00866F7A" w:rsidRDefault="00000000">
      <w:pPr>
        <w:spacing w:after="160"/>
        <w:ind w:left="480"/>
      </w:pPr>
      <w:r>
        <w:rPr>
          <w:b/>
          <w:bCs/>
          <w:color w:val="FF0000"/>
        </w:rPr>
        <w:t>Jawaban: B</w:t>
      </w:r>
    </w:p>
    <w:p w14:paraId="4628E246"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297D8188" w14:textId="77777777" w:rsidR="00866F7A" w:rsidRDefault="00000000">
      <w:pPr>
        <w:spacing w:before="280" w:after="80"/>
      </w:pPr>
      <w:r>
        <w:rPr>
          <w:b/>
          <w:bCs/>
          <w:sz w:val="24"/>
          <w:szCs w:val="24"/>
        </w:rPr>
        <w:t>Soal 92</w:t>
      </w:r>
    </w:p>
    <w:p w14:paraId="4EDEF9AD" w14:textId="77777777" w:rsidR="00866F7A" w:rsidRDefault="00000000">
      <w:pPr>
        <w:spacing w:after="80"/>
      </w:pPr>
      <w:r>
        <w:t>Jabatan pelaksana berkedudukan di bawah jabatan ...</w:t>
      </w:r>
    </w:p>
    <w:p w14:paraId="5B1D2F52" w14:textId="77777777" w:rsidR="00866F7A" w:rsidRDefault="00000000">
      <w:pPr>
        <w:spacing w:after="30"/>
        <w:ind w:left="480"/>
      </w:pPr>
      <w:r>
        <w:rPr>
          <w:color w:val="000000"/>
        </w:rPr>
        <w:t>A. Pranata Komputer</w:t>
      </w:r>
    </w:p>
    <w:p w14:paraId="09AD55F4" w14:textId="77777777" w:rsidR="00866F7A" w:rsidRDefault="00000000">
      <w:pPr>
        <w:spacing w:after="30"/>
        <w:ind w:left="480"/>
      </w:pPr>
      <w:r>
        <w:rPr>
          <w:bCs/>
          <w:color w:val="000000"/>
        </w:rPr>
        <w:t>B. Kepala Seksi</w:t>
      </w:r>
    </w:p>
    <w:p w14:paraId="59C71A1A" w14:textId="77777777" w:rsidR="00866F7A" w:rsidRDefault="00000000">
      <w:pPr>
        <w:spacing w:after="30"/>
        <w:ind w:left="480"/>
      </w:pPr>
      <w:r>
        <w:rPr>
          <w:color w:val="000000"/>
        </w:rPr>
        <w:t>C. Fungsional Pemeriksa</w:t>
      </w:r>
    </w:p>
    <w:p w14:paraId="46413495" w14:textId="77777777" w:rsidR="00866F7A" w:rsidRDefault="00000000">
      <w:pPr>
        <w:spacing w:after="30"/>
        <w:ind w:left="480"/>
      </w:pPr>
      <w:r>
        <w:rPr>
          <w:b/>
          <w:color w:val="FF0000"/>
        </w:rPr>
        <w:t>D. Fungsional Penyuluh</w:t>
      </w:r>
    </w:p>
    <w:p w14:paraId="4E8B0980" w14:textId="77777777" w:rsidR="00866F7A" w:rsidRDefault="00000000">
      <w:pPr>
        <w:spacing w:after="160"/>
        <w:ind w:left="480"/>
      </w:pPr>
      <w:r>
        <w:rPr>
          <w:b/>
          <w:bCs/>
          <w:color w:val="FF0000"/>
        </w:rPr>
        <w:t>Jawaban: D</w:t>
      </w:r>
    </w:p>
    <w:p w14:paraId="46F85761"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D.</w:t>
      </w:r>
    </w:p>
    <w:p w14:paraId="403D02F3" w14:textId="77777777" w:rsidR="00866F7A" w:rsidRDefault="00000000">
      <w:pPr>
        <w:spacing w:before="280" w:after="80"/>
      </w:pPr>
      <w:r>
        <w:rPr>
          <w:b/>
          <w:bCs/>
          <w:sz w:val="24"/>
          <w:szCs w:val="24"/>
        </w:rPr>
        <w:t>Soal 93</w:t>
      </w:r>
    </w:p>
    <w:p w14:paraId="7FA6EE87" w14:textId="77777777" w:rsidR="00866F7A" w:rsidRDefault="00000000">
      <w:pPr>
        <w:spacing w:after="80"/>
      </w:pPr>
      <w:r>
        <w:t>Berikut ini yang merupakan objek pemungutan Bea Meterai adalah...</w:t>
      </w:r>
    </w:p>
    <w:p w14:paraId="4219B178" w14:textId="77777777" w:rsidR="00866F7A" w:rsidRDefault="00000000">
      <w:pPr>
        <w:spacing w:after="30"/>
        <w:ind w:left="480"/>
      </w:pPr>
      <w:r>
        <w:rPr>
          <w:b/>
          <w:color w:val="FF0000"/>
        </w:rPr>
        <w:t>A. Akta Kelahiran, Akta Nikah, dll</w:t>
      </w:r>
    </w:p>
    <w:p w14:paraId="6EBA2F51" w14:textId="77777777" w:rsidR="00866F7A" w:rsidRDefault="00000000">
      <w:pPr>
        <w:spacing w:after="30"/>
        <w:ind w:left="480"/>
      </w:pPr>
      <w:r>
        <w:rPr>
          <w:color w:val="000000"/>
        </w:rPr>
        <w:lastRenderedPageBreak/>
        <w:t>B. Bukti Pemilik Kendaraan Bermotor (BPKB)</w:t>
      </w:r>
    </w:p>
    <w:p w14:paraId="77B637C0" w14:textId="77777777" w:rsidR="00866F7A" w:rsidRDefault="00000000">
      <w:pPr>
        <w:spacing w:after="30"/>
        <w:ind w:left="480"/>
      </w:pPr>
      <w:r>
        <w:rPr>
          <w:bCs/>
          <w:color w:val="000000"/>
        </w:rPr>
        <w:t>C. Surat berharga berupa cek dan/atau bilyet giro</w:t>
      </w:r>
    </w:p>
    <w:p w14:paraId="2485AE5F" w14:textId="77777777" w:rsidR="00866F7A" w:rsidRDefault="00000000">
      <w:pPr>
        <w:spacing w:after="30"/>
        <w:ind w:left="480"/>
      </w:pPr>
      <w:r>
        <w:rPr>
          <w:color w:val="000000"/>
        </w:rPr>
        <w:t>D. Akta notaris beserta grosse, salinan, dan kutipannya</w:t>
      </w:r>
    </w:p>
    <w:p w14:paraId="377F4276" w14:textId="77777777" w:rsidR="00866F7A" w:rsidRDefault="00000000">
      <w:pPr>
        <w:spacing w:after="160"/>
        <w:ind w:left="480"/>
      </w:pPr>
      <w:r>
        <w:rPr>
          <w:b/>
          <w:bCs/>
          <w:color w:val="FF0000"/>
        </w:rPr>
        <w:t>Jawaban: A</w:t>
      </w:r>
    </w:p>
    <w:p w14:paraId="28257B71"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40FD57F8" w14:textId="77777777" w:rsidR="00866F7A" w:rsidRDefault="00000000">
      <w:pPr>
        <w:spacing w:before="280" w:after="80"/>
      </w:pPr>
      <w:r>
        <w:rPr>
          <w:b/>
          <w:bCs/>
          <w:sz w:val="24"/>
          <w:szCs w:val="24"/>
        </w:rPr>
        <w:t>Soal 94</w:t>
      </w:r>
    </w:p>
    <w:p w14:paraId="5224AE98" w14:textId="77777777" w:rsidR="00866F7A" w:rsidRDefault="00000000">
      <w:pPr>
        <w:spacing w:after="80"/>
      </w:pPr>
      <w:r>
        <w:t>Jenis SPT yang digunakan untuk melaporkan PPN adalah ...</w:t>
      </w:r>
    </w:p>
    <w:p w14:paraId="644ACD77" w14:textId="77777777" w:rsidR="00866F7A" w:rsidRDefault="00000000">
      <w:pPr>
        <w:spacing w:after="30"/>
        <w:ind w:left="480"/>
      </w:pPr>
      <w:r>
        <w:rPr>
          <w:color w:val="000000"/>
        </w:rPr>
        <w:t>A. SPT Tahunan</w:t>
      </w:r>
    </w:p>
    <w:p w14:paraId="24B93CAD" w14:textId="77777777" w:rsidR="00866F7A" w:rsidRDefault="00000000">
      <w:pPr>
        <w:spacing w:after="30"/>
        <w:ind w:left="480"/>
      </w:pPr>
      <w:r>
        <w:rPr>
          <w:b/>
          <w:bCs/>
          <w:color w:val="FF0000"/>
        </w:rPr>
        <w:t>B. SPT Masa PPN</w:t>
      </w:r>
    </w:p>
    <w:p w14:paraId="715988A5" w14:textId="77777777" w:rsidR="00866F7A" w:rsidRDefault="00000000">
      <w:pPr>
        <w:spacing w:after="30"/>
        <w:ind w:left="480"/>
      </w:pPr>
      <w:r>
        <w:rPr>
          <w:color w:val="000000"/>
        </w:rPr>
        <w:t>C. SPT PPh Pasal 25</w:t>
      </w:r>
    </w:p>
    <w:p w14:paraId="12DC0CF1" w14:textId="77777777" w:rsidR="00866F7A" w:rsidRDefault="00000000">
      <w:pPr>
        <w:spacing w:after="30"/>
        <w:ind w:left="480"/>
      </w:pPr>
      <w:r>
        <w:rPr>
          <w:color w:val="000000"/>
        </w:rPr>
        <w:t>D. SPT PBB</w:t>
      </w:r>
    </w:p>
    <w:p w14:paraId="1EE93BB7" w14:textId="77777777" w:rsidR="00866F7A" w:rsidRDefault="00000000">
      <w:pPr>
        <w:spacing w:after="160"/>
        <w:ind w:left="480"/>
      </w:pPr>
      <w:r>
        <w:rPr>
          <w:b/>
          <w:bCs/>
          <w:color w:val="FF0000"/>
        </w:rPr>
        <w:t>Jawaban: B</w:t>
      </w:r>
    </w:p>
    <w:p w14:paraId="74A49DDD"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6A4924F0" w14:textId="77777777" w:rsidR="00866F7A" w:rsidRDefault="00000000">
      <w:pPr>
        <w:spacing w:before="280" w:after="80"/>
      </w:pPr>
      <w:r>
        <w:rPr>
          <w:b/>
          <w:bCs/>
          <w:sz w:val="24"/>
          <w:szCs w:val="24"/>
        </w:rPr>
        <w:t>Soal 95</w:t>
      </w:r>
    </w:p>
    <w:p w14:paraId="131AFC8F" w14:textId="77777777" w:rsidR="00866F7A" w:rsidRDefault="00000000">
      <w:pPr>
        <w:spacing w:after="80"/>
      </w:pPr>
      <w:r>
        <w:t>Untuk harta berwujud dengan masa manfaat 4 tahun, dengan metode garis lurus, maka penyusutan tiap tahun adalah sebesar....</w:t>
      </w:r>
    </w:p>
    <w:p w14:paraId="0D57A69C" w14:textId="77777777" w:rsidR="00866F7A" w:rsidRDefault="00000000">
      <w:pPr>
        <w:spacing w:after="30"/>
        <w:ind w:left="480"/>
      </w:pPr>
      <w:r>
        <w:rPr>
          <w:bCs/>
          <w:color w:val="000000"/>
        </w:rPr>
        <w:t>A. 25%</w:t>
      </w:r>
    </w:p>
    <w:p w14:paraId="769F6C09" w14:textId="77777777" w:rsidR="00866F7A" w:rsidRDefault="00000000">
      <w:pPr>
        <w:spacing w:after="30"/>
        <w:ind w:left="480"/>
      </w:pPr>
      <w:r>
        <w:rPr>
          <w:color w:val="000000"/>
        </w:rPr>
        <w:t>B. 10%</w:t>
      </w:r>
    </w:p>
    <w:p w14:paraId="5D008C67" w14:textId="77777777" w:rsidR="00866F7A" w:rsidRDefault="00000000">
      <w:pPr>
        <w:spacing w:after="30"/>
        <w:ind w:left="480"/>
      </w:pPr>
      <w:r>
        <w:rPr>
          <w:color w:val="000000"/>
        </w:rPr>
        <w:t>C. 50%</w:t>
      </w:r>
    </w:p>
    <w:p w14:paraId="7917446D" w14:textId="77777777" w:rsidR="00866F7A" w:rsidRDefault="00000000">
      <w:pPr>
        <w:spacing w:after="30"/>
        <w:ind w:left="480"/>
      </w:pPr>
      <w:r>
        <w:rPr>
          <w:b/>
          <w:color w:val="FF0000"/>
        </w:rPr>
        <w:t>D. 12.5%</w:t>
      </w:r>
    </w:p>
    <w:p w14:paraId="0CA8F0DA" w14:textId="77777777" w:rsidR="00866F7A" w:rsidRDefault="00000000">
      <w:pPr>
        <w:spacing w:after="160"/>
        <w:ind w:left="480"/>
      </w:pPr>
      <w:r>
        <w:rPr>
          <w:b/>
          <w:bCs/>
          <w:color w:val="FF0000"/>
        </w:rPr>
        <w:t>Jawaban: D</w:t>
      </w:r>
    </w:p>
    <w:p w14:paraId="482C9A5C"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D.</w:t>
      </w:r>
    </w:p>
    <w:p w14:paraId="722A99FB" w14:textId="77777777" w:rsidR="00866F7A" w:rsidRDefault="00000000">
      <w:pPr>
        <w:spacing w:before="280" w:after="80"/>
      </w:pPr>
      <w:r>
        <w:rPr>
          <w:b/>
          <w:bCs/>
          <w:sz w:val="24"/>
          <w:szCs w:val="24"/>
        </w:rPr>
        <w:t>Soal 96</w:t>
      </w:r>
    </w:p>
    <w:p w14:paraId="676214DD" w14:textId="77777777" w:rsidR="00866F7A" w:rsidRDefault="00000000">
      <w:pPr>
        <w:spacing w:after="80"/>
      </w:pPr>
      <w:r>
        <w:t>Unit pada Kantor Pusat DJP yang memiliki fungsi koordinasi kegiatan di DJP adalah ...</w:t>
      </w:r>
    </w:p>
    <w:p w14:paraId="38C744AB" w14:textId="77777777" w:rsidR="00866F7A" w:rsidRDefault="00000000">
      <w:pPr>
        <w:spacing w:after="30"/>
        <w:ind w:left="480"/>
      </w:pPr>
      <w:r>
        <w:rPr>
          <w:bCs/>
          <w:color w:val="000000"/>
        </w:rPr>
        <w:t>A. Sekretariat Direktorat Jenderal</w:t>
      </w:r>
    </w:p>
    <w:p w14:paraId="4FA21A8E" w14:textId="77777777" w:rsidR="00866F7A" w:rsidRDefault="00000000">
      <w:pPr>
        <w:spacing w:after="30"/>
        <w:ind w:left="480"/>
      </w:pPr>
      <w:r>
        <w:rPr>
          <w:color w:val="000000"/>
        </w:rPr>
        <w:t>B. Direktorat Penyuluhan, Pelayanan, dan Hubungan Masyarakat</w:t>
      </w:r>
    </w:p>
    <w:p w14:paraId="18E1898A" w14:textId="77777777" w:rsidR="00866F7A" w:rsidRDefault="00000000">
      <w:pPr>
        <w:spacing w:after="30"/>
        <w:ind w:left="480"/>
      </w:pPr>
      <w:r>
        <w:rPr>
          <w:b/>
          <w:color w:val="FF0000"/>
        </w:rPr>
        <w:t>C. Direktorat Kepatuhan Internal dan Transformasi Sumber Daya Aparatur</w:t>
      </w:r>
    </w:p>
    <w:p w14:paraId="1F661F58" w14:textId="77777777" w:rsidR="00866F7A" w:rsidRDefault="00000000">
      <w:pPr>
        <w:spacing w:after="30"/>
        <w:ind w:left="480"/>
      </w:pPr>
      <w:r>
        <w:rPr>
          <w:color w:val="000000"/>
        </w:rPr>
        <w:t>D. Direktorat Transformasi Proses Bisnis</w:t>
      </w:r>
    </w:p>
    <w:p w14:paraId="2BCD2CE4" w14:textId="77777777" w:rsidR="00866F7A" w:rsidRDefault="00000000">
      <w:pPr>
        <w:spacing w:after="160"/>
        <w:ind w:left="480"/>
      </w:pPr>
      <w:r>
        <w:rPr>
          <w:b/>
          <w:bCs/>
          <w:color w:val="FF0000"/>
        </w:rPr>
        <w:t>Jawaban: C</w:t>
      </w:r>
    </w:p>
    <w:p w14:paraId="793FE9F6"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C.</w:t>
      </w:r>
    </w:p>
    <w:p w14:paraId="23FF78FB" w14:textId="77777777" w:rsidR="00866F7A" w:rsidRDefault="00000000">
      <w:pPr>
        <w:spacing w:before="280" w:after="80"/>
      </w:pPr>
      <w:r>
        <w:rPr>
          <w:b/>
          <w:bCs/>
          <w:sz w:val="24"/>
          <w:szCs w:val="24"/>
        </w:rPr>
        <w:t>Soal 97</w:t>
      </w:r>
    </w:p>
    <w:p w14:paraId="1AD0FD58" w14:textId="77777777" w:rsidR="00866F7A" w:rsidRDefault="00000000">
      <w:pPr>
        <w:spacing w:after="80"/>
      </w:pPr>
      <w:r>
        <w:t>Mengembalikan pengubahan urutan array adalah fungsi....</w:t>
      </w:r>
    </w:p>
    <w:p w14:paraId="5E93C95F" w14:textId="77777777" w:rsidR="00866F7A" w:rsidRDefault="00000000">
      <w:pPr>
        <w:spacing w:after="30"/>
        <w:ind w:left="480"/>
      </w:pPr>
      <w:r>
        <w:rPr>
          <w:b/>
          <w:bCs/>
          <w:color w:val="FF0000"/>
        </w:rPr>
        <w:t>A. TRANSPOSE</w:t>
      </w:r>
    </w:p>
    <w:p w14:paraId="66A12863" w14:textId="77777777" w:rsidR="00866F7A" w:rsidRDefault="00000000">
      <w:pPr>
        <w:spacing w:after="30"/>
        <w:ind w:left="480"/>
      </w:pPr>
      <w:r>
        <w:rPr>
          <w:color w:val="000000"/>
        </w:rPr>
        <w:t>B. HSLOOKUP</w:t>
      </w:r>
    </w:p>
    <w:p w14:paraId="4F9746DD" w14:textId="77777777" w:rsidR="00866F7A" w:rsidRDefault="00000000">
      <w:pPr>
        <w:spacing w:after="30"/>
        <w:ind w:left="480"/>
      </w:pPr>
      <w:r>
        <w:rPr>
          <w:color w:val="000000"/>
        </w:rPr>
        <w:t>C. MATCH</w:t>
      </w:r>
    </w:p>
    <w:p w14:paraId="79867183" w14:textId="77777777" w:rsidR="00866F7A" w:rsidRDefault="00000000">
      <w:pPr>
        <w:spacing w:after="30"/>
        <w:ind w:left="480"/>
      </w:pPr>
      <w:r>
        <w:rPr>
          <w:color w:val="000000"/>
        </w:rPr>
        <w:t>D. INDEKS</w:t>
      </w:r>
    </w:p>
    <w:p w14:paraId="35BD97A4" w14:textId="77777777" w:rsidR="00866F7A" w:rsidRDefault="00000000">
      <w:pPr>
        <w:spacing w:after="160"/>
        <w:ind w:left="480"/>
      </w:pPr>
      <w:r>
        <w:rPr>
          <w:b/>
          <w:bCs/>
          <w:color w:val="FF0000"/>
        </w:rPr>
        <w:t>Jawaban: A</w:t>
      </w:r>
    </w:p>
    <w:p w14:paraId="456F3B88"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574B98C9" w14:textId="77777777" w:rsidR="00866F7A" w:rsidRDefault="00000000">
      <w:pPr>
        <w:spacing w:before="280" w:after="80"/>
      </w:pPr>
      <w:r>
        <w:rPr>
          <w:b/>
          <w:bCs/>
          <w:sz w:val="24"/>
          <w:szCs w:val="24"/>
        </w:rPr>
        <w:t>Soal 98</w:t>
      </w:r>
    </w:p>
    <w:p w14:paraId="0A3142B2" w14:textId="77777777" w:rsidR="00866F7A" w:rsidRDefault="00000000">
      <w:pPr>
        <w:spacing w:after="80"/>
      </w:pPr>
      <w:r>
        <w:t>Wajib Pajak yang memiliki izin pembuatan meterai komputerisasi wajib menyampaikan laporan pembuatan meterai komputerisasi ke KPP tempat Pembuat Meterai terdaftar paling lambat tanggal...</w:t>
      </w:r>
    </w:p>
    <w:p w14:paraId="1ED85AD1" w14:textId="77777777" w:rsidR="00866F7A" w:rsidRDefault="00000000">
      <w:pPr>
        <w:spacing w:after="30"/>
        <w:ind w:left="480"/>
      </w:pPr>
      <w:r>
        <w:rPr>
          <w:color w:val="000000"/>
        </w:rPr>
        <w:t>A. 20 (dua puluh) setiap bulan</w:t>
      </w:r>
    </w:p>
    <w:p w14:paraId="6D20C795" w14:textId="77777777" w:rsidR="00866F7A" w:rsidRDefault="00000000">
      <w:pPr>
        <w:spacing w:after="30"/>
        <w:ind w:left="480"/>
      </w:pPr>
      <w:r>
        <w:rPr>
          <w:b/>
          <w:bCs/>
          <w:color w:val="FF0000"/>
        </w:rPr>
        <w:lastRenderedPageBreak/>
        <w:t>B. 10 (sepuluh) setiap bulan</w:t>
      </w:r>
    </w:p>
    <w:p w14:paraId="1D95A028" w14:textId="77777777" w:rsidR="00866F7A" w:rsidRDefault="00000000">
      <w:pPr>
        <w:spacing w:after="30"/>
        <w:ind w:left="480"/>
      </w:pPr>
      <w:r>
        <w:rPr>
          <w:color w:val="000000"/>
        </w:rPr>
        <w:t>C. 20 (dua puluh) pada bulan yang terdapat pembuatan meterai komputerisasi saja</w:t>
      </w:r>
    </w:p>
    <w:p w14:paraId="102DF048" w14:textId="77777777" w:rsidR="00866F7A" w:rsidRDefault="00000000">
      <w:pPr>
        <w:spacing w:after="30"/>
        <w:ind w:left="480"/>
      </w:pPr>
      <w:r>
        <w:rPr>
          <w:color w:val="000000"/>
        </w:rPr>
        <w:t>D. 15 (lima belas) setiap bulan</w:t>
      </w:r>
    </w:p>
    <w:p w14:paraId="4D67B426" w14:textId="77777777" w:rsidR="00866F7A" w:rsidRDefault="00000000">
      <w:pPr>
        <w:spacing w:after="160"/>
        <w:ind w:left="480"/>
      </w:pPr>
      <w:r>
        <w:rPr>
          <w:b/>
          <w:bCs/>
          <w:color w:val="FF0000"/>
        </w:rPr>
        <w:t>Jawaban: B</w:t>
      </w:r>
    </w:p>
    <w:p w14:paraId="1E770646"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B.</w:t>
      </w:r>
    </w:p>
    <w:p w14:paraId="5738778E" w14:textId="77777777" w:rsidR="00866F7A" w:rsidRDefault="00000000">
      <w:pPr>
        <w:spacing w:before="280" w:after="80"/>
      </w:pPr>
      <w:r>
        <w:rPr>
          <w:b/>
          <w:bCs/>
          <w:sz w:val="24"/>
          <w:szCs w:val="24"/>
        </w:rPr>
        <w:t>Soal 99</w:t>
      </w:r>
    </w:p>
    <w:p w14:paraId="2C4F7168" w14:textId="77777777" w:rsidR="00866F7A" w:rsidRDefault="00000000">
      <w:pPr>
        <w:spacing w:after="80"/>
      </w:pPr>
      <w:r>
        <w:t>Dalam konteks PPN, mengurangkan Pajak Masukan dari Pajak Keluaran lazim dikenal sebagai mekanisme ....</w:t>
      </w:r>
    </w:p>
    <w:p w14:paraId="7EBE6F0E" w14:textId="77777777" w:rsidR="00866F7A" w:rsidRDefault="00000000">
      <w:pPr>
        <w:spacing w:after="30"/>
        <w:ind w:left="480"/>
      </w:pPr>
      <w:r>
        <w:rPr>
          <w:b/>
          <w:bCs/>
          <w:color w:val="FF0000"/>
        </w:rPr>
        <w:t>A. pengkreditan pajak masukan</w:t>
      </w:r>
    </w:p>
    <w:p w14:paraId="6AB768D7" w14:textId="77777777" w:rsidR="00866F7A" w:rsidRDefault="00000000">
      <w:pPr>
        <w:spacing w:after="30"/>
        <w:ind w:left="480"/>
      </w:pPr>
      <w:r>
        <w:rPr>
          <w:color w:val="000000"/>
        </w:rPr>
        <w:t>B. utang piutang</w:t>
      </w:r>
    </w:p>
    <w:p w14:paraId="193DEA95" w14:textId="77777777" w:rsidR="00866F7A" w:rsidRDefault="00000000">
      <w:pPr>
        <w:spacing w:after="30"/>
        <w:ind w:left="480"/>
      </w:pPr>
      <w:r>
        <w:rPr>
          <w:color w:val="000000"/>
        </w:rPr>
        <w:t>C. tax amnesty</w:t>
      </w:r>
    </w:p>
    <w:p w14:paraId="775D0DDF" w14:textId="77777777" w:rsidR="00866F7A" w:rsidRDefault="00000000">
      <w:pPr>
        <w:spacing w:after="30"/>
        <w:ind w:left="480"/>
      </w:pPr>
      <w:r>
        <w:rPr>
          <w:color w:val="000000"/>
        </w:rPr>
        <w:t>D. diskon pajak</w:t>
      </w:r>
    </w:p>
    <w:p w14:paraId="47EA299C" w14:textId="77777777" w:rsidR="00866F7A" w:rsidRDefault="00000000">
      <w:pPr>
        <w:spacing w:after="160"/>
        <w:ind w:left="480"/>
      </w:pPr>
      <w:r>
        <w:rPr>
          <w:b/>
          <w:bCs/>
          <w:color w:val="FF0000"/>
        </w:rPr>
        <w:t>Jawaban: A</w:t>
      </w:r>
    </w:p>
    <w:p w14:paraId="7D4B1A6A"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A.</w:t>
      </w:r>
    </w:p>
    <w:p w14:paraId="45413F0E" w14:textId="77777777" w:rsidR="00866F7A" w:rsidRDefault="00000000">
      <w:pPr>
        <w:spacing w:before="280" w:after="80"/>
      </w:pPr>
      <w:r>
        <w:rPr>
          <w:b/>
          <w:bCs/>
          <w:sz w:val="24"/>
          <w:szCs w:val="24"/>
        </w:rPr>
        <w:t>Soal 100</w:t>
      </w:r>
    </w:p>
    <w:p w14:paraId="731CE150" w14:textId="77777777" w:rsidR="00866F7A" w:rsidRDefault="00000000">
      <w:pPr>
        <w:spacing w:after="80"/>
      </w:pPr>
      <w:r>
        <w:t>Contoh dalam something you Know adalah....</w:t>
      </w:r>
    </w:p>
    <w:p w14:paraId="35FCA31D" w14:textId="77777777" w:rsidR="00866F7A" w:rsidRDefault="00000000">
      <w:pPr>
        <w:spacing w:after="30"/>
        <w:ind w:left="480"/>
      </w:pPr>
      <w:r>
        <w:rPr>
          <w:color w:val="000000"/>
        </w:rPr>
        <w:t>A. Sidik jari</w:t>
      </w:r>
    </w:p>
    <w:p w14:paraId="380A5C7D" w14:textId="77777777" w:rsidR="00866F7A" w:rsidRDefault="00000000">
      <w:pPr>
        <w:spacing w:after="30"/>
        <w:ind w:left="480"/>
      </w:pPr>
      <w:r>
        <w:rPr>
          <w:bCs/>
          <w:color w:val="000000"/>
        </w:rPr>
        <w:t>B. PIN atau Password</w:t>
      </w:r>
    </w:p>
    <w:p w14:paraId="008AEFCC" w14:textId="77777777" w:rsidR="00866F7A" w:rsidRDefault="00000000">
      <w:pPr>
        <w:spacing w:after="30"/>
        <w:ind w:left="480"/>
      </w:pPr>
      <w:r>
        <w:rPr>
          <w:b/>
          <w:color w:val="FF0000"/>
        </w:rPr>
        <w:t>C. Live detection</w:t>
      </w:r>
    </w:p>
    <w:p w14:paraId="6D1E040D" w14:textId="77777777" w:rsidR="00866F7A" w:rsidRDefault="00000000">
      <w:pPr>
        <w:spacing w:after="30"/>
        <w:ind w:left="480"/>
      </w:pPr>
      <w:r>
        <w:rPr>
          <w:color w:val="000000"/>
        </w:rPr>
        <w:t>D. OTP</w:t>
      </w:r>
    </w:p>
    <w:p w14:paraId="338E679A" w14:textId="77777777" w:rsidR="00866F7A" w:rsidRDefault="00000000">
      <w:pPr>
        <w:spacing w:after="160"/>
        <w:ind w:left="480"/>
      </w:pPr>
      <w:r>
        <w:rPr>
          <w:b/>
          <w:bCs/>
          <w:color w:val="FF0000"/>
        </w:rPr>
        <w:t>Jawaban: C</w:t>
      </w:r>
    </w:p>
    <w:p w14:paraId="79294E24" w14:textId="77777777" w:rsidR="00866F7A" w:rsidRDefault="00000000">
      <w:pPr>
        <w:spacing w:before="60" w:after="200"/>
        <w:ind w:left="720"/>
      </w:pPr>
      <w:r>
        <w:rPr>
          <w:rFonts w:ascii="Calibri" w:hAnsi="Calibri" w:cs="Calibri"/>
          <w:i/>
          <w:iCs/>
          <w:color w:val="000080"/>
          <w:sz w:val="20"/>
          <w:szCs w:val="20"/>
        </w:rPr>
        <w:t>Pembahasan: Berdasarkan konteks soal, jawaban yang tepat adalah C.</w:t>
      </w:r>
    </w:p>
    <w:p w14:paraId="40A7BB0E" w14:textId="77777777" w:rsidR="00866F7A" w:rsidRDefault="00000000">
      <w:pPr>
        <w:spacing w:before="280" w:after="80"/>
      </w:pPr>
      <w:r>
        <w:rPr>
          <w:b/>
          <w:bCs/>
          <w:sz w:val="24"/>
          <w:szCs w:val="24"/>
        </w:rPr>
        <w:t>Soal 101</w:t>
      </w:r>
    </w:p>
    <w:p w14:paraId="7DBFEB36" w14:textId="77777777" w:rsidR="00866F7A" w:rsidRDefault="00000000">
      <w:pPr>
        <w:spacing w:after="80"/>
      </w:pPr>
      <w:r>
        <w:t>Siapakah pihak yang diwajibkan untuk membuat Faktur Pajak sebagai tanda telah melakukan pemungutan PPN dan/atau PPnBM berdasarkan UU PPN?</w:t>
      </w:r>
    </w:p>
    <w:p w14:paraId="46AF82BC" w14:textId="77777777" w:rsidR="00866F7A" w:rsidRDefault="00000000">
      <w:pPr>
        <w:spacing w:after="30"/>
        <w:ind w:left="480"/>
      </w:pPr>
      <w:r>
        <w:rPr>
          <w:b/>
          <w:color w:val="FF0000"/>
        </w:rPr>
        <w:t>A. KPP tempat PKP terdaftar</w:t>
      </w:r>
    </w:p>
    <w:p w14:paraId="5637338C" w14:textId="77777777" w:rsidR="00866F7A" w:rsidRDefault="00000000">
      <w:pPr>
        <w:spacing w:after="30"/>
        <w:ind w:left="480"/>
      </w:pPr>
      <w:r>
        <w:rPr>
          <w:color w:val="000000"/>
        </w:rPr>
        <w:t>B. pembeli yang merupakan subjek pajak luar negeri</w:t>
      </w:r>
    </w:p>
    <w:p w14:paraId="1EC1661E" w14:textId="77777777" w:rsidR="00866F7A" w:rsidRDefault="00000000">
      <w:pPr>
        <w:spacing w:after="30"/>
        <w:ind w:left="480"/>
      </w:pPr>
      <w:r>
        <w:rPr>
          <w:color w:val="000000"/>
        </w:rPr>
        <w:t>C. PKP yang menerima penyerahan BKP/JKP</w:t>
      </w:r>
    </w:p>
    <w:p w14:paraId="7C7741B8" w14:textId="77777777" w:rsidR="00866F7A" w:rsidRDefault="00000000">
      <w:pPr>
        <w:spacing w:after="30"/>
        <w:ind w:left="480"/>
      </w:pPr>
      <w:r>
        <w:rPr>
          <w:bCs/>
          <w:color w:val="000000"/>
        </w:rPr>
        <w:t>D. PKP yang melakukan penyerahan BKP/JKP</w:t>
      </w:r>
    </w:p>
    <w:p w14:paraId="06213239" w14:textId="77777777" w:rsidR="00866F7A" w:rsidRDefault="00000000">
      <w:pPr>
        <w:spacing w:after="160"/>
        <w:ind w:left="480"/>
      </w:pPr>
      <w:r>
        <w:rPr>
          <w:b/>
          <w:bCs/>
          <w:color w:val="FF0000"/>
        </w:rPr>
        <w:t>Jawaban: A</w:t>
      </w:r>
    </w:p>
    <w:p w14:paraId="42906A48"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94A2120" w14:textId="77777777" w:rsidR="00866F7A" w:rsidRDefault="00000000">
      <w:pPr>
        <w:spacing w:before="280" w:after="80"/>
      </w:pPr>
      <w:r>
        <w:rPr>
          <w:b/>
          <w:bCs/>
          <w:sz w:val="24"/>
          <w:szCs w:val="24"/>
        </w:rPr>
        <w:t>Soal 102</w:t>
      </w:r>
    </w:p>
    <w:p w14:paraId="6BE5A1B6" w14:textId="77777777" w:rsidR="00866F7A" w:rsidRDefault="00000000">
      <w:pPr>
        <w:spacing w:after="80"/>
      </w:pPr>
      <w:r>
        <w:t>Pihak yang terutang Bea Meterai atas dokumen berikut adalah masing-masing pihak atas dokumen yang diterimanya, KECUALI...</w:t>
      </w:r>
    </w:p>
    <w:p w14:paraId="6379C232" w14:textId="77777777" w:rsidR="00866F7A" w:rsidRDefault="00000000">
      <w:pPr>
        <w:spacing w:after="30"/>
        <w:ind w:left="480"/>
      </w:pPr>
      <w:r>
        <w:rPr>
          <w:color w:val="000000"/>
        </w:rPr>
        <w:t>A. Akta PPAT beserta salinan dan kutipannya</w:t>
      </w:r>
    </w:p>
    <w:p w14:paraId="511BD466" w14:textId="77777777" w:rsidR="00866F7A" w:rsidRDefault="00000000">
      <w:pPr>
        <w:spacing w:after="30"/>
        <w:ind w:left="480"/>
      </w:pPr>
      <w:r>
        <w:rPr>
          <w:b/>
          <w:color w:val="FF0000"/>
        </w:rPr>
        <w:t>B. Akta notaris beserta grosse, salinan, dan kutipannya</w:t>
      </w:r>
    </w:p>
    <w:p w14:paraId="33B03DE6" w14:textId="77777777" w:rsidR="00866F7A" w:rsidRDefault="00000000">
      <w:pPr>
        <w:spacing w:after="30"/>
        <w:ind w:left="480"/>
      </w:pPr>
      <w:r>
        <w:rPr>
          <w:color w:val="000000"/>
        </w:rPr>
        <w:t>C. Surat perjanjian, beserta rangkapnya</w:t>
      </w:r>
    </w:p>
    <w:p w14:paraId="0B43692A" w14:textId="77777777" w:rsidR="00866F7A" w:rsidRDefault="00000000">
      <w:pPr>
        <w:spacing w:after="30"/>
        <w:ind w:left="480"/>
      </w:pPr>
      <w:r>
        <w:rPr>
          <w:bCs/>
          <w:color w:val="000000"/>
        </w:rPr>
        <w:t>D. Dokumen lelang</w:t>
      </w:r>
    </w:p>
    <w:p w14:paraId="3426241C" w14:textId="77777777" w:rsidR="00866F7A" w:rsidRDefault="00000000">
      <w:pPr>
        <w:spacing w:after="160"/>
        <w:ind w:left="480"/>
      </w:pPr>
      <w:r>
        <w:rPr>
          <w:b/>
          <w:bCs/>
          <w:color w:val="FF0000"/>
        </w:rPr>
        <w:t>Jawaban: B</w:t>
      </w:r>
    </w:p>
    <w:p w14:paraId="36441453"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6CCC78EF" w14:textId="77777777" w:rsidR="00866F7A" w:rsidRDefault="00000000">
      <w:pPr>
        <w:spacing w:before="280" w:after="80"/>
      </w:pPr>
      <w:r>
        <w:rPr>
          <w:b/>
          <w:bCs/>
          <w:sz w:val="24"/>
          <w:szCs w:val="24"/>
        </w:rPr>
        <w:t>Soal 103</w:t>
      </w:r>
    </w:p>
    <w:p w14:paraId="7B485F48" w14:textId="77777777" w:rsidR="00866F7A" w:rsidRDefault="00000000">
      <w:pPr>
        <w:spacing w:after="80"/>
      </w:pPr>
      <w:r>
        <w:t>Kartu ASN Virtual minimal memuat hal di bawah ini, KECUALI ...</w:t>
      </w:r>
    </w:p>
    <w:p w14:paraId="227C541B" w14:textId="77777777" w:rsidR="00866F7A" w:rsidRDefault="00000000">
      <w:pPr>
        <w:spacing w:after="30"/>
        <w:ind w:left="480"/>
      </w:pPr>
      <w:r>
        <w:rPr>
          <w:color w:val="000000"/>
        </w:rPr>
        <w:t>A. NIP</w:t>
      </w:r>
    </w:p>
    <w:p w14:paraId="16B34888" w14:textId="77777777" w:rsidR="00866F7A" w:rsidRDefault="00000000">
      <w:pPr>
        <w:spacing w:after="30"/>
        <w:ind w:left="480"/>
      </w:pPr>
      <w:r>
        <w:rPr>
          <w:b/>
          <w:color w:val="FF0000"/>
        </w:rPr>
        <w:lastRenderedPageBreak/>
        <w:t>B. Foto Pegawai</w:t>
      </w:r>
    </w:p>
    <w:p w14:paraId="76F25023" w14:textId="77777777" w:rsidR="00866F7A" w:rsidRDefault="00000000">
      <w:pPr>
        <w:spacing w:after="30"/>
        <w:ind w:left="480"/>
      </w:pPr>
      <w:r>
        <w:rPr>
          <w:bCs/>
          <w:color w:val="000000"/>
        </w:rPr>
        <w:t>C. TMT Kenaikan Gaji Berkala</w:t>
      </w:r>
    </w:p>
    <w:p w14:paraId="48F93A89" w14:textId="77777777" w:rsidR="00866F7A" w:rsidRDefault="00000000">
      <w:pPr>
        <w:spacing w:after="30"/>
        <w:ind w:left="480"/>
      </w:pPr>
      <w:r>
        <w:rPr>
          <w:color w:val="000000"/>
        </w:rPr>
        <w:t>D. Nama Aparatur Sipil Negara</w:t>
      </w:r>
    </w:p>
    <w:p w14:paraId="1C47824C" w14:textId="77777777" w:rsidR="00866F7A" w:rsidRDefault="00000000">
      <w:pPr>
        <w:spacing w:after="160"/>
        <w:ind w:left="480"/>
      </w:pPr>
      <w:r>
        <w:rPr>
          <w:b/>
          <w:bCs/>
          <w:color w:val="FF0000"/>
        </w:rPr>
        <w:t>Jawaban: B</w:t>
      </w:r>
    </w:p>
    <w:p w14:paraId="7E5E5FFE"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059590EF" w14:textId="77777777" w:rsidR="00866F7A" w:rsidRDefault="00000000">
      <w:pPr>
        <w:spacing w:before="280" w:after="80"/>
      </w:pPr>
      <w:r>
        <w:rPr>
          <w:b/>
          <w:bCs/>
          <w:sz w:val="24"/>
          <w:szCs w:val="24"/>
        </w:rPr>
        <w:t>Soal 104</w:t>
      </w:r>
    </w:p>
    <w:p w14:paraId="55E5C577" w14:textId="77777777" w:rsidR="00866F7A" w:rsidRDefault="00000000">
      <w:pPr>
        <w:spacing w:after="80"/>
      </w:pPr>
      <w:r>
        <w:t>Pada tahun pajak 2024, Tuan Budi menerima penghasilan berikut: A. penghasilan dari pekerjaan bebas sebagai notaris Rp200.000.000,00; B. warisan Rp5.000.000.000,00; C. hibah mobil dari anak kandung Rp200.000.000,00; D. hadiah undian Rp10.000.000,00; dan E. persewaan rumah pribadi Rp60.000.000.000,00. Dari jenis penghasilan di atas, mana saja yang dikenai PAJAK PENGHASILAN FINAL?</w:t>
      </w:r>
    </w:p>
    <w:p w14:paraId="6AD53940" w14:textId="77777777" w:rsidR="00866F7A" w:rsidRDefault="00000000">
      <w:pPr>
        <w:spacing w:after="30"/>
        <w:ind w:left="480"/>
      </w:pPr>
      <w:r>
        <w:rPr>
          <w:color w:val="000000"/>
        </w:rPr>
        <w:t>A. A, C, D, dan E</w:t>
      </w:r>
    </w:p>
    <w:p w14:paraId="11022FFC" w14:textId="77777777" w:rsidR="00866F7A" w:rsidRDefault="00000000">
      <w:pPr>
        <w:spacing w:after="30"/>
        <w:ind w:left="480"/>
      </w:pPr>
      <w:r>
        <w:rPr>
          <w:bCs/>
          <w:color w:val="000000"/>
        </w:rPr>
        <w:t>B. D dan E</w:t>
      </w:r>
    </w:p>
    <w:p w14:paraId="1BF78109" w14:textId="77777777" w:rsidR="00866F7A" w:rsidRDefault="00000000">
      <w:pPr>
        <w:spacing w:after="30"/>
        <w:ind w:left="480"/>
      </w:pPr>
      <w:r>
        <w:rPr>
          <w:color w:val="000000"/>
        </w:rPr>
        <w:t>C. A, D, dan E</w:t>
      </w:r>
    </w:p>
    <w:p w14:paraId="011DE960" w14:textId="77777777" w:rsidR="00866F7A" w:rsidRDefault="00000000">
      <w:pPr>
        <w:spacing w:after="30"/>
        <w:ind w:left="480"/>
      </w:pPr>
      <w:r>
        <w:rPr>
          <w:b/>
          <w:color w:val="FF0000"/>
        </w:rPr>
        <w:t>D. A, B, C, D, dan E</w:t>
      </w:r>
    </w:p>
    <w:p w14:paraId="738EB6B4" w14:textId="77777777" w:rsidR="00866F7A" w:rsidRDefault="00000000">
      <w:pPr>
        <w:spacing w:after="160"/>
        <w:ind w:left="480"/>
      </w:pPr>
      <w:r>
        <w:rPr>
          <w:b/>
          <w:bCs/>
          <w:color w:val="FF0000"/>
        </w:rPr>
        <w:t>Jawaban: D</w:t>
      </w:r>
    </w:p>
    <w:p w14:paraId="45040563"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64F7EDB" w14:textId="77777777" w:rsidR="00866F7A" w:rsidRDefault="00000000">
      <w:pPr>
        <w:spacing w:before="280" w:after="80"/>
      </w:pPr>
      <w:r>
        <w:rPr>
          <w:b/>
          <w:bCs/>
          <w:sz w:val="24"/>
          <w:szCs w:val="24"/>
        </w:rPr>
        <w:t>Soal 105</w:t>
      </w:r>
    </w:p>
    <w:p w14:paraId="72C273DE" w14:textId="77777777" w:rsidR="00866F7A" w:rsidRDefault="00000000">
      <w:pPr>
        <w:spacing w:after="80"/>
      </w:pPr>
      <w:r>
        <w:t>Berikut ini pernyataan yang TIDAK benar mengenai share point adalah</w:t>
      </w:r>
    </w:p>
    <w:p w14:paraId="28E40376" w14:textId="77777777" w:rsidR="00866F7A" w:rsidRDefault="00000000">
      <w:pPr>
        <w:spacing w:after="30"/>
        <w:ind w:left="480"/>
      </w:pPr>
      <w:r>
        <w:rPr>
          <w:color w:val="000000"/>
        </w:rPr>
        <w:t>A. Untuk file kedinasan yang membutuhkan kolaborasi bersama, sehingga tidak bergantung pada salah satu individu</w:t>
      </w:r>
    </w:p>
    <w:p w14:paraId="4E658A6D" w14:textId="77777777" w:rsidR="00866F7A" w:rsidRDefault="00000000">
      <w:pPr>
        <w:spacing w:after="30"/>
        <w:ind w:left="480"/>
      </w:pPr>
      <w:r>
        <w:rPr>
          <w:b/>
          <w:color w:val="FF0000"/>
        </w:rPr>
        <w:t>B. File SharePoint tersimpan dalam sebuah pustaka bersama yang dapat diakses secara bersama oleh anggota tim</w:t>
      </w:r>
    </w:p>
    <w:p w14:paraId="287C5928" w14:textId="77777777" w:rsidR="00866F7A" w:rsidRDefault="00000000">
      <w:pPr>
        <w:spacing w:after="30"/>
        <w:ind w:left="480"/>
      </w:pPr>
      <w:r>
        <w:rPr>
          <w:color w:val="000000"/>
        </w:rPr>
        <w:t>C. Perubahan yang dibuat pada file di SharePoint secara otomatis disinkronkan ke teams (dan sebaliknya)</w:t>
      </w:r>
    </w:p>
    <w:p w14:paraId="45751A0A" w14:textId="77777777" w:rsidR="00866F7A" w:rsidRDefault="00000000">
      <w:pPr>
        <w:spacing w:after="30"/>
        <w:ind w:left="480"/>
      </w:pPr>
      <w:r>
        <w:rPr>
          <w:bCs/>
          <w:color w:val="000000"/>
        </w:rPr>
        <w:t>D. File Sharepoint tidak dapat dibagikan ke anggota tim lainnya</w:t>
      </w:r>
    </w:p>
    <w:p w14:paraId="3874C88D" w14:textId="77777777" w:rsidR="00866F7A" w:rsidRDefault="00000000">
      <w:pPr>
        <w:spacing w:after="160"/>
        <w:ind w:left="480"/>
      </w:pPr>
      <w:r>
        <w:rPr>
          <w:b/>
          <w:bCs/>
          <w:color w:val="FF0000"/>
        </w:rPr>
        <w:t>Jawaban: B</w:t>
      </w:r>
    </w:p>
    <w:p w14:paraId="733E97AB"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434D8224" w14:textId="77777777" w:rsidR="00866F7A" w:rsidRDefault="00000000">
      <w:pPr>
        <w:spacing w:before="280" w:after="80"/>
      </w:pPr>
      <w:r>
        <w:rPr>
          <w:b/>
          <w:bCs/>
          <w:sz w:val="24"/>
          <w:szCs w:val="24"/>
        </w:rPr>
        <w:t>Soal 106</w:t>
      </w:r>
    </w:p>
    <w:p w14:paraId="0F868535" w14:textId="77777777" w:rsidR="00866F7A" w:rsidRDefault="00000000">
      <w:pPr>
        <w:spacing w:after="80"/>
      </w:pPr>
      <w:r>
        <w:t>Peraturan tentang Pedoman Tata Naskah Dinas di Lingkungan Kementerian Keuangan yang berlaku saat ini adalah...</w:t>
      </w:r>
    </w:p>
    <w:p w14:paraId="36B10BD6" w14:textId="77777777" w:rsidR="00866F7A" w:rsidRDefault="00000000">
      <w:pPr>
        <w:spacing w:after="30"/>
        <w:ind w:left="480"/>
      </w:pPr>
      <w:r>
        <w:rPr>
          <w:b/>
          <w:bCs/>
          <w:color w:val="FF0000"/>
        </w:rPr>
        <w:t>A. PMK Nomor 164/PMK.01/2021</w:t>
      </w:r>
    </w:p>
    <w:p w14:paraId="411FD274" w14:textId="77777777" w:rsidR="00866F7A" w:rsidRDefault="00000000">
      <w:pPr>
        <w:spacing w:after="30"/>
        <w:ind w:left="480"/>
      </w:pPr>
      <w:r>
        <w:rPr>
          <w:color w:val="000000"/>
        </w:rPr>
        <w:t>B. PMK Nomor 167/PMK.01/2021</w:t>
      </w:r>
    </w:p>
    <w:p w14:paraId="7CD99171" w14:textId="77777777" w:rsidR="00866F7A" w:rsidRDefault="00000000">
      <w:pPr>
        <w:spacing w:after="30"/>
        <w:ind w:left="480"/>
      </w:pPr>
      <w:r>
        <w:rPr>
          <w:color w:val="000000"/>
        </w:rPr>
        <w:t>C. PMK Nomor 165/PMK.01/2021</w:t>
      </w:r>
    </w:p>
    <w:p w14:paraId="41AD8C12" w14:textId="77777777" w:rsidR="00866F7A" w:rsidRDefault="00000000">
      <w:pPr>
        <w:spacing w:after="30"/>
        <w:ind w:left="480"/>
      </w:pPr>
      <w:r>
        <w:rPr>
          <w:color w:val="000000"/>
        </w:rPr>
        <w:t>D. PMK Nomor 166/PMK.01/2021</w:t>
      </w:r>
    </w:p>
    <w:p w14:paraId="39E3574C" w14:textId="77777777" w:rsidR="00866F7A" w:rsidRDefault="00000000">
      <w:pPr>
        <w:spacing w:after="160"/>
        <w:ind w:left="480"/>
      </w:pPr>
      <w:r>
        <w:rPr>
          <w:b/>
          <w:bCs/>
          <w:color w:val="FF0000"/>
        </w:rPr>
        <w:t>Jawaban: A</w:t>
      </w:r>
    </w:p>
    <w:p w14:paraId="6198C065"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C19CEF7" w14:textId="77777777" w:rsidR="00866F7A" w:rsidRDefault="00000000">
      <w:pPr>
        <w:spacing w:before="280" w:after="80"/>
      </w:pPr>
      <w:r>
        <w:rPr>
          <w:b/>
          <w:bCs/>
          <w:sz w:val="24"/>
          <w:szCs w:val="24"/>
        </w:rPr>
        <w:t>Soal 107</w:t>
      </w:r>
    </w:p>
    <w:p w14:paraId="45259F44" w14:textId="77777777" w:rsidR="00866F7A" w:rsidRDefault="00000000">
      <w:pPr>
        <w:spacing w:after="80"/>
      </w:pPr>
      <w:r>
        <w:t>Bobot Capaian Kinerja Organisasi dalam penghitungan besaran Tunjangan Kinerja adalah ... dari dasar nilai kinerja</w:t>
      </w:r>
    </w:p>
    <w:p w14:paraId="4F5BBCC2" w14:textId="77777777" w:rsidR="00866F7A" w:rsidRDefault="00000000">
      <w:pPr>
        <w:spacing w:after="30"/>
        <w:ind w:left="480"/>
      </w:pPr>
      <w:r>
        <w:rPr>
          <w:color w:val="000000"/>
        </w:rPr>
        <w:t>A. 50%</w:t>
      </w:r>
    </w:p>
    <w:p w14:paraId="0D653C24" w14:textId="77777777" w:rsidR="00866F7A" w:rsidRDefault="00000000">
      <w:pPr>
        <w:spacing w:after="30"/>
        <w:ind w:left="480"/>
      </w:pPr>
      <w:r>
        <w:rPr>
          <w:color w:val="000000"/>
        </w:rPr>
        <w:t>B. 70%</w:t>
      </w:r>
    </w:p>
    <w:p w14:paraId="7FC0E680" w14:textId="77777777" w:rsidR="00866F7A" w:rsidRDefault="00000000">
      <w:pPr>
        <w:spacing w:after="30"/>
        <w:ind w:left="480"/>
      </w:pPr>
      <w:r>
        <w:rPr>
          <w:color w:val="000000"/>
        </w:rPr>
        <w:t>C. 40%</w:t>
      </w:r>
    </w:p>
    <w:p w14:paraId="2657A9E6" w14:textId="77777777" w:rsidR="00866F7A" w:rsidRDefault="00000000">
      <w:pPr>
        <w:spacing w:after="30"/>
        <w:ind w:left="480"/>
      </w:pPr>
      <w:r>
        <w:rPr>
          <w:b/>
          <w:bCs/>
          <w:color w:val="FF0000"/>
        </w:rPr>
        <w:t>D. 60%</w:t>
      </w:r>
    </w:p>
    <w:p w14:paraId="0C1D9787" w14:textId="77777777" w:rsidR="00866F7A" w:rsidRDefault="00000000">
      <w:pPr>
        <w:spacing w:after="160"/>
        <w:ind w:left="480"/>
      </w:pPr>
      <w:r>
        <w:rPr>
          <w:b/>
          <w:bCs/>
          <w:color w:val="FF0000"/>
        </w:rPr>
        <w:t>Jawaban: D</w:t>
      </w:r>
    </w:p>
    <w:p w14:paraId="664AC7A5" w14:textId="77777777" w:rsidR="00866F7A" w:rsidRDefault="00000000">
      <w:pPr>
        <w:spacing w:before="60" w:after="200"/>
        <w:ind w:left="720"/>
      </w:pPr>
      <w:r>
        <w:rPr>
          <w:rFonts w:ascii="Calibri" w:hAnsi="Calibri" w:cs="Calibri"/>
          <w:i/>
          <w:iCs/>
          <w:color w:val="000080"/>
          <w:sz w:val="20"/>
          <w:szCs w:val="20"/>
        </w:rPr>
        <w:lastRenderedPageBreak/>
        <w:t>Pembahasan: Jawaban yang tepat adalah D.</w:t>
      </w:r>
    </w:p>
    <w:p w14:paraId="5DD9E838" w14:textId="77777777" w:rsidR="00866F7A" w:rsidRDefault="00000000">
      <w:pPr>
        <w:spacing w:before="280" w:after="80"/>
      </w:pPr>
      <w:r>
        <w:rPr>
          <w:b/>
          <w:bCs/>
          <w:sz w:val="24"/>
          <w:szCs w:val="24"/>
        </w:rPr>
        <w:t>Soal 108</w:t>
      </w:r>
    </w:p>
    <w:p w14:paraId="0BAEA009" w14:textId="77777777" w:rsidR="00866F7A" w:rsidRDefault="00000000">
      <w:pPr>
        <w:spacing w:after="80"/>
      </w:pPr>
      <w:r>
        <w:t>Berdasarkan ketentuan mengenai PPnBM, barang yang tergolong mewah untuk dikenakan PPnBM harus memenuhi salah satu dari kriteria berikut, KECUALI...</w:t>
      </w:r>
    </w:p>
    <w:p w14:paraId="453E3E21" w14:textId="77777777" w:rsidR="00866F7A" w:rsidRDefault="00000000">
      <w:pPr>
        <w:spacing w:after="30"/>
        <w:ind w:left="480"/>
      </w:pPr>
      <w:r>
        <w:rPr>
          <w:bCs/>
          <w:color w:val="000000"/>
        </w:rPr>
        <w:t>A. barang yang merupakan barang kebutuhan pokok</w:t>
      </w:r>
    </w:p>
    <w:p w14:paraId="7FE24F0D" w14:textId="77777777" w:rsidR="00866F7A" w:rsidRDefault="00000000">
      <w:pPr>
        <w:spacing w:after="30"/>
        <w:ind w:left="480"/>
      </w:pPr>
      <w:r>
        <w:rPr>
          <w:color w:val="000000"/>
        </w:rPr>
        <w:t>B. barang yang dikonsumsi oleh masyarakat berpenghasilan tinggi</w:t>
      </w:r>
    </w:p>
    <w:p w14:paraId="27FFA879" w14:textId="77777777" w:rsidR="00866F7A" w:rsidRDefault="00000000">
      <w:pPr>
        <w:spacing w:after="30"/>
        <w:ind w:left="480"/>
      </w:pPr>
      <w:r>
        <w:rPr>
          <w:b/>
          <w:color w:val="FF0000"/>
        </w:rPr>
        <w:t>C. barang yang dikonsumsi oleh masyarakat tertentu</w:t>
      </w:r>
    </w:p>
    <w:p w14:paraId="15EF0273" w14:textId="77777777" w:rsidR="00866F7A" w:rsidRDefault="00000000">
      <w:pPr>
        <w:spacing w:after="30"/>
        <w:ind w:left="480"/>
      </w:pPr>
      <w:r>
        <w:rPr>
          <w:color w:val="000000"/>
        </w:rPr>
        <w:t>D. barang yang digunakan untuk menunjukkan status sosial</w:t>
      </w:r>
    </w:p>
    <w:p w14:paraId="0D3DBD1D" w14:textId="77777777" w:rsidR="00866F7A" w:rsidRDefault="00000000">
      <w:pPr>
        <w:spacing w:after="160"/>
        <w:ind w:left="480"/>
      </w:pPr>
      <w:r>
        <w:rPr>
          <w:b/>
          <w:bCs/>
          <w:color w:val="FF0000"/>
        </w:rPr>
        <w:t>Jawaban: C</w:t>
      </w:r>
    </w:p>
    <w:p w14:paraId="148CB204"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74960AEF" w14:textId="77777777" w:rsidR="00866F7A" w:rsidRDefault="00000000">
      <w:pPr>
        <w:spacing w:before="280" w:after="80"/>
      </w:pPr>
      <w:r>
        <w:rPr>
          <w:b/>
          <w:bCs/>
          <w:sz w:val="24"/>
          <w:szCs w:val="24"/>
        </w:rPr>
        <w:t>Soal 109</w:t>
      </w:r>
    </w:p>
    <w:p w14:paraId="3B2E579A" w14:textId="77777777" w:rsidR="00866F7A" w:rsidRDefault="00000000">
      <w:pPr>
        <w:spacing w:after="80"/>
      </w:pPr>
      <w:r>
        <w:t>Persyaratan bagi pegawai yang akan mengikuti Tugas Belajar Dibiayai pada jenjang pendidikan S2 adalah memiliki ijazah terakhir pada jenjang pendidikan ...</w:t>
      </w:r>
    </w:p>
    <w:p w14:paraId="7BE3949F" w14:textId="77777777" w:rsidR="00866F7A" w:rsidRDefault="00000000">
      <w:pPr>
        <w:spacing w:after="30"/>
        <w:ind w:left="480"/>
      </w:pPr>
      <w:r>
        <w:rPr>
          <w:b/>
          <w:color w:val="FF0000"/>
        </w:rPr>
        <w:t>A. Diploma I</w:t>
      </w:r>
    </w:p>
    <w:p w14:paraId="64C98442" w14:textId="77777777" w:rsidR="00866F7A" w:rsidRDefault="00000000">
      <w:pPr>
        <w:spacing w:after="30"/>
        <w:ind w:left="480"/>
      </w:pPr>
      <w:r>
        <w:rPr>
          <w:bCs/>
          <w:color w:val="000000"/>
        </w:rPr>
        <w:t>B. Sarjana/Diploma IV</w:t>
      </w:r>
    </w:p>
    <w:p w14:paraId="21E3B26B" w14:textId="77777777" w:rsidR="00866F7A" w:rsidRDefault="00000000">
      <w:pPr>
        <w:spacing w:after="30"/>
        <w:ind w:left="480"/>
      </w:pPr>
      <w:r>
        <w:rPr>
          <w:color w:val="000000"/>
        </w:rPr>
        <w:t>C. Diploma II</w:t>
      </w:r>
    </w:p>
    <w:p w14:paraId="37406F90" w14:textId="77777777" w:rsidR="00866F7A" w:rsidRDefault="00000000">
      <w:pPr>
        <w:spacing w:after="30"/>
        <w:ind w:left="480"/>
      </w:pPr>
      <w:r>
        <w:rPr>
          <w:color w:val="000000"/>
        </w:rPr>
        <w:t>D. SMA</w:t>
      </w:r>
    </w:p>
    <w:p w14:paraId="3E04C619" w14:textId="77777777" w:rsidR="00866F7A" w:rsidRDefault="00000000">
      <w:pPr>
        <w:spacing w:after="160"/>
        <w:ind w:left="480"/>
      </w:pPr>
      <w:r>
        <w:rPr>
          <w:b/>
          <w:bCs/>
          <w:color w:val="FF0000"/>
        </w:rPr>
        <w:t>Jawaban: A</w:t>
      </w:r>
    </w:p>
    <w:p w14:paraId="58307E4E"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76A4C47" w14:textId="77777777" w:rsidR="00866F7A" w:rsidRDefault="00000000">
      <w:pPr>
        <w:spacing w:before="280" w:after="80"/>
      </w:pPr>
      <w:r>
        <w:rPr>
          <w:b/>
          <w:bCs/>
          <w:sz w:val="24"/>
          <w:szCs w:val="24"/>
        </w:rPr>
        <w:t>Soal 110</w:t>
      </w:r>
    </w:p>
    <w:p w14:paraId="23FD26BF" w14:textId="77777777" w:rsidR="00866F7A" w:rsidRDefault="00000000">
      <w:pPr>
        <w:spacing w:after="80"/>
      </w:pPr>
      <w:r>
        <w:t>Apakah yang dimaksud dengan BPN dalam sistem pembayaran pajak?</w:t>
      </w:r>
    </w:p>
    <w:p w14:paraId="41C436E4" w14:textId="77777777" w:rsidR="00866F7A" w:rsidRDefault="00000000">
      <w:pPr>
        <w:spacing w:after="30"/>
        <w:ind w:left="480"/>
      </w:pPr>
      <w:r>
        <w:rPr>
          <w:color w:val="000000"/>
        </w:rPr>
        <w:t>A. Dokumen penghapusan pajak</w:t>
      </w:r>
    </w:p>
    <w:p w14:paraId="1F7AA9F0" w14:textId="77777777" w:rsidR="00866F7A" w:rsidRDefault="00000000">
      <w:pPr>
        <w:spacing w:after="30"/>
        <w:ind w:left="480"/>
      </w:pPr>
      <w:r>
        <w:rPr>
          <w:bCs/>
          <w:color w:val="000000"/>
        </w:rPr>
        <w:t>B. Dokumen bukti pembayaran pajak</w:t>
      </w:r>
    </w:p>
    <w:p w14:paraId="3FD61F40" w14:textId="77777777" w:rsidR="00866F7A" w:rsidRDefault="00000000">
      <w:pPr>
        <w:spacing w:after="30"/>
        <w:ind w:left="480"/>
      </w:pPr>
      <w:r>
        <w:rPr>
          <w:color w:val="000000"/>
        </w:rPr>
        <w:t>C. Dokumen bukti penghapusan utang pajak</w:t>
      </w:r>
    </w:p>
    <w:p w14:paraId="1479A388" w14:textId="77777777" w:rsidR="00866F7A" w:rsidRDefault="00000000">
      <w:pPr>
        <w:spacing w:after="30"/>
        <w:ind w:left="480"/>
      </w:pPr>
      <w:r>
        <w:rPr>
          <w:b/>
          <w:color w:val="FF0000"/>
        </w:rPr>
        <w:t>D. Dokumen bukti pelunasan utang</w:t>
      </w:r>
    </w:p>
    <w:p w14:paraId="1983649C" w14:textId="77777777" w:rsidR="00866F7A" w:rsidRDefault="00000000">
      <w:pPr>
        <w:spacing w:after="160"/>
        <w:ind w:left="480"/>
      </w:pPr>
      <w:r>
        <w:rPr>
          <w:b/>
          <w:bCs/>
          <w:color w:val="FF0000"/>
        </w:rPr>
        <w:t>Jawaban: D</w:t>
      </w:r>
    </w:p>
    <w:p w14:paraId="60B78418"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B537B3C" w14:textId="77777777" w:rsidR="00866F7A" w:rsidRDefault="00000000">
      <w:pPr>
        <w:spacing w:before="280" w:after="80"/>
      </w:pPr>
      <w:r>
        <w:rPr>
          <w:b/>
          <w:bCs/>
          <w:sz w:val="24"/>
          <w:szCs w:val="24"/>
        </w:rPr>
        <w:t>Soal 111</w:t>
      </w:r>
    </w:p>
    <w:p w14:paraId="4CABA9ED" w14:textId="77777777" w:rsidR="00866F7A" w:rsidRDefault="00000000">
      <w:pPr>
        <w:spacing w:after="80"/>
      </w:pPr>
      <w:r>
        <w:t>Pembayaran uang makan PNS golongan I dan II dikenakan PPh Pasal 21 final dengan tarif ....</w:t>
      </w:r>
    </w:p>
    <w:p w14:paraId="70A2D01F" w14:textId="77777777" w:rsidR="00866F7A" w:rsidRDefault="00000000">
      <w:pPr>
        <w:spacing w:after="30"/>
        <w:ind w:left="480"/>
      </w:pPr>
      <w:r>
        <w:rPr>
          <w:color w:val="000000"/>
        </w:rPr>
        <w:t>A. 25%</w:t>
      </w:r>
    </w:p>
    <w:p w14:paraId="31172C19" w14:textId="77777777" w:rsidR="00866F7A" w:rsidRDefault="00000000">
      <w:pPr>
        <w:spacing w:after="30"/>
        <w:ind w:left="480"/>
      </w:pPr>
      <w:r>
        <w:rPr>
          <w:bCs/>
          <w:color w:val="000000"/>
        </w:rPr>
        <w:t>B. 0%</w:t>
      </w:r>
    </w:p>
    <w:p w14:paraId="61039837" w14:textId="77777777" w:rsidR="00866F7A" w:rsidRDefault="00000000">
      <w:pPr>
        <w:spacing w:after="30"/>
        <w:ind w:left="480"/>
      </w:pPr>
      <w:r>
        <w:rPr>
          <w:b/>
          <w:color w:val="FF0000"/>
        </w:rPr>
        <w:t>C. 5%</w:t>
      </w:r>
    </w:p>
    <w:p w14:paraId="61F36DB7" w14:textId="77777777" w:rsidR="00866F7A" w:rsidRDefault="00000000">
      <w:pPr>
        <w:spacing w:after="30"/>
        <w:ind w:left="480"/>
      </w:pPr>
      <w:r>
        <w:rPr>
          <w:color w:val="000000"/>
        </w:rPr>
        <w:t>D. 15%</w:t>
      </w:r>
    </w:p>
    <w:p w14:paraId="52C4E95C" w14:textId="77777777" w:rsidR="00866F7A" w:rsidRDefault="00000000">
      <w:pPr>
        <w:spacing w:after="160"/>
        <w:ind w:left="480"/>
      </w:pPr>
      <w:r>
        <w:rPr>
          <w:b/>
          <w:bCs/>
          <w:color w:val="FF0000"/>
        </w:rPr>
        <w:t>Jawaban: C</w:t>
      </w:r>
    </w:p>
    <w:p w14:paraId="67394D21"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1C50DB9C" w14:textId="77777777" w:rsidR="00866F7A" w:rsidRDefault="00000000">
      <w:pPr>
        <w:spacing w:before="280" w:after="80"/>
      </w:pPr>
      <w:r>
        <w:rPr>
          <w:b/>
          <w:bCs/>
          <w:sz w:val="24"/>
          <w:szCs w:val="24"/>
        </w:rPr>
        <w:t>Soal 112</w:t>
      </w:r>
    </w:p>
    <w:p w14:paraId="6505A35F" w14:textId="77777777" w:rsidR="00866F7A" w:rsidRDefault="00000000">
      <w:pPr>
        <w:spacing w:after="80"/>
      </w:pPr>
      <w:r>
        <w:t>Yang merupakan kewajiban PKP adalah ... kewajiban PPN.</w:t>
      </w:r>
    </w:p>
    <w:p w14:paraId="24595A17" w14:textId="77777777" w:rsidR="00866F7A" w:rsidRDefault="00000000">
      <w:pPr>
        <w:spacing w:after="30"/>
        <w:ind w:left="480"/>
      </w:pPr>
      <w:r>
        <w:rPr>
          <w:b/>
          <w:color w:val="FF0000"/>
        </w:rPr>
        <w:t>A. memungut dan melapor, tetapi tanpa menyetorkan</w:t>
      </w:r>
    </w:p>
    <w:p w14:paraId="12E1F163" w14:textId="77777777" w:rsidR="00866F7A" w:rsidRDefault="00000000">
      <w:pPr>
        <w:spacing w:after="30"/>
        <w:ind w:left="480"/>
      </w:pPr>
      <w:r>
        <w:rPr>
          <w:color w:val="000000"/>
        </w:rPr>
        <w:t>B. memungut dan menyetor, tetapi tanpa melaporkan</w:t>
      </w:r>
    </w:p>
    <w:p w14:paraId="00F60BF4" w14:textId="77777777" w:rsidR="00866F7A" w:rsidRDefault="00000000">
      <w:pPr>
        <w:spacing w:after="30"/>
        <w:ind w:left="480"/>
      </w:pPr>
      <w:r>
        <w:rPr>
          <w:bCs/>
          <w:color w:val="000000"/>
        </w:rPr>
        <w:t>C. memungut, menyetor, dan melaporkan</w:t>
      </w:r>
    </w:p>
    <w:p w14:paraId="7A3550D3" w14:textId="77777777" w:rsidR="00866F7A" w:rsidRDefault="00000000">
      <w:pPr>
        <w:spacing w:after="30"/>
        <w:ind w:left="480"/>
      </w:pPr>
      <w:r>
        <w:rPr>
          <w:color w:val="000000"/>
        </w:rPr>
        <w:t>D. menyetor dan melapor, tetapi tanpa memungut</w:t>
      </w:r>
    </w:p>
    <w:p w14:paraId="6A6AAFE7" w14:textId="77777777" w:rsidR="00866F7A" w:rsidRDefault="00000000">
      <w:pPr>
        <w:spacing w:after="160"/>
        <w:ind w:left="480"/>
      </w:pPr>
      <w:r>
        <w:rPr>
          <w:b/>
          <w:bCs/>
          <w:color w:val="FF0000"/>
        </w:rPr>
        <w:t>Jawaban: A</w:t>
      </w:r>
    </w:p>
    <w:p w14:paraId="19EB2309"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CABDC3F" w14:textId="77777777" w:rsidR="00866F7A" w:rsidRDefault="00000000">
      <w:pPr>
        <w:spacing w:before="280" w:after="80"/>
      </w:pPr>
      <w:r>
        <w:rPr>
          <w:b/>
          <w:bCs/>
          <w:sz w:val="24"/>
          <w:szCs w:val="24"/>
        </w:rPr>
        <w:lastRenderedPageBreak/>
        <w:t>Soal 113</w:t>
      </w:r>
    </w:p>
    <w:p w14:paraId="182D3DC6" w14:textId="77777777" w:rsidR="00866F7A" w:rsidRDefault="00000000">
      <w:pPr>
        <w:spacing w:after="80"/>
      </w:pPr>
      <w:r>
        <w:t>Sektor yang tidak memiliki areal permukaan bumi onshore adalah...</w:t>
      </w:r>
    </w:p>
    <w:p w14:paraId="1AA7832A" w14:textId="77777777" w:rsidR="00866F7A" w:rsidRDefault="00000000">
      <w:pPr>
        <w:spacing w:after="30"/>
        <w:ind w:left="480"/>
      </w:pPr>
      <w:r>
        <w:rPr>
          <w:color w:val="000000"/>
        </w:rPr>
        <w:t>A. Sektor pertambangan minyak dan gas bumi</w:t>
      </w:r>
    </w:p>
    <w:p w14:paraId="275F9882" w14:textId="77777777" w:rsidR="00866F7A" w:rsidRDefault="00000000">
      <w:pPr>
        <w:spacing w:after="30"/>
        <w:ind w:left="480"/>
      </w:pPr>
      <w:r>
        <w:rPr>
          <w:color w:val="000000"/>
        </w:rPr>
        <w:t>B. Sektor pertambangan mineral atau batubara</w:t>
      </w:r>
    </w:p>
    <w:p w14:paraId="196A7A30" w14:textId="77777777" w:rsidR="00866F7A" w:rsidRDefault="00000000">
      <w:pPr>
        <w:spacing w:after="30"/>
        <w:ind w:left="480"/>
      </w:pPr>
      <w:r>
        <w:rPr>
          <w:bCs/>
          <w:color w:val="000000"/>
        </w:rPr>
        <w:t>C. Sektor lainnya</w:t>
      </w:r>
    </w:p>
    <w:p w14:paraId="24DE3771" w14:textId="77777777" w:rsidR="00866F7A" w:rsidRDefault="00000000">
      <w:pPr>
        <w:spacing w:after="30"/>
        <w:ind w:left="480"/>
      </w:pPr>
      <w:r>
        <w:rPr>
          <w:b/>
          <w:color w:val="FF0000"/>
        </w:rPr>
        <w:t>D. Sektor pertambangan untuk pengusahaan panas bumi</w:t>
      </w:r>
    </w:p>
    <w:p w14:paraId="7C019FC5" w14:textId="77777777" w:rsidR="00866F7A" w:rsidRDefault="00000000">
      <w:pPr>
        <w:spacing w:after="160"/>
        <w:ind w:left="480"/>
      </w:pPr>
      <w:r>
        <w:rPr>
          <w:b/>
          <w:bCs/>
          <w:color w:val="FF0000"/>
        </w:rPr>
        <w:t>Jawaban: D</w:t>
      </w:r>
    </w:p>
    <w:p w14:paraId="655B51D5"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B5F4F96" w14:textId="77777777" w:rsidR="00866F7A" w:rsidRDefault="00000000">
      <w:pPr>
        <w:spacing w:before="280" w:after="80"/>
      </w:pPr>
      <w:r>
        <w:rPr>
          <w:b/>
          <w:bCs/>
          <w:sz w:val="24"/>
          <w:szCs w:val="24"/>
        </w:rPr>
        <w:t>Soal 114</w:t>
      </w:r>
    </w:p>
    <w:p w14:paraId="127D2D53" w14:textId="77777777" w:rsidR="00866F7A" w:rsidRDefault="00000000">
      <w:pPr>
        <w:spacing w:after="80"/>
      </w:pPr>
      <w:r>
        <w:t>Laporan perkembangan usaha merupakan salah satu dokumen pendukung isian SPOP untuk objek pajak PBB Sektor...</w:t>
      </w:r>
    </w:p>
    <w:p w14:paraId="67407821" w14:textId="77777777" w:rsidR="00866F7A" w:rsidRDefault="00000000">
      <w:pPr>
        <w:spacing w:after="30"/>
        <w:ind w:left="480"/>
      </w:pPr>
      <w:r>
        <w:rPr>
          <w:color w:val="000000"/>
        </w:rPr>
        <w:t>A. Pertambangan untuk pengusahaan panas laut</w:t>
      </w:r>
    </w:p>
    <w:p w14:paraId="2F4D85EC" w14:textId="77777777" w:rsidR="00866F7A" w:rsidRDefault="00000000">
      <w:pPr>
        <w:spacing w:after="30"/>
        <w:ind w:left="480"/>
      </w:pPr>
      <w:r>
        <w:rPr>
          <w:b/>
          <w:color w:val="FF0000"/>
        </w:rPr>
        <w:t>B. Pertambangan air mineral atau batubara</w:t>
      </w:r>
    </w:p>
    <w:p w14:paraId="4C1772D8" w14:textId="77777777" w:rsidR="00866F7A" w:rsidRDefault="00000000">
      <w:pPr>
        <w:spacing w:after="30"/>
        <w:ind w:left="480"/>
      </w:pPr>
      <w:r>
        <w:rPr>
          <w:color w:val="000000"/>
        </w:rPr>
        <w:t>C. Perhutani</w:t>
      </w:r>
    </w:p>
    <w:p w14:paraId="3A9DA694" w14:textId="77777777" w:rsidR="00866F7A" w:rsidRDefault="00000000">
      <w:pPr>
        <w:spacing w:after="30"/>
        <w:ind w:left="480"/>
      </w:pPr>
      <w:r>
        <w:rPr>
          <w:bCs/>
          <w:color w:val="000000"/>
        </w:rPr>
        <w:t>D. Perkebunan</w:t>
      </w:r>
    </w:p>
    <w:p w14:paraId="4D0C5B00" w14:textId="77777777" w:rsidR="00866F7A" w:rsidRDefault="00000000">
      <w:pPr>
        <w:spacing w:after="160"/>
        <w:ind w:left="480"/>
      </w:pPr>
      <w:r>
        <w:rPr>
          <w:b/>
          <w:bCs/>
          <w:color w:val="FF0000"/>
        </w:rPr>
        <w:t>Jawaban: B</w:t>
      </w:r>
    </w:p>
    <w:p w14:paraId="6E0BE3AB"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5929FAB3" w14:textId="77777777" w:rsidR="00866F7A" w:rsidRDefault="00000000">
      <w:pPr>
        <w:spacing w:before="280" w:after="80"/>
      </w:pPr>
      <w:r>
        <w:rPr>
          <w:b/>
          <w:bCs/>
          <w:sz w:val="24"/>
          <w:szCs w:val="24"/>
        </w:rPr>
        <w:t>Soal 115</w:t>
      </w:r>
    </w:p>
    <w:p w14:paraId="3A838E4D" w14:textId="77777777" w:rsidR="00866F7A" w:rsidRDefault="00000000">
      <w:pPr>
        <w:spacing w:after="80"/>
      </w:pPr>
      <w:r>
        <w:t>Jika wajib pajak menyelenggarakan pencatatan, pengakuan penghasilannya menggunakan....</w:t>
      </w:r>
    </w:p>
    <w:p w14:paraId="63F701AD" w14:textId="77777777" w:rsidR="00866F7A" w:rsidRDefault="00000000">
      <w:pPr>
        <w:spacing w:after="30"/>
        <w:ind w:left="480"/>
      </w:pPr>
      <w:r>
        <w:rPr>
          <w:color w:val="000000"/>
        </w:rPr>
        <w:t>A. stelsel akrual murni</w:t>
      </w:r>
    </w:p>
    <w:p w14:paraId="160844A8" w14:textId="77777777" w:rsidR="00866F7A" w:rsidRDefault="00000000">
      <w:pPr>
        <w:spacing w:after="30"/>
        <w:ind w:left="480"/>
      </w:pPr>
      <w:r>
        <w:rPr>
          <w:bCs/>
          <w:color w:val="000000"/>
        </w:rPr>
        <w:t>B. stelsel kas murni</w:t>
      </w:r>
    </w:p>
    <w:p w14:paraId="563EAFB4" w14:textId="77777777" w:rsidR="00866F7A" w:rsidRDefault="00000000">
      <w:pPr>
        <w:spacing w:after="30"/>
        <w:ind w:left="480"/>
      </w:pPr>
      <w:r>
        <w:rPr>
          <w:color w:val="000000"/>
        </w:rPr>
        <w:t>C. stelses kas campuran</w:t>
      </w:r>
    </w:p>
    <w:p w14:paraId="3DE781F4" w14:textId="77777777" w:rsidR="00866F7A" w:rsidRDefault="00000000">
      <w:pPr>
        <w:spacing w:after="30"/>
        <w:ind w:left="480"/>
      </w:pPr>
      <w:r>
        <w:rPr>
          <w:b/>
          <w:color w:val="FF0000"/>
        </w:rPr>
        <w:t>D. stelsel akrual campuran</w:t>
      </w:r>
    </w:p>
    <w:p w14:paraId="75714740" w14:textId="77777777" w:rsidR="00866F7A" w:rsidRDefault="00000000">
      <w:pPr>
        <w:spacing w:after="160"/>
        <w:ind w:left="480"/>
      </w:pPr>
      <w:r>
        <w:rPr>
          <w:b/>
          <w:bCs/>
          <w:color w:val="FF0000"/>
        </w:rPr>
        <w:t>Jawaban: D</w:t>
      </w:r>
    </w:p>
    <w:p w14:paraId="15C76BBF"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1E7D3DDA" w14:textId="77777777" w:rsidR="00866F7A" w:rsidRDefault="00000000">
      <w:pPr>
        <w:spacing w:before="280" w:after="80"/>
      </w:pPr>
      <w:r>
        <w:rPr>
          <w:b/>
          <w:bCs/>
          <w:sz w:val="24"/>
          <w:szCs w:val="24"/>
        </w:rPr>
        <w:t>Soal 116</w:t>
      </w:r>
    </w:p>
    <w:p w14:paraId="45BAA844" w14:textId="77777777" w:rsidR="00866F7A" w:rsidRDefault="00000000">
      <w:pPr>
        <w:spacing w:after="80"/>
      </w:pPr>
      <w:r>
        <w:t>Berapa persen potongan Tunjangan Kinerja bagi pegawai yang pulang sebelum waktunya s.d. &lt; 31 menit?</w:t>
      </w:r>
    </w:p>
    <w:p w14:paraId="24D60AE7" w14:textId="77777777" w:rsidR="00866F7A" w:rsidRDefault="00000000">
      <w:pPr>
        <w:spacing w:after="30"/>
        <w:ind w:left="480"/>
      </w:pPr>
      <w:r>
        <w:rPr>
          <w:color w:val="000000"/>
        </w:rPr>
        <w:t>A. 0%</w:t>
      </w:r>
    </w:p>
    <w:p w14:paraId="426CFD5C" w14:textId="77777777" w:rsidR="00866F7A" w:rsidRDefault="00000000">
      <w:pPr>
        <w:spacing w:after="30"/>
        <w:ind w:left="480"/>
      </w:pPr>
      <w:r>
        <w:rPr>
          <w:bCs/>
          <w:color w:val="000000"/>
        </w:rPr>
        <w:t>B. 0.5%</w:t>
      </w:r>
    </w:p>
    <w:p w14:paraId="6A408A29" w14:textId="77777777" w:rsidR="00866F7A" w:rsidRDefault="00000000">
      <w:pPr>
        <w:spacing w:after="30"/>
        <w:ind w:left="480"/>
      </w:pPr>
      <w:r>
        <w:rPr>
          <w:b/>
          <w:color w:val="FF0000"/>
        </w:rPr>
        <w:t>C. 1%</w:t>
      </w:r>
    </w:p>
    <w:p w14:paraId="49013BA2" w14:textId="77777777" w:rsidR="00866F7A" w:rsidRDefault="00000000">
      <w:pPr>
        <w:spacing w:after="30"/>
        <w:ind w:left="480"/>
      </w:pPr>
      <w:r>
        <w:rPr>
          <w:color w:val="000000"/>
        </w:rPr>
        <w:t>D. 2,5%</w:t>
      </w:r>
    </w:p>
    <w:p w14:paraId="4F598F8A" w14:textId="77777777" w:rsidR="00866F7A" w:rsidRDefault="00000000">
      <w:pPr>
        <w:spacing w:after="160"/>
        <w:ind w:left="480"/>
      </w:pPr>
      <w:r>
        <w:rPr>
          <w:b/>
          <w:bCs/>
          <w:color w:val="FF0000"/>
        </w:rPr>
        <w:t>Jawaban: C</w:t>
      </w:r>
    </w:p>
    <w:p w14:paraId="39E48B3B"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0FBE3812" w14:textId="77777777" w:rsidR="00866F7A" w:rsidRDefault="00000000">
      <w:pPr>
        <w:spacing w:before="280" w:after="80"/>
      </w:pPr>
      <w:r>
        <w:rPr>
          <w:b/>
          <w:bCs/>
          <w:sz w:val="24"/>
          <w:szCs w:val="24"/>
        </w:rPr>
        <w:t>Soal 117</w:t>
      </w:r>
    </w:p>
    <w:p w14:paraId="0F79B1A8" w14:textId="77777777" w:rsidR="00866F7A" w:rsidRDefault="00000000">
      <w:pPr>
        <w:spacing w:after="80"/>
      </w:pPr>
      <w:r>
        <w:t>Siapa yang menetapkan nilai kompensasi dari objek gratifikasi?</w:t>
      </w:r>
    </w:p>
    <w:p w14:paraId="4AA12677" w14:textId="77777777" w:rsidR="00866F7A" w:rsidRDefault="00000000">
      <w:pPr>
        <w:spacing w:after="30"/>
        <w:ind w:left="480"/>
      </w:pPr>
      <w:r>
        <w:rPr>
          <w:b/>
          <w:color w:val="FF0000"/>
        </w:rPr>
        <w:t>A. Menteri Keuangan</w:t>
      </w:r>
    </w:p>
    <w:p w14:paraId="234D720F" w14:textId="77777777" w:rsidR="00866F7A" w:rsidRDefault="00000000">
      <w:pPr>
        <w:spacing w:after="30"/>
        <w:ind w:left="480"/>
      </w:pPr>
      <w:r>
        <w:rPr>
          <w:color w:val="000000"/>
        </w:rPr>
        <w:t>B. Pelapor gratifikasi</w:t>
      </w:r>
    </w:p>
    <w:p w14:paraId="6D1D6038" w14:textId="77777777" w:rsidR="00866F7A" w:rsidRDefault="00000000">
      <w:pPr>
        <w:spacing w:after="30"/>
        <w:ind w:left="480"/>
      </w:pPr>
      <w:r>
        <w:rPr>
          <w:bCs/>
          <w:color w:val="000000"/>
        </w:rPr>
        <w:t>C. KPK berdasarkan taksiran yang ditentukan</w:t>
      </w:r>
    </w:p>
    <w:p w14:paraId="1B013C15" w14:textId="77777777" w:rsidR="00866F7A" w:rsidRDefault="00000000">
      <w:pPr>
        <w:spacing w:after="30"/>
        <w:ind w:left="480"/>
      </w:pPr>
      <w:r>
        <w:rPr>
          <w:color w:val="000000"/>
        </w:rPr>
        <w:t>D. Presiden</w:t>
      </w:r>
    </w:p>
    <w:p w14:paraId="196AAF4C" w14:textId="77777777" w:rsidR="00866F7A" w:rsidRDefault="00000000">
      <w:pPr>
        <w:spacing w:after="160"/>
        <w:ind w:left="480"/>
      </w:pPr>
      <w:r>
        <w:rPr>
          <w:b/>
          <w:bCs/>
          <w:color w:val="FF0000"/>
        </w:rPr>
        <w:t>Jawaban: A</w:t>
      </w:r>
    </w:p>
    <w:p w14:paraId="2CD3BCE5"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2025F34" w14:textId="77777777" w:rsidR="00866F7A" w:rsidRDefault="00000000">
      <w:pPr>
        <w:spacing w:before="280" w:after="80"/>
      </w:pPr>
      <w:r>
        <w:rPr>
          <w:b/>
          <w:bCs/>
          <w:sz w:val="24"/>
          <w:szCs w:val="24"/>
        </w:rPr>
        <w:lastRenderedPageBreak/>
        <w:t>Soal 118</w:t>
      </w:r>
    </w:p>
    <w:p w14:paraId="400B28B4" w14:textId="77777777" w:rsidR="00866F7A" w:rsidRDefault="00000000">
      <w:pPr>
        <w:spacing w:after="80"/>
      </w:pPr>
      <w:r>
        <w:t>Melalui platform manakah Wajib Pajak dapat dengan mudah mengakses dan mengisi SPT elektronik mereka sesuai dengan ketentuan PMK-81 Tahun 2024?</w:t>
      </w:r>
    </w:p>
    <w:p w14:paraId="072560EE" w14:textId="77777777" w:rsidR="00866F7A" w:rsidRDefault="00000000">
      <w:pPr>
        <w:spacing w:after="30"/>
        <w:ind w:left="480"/>
      </w:pPr>
      <w:r>
        <w:rPr>
          <w:color w:val="000000"/>
        </w:rPr>
        <w:t>A. Aplikasi Pihak Keempat</w:t>
      </w:r>
    </w:p>
    <w:p w14:paraId="40042E47" w14:textId="77777777" w:rsidR="00866F7A" w:rsidRDefault="00000000">
      <w:pPr>
        <w:spacing w:after="30"/>
        <w:ind w:left="480"/>
      </w:pPr>
      <w:r>
        <w:rPr>
          <w:color w:val="000000"/>
        </w:rPr>
        <w:t>B. Hanya di DJP Offline</w:t>
      </w:r>
    </w:p>
    <w:p w14:paraId="7B702CE3" w14:textId="77777777" w:rsidR="00866F7A" w:rsidRDefault="00000000">
      <w:pPr>
        <w:spacing w:after="30"/>
        <w:ind w:left="480"/>
      </w:pPr>
      <w:r>
        <w:rPr>
          <w:b/>
          <w:color w:val="FF0000"/>
        </w:rPr>
        <w:t>C. Kantor Pajak Daerah</w:t>
      </w:r>
    </w:p>
    <w:p w14:paraId="1976EB2A" w14:textId="77777777" w:rsidR="00866F7A" w:rsidRDefault="00000000">
      <w:pPr>
        <w:spacing w:after="30"/>
        <w:ind w:left="480"/>
      </w:pPr>
      <w:r>
        <w:rPr>
          <w:bCs/>
          <w:color w:val="000000"/>
        </w:rPr>
        <w:t>D. Portal Wajib Pajak</w:t>
      </w:r>
    </w:p>
    <w:p w14:paraId="022876EA" w14:textId="77777777" w:rsidR="00866F7A" w:rsidRDefault="00000000">
      <w:pPr>
        <w:spacing w:after="160"/>
        <w:ind w:left="480"/>
      </w:pPr>
      <w:r>
        <w:rPr>
          <w:b/>
          <w:bCs/>
          <w:color w:val="FF0000"/>
        </w:rPr>
        <w:t>Jawaban: C</w:t>
      </w:r>
    </w:p>
    <w:p w14:paraId="65669B83"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2C68ECC0" w14:textId="77777777" w:rsidR="00866F7A" w:rsidRDefault="00000000">
      <w:pPr>
        <w:spacing w:before="280" w:after="80"/>
      </w:pPr>
      <w:r>
        <w:rPr>
          <w:b/>
          <w:bCs/>
          <w:sz w:val="24"/>
          <w:szCs w:val="24"/>
        </w:rPr>
        <w:t>Soal 119</w:t>
      </w:r>
    </w:p>
    <w:p w14:paraId="504F4B67" w14:textId="77777777" w:rsidR="00866F7A" w:rsidRDefault="00000000">
      <w:pPr>
        <w:spacing w:after="80"/>
      </w:pPr>
      <w:r>
        <w:t>Ketika Wajib Pajak akan melakukan pembayaran dan penyetoran pajak maka dapat dilakukan secara ...</w:t>
      </w:r>
    </w:p>
    <w:p w14:paraId="0D0C9D77" w14:textId="77777777" w:rsidR="00866F7A" w:rsidRDefault="00000000">
      <w:pPr>
        <w:spacing w:after="30"/>
        <w:ind w:left="480"/>
      </w:pPr>
      <w:r>
        <w:rPr>
          <w:bCs/>
          <w:color w:val="000000"/>
        </w:rPr>
        <w:t>A. secara elektronik</w:t>
      </w:r>
    </w:p>
    <w:p w14:paraId="3801990D" w14:textId="77777777" w:rsidR="00866F7A" w:rsidRDefault="00000000">
      <w:pPr>
        <w:spacing w:after="30"/>
        <w:ind w:left="480"/>
      </w:pPr>
      <w:r>
        <w:rPr>
          <w:color w:val="000000"/>
        </w:rPr>
        <w:t>B. secara efektif</w:t>
      </w:r>
    </w:p>
    <w:p w14:paraId="305951C1" w14:textId="77777777" w:rsidR="00866F7A" w:rsidRDefault="00000000">
      <w:pPr>
        <w:spacing w:after="30"/>
        <w:ind w:left="480"/>
      </w:pPr>
      <w:r>
        <w:rPr>
          <w:b/>
          <w:color w:val="FF0000"/>
        </w:rPr>
        <w:t>C. secara elektrik</w:t>
      </w:r>
    </w:p>
    <w:p w14:paraId="6DA21E45" w14:textId="77777777" w:rsidR="00866F7A" w:rsidRDefault="00000000">
      <w:pPr>
        <w:spacing w:after="30"/>
        <w:ind w:left="480"/>
      </w:pPr>
      <w:r>
        <w:rPr>
          <w:color w:val="000000"/>
        </w:rPr>
        <w:t>D. secara elektromagnetik</w:t>
      </w:r>
    </w:p>
    <w:p w14:paraId="7F703001" w14:textId="77777777" w:rsidR="00866F7A" w:rsidRDefault="00000000">
      <w:pPr>
        <w:spacing w:after="160"/>
        <w:ind w:left="480"/>
      </w:pPr>
      <w:r>
        <w:rPr>
          <w:b/>
          <w:bCs/>
          <w:color w:val="FF0000"/>
        </w:rPr>
        <w:t>Jawaban: C</w:t>
      </w:r>
    </w:p>
    <w:p w14:paraId="0DEE88C8"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13022239" w14:textId="77777777" w:rsidR="00866F7A" w:rsidRDefault="00000000">
      <w:pPr>
        <w:spacing w:before="280" w:after="80"/>
      </w:pPr>
      <w:r>
        <w:rPr>
          <w:b/>
          <w:bCs/>
          <w:sz w:val="24"/>
          <w:szCs w:val="24"/>
        </w:rPr>
        <w:t>Soal 120</w:t>
      </w:r>
    </w:p>
    <w:p w14:paraId="53E795B6" w14:textId="77777777" w:rsidR="00866F7A" w:rsidRDefault="00000000">
      <w:pPr>
        <w:spacing w:after="80"/>
      </w:pPr>
      <w:r>
        <w:t>Pasal 8 Undang-Undang Pajak Penghasilan mengatur bahwa pada dasarnya keluarga merupakan satu kesatuan ekonomis (family tax unit). Hal ini berarti yang bertanggung jawab atas pemenuhan kewajiban perpajakan adalah....</w:t>
      </w:r>
    </w:p>
    <w:p w14:paraId="76673903" w14:textId="77777777" w:rsidR="00866F7A" w:rsidRDefault="00000000">
      <w:pPr>
        <w:spacing w:after="30"/>
        <w:ind w:left="480"/>
      </w:pPr>
      <w:r>
        <w:rPr>
          <w:color w:val="000000"/>
        </w:rPr>
        <w:t>A. diri wajib pajak sendiri</w:t>
      </w:r>
    </w:p>
    <w:p w14:paraId="71031662" w14:textId="77777777" w:rsidR="00866F7A" w:rsidRDefault="00000000">
      <w:pPr>
        <w:spacing w:after="30"/>
        <w:ind w:left="480"/>
      </w:pPr>
      <w:r>
        <w:rPr>
          <w:color w:val="000000"/>
        </w:rPr>
        <w:t>B. setiap individu dalam keluarga tersebut, termasuk anak yang belum dewasa</w:t>
      </w:r>
    </w:p>
    <w:p w14:paraId="1E7E95D4" w14:textId="77777777" w:rsidR="00866F7A" w:rsidRDefault="00000000">
      <w:pPr>
        <w:spacing w:after="30"/>
        <w:ind w:left="480"/>
      </w:pPr>
      <w:r>
        <w:rPr>
          <w:b/>
          <w:color w:val="FF0000"/>
        </w:rPr>
        <w:t>C. istri</w:t>
      </w:r>
    </w:p>
    <w:p w14:paraId="7946B2F7" w14:textId="77777777" w:rsidR="00866F7A" w:rsidRDefault="00000000">
      <w:pPr>
        <w:spacing w:after="30"/>
        <w:ind w:left="480"/>
      </w:pPr>
      <w:r>
        <w:rPr>
          <w:bCs/>
          <w:color w:val="000000"/>
        </w:rPr>
        <w:t>D. kepala keluarga</w:t>
      </w:r>
    </w:p>
    <w:p w14:paraId="284C9C7A" w14:textId="77777777" w:rsidR="00866F7A" w:rsidRDefault="00000000">
      <w:pPr>
        <w:spacing w:after="160"/>
        <w:ind w:left="480"/>
      </w:pPr>
      <w:r>
        <w:rPr>
          <w:b/>
          <w:bCs/>
          <w:color w:val="FF0000"/>
        </w:rPr>
        <w:t>Jawaban: C</w:t>
      </w:r>
    </w:p>
    <w:p w14:paraId="1E1BB9C8"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28B2EFBF" w14:textId="77777777" w:rsidR="00866F7A" w:rsidRDefault="00000000">
      <w:pPr>
        <w:spacing w:before="280" w:after="80"/>
      </w:pPr>
      <w:r>
        <w:rPr>
          <w:b/>
          <w:bCs/>
          <w:sz w:val="24"/>
          <w:szCs w:val="24"/>
        </w:rPr>
        <w:t>Soal 121</w:t>
      </w:r>
    </w:p>
    <w:p w14:paraId="73A42DCD" w14:textId="77777777" w:rsidR="00866F7A" w:rsidRDefault="00000000">
      <w:pPr>
        <w:spacing w:after="80"/>
      </w:pPr>
      <w:r>
        <w:t>Bea Meterai dikenakan atas dokumen yang dibuat sebagai alat untuk mencrangkan mengenai suatu kejadian yang bersifat perdata. Di bawah ini yang termasuk dokumen yang dikenakan Bea Meterai adalah...</w:t>
      </w:r>
    </w:p>
    <w:p w14:paraId="7C7E133F" w14:textId="77777777" w:rsidR="00866F7A" w:rsidRDefault="00000000">
      <w:pPr>
        <w:spacing w:after="30"/>
        <w:ind w:left="480"/>
      </w:pPr>
      <w:r>
        <w:rPr>
          <w:bCs/>
          <w:color w:val="000000"/>
        </w:rPr>
        <w:t>A. Akta notaris beserta salinan dan kutipannya</w:t>
      </w:r>
    </w:p>
    <w:p w14:paraId="0BB548CF" w14:textId="77777777" w:rsidR="00866F7A" w:rsidRDefault="00000000">
      <w:pPr>
        <w:spacing w:after="30"/>
        <w:ind w:left="480"/>
      </w:pPr>
      <w:r>
        <w:rPr>
          <w:color w:val="000000"/>
        </w:rPr>
        <w:t>B. Kartu tanda penduduk</w:t>
      </w:r>
    </w:p>
    <w:p w14:paraId="44B6D67C" w14:textId="77777777" w:rsidR="00866F7A" w:rsidRDefault="00000000">
      <w:pPr>
        <w:spacing w:after="30"/>
        <w:ind w:left="480"/>
      </w:pPr>
      <w:r>
        <w:rPr>
          <w:b/>
          <w:color w:val="FF0000"/>
        </w:rPr>
        <w:t>C. Kartu ucapan ulang tahun</w:t>
      </w:r>
    </w:p>
    <w:p w14:paraId="354F301C" w14:textId="77777777" w:rsidR="00866F7A" w:rsidRDefault="00000000">
      <w:pPr>
        <w:spacing w:after="30"/>
        <w:ind w:left="480"/>
      </w:pPr>
      <w:r>
        <w:rPr>
          <w:color w:val="000000"/>
        </w:rPr>
        <w:t>D. Surat undangan untuk acara keluarga</w:t>
      </w:r>
    </w:p>
    <w:p w14:paraId="39F56C94" w14:textId="77777777" w:rsidR="00866F7A" w:rsidRDefault="00000000">
      <w:pPr>
        <w:spacing w:after="160"/>
        <w:ind w:left="480"/>
      </w:pPr>
      <w:r>
        <w:rPr>
          <w:b/>
          <w:bCs/>
          <w:color w:val="FF0000"/>
        </w:rPr>
        <w:t>Jawaban: C</w:t>
      </w:r>
    </w:p>
    <w:p w14:paraId="17532B68"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6CB4ECC0" w14:textId="77777777" w:rsidR="00866F7A" w:rsidRDefault="00000000">
      <w:pPr>
        <w:spacing w:before="280" w:after="80"/>
      </w:pPr>
      <w:r>
        <w:rPr>
          <w:b/>
          <w:bCs/>
          <w:sz w:val="24"/>
          <w:szCs w:val="24"/>
        </w:rPr>
        <w:t>Soal 122</w:t>
      </w:r>
    </w:p>
    <w:p w14:paraId="73EB75E3" w14:textId="77777777" w:rsidR="00866F7A" w:rsidRDefault="00000000">
      <w:pPr>
        <w:spacing w:after="80"/>
      </w:pPr>
      <w:r>
        <w:t>Aplikasi pada smartphone berbasis Android/iOS yang dapat dimanfaatkan untuk melihat, meneruskan, atau mengarsipkan Disposisi Surat Masuk adalah....</w:t>
      </w:r>
    </w:p>
    <w:p w14:paraId="2B167449" w14:textId="77777777" w:rsidR="00866F7A" w:rsidRDefault="00000000">
      <w:pPr>
        <w:spacing w:after="30"/>
        <w:ind w:left="480"/>
      </w:pPr>
      <w:r>
        <w:rPr>
          <w:bCs/>
          <w:color w:val="000000"/>
        </w:rPr>
        <w:t>A. Satu Kemenkeu</w:t>
      </w:r>
    </w:p>
    <w:p w14:paraId="1777E0E0" w14:textId="77777777" w:rsidR="00866F7A" w:rsidRDefault="00000000">
      <w:pPr>
        <w:spacing w:after="30"/>
        <w:ind w:left="480"/>
      </w:pPr>
      <w:r>
        <w:rPr>
          <w:color w:val="000000"/>
        </w:rPr>
        <w:t>B. Authenticator</w:t>
      </w:r>
    </w:p>
    <w:p w14:paraId="6CFAA85F" w14:textId="77777777" w:rsidR="00866F7A" w:rsidRDefault="00000000">
      <w:pPr>
        <w:spacing w:after="30"/>
        <w:ind w:left="480"/>
      </w:pPr>
      <w:r>
        <w:rPr>
          <w:color w:val="000000"/>
        </w:rPr>
        <w:t>C. Logbook Mobile</w:t>
      </w:r>
    </w:p>
    <w:p w14:paraId="671A2AC9" w14:textId="77777777" w:rsidR="00866F7A" w:rsidRDefault="00000000">
      <w:pPr>
        <w:spacing w:after="30"/>
        <w:ind w:left="480"/>
      </w:pPr>
      <w:r>
        <w:rPr>
          <w:b/>
          <w:color w:val="FF0000"/>
        </w:rPr>
        <w:lastRenderedPageBreak/>
        <w:t>D. Teams</w:t>
      </w:r>
    </w:p>
    <w:p w14:paraId="71E85EF9" w14:textId="77777777" w:rsidR="00866F7A" w:rsidRDefault="00000000">
      <w:pPr>
        <w:spacing w:after="160"/>
        <w:ind w:left="480"/>
      </w:pPr>
      <w:r>
        <w:rPr>
          <w:b/>
          <w:bCs/>
          <w:color w:val="FF0000"/>
        </w:rPr>
        <w:t>Jawaban: D</w:t>
      </w:r>
    </w:p>
    <w:p w14:paraId="7A905D41"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0F568EE9" w14:textId="77777777" w:rsidR="00866F7A" w:rsidRDefault="00000000">
      <w:pPr>
        <w:spacing w:before="280" w:after="80"/>
      </w:pPr>
      <w:r>
        <w:rPr>
          <w:b/>
          <w:bCs/>
          <w:sz w:val="24"/>
          <w:szCs w:val="24"/>
        </w:rPr>
        <w:t>Soal 123</w:t>
      </w:r>
    </w:p>
    <w:p w14:paraId="06B543B6" w14:textId="77777777" w:rsidR="00866F7A" w:rsidRDefault="00000000">
      <w:pPr>
        <w:spacing w:after="80"/>
      </w:pPr>
      <w:r>
        <w:t>Pengurangan PBB karena kondisi tertentu objek pajak yang ada hubungannya dengan subjek pajak dapat diberikan paling tinggi sebesar... dari PBB yang belum dilunasi oleh wajib pajak.</w:t>
      </w:r>
    </w:p>
    <w:p w14:paraId="72F34008" w14:textId="77777777" w:rsidR="00866F7A" w:rsidRDefault="00000000">
      <w:pPr>
        <w:spacing w:after="30"/>
        <w:ind w:left="480"/>
      </w:pPr>
      <w:r>
        <w:rPr>
          <w:color w:val="000000"/>
        </w:rPr>
        <w:t>A. 125%</w:t>
      </w:r>
    </w:p>
    <w:p w14:paraId="78EC6578" w14:textId="77777777" w:rsidR="00866F7A" w:rsidRDefault="00000000">
      <w:pPr>
        <w:spacing w:after="30"/>
        <w:ind w:left="480"/>
      </w:pPr>
      <w:r>
        <w:rPr>
          <w:b/>
          <w:color w:val="FF0000"/>
        </w:rPr>
        <w:t>B. 150%</w:t>
      </w:r>
    </w:p>
    <w:p w14:paraId="1FFDA275" w14:textId="77777777" w:rsidR="00866F7A" w:rsidRDefault="00000000">
      <w:pPr>
        <w:spacing w:after="30"/>
        <w:ind w:left="480"/>
      </w:pPr>
      <w:r>
        <w:rPr>
          <w:color w:val="000000"/>
        </w:rPr>
        <w:t>C. 200%</w:t>
      </w:r>
    </w:p>
    <w:p w14:paraId="604E31B4" w14:textId="77777777" w:rsidR="00866F7A" w:rsidRDefault="00000000">
      <w:pPr>
        <w:spacing w:after="30"/>
        <w:ind w:left="480"/>
      </w:pPr>
      <w:r>
        <w:rPr>
          <w:bCs/>
          <w:color w:val="000000"/>
        </w:rPr>
        <w:t>D. 75%</w:t>
      </w:r>
    </w:p>
    <w:p w14:paraId="32D5A002" w14:textId="77777777" w:rsidR="00866F7A" w:rsidRDefault="00000000">
      <w:pPr>
        <w:spacing w:after="160"/>
        <w:ind w:left="480"/>
      </w:pPr>
      <w:r>
        <w:rPr>
          <w:b/>
          <w:bCs/>
          <w:color w:val="FF0000"/>
        </w:rPr>
        <w:t>Jawaban: B</w:t>
      </w:r>
    </w:p>
    <w:p w14:paraId="4868297E"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5F0CAC86" w14:textId="77777777" w:rsidR="00866F7A" w:rsidRDefault="00000000">
      <w:pPr>
        <w:spacing w:before="280" w:after="80"/>
      </w:pPr>
      <w:r>
        <w:rPr>
          <w:b/>
          <w:bCs/>
          <w:sz w:val="24"/>
          <w:szCs w:val="24"/>
        </w:rPr>
        <w:t>Soal 124</w:t>
      </w:r>
    </w:p>
    <w:p w14:paraId="04438426" w14:textId="77777777" w:rsidR="00866F7A" w:rsidRDefault="00000000">
      <w:pPr>
        <w:spacing w:after="80"/>
      </w:pPr>
      <w:r>
        <w:t>Dalam Pasal 7 Undang-Undang PPN, tarif PPN untuk penyerahan barang dan jasa dalam Daerah Pabean yang berlaku pada 1 April 2025 adalah...</w:t>
      </w:r>
    </w:p>
    <w:p w14:paraId="2D3155C3" w14:textId="77777777" w:rsidR="00866F7A" w:rsidRDefault="00000000">
      <w:pPr>
        <w:spacing w:after="30"/>
        <w:ind w:left="480"/>
      </w:pPr>
      <w:r>
        <w:rPr>
          <w:color w:val="000000"/>
        </w:rPr>
        <w:t>A. 25%</w:t>
      </w:r>
    </w:p>
    <w:p w14:paraId="58B3D6E8" w14:textId="77777777" w:rsidR="00866F7A" w:rsidRDefault="00000000">
      <w:pPr>
        <w:spacing w:after="30"/>
        <w:ind w:left="480"/>
      </w:pPr>
      <w:r>
        <w:rPr>
          <w:color w:val="000000"/>
        </w:rPr>
        <w:t>B. 22%</w:t>
      </w:r>
    </w:p>
    <w:p w14:paraId="06485D8C" w14:textId="77777777" w:rsidR="00866F7A" w:rsidRDefault="00000000">
      <w:pPr>
        <w:spacing w:after="30"/>
        <w:ind w:left="480"/>
      </w:pPr>
      <w:r>
        <w:rPr>
          <w:bCs/>
          <w:color w:val="000000"/>
        </w:rPr>
        <w:t>C. 12%</w:t>
      </w:r>
    </w:p>
    <w:p w14:paraId="2139807B" w14:textId="77777777" w:rsidR="00866F7A" w:rsidRDefault="00000000">
      <w:pPr>
        <w:spacing w:after="30"/>
        <w:ind w:left="480"/>
      </w:pPr>
      <w:r>
        <w:rPr>
          <w:b/>
          <w:color w:val="FF0000"/>
        </w:rPr>
        <w:t>D. 15%</w:t>
      </w:r>
    </w:p>
    <w:p w14:paraId="3602A023" w14:textId="77777777" w:rsidR="00866F7A" w:rsidRDefault="00000000">
      <w:pPr>
        <w:spacing w:after="160"/>
        <w:ind w:left="480"/>
      </w:pPr>
      <w:r>
        <w:rPr>
          <w:b/>
          <w:bCs/>
          <w:color w:val="FF0000"/>
        </w:rPr>
        <w:t>Jawaban: D</w:t>
      </w:r>
    </w:p>
    <w:p w14:paraId="1DC63410"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57C7F904" w14:textId="77777777" w:rsidR="00866F7A" w:rsidRDefault="00000000">
      <w:pPr>
        <w:spacing w:before="280" w:after="80"/>
      </w:pPr>
      <w:r>
        <w:rPr>
          <w:b/>
          <w:bCs/>
          <w:sz w:val="24"/>
          <w:szCs w:val="24"/>
        </w:rPr>
        <w:t>Soal 125</w:t>
      </w:r>
    </w:p>
    <w:p w14:paraId="2DA8F8ED" w14:textId="77777777" w:rsidR="00866F7A" w:rsidRDefault="00000000">
      <w:pPr>
        <w:spacing w:after="80"/>
      </w:pPr>
      <w:r>
        <w:t>Penanganan Naskah Dinas masuk dan Naskah Dinas Keluar di lingkungan Kementerian Keuangan menggunakan Aplikasi ...</w:t>
      </w:r>
    </w:p>
    <w:p w14:paraId="46627A35" w14:textId="77777777" w:rsidR="00866F7A" w:rsidRDefault="00000000">
      <w:pPr>
        <w:spacing w:after="30"/>
        <w:ind w:left="480"/>
      </w:pPr>
      <w:r>
        <w:rPr>
          <w:color w:val="000000"/>
        </w:rPr>
        <w:t>A. Approweb</w:t>
      </w:r>
    </w:p>
    <w:p w14:paraId="4AF7227D" w14:textId="77777777" w:rsidR="00866F7A" w:rsidRDefault="00000000">
      <w:pPr>
        <w:spacing w:after="30"/>
        <w:ind w:left="480"/>
      </w:pPr>
      <w:r>
        <w:rPr>
          <w:bCs/>
          <w:color w:val="000000"/>
        </w:rPr>
        <w:t>B. Naskah Dinas Elektronik (Nadine)</w:t>
      </w:r>
    </w:p>
    <w:p w14:paraId="05F2EA15" w14:textId="77777777" w:rsidR="00866F7A" w:rsidRDefault="00000000">
      <w:pPr>
        <w:spacing w:after="30"/>
        <w:ind w:left="480"/>
      </w:pPr>
      <w:r>
        <w:rPr>
          <w:b/>
          <w:color w:val="FF0000"/>
        </w:rPr>
        <w:t>C. DJP Online</w:t>
      </w:r>
    </w:p>
    <w:p w14:paraId="530AE4D8" w14:textId="77777777" w:rsidR="00866F7A" w:rsidRDefault="00000000">
      <w:pPr>
        <w:spacing w:after="30"/>
        <w:ind w:left="480"/>
      </w:pPr>
      <w:r>
        <w:rPr>
          <w:color w:val="000000"/>
        </w:rPr>
        <w:t>D. Sistem Informasi DJP</w:t>
      </w:r>
    </w:p>
    <w:p w14:paraId="63FA1BAB" w14:textId="77777777" w:rsidR="00866F7A" w:rsidRDefault="00000000">
      <w:pPr>
        <w:spacing w:after="160"/>
        <w:ind w:left="480"/>
      </w:pPr>
      <w:r>
        <w:rPr>
          <w:b/>
          <w:bCs/>
          <w:color w:val="FF0000"/>
        </w:rPr>
        <w:t>Jawaban: C</w:t>
      </w:r>
    </w:p>
    <w:p w14:paraId="0D0449DD"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7892557C" w14:textId="77777777" w:rsidR="00866F7A" w:rsidRDefault="00000000">
      <w:pPr>
        <w:spacing w:before="280" w:after="80"/>
      </w:pPr>
      <w:r>
        <w:rPr>
          <w:b/>
          <w:bCs/>
          <w:sz w:val="24"/>
          <w:szCs w:val="24"/>
        </w:rPr>
        <w:t>Soal 126</w:t>
      </w:r>
    </w:p>
    <w:p w14:paraId="20E66AB6" w14:textId="77777777" w:rsidR="00866F7A" w:rsidRDefault="00000000">
      <w:pPr>
        <w:spacing w:after="80"/>
      </w:pPr>
      <w:r>
        <w:t>Dalam hal jual beli dipengaruhi hubungan istimewa, maka harga perolehan atau harga penjualan ditetapkan sebesar....</w:t>
      </w:r>
    </w:p>
    <w:p w14:paraId="42989AEA" w14:textId="77777777" w:rsidR="00866F7A" w:rsidRDefault="00000000">
      <w:pPr>
        <w:spacing w:after="30"/>
        <w:ind w:left="480"/>
      </w:pPr>
      <w:r>
        <w:rPr>
          <w:bCs/>
          <w:color w:val="000000"/>
        </w:rPr>
        <w:t>A. jumlah yang seharusnya dikeluarkan atau diterima</w:t>
      </w:r>
    </w:p>
    <w:p w14:paraId="737BD1D4" w14:textId="77777777" w:rsidR="00866F7A" w:rsidRDefault="00000000">
      <w:pPr>
        <w:spacing w:after="30"/>
        <w:ind w:left="480"/>
      </w:pPr>
      <w:r>
        <w:rPr>
          <w:b/>
          <w:color w:val="FF0000"/>
        </w:rPr>
        <w:t>B. jumlah yang sesungguhnya diterima</w:t>
      </w:r>
    </w:p>
    <w:p w14:paraId="702DB583" w14:textId="77777777" w:rsidR="00866F7A" w:rsidRDefault="00000000">
      <w:pPr>
        <w:spacing w:after="30"/>
        <w:ind w:left="480"/>
      </w:pPr>
      <w:r>
        <w:rPr>
          <w:color w:val="000000"/>
        </w:rPr>
        <w:t>C. nilai sisa buku dari pihak yang melakukan pengalihan harta</w:t>
      </w:r>
    </w:p>
    <w:p w14:paraId="24995A67" w14:textId="77777777" w:rsidR="00866F7A" w:rsidRDefault="00000000">
      <w:pPr>
        <w:spacing w:after="30"/>
        <w:ind w:left="480"/>
      </w:pPr>
      <w:r>
        <w:rPr>
          <w:color w:val="000000"/>
        </w:rPr>
        <w:t>D. tidak diatur khusus, sehingga sesuai self-assesment wajib pajak</w:t>
      </w:r>
    </w:p>
    <w:p w14:paraId="2A2DE5FB" w14:textId="77777777" w:rsidR="00866F7A" w:rsidRDefault="00000000">
      <w:pPr>
        <w:spacing w:after="160"/>
        <w:ind w:left="480"/>
      </w:pPr>
      <w:r>
        <w:rPr>
          <w:b/>
          <w:bCs/>
          <w:color w:val="FF0000"/>
        </w:rPr>
        <w:t>Jawaban: B</w:t>
      </w:r>
    </w:p>
    <w:p w14:paraId="3DDC8961"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508F14BF" w14:textId="77777777" w:rsidR="00866F7A" w:rsidRDefault="00000000">
      <w:pPr>
        <w:spacing w:before="280" w:after="80"/>
      </w:pPr>
      <w:r>
        <w:rPr>
          <w:b/>
          <w:bCs/>
          <w:sz w:val="24"/>
          <w:szCs w:val="24"/>
        </w:rPr>
        <w:t>Soal 127</w:t>
      </w:r>
    </w:p>
    <w:p w14:paraId="1C1BBA4E" w14:textId="77777777" w:rsidR="00866F7A" w:rsidRDefault="00000000">
      <w:pPr>
        <w:spacing w:after="80"/>
      </w:pPr>
      <w:r>
        <w:t>Di bawah ini yang bukan termasuk data yang ada dalam format SPPT adalah...</w:t>
      </w:r>
    </w:p>
    <w:p w14:paraId="6EC710C9" w14:textId="77777777" w:rsidR="00866F7A" w:rsidRDefault="00000000">
      <w:pPr>
        <w:spacing w:after="30"/>
        <w:ind w:left="480"/>
      </w:pPr>
      <w:r>
        <w:rPr>
          <w:b/>
          <w:color w:val="FF0000"/>
        </w:rPr>
        <w:t>A. NOP</w:t>
      </w:r>
    </w:p>
    <w:p w14:paraId="65DBCFAD" w14:textId="77777777" w:rsidR="00866F7A" w:rsidRDefault="00000000">
      <w:pPr>
        <w:spacing w:after="30"/>
        <w:ind w:left="480"/>
      </w:pPr>
      <w:r>
        <w:rPr>
          <w:color w:val="000000"/>
        </w:rPr>
        <w:t>B. nomor ketetapan</w:t>
      </w:r>
    </w:p>
    <w:p w14:paraId="3CBB05FA" w14:textId="77777777" w:rsidR="00866F7A" w:rsidRDefault="00000000">
      <w:pPr>
        <w:spacing w:after="30"/>
        <w:ind w:left="480"/>
      </w:pPr>
      <w:r>
        <w:rPr>
          <w:bCs/>
          <w:color w:val="000000"/>
        </w:rPr>
        <w:lastRenderedPageBreak/>
        <w:t>C. Nomor Akta</w:t>
      </w:r>
    </w:p>
    <w:p w14:paraId="6DE11166" w14:textId="77777777" w:rsidR="00866F7A" w:rsidRDefault="00000000">
      <w:pPr>
        <w:spacing w:after="30"/>
        <w:ind w:left="480"/>
      </w:pPr>
      <w:r>
        <w:rPr>
          <w:color w:val="000000"/>
        </w:rPr>
        <w:t>D. NPWP</w:t>
      </w:r>
    </w:p>
    <w:p w14:paraId="6E655E21" w14:textId="77777777" w:rsidR="00866F7A" w:rsidRDefault="00000000">
      <w:pPr>
        <w:spacing w:after="160"/>
        <w:ind w:left="480"/>
      </w:pPr>
      <w:r>
        <w:rPr>
          <w:b/>
          <w:bCs/>
          <w:color w:val="FF0000"/>
        </w:rPr>
        <w:t>Jawaban: A</w:t>
      </w:r>
    </w:p>
    <w:p w14:paraId="41D8FD5E"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C7CCFD9" w14:textId="77777777" w:rsidR="00866F7A" w:rsidRDefault="00000000">
      <w:pPr>
        <w:spacing w:before="280" w:after="80"/>
      </w:pPr>
      <w:r>
        <w:rPr>
          <w:b/>
          <w:bCs/>
          <w:sz w:val="24"/>
          <w:szCs w:val="24"/>
        </w:rPr>
        <w:t>Soal 128</w:t>
      </w:r>
    </w:p>
    <w:p w14:paraId="1B3E835D" w14:textId="77777777" w:rsidR="00866F7A" w:rsidRDefault="00000000">
      <w:pPr>
        <w:spacing w:after="80"/>
      </w:pPr>
      <w:r>
        <w:t>Rezim perpajakan atas konsumsi di Indonesia yang diterapkan untuk menggantikan sistem Pajak Penjualan 1951 adalah ....</w:t>
      </w:r>
    </w:p>
    <w:p w14:paraId="48423DDB" w14:textId="77777777" w:rsidR="00866F7A" w:rsidRDefault="00000000">
      <w:pPr>
        <w:spacing w:after="30"/>
        <w:ind w:left="480"/>
      </w:pPr>
      <w:r>
        <w:rPr>
          <w:color w:val="000000"/>
        </w:rPr>
        <w:t>A. Pajak Hiburan</w:t>
      </w:r>
    </w:p>
    <w:p w14:paraId="304BE7CE" w14:textId="77777777" w:rsidR="00866F7A" w:rsidRDefault="00000000">
      <w:pPr>
        <w:spacing w:after="30"/>
        <w:ind w:left="480"/>
      </w:pPr>
      <w:r>
        <w:rPr>
          <w:b/>
          <w:color w:val="FF0000"/>
        </w:rPr>
        <w:t>B. pajak daerah</w:t>
      </w:r>
    </w:p>
    <w:p w14:paraId="6B089D3B" w14:textId="77777777" w:rsidR="00866F7A" w:rsidRDefault="00000000">
      <w:pPr>
        <w:spacing w:after="30"/>
        <w:ind w:left="480"/>
      </w:pPr>
      <w:r>
        <w:rPr>
          <w:color w:val="000000"/>
        </w:rPr>
        <w:t>C. BPHTB</w:t>
      </w:r>
    </w:p>
    <w:p w14:paraId="4484C0A4" w14:textId="77777777" w:rsidR="00866F7A" w:rsidRDefault="00000000">
      <w:pPr>
        <w:spacing w:after="30"/>
        <w:ind w:left="480"/>
      </w:pPr>
      <w:r>
        <w:rPr>
          <w:bCs/>
          <w:color w:val="000000"/>
        </w:rPr>
        <w:t>D. Pajak Pertambahan Nilai (PPN)</w:t>
      </w:r>
    </w:p>
    <w:p w14:paraId="33DF361C" w14:textId="77777777" w:rsidR="00866F7A" w:rsidRDefault="00000000">
      <w:pPr>
        <w:spacing w:after="160"/>
        <w:ind w:left="480"/>
      </w:pPr>
      <w:r>
        <w:rPr>
          <w:b/>
          <w:bCs/>
          <w:color w:val="FF0000"/>
        </w:rPr>
        <w:t>Jawaban: B</w:t>
      </w:r>
    </w:p>
    <w:p w14:paraId="152BA48B"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46543034" w14:textId="77777777" w:rsidR="00866F7A" w:rsidRDefault="00000000">
      <w:pPr>
        <w:spacing w:before="280" w:after="80"/>
      </w:pPr>
      <w:r>
        <w:rPr>
          <w:b/>
          <w:bCs/>
          <w:sz w:val="24"/>
          <w:szCs w:val="24"/>
        </w:rPr>
        <w:t>Soal 129</w:t>
      </w:r>
    </w:p>
    <w:p w14:paraId="26CA0E36" w14:textId="77777777" w:rsidR="00866F7A" w:rsidRDefault="00000000">
      <w:pPr>
        <w:spacing w:after="80"/>
      </w:pPr>
      <w:r>
        <w:t>Salah satu fungsi Faktur Pajak adalah...</w:t>
      </w:r>
    </w:p>
    <w:p w14:paraId="309006DC" w14:textId="77777777" w:rsidR="00866F7A" w:rsidRDefault="00000000">
      <w:pPr>
        <w:spacing w:after="30"/>
        <w:ind w:left="480"/>
      </w:pPr>
      <w:r>
        <w:rPr>
          <w:b/>
          <w:color w:val="FF0000"/>
        </w:rPr>
        <w:t>A. sebagai dokumen yang digunakan untuk pembayaran pajak dalam transaksi ekspor saja</w:t>
      </w:r>
    </w:p>
    <w:p w14:paraId="2063E636" w14:textId="77777777" w:rsidR="00866F7A" w:rsidRDefault="00000000">
      <w:pPr>
        <w:spacing w:after="30"/>
        <w:ind w:left="480"/>
      </w:pPr>
      <w:r>
        <w:rPr>
          <w:color w:val="000000"/>
        </w:rPr>
        <w:t>B. sebagai dokumen untuk pengajuan kredit pajak bagi penjual</w:t>
      </w:r>
    </w:p>
    <w:p w14:paraId="3383799D" w14:textId="77777777" w:rsidR="00866F7A" w:rsidRDefault="00000000">
      <w:pPr>
        <w:spacing w:after="30"/>
        <w:ind w:left="480"/>
      </w:pPr>
      <w:r>
        <w:rPr>
          <w:color w:val="000000"/>
        </w:rPr>
        <w:t>C. sebagai bukti pembayaran PPN dan PPnBM yang dibayar oleh PKP kepada Pemerintah Daerah</w:t>
      </w:r>
    </w:p>
    <w:p w14:paraId="55DD4743" w14:textId="77777777" w:rsidR="00866F7A" w:rsidRDefault="00000000">
      <w:pPr>
        <w:spacing w:after="30"/>
        <w:ind w:left="480"/>
      </w:pPr>
      <w:r>
        <w:rPr>
          <w:bCs/>
          <w:color w:val="000000"/>
        </w:rPr>
        <w:t>D. sebagai sarana bagi PKP pembeli untuk mengkreditkan Pajak Masukan dalam SPT Masa PPN atau meminta pengembalian PPN</w:t>
      </w:r>
    </w:p>
    <w:p w14:paraId="2503BD44" w14:textId="77777777" w:rsidR="00866F7A" w:rsidRDefault="00000000">
      <w:pPr>
        <w:spacing w:after="160"/>
        <w:ind w:left="480"/>
      </w:pPr>
      <w:r>
        <w:rPr>
          <w:b/>
          <w:bCs/>
          <w:color w:val="FF0000"/>
        </w:rPr>
        <w:t>Jawaban: A</w:t>
      </w:r>
    </w:p>
    <w:p w14:paraId="1B80B112"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315D170" w14:textId="77777777" w:rsidR="00866F7A" w:rsidRDefault="00000000">
      <w:pPr>
        <w:spacing w:before="280" w:after="80"/>
      </w:pPr>
      <w:r>
        <w:rPr>
          <w:b/>
          <w:bCs/>
          <w:sz w:val="24"/>
          <w:szCs w:val="24"/>
        </w:rPr>
        <w:t>Soal 130</w:t>
      </w:r>
    </w:p>
    <w:p w14:paraId="67107D9E" w14:textId="77777777" w:rsidR="00866F7A" w:rsidRDefault="00000000">
      <w:pPr>
        <w:spacing w:after="80"/>
      </w:pPr>
      <w:r>
        <w:t>Model chart yang menunjukkan hubungan dari bagian-bagian terhadap keseluruhan data adalah</w:t>
      </w:r>
    </w:p>
    <w:p w14:paraId="7EAFFE9F" w14:textId="77777777" w:rsidR="00866F7A" w:rsidRDefault="00000000">
      <w:pPr>
        <w:spacing w:after="30"/>
        <w:ind w:left="480"/>
      </w:pPr>
      <w:r>
        <w:rPr>
          <w:bCs/>
          <w:color w:val="000000"/>
        </w:rPr>
        <w:t>A. Area chart</w:t>
      </w:r>
    </w:p>
    <w:p w14:paraId="40C80D00" w14:textId="77777777" w:rsidR="00866F7A" w:rsidRDefault="00000000">
      <w:pPr>
        <w:spacing w:after="30"/>
        <w:ind w:left="480"/>
      </w:pPr>
      <w:r>
        <w:rPr>
          <w:color w:val="000000"/>
        </w:rPr>
        <w:t>B. Column chart</w:t>
      </w:r>
    </w:p>
    <w:p w14:paraId="55A7A0ED" w14:textId="77777777" w:rsidR="00866F7A" w:rsidRDefault="00000000">
      <w:pPr>
        <w:spacing w:after="30"/>
        <w:ind w:left="480"/>
      </w:pPr>
      <w:r>
        <w:rPr>
          <w:color w:val="000000"/>
        </w:rPr>
        <w:t>C. Tart Chart</w:t>
      </w:r>
    </w:p>
    <w:p w14:paraId="1AD57B77" w14:textId="77777777" w:rsidR="00866F7A" w:rsidRDefault="00000000">
      <w:pPr>
        <w:spacing w:after="30"/>
        <w:ind w:left="480"/>
      </w:pPr>
      <w:r>
        <w:rPr>
          <w:b/>
          <w:color w:val="FF0000"/>
        </w:rPr>
        <w:t>D. Pie Chart</w:t>
      </w:r>
    </w:p>
    <w:p w14:paraId="0AEE5621" w14:textId="77777777" w:rsidR="00866F7A" w:rsidRDefault="00000000">
      <w:pPr>
        <w:spacing w:after="160"/>
        <w:ind w:left="480"/>
      </w:pPr>
      <w:r>
        <w:rPr>
          <w:b/>
          <w:bCs/>
          <w:color w:val="FF0000"/>
        </w:rPr>
        <w:t>Jawaban: D</w:t>
      </w:r>
    </w:p>
    <w:p w14:paraId="746AF7EB"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6B5DA99" w14:textId="77777777" w:rsidR="00866F7A" w:rsidRDefault="00000000">
      <w:pPr>
        <w:spacing w:before="280" w:after="80"/>
      </w:pPr>
      <w:r>
        <w:rPr>
          <w:b/>
          <w:bCs/>
          <w:sz w:val="24"/>
          <w:szCs w:val="24"/>
        </w:rPr>
        <w:t>Soal 131</w:t>
      </w:r>
    </w:p>
    <w:p w14:paraId="498FEC88" w14:textId="77777777" w:rsidR="00866F7A" w:rsidRDefault="00000000">
      <w:pPr>
        <w:spacing w:after="80"/>
      </w:pPr>
      <w:r>
        <w:t>PT Maju Jaya, sebuah Wajib Pajak Badan, tidak menyampaikan Surat Pemberitahuan (SPT) Tahunan Pajak Penghasilan (PPh) untuk tahun pajak 2023 dalam jangka waktu yang ditentukan. Berdasarkan Pasal 7 ayat (1) Undang-Undang Ketentuan Umum dan Tata Cara Perpajakan (UU KUP), berapa besar sanksi administrasi berupa denda yang dikenakan kepada PT Maju Jaya?</w:t>
      </w:r>
    </w:p>
    <w:p w14:paraId="31720C27" w14:textId="77777777" w:rsidR="00866F7A" w:rsidRDefault="00000000">
      <w:pPr>
        <w:spacing w:after="30"/>
        <w:ind w:left="480"/>
      </w:pPr>
      <w:r>
        <w:rPr>
          <w:color w:val="000000"/>
        </w:rPr>
        <w:t>A. Rp500 000</w:t>
      </w:r>
    </w:p>
    <w:p w14:paraId="7F48F979" w14:textId="77777777" w:rsidR="00866F7A" w:rsidRDefault="00000000">
      <w:pPr>
        <w:spacing w:after="30"/>
        <w:ind w:left="480"/>
      </w:pPr>
      <w:r>
        <w:rPr>
          <w:b/>
          <w:color w:val="FF0000"/>
        </w:rPr>
        <w:t>B. Rp1 500 000</w:t>
      </w:r>
    </w:p>
    <w:p w14:paraId="2D9797D6" w14:textId="77777777" w:rsidR="00866F7A" w:rsidRDefault="00000000">
      <w:pPr>
        <w:spacing w:after="30"/>
        <w:ind w:left="480"/>
      </w:pPr>
      <w:r>
        <w:rPr>
          <w:bCs/>
          <w:color w:val="000000"/>
        </w:rPr>
        <w:t>C. Rp1 000 000</w:t>
      </w:r>
    </w:p>
    <w:p w14:paraId="2BA8B067" w14:textId="77777777" w:rsidR="00866F7A" w:rsidRDefault="00000000">
      <w:pPr>
        <w:spacing w:after="30"/>
        <w:ind w:left="480"/>
      </w:pPr>
      <w:r>
        <w:rPr>
          <w:color w:val="000000"/>
        </w:rPr>
        <w:t>D. Rp100 000</w:t>
      </w:r>
    </w:p>
    <w:p w14:paraId="01843A16" w14:textId="77777777" w:rsidR="00866F7A" w:rsidRDefault="00000000">
      <w:pPr>
        <w:spacing w:after="160"/>
        <w:ind w:left="480"/>
      </w:pPr>
      <w:r>
        <w:rPr>
          <w:b/>
          <w:bCs/>
          <w:color w:val="FF0000"/>
        </w:rPr>
        <w:t>Jawaban: B</w:t>
      </w:r>
    </w:p>
    <w:p w14:paraId="48B5093A"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642FC87E" w14:textId="77777777" w:rsidR="00866F7A" w:rsidRDefault="00000000">
      <w:pPr>
        <w:spacing w:before="280" w:after="80"/>
      </w:pPr>
      <w:r>
        <w:rPr>
          <w:b/>
          <w:bCs/>
          <w:sz w:val="24"/>
          <w:szCs w:val="24"/>
        </w:rPr>
        <w:lastRenderedPageBreak/>
        <w:t>Soal 132</w:t>
      </w:r>
    </w:p>
    <w:p w14:paraId="182B6796" w14:textId="77777777" w:rsidR="00866F7A" w:rsidRDefault="00000000">
      <w:pPr>
        <w:spacing w:after="80"/>
      </w:pPr>
      <w:r>
        <w:t>Definisi UPT yang paling tepat adalah..</w:t>
      </w:r>
    </w:p>
    <w:p w14:paraId="5431A8DA" w14:textId="77777777" w:rsidR="00866F7A" w:rsidRDefault="00000000">
      <w:pPr>
        <w:spacing w:after="30"/>
        <w:ind w:left="480"/>
      </w:pPr>
      <w:r>
        <w:rPr>
          <w:b/>
          <w:color w:val="FF0000"/>
        </w:rPr>
        <w:t>A. Organisasi yang bersifat mandiri yang melaksanakan tugas utama dari organisasi induk</w:t>
      </w:r>
    </w:p>
    <w:p w14:paraId="1027985A" w14:textId="77777777" w:rsidR="00866F7A" w:rsidRDefault="00000000">
      <w:pPr>
        <w:spacing w:after="30"/>
        <w:ind w:left="480"/>
      </w:pPr>
      <w:r>
        <w:rPr>
          <w:color w:val="000000"/>
        </w:rPr>
        <w:t>B. Organisasi yang bersifat mandiri yang melaksanakan tugas penunjang tertentu dari unit eselon I</w:t>
      </w:r>
    </w:p>
    <w:p w14:paraId="5A0C7069" w14:textId="77777777" w:rsidR="00866F7A" w:rsidRDefault="00000000">
      <w:pPr>
        <w:spacing w:after="30"/>
        <w:ind w:left="480"/>
      </w:pPr>
      <w:r>
        <w:rPr>
          <w:bCs/>
          <w:color w:val="000000"/>
        </w:rPr>
        <w:t>C. Organisasi yang bersifat mandiri yang melaksanakan tugas teknis operasional dan/atau tugas teknis penunjang tertentu dari organisasi induk</w:t>
      </w:r>
    </w:p>
    <w:p w14:paraId="2A41636F" w14:textId="77777777" w:rsidR="00866F7A" w:rsidRDefault="00000000">
      <w:pPr>
        <w:spacing w:after="30"/>
        <w:ind w:left="480"/>
      </w:pPr>
      <w:r>
        <w:rPr>
          <w:color w:val="000000"/>
        </w:rPr>
        <w:t>D. Organisasi yang terikat dengan induk organisasi untuk melaksanakan tugas penunjang tertentu</w:t>
      </w:r>
    </w:p>
    <w:p w14:paraId="29905365" w14:textId="77777777" w:rsidR="00866F7A" w:rsidRDefault="00000000">
      <w:pPr>
        <w:spacing w:after="160"/>
        <w:ind w:left="480"/>
      </w:pPr>
      <w:r>
        <w:rPr>
          <w:b/>
          <w:bCs/>
          <w:color w:val="FF0000"/>
        </w:rPr>
        <w:t>Jawaban: A</w:t>
      </w:r>
    </w:p>
    <w:p w14:paraId="20DC1AC4"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6FB9936" w14:textId="77777777" w:rsidR="00866F7A" w:rsidRDefault="00000000">
      <w:pPr>
        <w:spacing w:before="280" w:after="80"/>
      </w:pPr>
      <w:r>
        <w:rPr>
          <w:b/>
          <w:bCs/>
          <w:sz w:val="24"/>
          <w:szCs w:val="24"/>
        </w:rPr>
        <w:t>Soal 133</w:t>
      </w:r>
    </w:p>
    <w:p w14:paraId="6D317572" w14:textId="77777777" w:rsidR="00866F7A" w:rsidRDefault="00000000">
      <w:pPr>
        <w:spacing w:after="80"/>
      </w:pPr>
      <w:r>
        <w:t>Apakah kegiatan membangun sendiri dapat dikenai PPN?</w:t>
      </w:r>
    </w:p>
    <w:p w14:paraId="1D738589" w14:textId="77777777" w:rsidR="00866F7A" w:rsidRDefault="00000000">
      <w:pPr>
        <w:spacing w:after="30"/>
        <w:ind w:left="480"/>
      </w:pPr>
      <w:r>
        <w:rPr>
          <w:bCs/>
          <w:color w:val="000000"/>
        </w:rPr>
        <w:t>A. Ya</w:t>
      </w:r>
    </w:p>
    <w:p w14:paraId="73D69AA1" w14:textId="77777777" w:rsidR="00866F7A" w:rsidRDefault="00000000">
      <w:pPr>
        <w:spacing w:after="30"/>
        <w:ind w:left="480"/>
      </w:pPr>
      <w:r>
        <w:rPr>
          <w:b/>
          <w:color w:val="FF0000"/>
        </w:rPr>
        <w:t>B. Tidak, karena bukan dilakukan oleh PKP</w:t>
      </w:r>
    </w:p>
    <w:p w14:paraId="0AF705BB" w14:textId="77777777" w:rsidR="00866F7A" w:rsidRDefault="00000000">
      <w:pPr>
        <w:spacing w:after="30"/>
        <w:ind w:left="480"/>
      </w:pPr>
      <w:r>
        <w:rPr>
          <w:color w:val="000000"/>
        </w:rPr>
        <w:t>C. Tidak, karena dapat menghambat pembangunan nasional</w:t>
      </w:r>
    </w:p>
    <w:p w14:paraId="41A3987F" w14:textId="77777777" w:rsidR="00866F7A" w:rsidRDefault="00000000">
      <w:pPr>
        <w:spacing w:after="30"/>
        <w:ind w:left="480"/>
      </w:pPr>
      <w:r>
        <w:rPr>
          <w:color w:val="000000"/>
        </w:rPr>
        <w:t>D. Tidak, karena tidak diatur dalam Undang-Undang PPN</w:t>
      </w:r>
    </w:p>
    <w:p w14:paraId="3C1E1781" w14:textId="77777777" w:rsidR="00866F7A" w:rsidRDefault="00000000">
      <w:pPr>
        <w:spacing w:after="160"/>
        <w:ind w:left="480"/>
      </w:pPr>
      <w:r>
        <w:rPr>
          <w:b/>
          <w:bCs/>
          <w:color w:val="FF0000"/>
        </w:rPr>
        <w:t>Jawaban: B</w:t>
      </w:r>
    </w:p>
    <w:p w14:paraId="697881C2"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4F16DDC5" w14:textId="77777777" w:rsidR="00866F7A" w:rsidRDefault="00000000">
      <w:pPr>
        <w:spacing w:before="280" w:after="80"/>
      </w:pPr>
      <w:r>
        <w:rPr>
          <w:b/>
          <w:bCs/>
          <w:sz w:val="24"/>
          <w:szCs w:val="24"/>
        </w:rPr>
        <w:t>Soal 134</w:t>
      </w:r>
    </w:p>
    <w:p w14:paraId="3B46B6CB" w14:textId="77777777" w:rsidR="00866F7A" w:rsidRDefault="00000000">
      <w:pPr>
        <w:spacing w:after="80"/>
      </w:pPr>
      <w:r>
        <w:t>Seluruh pegawai harus bekerja dengan tuntas dan akurat berdasarkan kompetensi terbaik dan penuh tanggung jawab serta komitmen yang tinggi merupakan implementasi dari Nilai Kementerian Keuangan ...</w:t>
      </w:r>
    </w:p>
    <w:p w14:paraId="22DF56A0" w14:textId="77777777" w:rsidR="00866F7A" w:rsidRDefault="00000000">
      <w:pPr>
        <w:spacing w:after="30"/>
        <w:ind w:left="480"/>
      </w:pPr>
      <w:r>
        <w:rPr>
          <w:color w:val="000000"/>
        </w:rPr>
        <w:t>A. Pelayanan</w:t>
      </w:r>
    </w:p>
    <w:p w14:paraId="6D0AF989" w14:textId="77777777" w:rsidR="00866F7A" w:rsidRDefault="00000000">
      <w:pPr>
        <w:spacing w:after="30"/>
        <w:ind w:left="480"/>
      </w:pPr>
      <w:r>
        <w:rPr>
          <w:b/>
          <w:color w:val="FF0000"/>
        </w:rPr>
        <w:t>B. Integritas</w:t>
      </w:r>
    </w:p>
    <w:p w14:paraId="5913EC90" w14:textId="77777777" w:rsidR="00866F7A" w:rsidRDefault="00000000">
      <w:pPr>
        <w:spacing w:after="30"/>
        <w:ind w:left="480"/>
      </w:pPr>
      <w:r>
        <w:rPr>
          <w:color w:val="000000"/>
        </w:rPr>
        <w:t>C. Kesempurnaan</w:t>
      </w:r>
    </w:p>
    <w:p w14:paraId="6C672A73" w14:textId="77777777" w:rsidR="00866F7A" w:rsidRDefault="00000000">
      <w:pPr>
        <w:spacing w:after="30"/>
        <w:ind w:left="480"/>
      </w:pPr>
      <w:r>
        <w:rPr>
          <w:bCs/>
          <w:color w:val="000000"/>
        </w:rPr>
        <w:t>D. Profesionalisme</w:t>
      </w:r>
    </w:p>
    <w:p w14:paraId="4CD46B52" w14:textId="77777777" w:rsidR="00866F7A" w:rsidRDefault="00000000">
      <w:pPr>
        <w:spacing w:after="160"/>
        <w:ind w:left="480"/>
      </w:pPr>
      <w:r>
        <w:rPr>
          <w:b/>
          <w:bCs/>
          <w:color w:val="FF0000"/>
        </w:rPr>
        <w:t>Jawaban: B</w:t>
      </w:r>
    </w:p>
    <w:p w14:paraId="0C261836"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C7B86EA" w14:textId="77777777" w:rsidR="00866F7A" w:rsidRDefault="00000000">
      <w:pPr>
        <w:spacing w:before="280" w:after="80"/>
      </w:pPr>
      <w:r>
        <w:rPr>
          <w:b/>
          <w:bCs/>
          <w:sz w:val="24"/>
          <w:szCs w:val="24"/>
        </w:rPr>
        <w:t>Soal 135</w:t>
      </w:r>
    </w:p>
    <w:p w14:paraId="19F39ACC" w14:textId="77777777" w:rsidR="00866F7A" w:rsidRDefault="00000000">
      <w:pPr>
        <w:spacing w:after="80"/>
      </w:pPr>
      <w:r>
        <w:t>Berikut ini adalah fungsi-fungsi utama MS Excel, KECUALI....</w:t>
      </w:r>
    </w:p>
    <w:p w14:paraId="31864B25" w14:textId="77777777" w:rsidR="00866F7A" w:rsidRDefault="00000000">
      <w:pPr>
        <w:spacing w:after="30"/>
        <w:ind w:left="480"/>
      </w:pPr>
      <w:r>
        <w:rPr>
          <w:color w:val="000000"/>
        </w:rPr>
        <w:t>A. Grafik dan visualisasi data</w:t>
      </w:r>
    </w:p>
    <w:p w14:paraId="07FD856A" w14:textId="77777777" w:rsidR="00866F7A" w:rsidRDefault="00000000">
      <w:pPr>
        <w:spacing w:after="30"/>
        <w:ind w:left="480"/>
      </w:pPr>
      <w:r>
        <w:rPr>
          <w:b/>
          <w:color w:val="FF0000"/>
        </w:rPr>
        <w:t>B. Perhitungan otomatis</w:t>
      </w:r>
    </w:p>
    <w:p w14:paraId="23F3E51D" w14:textId="77777777" w:rsidR="00866F7A" w:rsidRDefault="00000000">
      <w:pPr>
        <w:spacing w:after="30"/>
        <w:ind w:left="480"/>
      </w:pPr>
      <w:r>
        <w:rPr>
          <w:color w:val="000000"/>
        </w:rPr>
        <w:t>C. Penyusunan data</w:t>
      </w:r>
    </w:p>
    <w:p w14:paraId="5EA94673" w14:textId="77777777" w:rsidR="00866F7A" w:rsidRDefault="00000000">
      <w:pPr>
        <w:spacing w:after="30"/>
        <w:ind w:left="480"/>
      </w:pPr>
      <w:r>
        <w:rPr>
          <w:bCs/>
          <w:color w:val="000000"/>
        </w:rPr>
        <w:t>D. Program penyuntingan dokumen yang terstruktur dan terorganisir</w:t>
      </w:r>
    </w:p>
    <w:p w14:paraId="1F009D78" w14:textId="77777777" w:rsidR="00866F7A" w:rsidRDefault="00000000">
      <w:pPr>
        <w:spacing w:after="160"/>
        <w:ind w:left="480"/>
      </w:pPr>
      <w:r>
        <w:rPr>
          <w:b/>
          <w:bCs/>
          <w:color w:val="FF0000"/>
        </w:rPr>
        <w:t>Jawaban: B</w:t>
      </w:r>
    </w:p>
    <w:p w14:paraId="75A5C973"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742E3E34" w14:textId="77777777" w:rsidR="00866F7A" w:rsidRDefault="00000000">
      <w:pPr>
        <w:spacing w:before="280" w:after="80"/>
      </w:pPr>
      <w:r>
        <w:rPr>
          <w:b/>
          <w:bCs/>
          <w:sz w:val="24"/>
          <w:szCs w:val="24"/>
        </w:rPr>
        <w:t>Soal 136</w:t>
      </w:r>
    </w:p>
    <w:p w14:paraId="2D1553CB" w14:textId="77777777" w:rsidR="00866F7A" w:rsidRDefault="00000000">
      <w:pPr>
        <w:spacing w:after="80"/>
      </w:pPr>
      <w:r>
        <w:t>PT KLM membayar pajak-pajak berikut selama tahun pajak 2024: 1. pajak penghasilan; 2. pajak bumi dan bangunan; 3. bea meterai; 4. sanksi administrasi keterlambatan pelaporan dan pembayaran pajak; 5. pajak restoran dan hiburan sebagai bagian dari biaya entertainment. Dari contoh-contoh di atas, biaya mana saja yang TIDAK boleh dikurangkan dari penghasilan bruto (non-deductible expense)?</w:t>
      </w:r>
    </w:p>
    <w:p w14:paraId="263C52D0" w14:textId="77777777" w:rsidR="00866F7A" w:rsidRDefault="00000000">
      <w:pPr>
        <w:spacing w:after="30"/>
        <w:ind w:left="480"/>
      </w:pPr>
      <w:r>
        <w:rPr>
          <w:color w:val="000000"/>
        </w:rPr>
        <w:t>A. 1, 2, 3, dan 4</w:t>
      </w:r>
    </w:p>
    <w:p w14:paraId="7341B4A6" w14:textId="77777777" w:rsidR="00866F7A" w:rsidRDefault="00000000">
      <w:pPr>
        <w:spacing w:after="30"/>
        <w:ind w:left="480"/>
      </w:pPr>
      <w:r>
        <w:rPr>
          <w:bCs/>
          <w:color w:val="000000"/>
        </w:rPr>
        <w:lastRenderedPageBreak/>
        <w:t>B. 1 dan 4</w:t>
      </w:r>
    </w:p>
    <w:p w14:paraId="3ABC4243" w14:textId="77777777" w:rsidR="00866F7A" w:rsidRDefault="00000000">
      <w:pPr>
        <w:spacing w:after="30"/>
        <w:ind w:left="480"/>
      </w:pPr>
      <w:r>
        <w:rPr>
          <w:color w:val="000000"/>
        </w:rPr>
        <w:t>C. 1</w:t>
      </w:r>
    </w:p>
    <w:p w14:paraId="6346C4DA" w14:textId="77777777" w:rsidR="00866F7A" w:rsidRDefault="00000000">
      <w:pPr>
        <w:spacing w:after="30"/>
        <w:ind w:left="480"/>
      </w:pPr>
      <w:r>
        <w:rPr>
          <w:b/>
          <w:color w:val="FF0000"/>
        </w:rPr>
        <w:t>D. 1, 2, dan 3</w:t>
      </w:r>
    </w:p>
    <w:p w14:paraId="2CFAC819" w14:textId="77777777" w:rsidR="00866F7A" w:rsidRDefault="00000000">
      <w:pPr>
        <w:spacing w:after="160"/>
        <w:ind w:left="480"/>
      </w:pPr>
      <w:r>
        <w:rPr>
          <w:b/>
          <w:bCs/>
          <w:color w:val="FF0000"/>
        </w:rPr>
        <w:t>Jawaban: D</w:t>
      </w:r>
    </w:p>
    <w:p w14:paraId="2BDB25F3"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114B9DF7" w14:textId="77777777" w:rsidR="00866F7A" w:rsidRDefault="00000000">
      <w:pPr>
        <w:spacing w:before="280" w:after="80"/>
      </w:pPr>
      <w:r>
        <w:rPr>
          <w:b/>
          <w:bCs/>
          <w:sz w:val="24"/>
          <w:szCs w:val="24"/>
        </w:rPr>
        <w:t>Soal 137</w:t>
      </w:r>
    </w:p>
    <w:p w14:paraId="1CF7D989" w14:textId="77777777" w:rsidR="00866F7A" w:rsidRDefault="00000000">
      <w:pPr>
        <w:spacing w:after="80"/>
      </w:pPr>
      <w:r>
        <w:t>Subjek pajak orang pribadi luar negeri dikenakan pajak atas penghasilan....</w:t>
      </w:r>
    </w:p>
    <w:p w14:paraId="6B611736" w14:textId="77777777" w:rsidR="00866F7A" w:rsidRDefault="00000000">
      <w:pPr>
        <w:spacing w:after="30"/>
        <w:ind w:left="480"/>
      </w:pPr>
      <w:r>
        <w:rPr>
          <w:color w:val="000000"/>
        </w:rPr>
        <w:t>A. hanya atas penghasilan yang bersumber dari luar Indonesia</w:t>
      </w:r>
    </w:p>
    <w:p w14:paraId="06C46689" w14:textId="77777777" w:rsidR="00866F7A" w:rsidRDefault="00000000">
      <w:pPr>
        <w:spacing w:after="30"/>
        <w:ind w:left="480"/>
      </w:pPr>
      <w:r>
        <w:rPr>
          <w:b/>
          <w:color w:val="FF0000"/>
        </w:rPr>
        <w:t>B. tidak ada ketentuan khusus yang mengatur mengenai pemajakan subjek pajak luar negeri</w:t>
      </w:r>
    </w:p>
    <w:p w14:paraId="379E493F" w14:textId="77777777" w:rsidR="00866F7A" w:rsidRDefault="00000000">
      <w:pPr>
        <w:spacing w:after="30"/>
        <w:ind w:left="480"/>
      </w:pPr>
      <w:r>
        <w:rPr>
          <w:color w:val="000000"/>
        </w:rPr>
        <w:t>C. atas penghasilan yang bersumber dari Indonesia dan di luar Indonesia</w:t>
      </w:r>
    </w:p>
    <w:p w14:paraId="4E6CC78F" w14:textId="77777777" w:rsidR="00866F7A" w:rsidRDefault="00000000">
      <w:pPr>
        <w:spacing w:after="30"/>
        <w:ind w:left="480"/>
      </w:pPr>
      <w:r>
        <w:rPr>
          <w:bCs/>
          <w:color w:val="000000"/>
        </w:rPr>
        <w:t>D. hanya atas dari penghasilan yang bersumber dari Indonesia</w:t>
      </w:r>
    </w:p>
    <w:p w14:paraId="3E309257" w14:textId="77777777" w:rsidR="00866F7A" w:rsidRDefault="00000000">
      <w:pPr>
        <w:spacing w:after="160"/>
        <w:ind w:left="480"/>
      </w:pPr>
      <w:r>
        <w:rPr>
          <w:b/>
          <w:bCs/>
          <w:color w:val="FF0000"/>
        </w:rPr>
        <w:t>Jawaban: B</w:t>
      </w:r>
    </w:p>
    <w:p w14:paraId="686AE1D4"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67667421" w14:textId="77777777" w:rsidR="00866F7A" w:rsidRDefault="00000000">
      <w:pPr>
        <w:spacing w:before="280" w:after="80"/>
      </w:pPr>
      <w:r>
        <w:rPr>
          <w:b/>
          <w:bCs/>
          <w:sz w:val="24"/>
          <w:szCs w:val="24"/>
        </w:rPr>
        <w:t>Soal 138</w:t>
      </w:r>
    </w:p>
    <w:p w14:paraId="60820854" w14:textId="77777777" w:rsidR="00866F7A" w:rsidRDefault="00000000">
      <w:pPr>
        <w:spacing w:after="80"/>
      </w:pPr>
      <w:r>
        <w:t>PPN memiliki kriteria sebagai pajak tidak langsung, artinya terdapat ... antara pemikul beban pajak dan penanggung jawab pemungutan &amp; penyetoran pajak.</w:t>
      </w:r>
    </w:p>
    <w:p w14:paraId="77865F65" w14:textId="77777777" w:rsidR="00866F7A" w:rsidRDefault="00000000">
      <w:pPr>
        <w:spacing w:after="30"/>
        <w:ind w:left="480"/>
      </w:pPr>
      <w:r>
        <w:rPr>
          <w:b/>
          <w:color w:val="FF0000"/>
        </w:rPr>
        <w:t>A. rasa saling memiliki</w:t>
      </w:r>
    </w:p>
    <w:p w14:paraId="7906A092" w14:textId="77777777" w:rsidR="00866F7A" w:rsidRDefault="00000000">
      <w:pPr>
        <w:spacing w:after="30"/>
        <w:ind w:left="480"/>
      </w:pPr>
      <w:r>
        <w:rPr>
          <w:color w:val="000000"/>
        </w:rPr>
        <w:t>B. kecocokan</w:t>
      </w:r>
    </w:p>
    <w:p w14:paraId="0E4AFD0C" w14:textId="77777777" w:rsidR="00866F7A" w:rsidRDefault="00000000">
      <w:pPr>
        <w:spacing w:after="30"/>
        <w:ind w:left="480"/>
      </w:pPr>
      <w:r>
        <w:rPr>
          <w:bCs/>
          <w:color w:val="000000"/>
        </w:rPr>
        <w:t>C. pemisahan</w:t>
      </w:r>
    </w:p>
    <w:p w14:paraId="6DDA8083" w14:textId="77777777" w:rsidR="00866F7A" w:rsidRDefault="00000000">
      <w:pPr>
        <w:spacing w:after="30"/>
        <w:ind w:left="480"/>
      </w:pPr>
      <w:r>
        <w:rPr>
          <w:color w:val="000000"/>
        </w:rPr>
        <w:t>D. perselisihan</w:t>
      </w:r>
    </w:p>
    <w:p w14:paraId="7281028B" w14:textId="77777777" w:rsidR="00866F7A" w:rsidRDefault="00000000">
      <w:pPr>
        <w:spacing w:after="160"/>
        <w:ind w:left="480"/>
      </w:pPr>
      <w:r>
        <w:rPr>
          <w:b/>
          <w:bCs/>
          <w:color w:val="FF0000"/>
        </w:rPr>
        <w:t>Jawaban: A</w:t>
      </w:r>
    </w:p>
    <w:p w14:paraId="5A4B907F"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1FF337AC" w14:textId="77777777" w:rsidR="00866F7A" w:rsidRDefault="00000000">
      <w:pPr>
        <w:spacing w:before="280" w:after="80"/>
      </w:pPr>
      <w:r>
        <w:rPr>
          <w:b/>
          <w:bCs/>
          <w:sz w:val="24"/>
          <w:szCs w:val="24"/>
        </w:rPr>
        <w:t>Soal 139</w:t>
      </w:r>
    </w:p>
    <w:p w14:paraId="50AB8BAA" w14:textId="77777777" w:rsidR="00866F7A" w:rsidRDefault="00000000">
      <w:pPr>
        <w:spacing w:after="80"/>
      </w:pPr>
      <w:r>
        <w:t>Ketika karyawan sebuah perusahaan memperoleh gaji bulanan, jenis pajak apa yang dipotong oleh pemberi kerja?</w:t>
      </w:r>
    </w:p>
    <w:p w14:paraId="6019CBDA" w14:textId="77777777" w:rsidR="00866F7A" w:rsidRDefault="00000000">
      <w:pPr>
        <w:spacing w:after="30"/>
        <w:ind w:left="480"/>
      </w:pPr>
      <w:r>
        <w:rPr>
          <w:color w:val="000000"/>
        </w:rPr>
        <w:t>A. PPh Pasal 24.</w:t>
      </w:r>
    </w:p>
    <w:p w14:paraId="58AE54E4" w14:textId="77777777" w:rsidR="00866F7A" w:rsidRDefault="00000000">
      <w:pPr>
        <w:spacing w:after="30"/>
        <w:ind w:left="480"/>
      </w:pPr>
      <w:r>
        <w:rPr>
          <w:color w:val="000000"/>
        </w:rPr>
        <w:t>B. PPh Pasal 25.</w:t>
      </w:r>
    </w:p>
    <w:p w14:paraId="32FBA1D8" w14:textId="77777777" w:rsidR="00866F7A" w:rsidRDefault="00000000">
      <w:pPr>
        <w:spacing w:after="30"/>
        <w:ind w:left="480"/>
      </w:pPr>
      <w:r>
        <w:rPr>
          <w:b/>
          <w:color w:val="FF0000"/>
        </w:rPr>
        <w:t>C. PPh Pasal 22.</w:t>
      </w:r>
    </w:p>
    <w:p w14:paraId="7A7CAE56" w14:textId="77777777" w:rsidR="00866F7A" w:rsidRDefault="00000000">
      <w:pPr>
        <w:spacing w:after="30"/>
        <w:ind w:left="480"/>
      </w:pPr>
      <w:r>
        <w:rPr>
          <w:bCs/>
          <w:color w:val="000000"/>
        </w:rPr>
        <w:t>D. PPh Pasal 21.</w:t>
      </w:r>
    </w:p>
    <w:p w14:paraId="1C391567" w14:textId="77777777" w:rsidR="00866F7A" w:rsidRDefault="00000000">
      <w:pPr>
        <w:spacing w:after="160"/>
        <w:ind w:left="480"/>
      </w:pPr>
      <w:r>
        <w:rPr>
          <w:b/>
          <w:bCs/>
          <w:color w:val="FF0000"/>
        </w:rPr>
        <w:t>Jawaban: C</w:t>
      </w:r>
    </w:p>
    <w:p w14:paraId="54F6C325"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19A93B29" w14:textId="77777777" w:rsidR="00866F7A" w:rsidRDefault="00000000">
      <w:pPr>
        <w:spacing w:before="280" w:after="80"/>
      </w:pPr>
      <w:r>
        <w:rPr>
          <w:b/>
          <w:bCs/>
          <w:sz w:val="24"/>
          <w:szCs w:val="24"/>
        </w:rPr>
        <w:t>Soal 140</w:t>
      </w:r>
    </w:p>
    <w:p w14:paraId="0C4F49C5" w14:textId="77777777" w:rsidR="00866F7A" w:rsidRDefault="00000000">
      <w:pPr>
        <w:spacing w:after="80"/>
      </w:pPr>
      <w:r>
        <w:t>Yang termasuk objek pajak tetapi TIDAK dikenakan PBB adalah...</w:t>
      </w:r>
    </w:p>
    <w:p w14:paraId="58CDD50B" w14:textId="77777777" w:rsidR="00866F7A" w:rsidRDefault="00000000">
      <w:pPr>
        <w:spacing w:after="30"/>
        <w:ind w:left="480"/>
      </w:pPr>
      <w:r>
        <w:rPr>
          <w:b/>
          <w:bCs/>
          <w:color w:val="FF0000"/>
        </w:rPr>
        <w:t>A. Bangunan Masjid</w:t>
      </w:r>
    </w:p>
    <w:p w14:paraId="6B72F5F6" w14:textId="77777777" w:rsidR="00866F7A" w:rsidRDefault="00000000">
      <w:pPr>
        <w:spacing w:after="30"/>
        <w:ind w:left="480"/>
      </w:pPr>
      <w:r>
        <w:rPr>
          <w:color w:val="000000"/>
        </w:rPr>
        <w:t>B. Perikanan Tangkap</w:t>
      </w:r>
    </w:p>
    <w:p w14:paraId="3452DEF2" w14:textId="77777777" w:rsidR="00866F7A" w:rsidRDefault="00000000">
      <w:pPr>
        <w:spacing w:after="30"/>
        <w:ind w:left="480"/>
      </w:pPr>
      <w:r>
        <w:rPr>
          <w:color w:val="000000"/>
        </w:rPr>
        <w:t>C. Tambang Batubara</w:t>
      </w:r>
    </w:p>
    <w:p w14:paraId="6A3FB810" w14:textId="77777777" w:rsidR="00866F7A" w:rsidRDefault="00000000">
      <w:pPr>
        <w:spacing w:after="30"/>
        <w:ind w:left="480"/>
      </w:pPr>
      <w:r>
        <w:rPr>
          <w:color w:val="000000"/>
        </w:rPr>
        <w:t>D. Anjungan minyak lepas pantai</w:t>
      </w:r>
    </w:p>
    <w:p w14:paraId="298528F6" w14:textId="77777777" w:rsidR="00866F7A" w:rsidRDefault="00000000">
      <w:pPr>
        <w:spacing w:after="160"/>
        <w:ind w:left="480"/>
      </w:pPr>
      <w:r>
        <w:rPr>
          <w:b/>
          <w:bCs/>
          <w:color w:val="FF0000"/>
        </w:rPr>
        <w:t>Jawaban: A</w:t>
      </w:r>
    </w:p>
    <w:p w14:paraId="74813576"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1BECF6BE" w14:textId="77777777" w:rsidR="00866F7A" w:rsidRDefault="00000000">
      <w:pPr>
        <w:spacing w:before="280" w:after="80"/>
      </w:pPr>
      <w:r>
        <w:rPr>
          <w:b/>
          <w:bCs/>
          <w:sz w:val="24"/>
          <w:szCs w:val="24"/>
        </w:rPr>
        <w:t>Soal 141</w:t>
      </w:r>
    </w:p>
    <w:p w14:paraId="6CC288B3" w14:textId="77777777" w:rsidR="00866F7A" w:rsidRDefault="00000000">
      <w:pPr>
        <w:spacing w:after="80"/>
      </w:pPr>
      <w:r>
        <w:t>Bagan Organisasi pada Kantor Wilayah DJP Selain Kantor Wilayah Wajib Pajak Besar dan Kanwil DJP Jakarta Khusus terdiri dari...</w:t>
      </w:r>
    </w:p>
    <w:p w14:paraId="7E032546" w14:textId="77777777" w:rsidR="00866F7A" w:rsidRDefault="00000000">
      <w:pPr>
        <w:spacing w:after="30"/>
        <w:ind w:left="480"/>
      </w:pPr>
      <w:r>
        <w:rPr>
          <w:color w:val="000000"/>
        </w:rPr>
        <w:lastRenderedPageBreak/>
        <w:t>A. 3 Bidang dan 1 Bagian Umum</w:t>
      </w:r>
    </w:p>
    <w:p w14:paraId="59B9DE26" w14:textId="77777777" w:rsidR="00866F7A" w:rsidRDefault="00000000">
      <w:pPr>
        <w:spacing w:after="30"/>
        <w:ind w:left="480"/>
      </w:pPr>
      <w:r>
        <w:rPr>
          <w:b/>
          <w:color w:val="FF0000"/>
        </w:rPr>
        <w:t>B. 5 Bidang dan 1 Bagian Umum</w:t>
      </w:r>
    </w:p>
    <w:p w14:paraId="4A8C2B0D" w14:textId="77777777" w:rsidR="00866F7A" w:rsidRDefault="00000000">
      <w:pPr>
        <w:spacing w:after="30"/>
        <w:ind w:left="480"/>
      </w:pPr>
      <w:r>
        <w:rPr>
          <w:bCs/>
          <w:color w:val="000000"/>
        </w:rPr>
        <w:t>C. 4 Bidang dan 1 Bagian Umum</w:t>
      </w:r>
    </w:p>
    <w:p w14:paraId="7E5C63FE" w14:textId="77777777" w:rsidR="00866F7A" w:rsidRDefault="00000000">
      <w:pPr>
        <w:spacing w:after="30"/>
        <w:ind w:left="480"/>
      </w:pPr>
      <w:r>
        <w:rPr>
          <w:color w:val="000000"/>
        </w:rPr>
        <w:t>D. 6 Bidang dan 1 Bagian Umum</w:t>
      </w:r>
    </w:p>
    <w:p w14:paraId="3974F20C" w14:textId="77777777" w:rsidR="00866F7A" w:rsidRDefault="00000000">
      <w:pPr>
        <w:spacing w:after="160"/>
        <w:ind w:left="480"/>
      </w:pPr>
      <w:r>
        <w:rPr>
          <w:b/>
          <w:bCs/>
          <w:color w:val="FF0000"/>
        </w:rPr>
        <w:t>Jawaban: B</w:t>
      </w:r>
    </w:p>
    <w:p w14:paraId="56768A0E"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1C9B10CE" w14:textId="77777777" w:rsidR="00866F7A" w:rsidRDefault="00000000">
      <w:pPr>
        <w:spacing w:before="280" w:after="80"/>
      </w:pPr>
      <w:r>
        <w:rPr>
          <w:b/>
          <w:bCs/>
          <w:sz w:val="24"/>
          <w:szCs w:val="24"/>
        </w:rPr>
        <w:t>Soal 142</w:t>
      </w:r>
    </w:p>
    <w:p w14:paraId="03E080E3" w14:textId="77777777" w:rsidR="00866F7A" w:rsidRDefault="00000000">
      <w:pPr>
        <w:spacing w:after="80"/>
      </w:pPr>
      <w:r>
        <w:t>Bagi PNS yang menjalankan cuti sakit tanpa rawat inap, dengan potongan tunjangan kinerja 0%, maksimal melaksanakan cuti ...</w:t>
      </w:r>
    </w:p>
    <w:p w14:paraId="56BD33F8" w14:textId="77777777" w:rsidR="00866F7A" w:rsidRDefault="00000000">
      <w:pPr>
        <w:spacing w:after="30"/>
        <w:ind w:left="480"/>
      </w:pPr>
      <w:r>
        <w:rPr>
          <w:color w:val="000000"/>
        </w:rPr>
        <w:t>A. 5 (lima) hari</w:t>
      </w:r>
    </w:p>
    <w:p w14:paraId="337F9114" w14:textId="77777777" w:rsidR="00866F7A" w:rsidRDefault="00000000">
      <w:pPr>
        <w:spacing w:after="30"/>
        <w:ind w:left="480"/>
      </w:pPr>
      <w:r>
        <w:rPr>
          <w:color w:val="000000"/>
        </w:rPr>
        <w:t>B. 8 (delapan) hari</w:t>
      </w:r>
    </w:p>
    <w:p w14:paraId="3FED79E4" w14:textId="77777777" w:rsidR="00866F7A" w:rsidRDefault="00000000">
      <w:pPr>
        <w:spacing w:after="30"/>
        <w:ind w:left="480"/>
      </w:pPr>
      <w:r>
        <w:rPr>
          <w:bCs/>
          <w:color w:val="000000"/>
        </w:rPr>
        <w:t>C. 3 (tiga) hari</w:t>
      </w:r>
    </w:p>
    <w:p w14:paraId="146A0090" w14:textId="77777777" w:rsidR="00866F7A" w:rsidRDefault="00000000">
      <w:pPr>
        <w:spacing w:after="30"/>
        <w:ind w:left="480"/>
      </w:pPr>
      <w:r>
        <w:rPr>
          <w:b/>
          <w:color w:val="FF0000"/>
        </w:rPr>
        <w:t>D. 6 (enam) hari</w:t>
      </w:r>
    </w:p>
    <w:p w14:paraId="41A45AE5" w14:textId="77777777" w:rsidR="00866F7A" w:rsidRDefault="00000000">
      <w:pPr>
        <w:spacing w:after="160"/>
        <w:ind w:left="480"/>
      </w:pPr>
      <w:r>
        <w:rPr>
          <w:b/>
          <w:bCs/>
          <w:color w:val="FF0000"/>
        </w:rPr>
        <w:t>Jawaban: D</w:t>
      </w:r>
    </w:p>
    <w:p w14:paraId="593FE113"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02AA8699" w14:textId="77777777" w:rsidR="00866F7A" w:rsidRDefault="00000000">
      <w:pPr>
        <w:spacing w:before="280" w:after="80"/>
      </w:pPr>
      <w:r>
        <w:rPr>
          <w:b/>
          <w:bCs/>
          <w:sz w:val="24"/>
          <w:szCs w:val="24"/>
        </w:rPr>
        <w:t>Soal 143</w:t>
      </w:r>
    </w:p>
    <w:p w14:paraId="62FA5640" w14:textId="77777777" w:rsidR="00866F7A" w:rsidRDefault="00000000">
      <w:pPr>
        <w:spacing w:after="80"/>
      </w:pPr>
      <w:r>
        <w:t>Peraturan yang merupakan perubahan terakhir dasar pembayaran gaji Pegawai Negeri Sipil adalah ...</w:t>
      </w:r>
    </w:p>
    <w:p w14:paraId="38CBB7B5" w14:textId="77777777" w:rsidR="00866F7A" w:rsidRDefault="00000000">
      <w:pPr>
        <w:spacing w:after="30"/>
        <w:ind w:left="480"/>
      </w:pPr>
      <w:r>
        <w:rPr>
          <w:b/>
          <w:color w:val="FF0000"/>
        </w:rPr>
        <w:t>A. PP Nomor 1 Tahun 2024</w:t>
      </w:r>
    </w:p>
    <w:p w14:paraId="7A537F28" w14:textId="77777777" w:rsidR="00866F7A" w:rsidRDefault="00000000">
      <w:pPr>
        <w:spacing w:after="30"/>
        <w:ind w:left="480"/>
      </w:pPr>
      <w:r>
        <w:rPr>
          <w:color w:val="000000"/>
        </w:rPr>
        <w:t>B. KMK Nomor 176 Tahun 2024</w:t>
      </w:r>
    </w:p>
    <w:p w14:paraId="70420AA7" w14:textId="77777777" w:rsidR="00866F7A" w:rsidRDefault="00000000">
      <w:pPr>
        <w:spacing w:after="30"/>
        <w:ind w:left="480"/>
      </w:pPr>
      <w:r>
        <w:rPr>
          <w:color w:val="000000"/>
        </w:rPr>
        <w:t>C. PMK Nomor 34 Tahun 2024</w:t>
      </w:r>
    </w:p>
    <w:p w14:paraId="309FA2E1" w14:textId="77777777" w:rsidR="00866F7A" w:rsidRDefault="00000000">
      <w:pPr>
        <w:spacing w:after="30"/>
        <w:ind w:left="480"/>
      </w:pPr>
      <w:r>
        <w:rPr>
          <w:bCs/>
          <w:color w:val="000000"/>
        </w:rPr>
        <w:t>D. PP Nomor 5 Tahun 2024</w:t>
      </w:r>
    </w:p>
    <w:p w14:paraId="77384F1A" w14:textId="77777777" w:rsidR="00866F7A" w:rsidRDefault="00000000">
      <w:pPr>
        <w:spacing w:after="160"/>
        <w:ind w:left="480"/>
      </w:pPr>
      <w:r>
        <w:rPr>
          <w:b/>
          <w:bCs/>
          <w:color w:val="FF0000"/>
        </w:rPr>
        <w:t>Jawaban: A</w:t>
      </w:r>
    </w:p>
    <w:p w14:paraId="463F8F95"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0F7419C7" w14:textId="77777777" w:rsidR="00866F7A" w:rsidRDefault="00000000">
      <w:pPr>
        <w:spacing w:before="280" w:after="80"/>
      </w:pPr>
      <w:r>
        <w:rPr>
          <w:b/>
          <w:bCs/>
          <w:sz w:val="24"/>
          <w:szCs w:val="24"/>
        </w:rPr>
        <w:t>Soal 144</w:t>
      </w:r>
    </w:p>
    <w:p w14:paraId="740DA82E" w14:textId="77777777" w:rsidR="00866F7A" w:rsidRDefault="00000000">
      <w:pPr>
        <w:spacing w:after="80"/>
      </w:pPr>
      <w:r>
        <w:t>Berikut ini merupakan dokumen yang TIDAK dikenakan Bea Meterai adalah...</w:t>
      </w:r>
    </w:p>
    <w:p w14:paraId="4AF9D217" w14:textId="77777777" w:rsidR="00866F7A" w:rsidRDefault="00000000">
      <w:pPr>
        <w:spacing w:after="30"/>
        <w:ind w:left="480"/>
      </w:pPr>
      <w:r>
        <w:rPr>
          <w:color w:val="000000"/>
        </w:rPr>
        <w:t>A. Surat perjanjian</w:t>
      </w:r>
    </w:p>
    <w:p w14:paraId="6CFD8D0D" w14:textId="77777777" w:rsidR="00866F7A" w:rsidRDefault="00000000">
      <w:pPr>
        <w:spacing w:after="30"/>
        <w:ind w:left="480"/>
      </w:pPr>
      <w:r>
        <w:rPr>
          <w:bCs/>
          <w:color w:val="000000"/>
        </w:rPr>
        <w:t>B. Surat gadai</w:t>
      </w:r>
    </w:p>
    <w:p w14:paraId="56191D9D" w14:textId="77777777" w:rsidR="00866F7A" w:rsidRDefault="00000000">
      <w:pPr>
        <w:spacing w:after="30"/>
        <w:ind w:left="480"/>
      </w:pPr>
      <w:r>
        <w:rPr>
          <w:color w:val="000000"/>
        </w:rPr>
        <w:t>C. Surat pernyataan</w:t>
      </w:r>
    </w:p>
    <w:p w14:paraId="1C91ED79" w14:textId="77777777" w:rsidR="00866F7A" w:rsidRDefault="00000000">
      <w:pPr>
        <w:spacing w:after="30"/>
        <w:ind w:left="480"/>
      </w:pPr>
      <w:r>
        <w:rPr>
          <w:b/>
          <w:color w:val="FF0000"/>
        </w:rPr>
        <w:t>D. Surat keterangan -e</w:t>
      </w:r>
    </w:p>
    <w:p w14:paraId="255001D7" w14:textId="77777777" w:rsidR="00866F7A" w:rsidRDefault="00000000">
      <w:pPr>
        <w:spacing w:after="160"/>
        <w:ind w:left="480"/>
      </w:pPr>
      <w:r>
        <w:rPr>
          <w:b/>
          <w:bCs/>
          <w:color w:val="FF0000"/>
        </w:rPr>
        <w:t>Jawaban: D</w:t>
      </w:r>
    </w:p>
    <w:p w14:paraId="09636881"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5ACD6B5" w14:textId="77777777" w:rsidR="00866F7A" w:rsidRDefault="00000000">
      <w:pPr>
        <w:spacing w:before="280" w:after="80"/>
      </w:pPr>
      <w:r>
        <w:rPr>
          <w:b/>
          <w:bCs/>
          <w:sz w:val="24"/>
          <w:szCs w:val="24"/>
        </w:rPr>
        <w:t>Soal 145</w:t>
      </w:r>
    </w:p>
    <w:p w14:paraId="12B5C04A" w14:textId="77777777" w:rsidR="00866F7A" w:rsidRDefault="00000000">
      <w:pPr>
        <w:spacing w:after="80"/>
      </w:pPr>
      <w:r>
        <w:t>Berdasarkan Peraturan Presiden Nomor 96 Tahun 2017, besaran Tunjangan Kinerja dapat diberikan sebesar ...</w:t>
      </w:r>
    </w:p>
    <w:p w14:paraId="619E84E3" w14:textId="77777777" w:rsidR="00866F7A" w:rsidRDefault="00000000">
      <w:pPr>
        <w:spacing w:after="30"/>
        <w:ind w:left="480"/>
      </w:pPr>
      <w:r>
        <w:rPr>
          <w:color w:val="000000"/>
        </w:rPr>
        <w:t>A. Ditentukan sepenuhnya oleh pimpinan unit kerja</w:t>
      </w:r>
    </w:p>
    <w:p w14:paraId="195CE68A" w14:textId="77777777" w:rsidR="00866F7A" w:rsidRDefault="00000000">
      <w:pPr>
        <w:spacing w:after="30"/>
        <w:ind w:left="480"/>
      </w:pPr>
      <w:r>
        <w:rPr>
          <w:bCs/>
          <w:color w:val="000000"/>
        </w:rPr>
        <w:t>B. 10% lebih rendah hingga 30% lebih tinggi dari besaran yang tercantum</w:t>
      </w:r>
    </w:p>
    <w:p w14:paraId="1C04E918" w14:textId="77777777" w:rsidR="00866F7A" w:rsidRDefault="00000000">
      <w:pPr>
        <w:spacing w:after="30"/>
        <w:ind w:left="480"/>
      </w:pPr>
      <w:r>
        <w:rPr>
          <w:color w:val="000000"/>
        </w:rPr>
        <w:t>C. Tetap, tanpa perubahan</w:t>
      </w:r>
    </w:p>
    <w:p w14:paraId="036EF099" w14:textId="77777777" w:rsidR="00866F7A" w:rsidRDefault="00000000">
      <w:pPr>
        <w:spacing w:after="30"/>
        <w:ind w:left="480"/>
      </w:pPr>
      <w:r>
        <w:rPr>
          <w:b/>
          <w:color w:val="FF0000"/>
        </w:rPr>
        <w:t>D. 5% lebih tinggi dari besaran yang tercantum</w:t>
      </w:r>
    </w:p>
    <w:p w14:paraId="5210DDDF" w14:textId="77777777" w:rsidR="00866F7A" w:rsidRDefault="00000000">
      <w:pPr>
        <w:spacing w:after="160"/>
        <w:ind w:left="480"/>
      </w:pPr>
      <w:r>
        <w:rPr>
          <w:b/>
          <w:bCs/>
          <w:color w:val="FF0000"/>
        </w:rPr>
        <w:t>Jawaban: D</w:t>
      </w:r>
    </w:p>
    <w:p w14:paraId="6C1C8801"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1D9A7FF5" w14:textId="77777777" w:rsidR="00866F7A" w:rsidRDefault="00000000">
      <w:pPr>
        <w:spacing w:before="280" w:after="80"/>
      </w:pPr>
      <w:r>
        <w:rPr>
          <w:b/>
          <w:bCs/>
          <w:sz w:val="24"/>
          <w:szCs w:val="24"/>
        </w:rPr>
        <w:t>Soal 146</w:t>
      </w:r>
    </w:p>
    <w:p w14:paraId="4B2B9B91" w14:textId="77777777" w:rsidR="00866F7A" w:rsidRDefault="00000000">
      <w:pPr>
        <w:spacing w:after="80"/>
      </w:pPr>
      <w:r>
        <w:t>Pada tahun 2015 SIDJP mengembangkan SIDJP NINE, NINE adalah kepanjangan dari</w:t>
      </w:r>
    </w:p>
    <w:p w14:paraId="62FBE10A" w14:textId="77777777" w:rsidR="00866F7A" w:rsidRDefault="00000000">
      <w:pPr>
        <w:spacing w:after="30"/>
        <w:ind w:left="480"/>
      </w:pPr>
      <w:r>
        <w:rPr>
          <w:b/>
          <w:color w:val="FF0000"/>
        </w:rPr>
        <w:lastRenderedPageBreak/>
        <w:t>A. New Introduction Novelty Excellece</w:t>
      </w:r>
    </w:p>
    <w:p w14:paraId="73F534E4" w14:textId="77777777" w:rsidR="00866F7A" w:rsidRDefault="00000000">
      <w:pPr>
        <w:spacing w:after="30"/>
        <w:ind w:left="480"/>
      </w:pPr>
      <w:r>
        <w:rPr>
          <w:color w:val="000000"/>
        </w:rPr>
        <w:t>B. New Invention Novelty Excellence</w:t>
      </w:r>
    </w:p>
    <w:p w14:paraId="20FAFD20" w14:textId="77777777" w:rsidR="00866F7A" w:rsidRDefault="00000000">
      <w:pPr>
        <w:spacing w:after="30"/>
        <w:ind w:left="480"/>
      </w:pPr>
      <w:r>
        <w:rPr>
          <w:bCs/>
          <w:color w:val="000000"/>
        </w:rPr>
        <w:t>C. New Integration Vovelty Excellence</w:t>
      </w:r>
    </w:p>
    <w:p w14:paraId="57CD767C" w14:textId="77777777" w:rsidR="00866F7A" w:rsidRDefault="00000000">
      <w:pPr>
        <w:spacing w:after="30"/>
        <w:ind w:left="480"/>
      </w:pPr>
      <w:r>
        <w:rPr>
          <w:color w:val="000000"/>
        </w:rPr>
        <w:t>D. New Innovative Novelty Excellence</w:t>
      </w:r>
    </w:p>
    <w:p w14:paraId="0047664A" w14:textId="77777777" w:rsidR="00866F7A" w:rsidRDefault="00000000">
      <w:pPr>
        <w:spacing w:after="160"/>
        <w:ind w:left="480"/>
      </w:pPr>
      <w:r>
        <w:rPr>
          <w:b/>
          <w:bCs/>
          <w:color w:val="FF0000"/>
        </w:rPr>
        <w:t>Jawaban: A</w:t>
      </w:r>
    </w:p>
    <w:p w14:paraId="4E2BE64B"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052EBB0B" w14:textId="77777777" w:rsidR="00866F7A" w:rsidRDefault="00000000">
      <w:pPr>
        <w:spacing w:before="280" w:after="80"/>
      </w:pPr>
      <w:r>
        <w:rPr>
          <w:b/>
          <w:bCs/>
          <w:sz w:val="24"/>
          <w:szCs w:val="24"/>
        </w:rPr>
        <w:t>Soal 147</w:t>
      </w:r>
    </w:p>
    <w:p w14:paraId="6CCA5728" w14:textId="77777777" w:rsidR="00866F7A" w:rsidRDefault="00000000">
      <w:pPr>
        <w:spacing w:after="80"/>
      </w:pPr>
      <w:r>
        <w:t>Menurut Pasal 5 UU KUP, Apakah yang dimaksud dengan "tempat lain" untuk penyampaian SPT?</w:t>
      </w:r>
    </w:p>
    <w:p w14:paraId="297E8248" w14:textId="77777777" w:rsidR="00866F7A" w:rsidRDefault="00000000">
      <w:pPr>
        <w:spacing w:after="30"/>
        <w:ind w:left="480"/>
      </w:pPr>
      <w:r>
        <w:rPr>
          <w:bCs/>
          <w:color w:val="000000"/>
        </w:rPr>
        <w:t>A. Tempat yang ditunjuk DJP sesuai kebijakan</w:t>
      </w:r>
    </w:p>
    <w:p w14:paraId="7558DB98" w14:textId="77777777" w:rsidR="00866F7A" w:rsidRDefault="00000000">
      <w:pPr>
        <w:spacing w:after="30"/>
        <w:ind w:left="480"/>
      </w:pPr>
      <w:r>
        <w:rPr>
          <w:b/>
          <w:color w:val="FF0000"/>
        </w:rPr>
        <w:t>B. Pemerintah Daerah</w:t>
      </w:r>
    </w:p>
    <w:p w14:paraId="6CED5572" w14:textId="77777777" w:rsidR="00866F7A" w:rsidRDefault="00000000">
      <w:pPr>
        <w:spacing w:after="30"/>
        <w:ind w:left="480"/>
      </w:pPr>
      <w:r>
        <w:rPr>
          <w:color w:val="000000"/>
        </w:rPr>
        <w:t>C. Kantor regional DJP</w:t>
      </w:r>
    </w:p>
    <w:p w14:paraId="67F3E0BC" w14:textId="77777777" w:rsidR="00866F7A" w:rsidRDefault="00000000">
      <w:pPr>
        <w:spacing w:after="30"/>
        <w:ind w:left="480"/>
      </w:pPr>
      <w:r>
        <w:rPr>
          <w:color w:val="000000"/>
        </w:rPr>
        <w:t>D. KPP setempat</w:t>
      </w:r>
    </w:p>
    <w:p w14:paraId="120182E9" w14:textId="77777777" w:rsidR="00866F7A" w:rsidRDefault="00000000">
      <w:pPr>
        <w:spacing w:after="160"/>
        <w:ind w:left="480"/>
      </w:pPr>
      <w:r>
        <w:rPr>
          <w:b/>
          <w:bCs/>
          <w:color w:val="FF0000"/>
        </w:rPr>
        <w:t>Jawaban: B</w:t>
      </w:r>
    </w:p>
    <w:p w14:paraId="5F07ECB9"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4E116B5E" w14:textId="77777777" w:rsidR="00866F7A" w:rsidRDefault="00000000">
      <w:pPr>
        <w:spacing w:before="280" w:after="80"/>
      </w:pPr>
      <w:r>
        <w:rPr>
          <w:b/>
          <w:bCs/>
          <w:sz w:val="24"/>
          <w:szCs w:val="24"/>
        </w:rPr>
        <w:t>Soal 148</w:t>
      </w:r>
    </w:p>
    <w:p w14:paraId="0D50E026" w14:textId="77777777" w:rsidR="00866F7A" w:rsidRDefault="00000000">
      <w:pPr>
        <w:spacing w:after="80"/>
      </w:pPr>
      <w:r>
        <w:t>Dari pilihan berikut, salah satu saat terutang PPN yang diatur dalam UU PPN adalah ...</w:t>
      </w:r>
    </w:p>
    <w:p w14:paraId="72B3D3F7" w14:textId="77777777" w:rsidR="00866F7A" w:rsidRDefault="00000000">
      <w:pPr>
        <w:spacing w:after="30"/>
        <w:ind w:left="480"/>
      </w:pPr>
      <w:r>
        <w:rPr>
          <w:bCs/>
          <w:color w:val="000000"/>
        </w:rPr>
        <w:t>A. saat penyerahan BKP</w:t>
      </w:r>
    </w:p>
    <w:p w14:paraId="77D7937A" w14:textId="77777777" w:rsidR="00866F7A" w:rsidRDefault="00000000">
      <w:pPr>
        <w:spacing w:after="30"/>
        <w:ind w:left="480"/>
      </w:pPr>
      <w:r>
        <w:rPr>
          <w:b/>
          <w:color w:val="FF0000"/>
        </w:rPr>
        <w:t>B. saat perencanaan BKP</w:t>
      </w:r>
    </w:p>
    <w:p w14:paraId="2441AD20" w14:textId="77777777" w:rsidR="00866F7A" w:rsidRDefault="00000000">
      <w:pPr>
        <w:spacing w:after="30"/>
        <w:ind w:left="480"/>
      </w:pPr>
      <w:r>
        <w:rPr>
          <w:color w:val="000000"/>
        </w:rPr>
        <w:t>C. saat pelaksanaan stock opname</w:t>
      </w:r>
    </w:p>
    <w:p w14:paraId="069B7D92" w14:textId="77777777" w:rsidR="00866F7A" w:rsidRDefault="00000000">
      <w:pPr>
        <w:spacing w:after="30"/>
        <w:ind w:left="480"/>
      </w:pPr>
      <w:r>
        <w:rPr>
          <w:color w:val="000000"/>
        </w:rPr>
        <w:t>D. saat pembuatan anggaran</w:t>
      </w:r>
    </w:p>
    <w:p w14:paraId="162CEE75" w14:textId="77777777" w:rsidR="00866F7A" w:rsidRDefault="00000000">
      <w:pPr>
        <w:spacing w:after="160"/>
        <w:ind w:left="480"/>
      </w:pPr>
      <w:r>
        <w:rPr>
          <w:b/>
          <w:bCs/>
          <w:color w:val="FF0000"/>
        </w:rPr>
        <w:t>Jawaban: B</w:t>
      </w:r>
    </w:p>
    <w:p w14:paraId="54C4BC9E"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1A84E97E" w14:textId="77777777" w:rsidR="00866F7A" w:rsidRDefault="00000000">
      <w:pPr>
        <w:spacing w:before="280" w:after="80"/>
      </w:pPr>
      <w:r>
        <w:rPr>
          <w:b/>
          <w:bCs/>
          <w:sz w:val="24"/>
          <w:szCs w:val="24"/>
        </w:rPr>
        <w:t>Soal 149</w:t>
      </w:r>
    </w:p>
    <w:p w14:paraId="77FE566B" w14:textId="77777777" w:rsidR="00866F7A" w:rsidRDefault="00000000">
      <w:pPr>
        <w:spacing w:after="80"/>
      </w:pPr>
      <w:r>
        <w:t>Cuti sakit karena mengalami kecelakaan dalam dan oleh karena menjalankan tugas kewajibannya diberlakukan pemotongan Tunjangan sebesar 0% (nol persen) untuk paling lama ...</w:t>
      </w:r>
    </w:p>
    <w:p w14:paraId="73464A4B" w14:textId="77777777" w:rsidR="00866F7A" w:rsidRDefault="00000000">
      <w:pPr>
        <w:spacing w:after="30"/>
        <w:ind w:left="480"/>
      </w:pPr>
      <w:r>
        <w:rPr>
          <w:b/>
          <w:color w:val="FF0000"/>
        </w:rPr>
        <w:t>A. 2 (satu) tahun</w:t>
      </w:r>
    </w:p>
    <w:p w14:paraId="6A9D1029" w14:textId="77777777" w:rsidR="00866F7A" w:rsidRDefault="00000000">
      <w:pPr>
        <w:spacing w:after="30"/>
        <w:ind w:left="480"/>
      </w:pPr>
      <w:r>
        <w:rPr>
          <w:color w:val="000000"/>
        </w:rPr>
        <w:t>B. 3 (tiga) bulan</w:t>
      </w:r>
    </w:p>
    <w:p w14:paraId="2681EAE9" w14:textId="77777777" w:rsidR="00866F7A" w:rsidRDefault="00000000">
      <w:pPr>
        <w:spacing w:after="30"/>
        <w:ind w:left="480"/>
      </w:pPr>
      <w:r>
        <w:rPr>
          <w:bCs/>
          <w:color w:val="000000"/>
        </w:rPr>
        <w:t>C. 1 (satu) tahun 6 (enam) bulan</w:t>
      </w:r>
    </w:p>
    <w:p w14:paraId="611DA357" w14:textId="77777777" w:rsidR="00866F7A" w:rsidRDefault="00000000">
      <w:pPr>
        <w:spacing w:after="30"/>
        <w:ind w:left="480"/>
      </w:pPr>
      <w:r>
        <w:rPr>
          <w:color w:val="000000"/>
        </w:rPr>
        <w:t>D. 1 (satu) tahun</w:t>
      </w:r>
    </w:p>
    <w:p w14:paraId="4910315F" w14:textId="77777777" w:rsidR="00866F7A" w:rsidRDefault="00000000">
      <w:pPr>
        <w:spacing w:after="160"/>
        <w:ind w:left="480"/>
      </w:pPr>
      <w:r>
        <w:rPr>
          <w:b/>
          <w:bCs/>
          <w:color w:val="FF0000"/>
        </w:rPr>
        <w:t>Jawaban: A</w:t>
      </w:r>
    </w:p>
    <w:p w14:paraId="0D42F184"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C380CEC" w14:textId="77777777" w:rsidR="00866F7A" w:rsidRDefault="00000000">
      <w:pPr>
        <w:spacing w:before="280" w:after="80"/>
      </w:pPr>
      <w:r>
        <w:rPr>
          <w:b/>
          <w:bCs/>
          <w:sz w:val="24"/>
          <w:szCs w:val="24"/>
        </w:rPr>
        <w:t>Soal 150</w:t>
      </w:r>
    </w:p>
    <w:p w14:paraId="6D54ADDF" w14:textId="77777777" w:rsidR="00866F7A" w:rsidRDefault="00000000">
      <w:pPr>
        <w:spacing w:after="80"/>
      </w:pPr>
      <w:r>
        <w:t>Naskah Dinas berupa Instruksi memiliki fungsi ...</w:t>
      </w:r>
    </w:p>
    <w:p w14:paraId="649F32AE" w14:textId="77777777" w:rsidR="00866F7A" w:rsidRDefault="00000000">
      <w:pPr>
        <w:spacing w:after="30"/>
        <w:ind w:left="480"/>
      </w:pPr>
      <w:r>
        <w:rPr>
          <w:color w:val="000000"/>
        </w:rPr>
        <w:t>A. Memberikan pengumuman</w:t>
      </w:r>
    </w:p>
    <w:p w14:paraId="4A6821FD" w14:textId="77777777" w:rsidR="00866F7A" w:rsidRDefault="00000000">
      <w:pPr>
        <w:spacing w:after="30"/>
        <w:ind w:left="480"/>
      </w:pPr>
      <w:r>
        <w:rPr>
          <w:color w:val="000000"/>
        </w:rPr>
        <w:t>B. Memberikan keputusan</w:t>
      </w:r>
    </w:p>
    <w:p w14:paraId="17ECCC84" w14:textId="77777777" w:rsidR="00866F7A" w:rsidRDefault="00000000">
      <w:pPr>
        <w:spacing w:after="30"/>
        <w:ind w:left="480"/>
      </w:pPr>
      <w:r>
        <w:rPr>
          <w:b/>
          <w:bCs/>
          <w:color w:val="FF0000"/>
        </w:rPr>
        <w:t>C. Memberikan perintah, petunjuk, dan/atau arahan mengenai pelaksanaan kebijakan</w:t>
      </w:r>
    </w:p>
    <w:p w14:paraId="726EA31D" w14:textId="77777777" w:rsidR="00866F7A" w:rsidRDefault="00000000">
      <w:pPr>
        <w:spacing w:after="30"/>
        <w:ind w:left="480"/>
      </w:pPr>
      <w:r>
        <w:rPr>
          <w:color w:val="000000"/>
        </w:rPr>
        <w:t>D. Memberikan laporan</w:t>
      </w:r>
    </w:p>
    <w:p w14:paraId="19749476" w14:textId="77777777" w:rsidR="00866F7A" w:rsidRDefault="00000000">
      <w:pPr>
        <w:spacing w:after="160"/>
        <w:ind w:left="480"/>
      </w:pPr>
      <w:r>
        <w:rPr>
          <w:b/>
          <w:bCs/>
          <w:color w:val="FF0000"/>
        </w:rPr>
        <w:t>Jawaban: C</w:t>
      </w:r>
    </w:p>
    <w:p w14:paraId="28702F56"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72D4C01E" w14:textId="77777777" w:rsidR="00866F7A" w:rsidRDefault="00000000">
      <w:pPr>
        <w:spacing w:before="280" w:after="80"/>
      </w:pPr>
      <w:r>
        <w:rPr>
          <w:b/>
          <w:bCs/>
          <w:sz w:val="24"/>
          <w:szCs w:val="24"/>
        </w:rPr>
        <w:t>Soal 151</w:t>
      </w:r>
    </w:p>
    <w:p w14:paraId="66DB42D8" w14:textId="77777777" w:rsidR="00866F7A" w:rsidRDefault="00000000">
      <w:pPr>
        <w:spacing w:after="80"/>
      </w:pPr>
      <w:r>
        <w:t>Siapakah yang harus memeriksa pembukuan unit tertentu dari badan pemerintah, agar badan pemerintah tersebut memenuhi kriteria untuk dikecualikan dari subjek pajak?</w:t>
      </w:r>
    </w:p>
    <w:p w14:paraId="04A053BB" w14:textId="77777777" w:rsidR="00866F7A" w:rsidRDefault="00000000">
      <w:pPr>
        <w:spacing w:after="30"/>
        <w:ind w:left="480"/>
      </w:pPr>
      <w:r>
        <w:rPr>
          <w:color w:val="000000"/>
        </w:rPr>
        <w:lastRenderedPageBreak/>
        <w:t>A. Pembukuannya tidak harus diperiksa, karena pemerintah tidak memiliki kewajiban untuk mengaudit laporan keuangannya.</w:t>
      </w:r>
    </w:p>
    <w:p w14:paraId="15B8D8B2" w14:textId="77777777" w:rsidR="00866F7A" w:rsidRDefault="00000000">
      <w:pPr>
        <w:spacing w:after="30"/>
        <w:ind w:left="480"/>
      </w:pPr>
      <w:r>
        <w:rPr>
          <w:color w:val="000000"/>
        </w:rPr>
        <w:t>B. Kantor Akuntan Publik yang secara resmi ditunjuk oleh badan pemerintah tersebut.</w:t>
      </w:r>
    </w:p>
    <w:p w14:paraId="6F5DDB22" w14:textId="77777777" w:rsidR="00866F7A" w:rsidRDefault="00000000">
      <w:pPr>
        <w:spacing w:after="30"/>
        <w:ind w:left="480"/>
      </w:pPr>
      <w:r>
        <w:rPr>
          <w:color w:val="000000"/>
        </w:rPr>
        <w:t>C. Auditor internal di masing-masing unit kerja.</w:t>
      </w:r>
    </w:p>
    <w:p w14:paraId="7EACA993" w14:textId="77777777" w:rsidR="00866F7A" w:rsidRDefault="00000000">
      <w:pPr>
        <w:spacing w:after="30"/>
        <w:ind w:left="480"/>
      </w:pPr>
      <w:r>
        <w:rPr>
          <w:b/>
          <w:bCs/>
          <w:color w:val="FF0000"/>
        </w:rPr>
        <w:t>D. Aparat pengawasan fungsional negara.</w:t>
      </w:r>
    </w:p>
    <w:p w14:paraId="40F260EB" w14:textId="77777777" w:rsidR="00866F7A" w:rsidRDefault="00000000">
      <w:pPr>
        <w:spacing w:after="160"/>
        <w:ind w:left="480"/>
      </w:pPr>
      <w:r>
        <w:rPr>
          <w:b/>
          <w:bCs/>
          <w:color w:val="FF0000"/>
        </w:rPr>
        <w:t>Jawaban: D</w:t>
      </w:r>
    </w:p>
    <w:p w14:paraId="2D7CDC3B"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2A199A80" w14:textId="77777777" w:rsidR="00866F7A" w:rsidRDefault="00000000">
      <w:pPr>
        <w:spacing w:before="280" w:after="80"/>
      </w:pPr>
      <w:r>
        <w:rPr>
          <w:b/>
          <w:bCs/>
          <w:sz w:val="24"/>
          <w:szCs w:val="24"/>
        </w:rPr>
        <w:t>Soal 152</w:t>
      </w:r>
    </w:p>
    <w:p w14:paraId="3348FCE3" w14:textId="77777777" w:rsidR="00866F7A" w:rsidRDefault="00000000">
      <w:pPr>
        <w:spacing w:after="80"/>
      </w:pPr>
      <w:r>
        <w:t>PNS yang melakukan kerja lembur di hari libur kerja diberikan uang lembur sebesar ...</w:t>
      </w:r>
    </w:p>
    <w:p w14:paraId="121A68E2" w14:textId="77777777" w:rsidR="00866F7A" w:rsidRDefault="00000000">
      <w:pPr>
        <w:spacing w:after="30"/>
        <w:ind w:left="480"/>
      </w:pPr>
      <w:r>
        <w:rPr>
          <w:color w:val="000000"/>
        </w:rPr>
        <w:t>A. 300% dari besarnya uang lembur.</w:t>
      </w:r>
    </w:p>
    <w:p w14:paraId="1A366678" w14:textId="77777777" w:rsidR="00866F7A" w:rsidRDefault="00000000">
      <w:pPr>
        <w:spacing w:after="30"/>
        <w:ind w:left="480"/>
      </w:pPr>
      <w:r>
        <w:rPr>
          <w:b/>
          <w:color w:val="FF0000"/>
        </w:rPr>
        <w:t>B. 250% dari besarnya uang lembur.</w:t>
      </w:r>
    </w:p>
    <w:p w14:paraId="3405BE32" w14:textId="77777777" w:rsidR="00866F7A" w:rsidRDefault="00000000">
      <w:pPr>
        <w:spacing w:after="30"/>
        <w:ind w:left="480"/>
      </w:pPr>
      <w:r>
        <w:rPr>
          <w:bCs/>
          <w:color w:val="000000"/>
        </w:rPr>
        <w:t>C. 200% dari besarnya uang lembur.</w:t>
      </w:r>
    </w:p>
    <w:p w14:paraId="5B5E4B45" w14:textId="77777777" w:rsidR="00866F7A" w:rsidRDefault="00000000">
      <w:pPr>
        <w:spacing w:after="30"/>
        <w:ind w:left="480"/>
      </w:pPr>
      <w:r>
        <w:rPr>
          <w:color w:val="000000"/>
        </w:rPr>
        <w:t>D. 150% dari besarnya uang lembur.</w:t>
      </w:r>
    </w:p>
    <w:p w14:paraId="4B7A7E5E" w14:textId="77777777" w:rsidR="00866F7A" w:rsidRDefault="00000000">
      <w:pPr>
        <w:spacing w:after="160"/>
        <w:ind w:left="480"/>
      </w:pPr>
      <w:r>
        <w:rPr>
          <w:b/>
          <w:bCs/>
          <w:color w:val="FF0000"/>
        </w:rPr>
        <w:t>Jawaban: B</w:t>
      </w:r>
    </w:p>
    <w:p w14:paraId="354EAFFF"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6C286EE" w14:textId="77777777" w:rsidR="00866F7A" w:rsidRDefault="00000000">
      <w:pPr>
        <w:spacing w:before="280" w:after="80"/>
      </w:pPr>
      <w:r>
        <w:rPr>
          <w:b/>
          <w:bCs/>
          <w:sz w:val="24"/>
          <w:szCs w:val="24"/>
        </w:rPr>
        <w:t>Soal 153</w:t>
      </w:r>
    </w:p>
    <w:p w14:paraId="0FBF2245" w14:textId="77777777" w:rsidR="00866F7A" w:rsidRDefault="00000000">
      <w:pPr>
        <w:spacing w:after="80"/>
      </w:pPr>
      <w:r>
        <w:t>Kewajiban pajak subjektif subjek pajak badan dalam negeri berakhir saat....</w:t>
      </w:r>
    </w:p>
    <w:p w14:paraId="32926152" w14:textId="77777777" w:rsidR="00866F7A" w:rsidRDefault="00000000">
      <w:pPr>
        <w:spacing w:after="30"/>
        <w:ind w:left="480"/>
      </w:pPr>
      <w:r>
        <w:rPr>
          <w:b/>
          <w:color w:val="FF0000"/>
        </w:rPr>
        <w:t>A. direktur wajib pajak badan meninggal dunia</w:t>
      </w:r>
    </w:p>
    <w:p w14:paraId="34AC5FBB" w14:textId="77777777" w:rsidR="00866F7A" w:rsidRDefault="00000000">
      <w:pPr>
        <w:spacing w:after="30"/>
        <w:ind w:left="480"/>
      </w:pPr>
      <w:r>
        <w:rPr>
          <w:color w:val="000000"/>
        </w:rPr>
        <w:t>B. dinyatakan pailit</w:t>
      </w:r>
    </w:p>
    <w:p w14:paraId="53E153B6" w14:textId="77777777" w:rsidR="00866F7A" w:rsidRDefault="00000000">
      <w:pPr>
        <w:spacing w:after="30"/>
        <w:ind w:left="480"/>
      </w:pPr>
      <w:r>
        <w:rPr>
          <w:color w:val="000000"/>
        </w:rPr>
        <w:t>C. pengurus wajib pajak badan mengajukan permohonan penghapusan NPWP atas badan tersebut</w:t>
      </w:r>
    </w:p>
    <w:p w14:paraId="0655519A" w14:textId="77777777" w:rsidR="00866F7A" w:rsidRDefault="00000000">
      <w:pPr>
        <w:spacing w:after="30"/>
        <w:ind w:left="480"/>
      </w:pPr>
      <w:r>
        <w:rPr>
          <w:bCs/>
          <w:color w:val="000000"/>
        </w:rPr>
        <w:t>D. dibubarkan</w:t>
      </w:r>
    </w:p>
    <w:p w14:paraId="12282451" w14:textId="77777777" w:rsidR="00866F7A" w:rsidRDefault="00000000">
      <w:pPr>
        <w:spacing w:after="160"/>
        <w:ind w:left="480"/>
      </w:pPr>
      <w:r>
        <w:rPr>
          <w:b/>
          <w:bCs/>
          <w:color w:val="FF0000"/>
        </w:rPr>
        <w:t>Jawaban: A</w:t>
      </w:r>
    </w:p>
    <w:p w14:paraId="2905E0B7"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18A832D" w14:textId="77777777" w:rsidR="00866F7A" w:rsidRDefault="00000000">
      <w:pPr>
        <w:spacing w:before="280" w:after="80"/>
      </w:pPr>
      <w:r>
        <w:rPr>
          <w:b/>
          <w:bCs/>
          <w:sz w:val="24"/>
          <w:szCs w:val="24"/>
        </w:rPr>
        <w:t>Soal 154</w:t>
      </w:r>
    </w:p>
    <w:p w14:paraId="19D7461E" w14:textId="77777777" w:rsidR="00866F7A" w:rsidRDefault="00000000">
      <w:pPr>
        <w:spacing w:after="80"/>
      </w:pPr>
      <w:r>
        <w:t>Jenis huruf yang digunakan pada Naskah Dinas berupa peraturan dan keputusan adalah...</w:t>
      </w:r>
    </w:p>
    <w:p w14:paraId="72A9AE88" w14:textId="77777777" w:rsidR="00866F7A" w:rsidRDefault="00000000">
      <w:pPr>
        <w:spacing w:after="30"/>
        <w:ind w:left="480"/>
      </w:pPr>
      <w:r>
        <w:rPr>
          <w:bCs/>
          <w:color w:val="000000"/>
        </w:rPr>
        <w:t>A. Tidak ada yang benar</w:t>
      </w:r>
    </w:p>
    <w:p w14:paraId="72999C1A" w14:textId="77777777" w:rsidR="00866F7A" w:rsidRDefault="00000000">
      <w:pPr>
        <w:spacing w:after="30"/>
        <w:ind w:left="480"/>
      </w:pPr>
      <w:r>
        <w:rPr>
          <w:color w:val="000000"/>
        </w:rPr>
        <w:t>B. Calibri</w:t>
      </w:r>
    </w:p>
    <w:p w14:paraId="0A0685AA" w14:textId="77777777" w:rsidR="00866F7A" w:rsidRDefault="00000000">
      <w:pPr>
        <w:spacing w:after="30"/>
        <w:ind w:left="480"/>
      </w:pPr>
      <w:r>
        <w:rPr>
          <w:color w:val="000000"/>
        </w:rPr>
        <w:t>C. Times New Roman</w:t>
      </w:r>
    </w:p>
    <w:p w14:paraId="374273BF" w14:textId="77777777" w:rsidR="00866F7A" w:rsidRDefault="00000000">
      <w:pPr>
        <w:spacing w:after="30"/>
        <w:ind w:left="480"/>
      </w:pPr>
      <w:r>
        <w:rPr>
          <w:b/>
          <w:color w:val="FF0000"/>
        </w:rPr>
        <w:t>D. Arial</w:t>
      </w:r>
    </w:p>
    <w:p w14:paraId="0B5F2794" w14:textId="77777777" w:rsidR="00866F7A" w:rsidRDefault="00000000">
      <w:pPr>
        <w:spacing w:after="160"/>
        <w:ind w:left="480"/>
      </w:pPr>
      <w:r>
        <w:rPr>
          <w:b/>
          <w:bCs/>
          <w:color w:val="FF0000"/>
        </w:rPr>
        <w:t>Jawaban: D</w:t>
      </w:r>
    </w:p>
    <w:p w14:paraId="5C7E0D4A"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6AD0B662" w14:textId="77777777" w:rsidR="00866F7A" w:rsidRDefault="00000000">
      <w:pPr>
        <w:spacing w:before="280" w:after="80"/>
      </w:pPr>
      <w:r>
        <w:rPr>
          <w:b/>
          <w:bCs/>
          <w:sz w:val="24"/>
          <w:szCs w:val="24"/>
        </w:rPr>
        <w:t>Soal 155</w:t>
      </w:r>
    </w:p>
    <w:p w14:paraId="63F1BA05" w14:textId="77777777" w:rsidR="00866F7A" w:rsidRDefault="00000000">
      <w:pPr>
        <w:spacing w:after="80"/>
      </w:pPr>
      <w:r>
        <w:t>Beberapa fitur dalam Teams yang memudahkan pegawai dalam melakukan kolaborasi, KECUALI....</w:t>
      </w:r>
    </w:p>
    <w:p w14:paraId="4B7A4BB9" w14:textId="77777777" w:rsidR="00866F7A" w:rsidRDefault="00000000">
      <w:pPr>
        <w:spacing w:after="30"/>
        <w:ind w:left="480"/>
      </w:pPr>
      <w:r>
        <w:rPr>
          <w:color w:val="000000"/>
        </w:rPr>
        <w:t>A. Chatting</w:t>
      </w:r>
    </w:p>
    <w:p w14:paraId="2DB7E65A" w14:textId="77777777" w:rsidR="00866F7A" w:rsidRDefault="00000000">
      <w:pPr>
        <w:spacing w:after="30"/>
        <w:ind w:left="480"/>
      </w:pPr>
      <w:r>
        <w:rPr>
          <w:color w:val="000000"/>
        </w:rPr>
        <w:t>B. Apps</w:t>
      </w:r>
    </w:p>
    <w:p w14:paraId="030CE4FD" w14:textId="77777777" w:rsidR="00866F7A" w:rsidRDefault="00000000">
      <w:pPr>
        <w:spacing w:after="30"/>
        <w:ind w:left="480"/>
      </w:pPr>
      <w:r>
        <w:rPr>
          <w:b/>
          <w:color w:val="FF0000"/>
        </w:rPr>
        <w:t>C. Calendar</w:t>
      </w:r>
    </w:p>
    <w:p w14:paraId="20B96CAB" w14:textId="77777777" w:rsidR="00866F7A" w:rsidRDefault="00000000">
      <w:pPr>
        <w:spacing w:after="30"/>
        <w:ind w:left="480"/>
      </w:pPr>
      <w:r>
        <w:rPr>
          <w:bCs/>
          <w:color w:val="000000"/>
        </w:rPr>
        <w:t>D. Voice</w:t>
      </w:r>
    </w:p>
    <w:p w14:paraId="048A9CCA" w14:textId="77777777" w:rsidR="00866F7A" w:rsidRDefault="00000000">
      <w:pPr>
        <w:spacing w:after="160"/>
        <w:ind w:left="480"/>
      </w:pPr>
      <w:r>
        <w:rPr>
          <w:b/>
          <w:bCs/>
          <w:color w:val="FF0000"/>
        </w:rPr>
        <w:t>Jawaban: C</w:t>
      </w:r>
    </w:p>
    <w:p w14:paraId="54ADB27F"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26A5860F" w14:textId="77777777" w:rsidR="00866F7A" w:rsidRDefault="00000000">
      <w:pPr>
        <w:spacing w:before="280" w:after="80"/>
      </w:pPr>
      <w:r>
        <w:rPr>
          <w:b/>
          <w:bCs/>
          <w:sz w:val="24"/>
          <w:szCs w:val="24"/>
        </w:rPr>
        <w:t>Soal 156</w:t>
      </w:r>
    </w:p>
    <w:p w14:paraId="3714B1B6" w14:textId="77777777" w:rsidR="00866F7A" w:rsidRDefault="00000000">
      <w:pPr>
        <w:spacing w:after="80"/>
      </w:pPr>
      <w:r>
        <w:lastRenderedPageBreak/>
        <w:t>Makna dari Nilai Profesionalisme menurut Keputusan Kementerian Keuangan Nomor 312/KMK.01/2011 tentang Nilai-Nilai Kementerian Keuangan yaitu...</w:t>
      </w:r>
    </w:p>
    <w:p w14:paraId="2FF258CD" w14:textId="77777777" w:rsidR="00866F7A" w:rsidRDefault="00000000">
      <w:pPr>
        <w:spacing w:after="30"/>
        <w:ind w:left="480"/>
      </w:pPr>
      <w:r>
        <w:rPr>
          <w:color w:val="000000"/>
        </w:rPr>
        <w:t>A. Memberikan pelayanan untuk memenuhi kepuasan pemangku kepentingan</w:t>
      </w:r>
    </w:p>
    <w:p w14:paraId="7F458776" w14:textId="77777777" w:rsidR="00866F7A" w:rsidRDefault="00000000">
      <w:pPr>
        <w:spacing w:after="30"/>
        <w:ind w:left="480"/>
      </w:pPr>
      <w:r>
        <w:rPr>
          <w:b/>
          <w:bCs/>
          <w:color w:val="FF0000"/>
        </w:rPr>
        <w:t>B. Bekerja secara tuntas dan akurat dengan kompetensi terbaik</w:t>
      </w:r>
    </w:p>
    <w:p w14:paraId="296AB5A7" w14:textId="77777777" w:rsidR="00866F7A" w:rsidRDefault="00000000">
      <w:pPr>
        <w:spacing w:after="30"/>
        <w:ind w:left="480"/>
      </w:pPr>
      <w:r>
        <w:rPr>
          <w:color w:val="000000"/>
        </w:rPr>
        <w:t>C. Berpikir, berkata, berprilaku, dan bertindak dengan baik dan benar serta memegang teguh kode etik dan prinsip moral.</w:t>
      </w:r>
    </w:p>
    <w:p w14:paraId="7DC77DD6" w14:textId="77777777" w:rsidR="00866F7A" w:rsidRDefault="00000000">
      <w:pPr>
        <w:spacing w:after="30"/>
        <w:ind w:left="480"/>
      </w:pPr>
      <w:r>
        <w:rPr>
          <w:color w:val="000000"/>
        </w:rPr>
        <w:t>D. Berkomitmen membangun hubungan kerja internal yang produktif</w:t>
      </w:r>
    </w:p>
    <w:p w14:paraId="69338775" w14:textId="77777777" w:rsidR="00866F7A" w:rsidRDefault="00000000">
      <w:pPr>
        <w:spacing w:after="160"/>
        <w:ind w:left="480"/>
      </w:pPr>
      <w:r>
        <w:rPr>
          <w:b/>
          <w:bCs/>
          <w:color w:val="FF0000"/>
        </w:rPr>
        <w:t>Jawaban: B</w:t>
      </w:r>
    </w:p>
    <w:p w14:paraId="78E07223"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5587925D" w14:textId="77777777" w:rsidR="00866F7A" w:rsidRDefault="00000000">
      <w:pPr>
        <w:spacing w:before="280" w:after="80"/>
      </w:pPr>
      <w:r>
        <w:rPr>
          <w:b/>
          <w:bCs/>
          <w:sz w:val="24"/>
          <w:szCs w:val="24"/>
        </w:rPr>
        <w:t>Soal 157</w:t>
      </w:r>
    </w:p>
    <w:p w14:paraId="4D06D81F" w14:textId="77777777" w:rsidR="00866F7A" w:rsidRDefault="00000000">
      <w:pPr>
        <w:spacing w:after="80"/>
      </w:pPr>
      <w:r>
        <w:t>Tahun pajak dalam pengadministrasian PBB menggunakan...</w:t>
      </w:r>
    </w:p>
    <w:p w14:paraId="1A9DEB0A" w14:textId="77777777" w:rsidR="00866F7A" w:rsidRDefault="00000000">
      <w:pPr>
        <w:spacing w:after="30"/>
        <w:ind w:left="480"/>
      </w:pPr>
      <w:r>
        <w:rPr>
          <w:color w:val="000000"/>
        </w:rPr>
        <w:t>A. Tahun berikutnya</w:t>
      </w:r>
    </w:p>
    <w:p w14:paraId="374EA6F1" w14:textId="77777777" w:rsidR="00866F7A" w:rsidRDefault="00000000">
      <w:pPr>
        <w:spacing w:after="30"/>
        <w:ind w:left="480"/>
      </w:pPr>
      <w:r>
        <w:rPr>
          <w:bCs/>
          <w:color w:val="000000"/>
        </w:rPr>
        <w:t>B. Tahun takwim</w:t>
      </w:r>
    </w:p>
    <w:p w14:paraId="5F6729E4" w14:textId="77777777" w:rsidR="00866F7A" w:rsidRDefault="00000000">
      <w:pPr>
        <w:spacing w:after="30"/>
        <w:ind w:left="480"/>
      </w:pPr>
      <w:r>
        <w:rPr>
          <w:color w:val="000000"/>
        </w:rPr>
        <w:t>C. Tahun berjalan</w:t>
      </w:r>
    </w:p>
    <w:p w14:paraId="13BEEE77" w14:textId="77777777" w:rsidR="00866F7A" w:rsidRDefault="00000000">
      <w:pPr>
        <w:spacing w:after="30"/>
        <w:ind w:left="480"/>
      </w:pPr>
      <w:r>
        <w:rPr>
          <w:b/>
          <w:color w:val="FF0000"/>
        </w:rPr>
        <w:t>D. Bagian tahun pajak</w:t>
      </w:r>
    </w:p>
    <w:p w14:paraId="1ECF0E85" w14:textId="77777777" w:rsidR="00866F7A" w:rsidRDefault="00000000">
      <w:pPr>
        <w:spacing w:after="160"/>
        <w:ind w:left="480"/>
      </w:pPr>
      <w:r>
        <w:rPr>
          <w:b/>
          <w:bCs/>
          <w:color w:val="FF0000"/>
        </w:rPr>
        <w:t>Jawaban: D</w:t>
      </w:r>
    </w:p>
    <w:p w14:paraId="086CBC24"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E7A70EB" w14:textId="77777777" w:rsidR="00866F7A" w:rsidRDefault="00000000">
      <w:pPr>
        <w:spacing w:before="280" w:after="80"/>
      </w:pPr>
      <w:r>
        <w:rPr>
          <w:b/>
          <w:bCs/>
          <w:sz w:val="24"/>
          <w:szCs w:val="24"/>
        </w:rPr>
        <w:t>Soal 158</w:t>
      </w:r>
    </w:p>
    <w:p w14:paraId="4A4AB7EB" w14:textId="77777777" w:rsidR="00866F7A" w:rsidRDefault="00000000">
      <w:pPr>
        <w:spacing w:after="80"/>
      </w:pPr>
      <w:r>
        <w:t>Kewajiban apa yang harus dipenuhi oleh Pengusaha Kena Pajak (PKP)?</w:t>
      </w:r>
    </w:p>
    <w:p w14:paraId="2F7E9654" w14:textId="77777777" w:rsidR="00866F7A" w:rsidRDefault="00000000">
      <w:pPr>
        <w:spacing w:after="30"/>
        <w:ind w:left="480"/>
      </w:pPr>
      <w:r>
        <w:rPr>
          <w:bCs/>
          <w:color w:val="000000"/>
        </w:rPr>
        <w:t>A. Melaporkan usahanya, memungut pajak terutang, menyetor PPN dan PPnBM, serta melaporkan penghitungan pajak</w:t>
      </w:r>
    </w:p>
    <w:p w14:paraId="2659D3D5" w14:textId="77777777" w:rsidR="00866F7A" w:rsidRDefault="00000000">
      <w:pPr>
        <w:spacing w:after="30"/>
        <w:ind w:left="480"/>
      </w:pPr>
      <w:r>
        <w:rPr>
          <w:color w:val="000000"/>
        </w:rPr>
        <w:t>B. Hanya memungut PPN yang terutang</w:t>
      </w:r>
    </w:p>
    <w:p w14:paraId="5F205883" w14:textId="77777777" w:rsidR="00866F7A" w:rsidRDefault="00000000">
      <w:pPr>
        <w:spacing w:after="30"/>
        <w:ind w:left="480"/>
      </w:pPr>
      <w:r>
        <w:rPr>
          <w:b/>
          <w:color w:val="FF0000"/>
        </w:rPr>
        <w:t>C. Tidak ada kewajiban yang harus dipenuhi</w:t>
      </w:r>
    </w:p>
    <w:p w14:paraId="76F07406" w14:textId="77777777" w:rsidR="00866F7A" w:rsidRDefault="00000000">
      <w:pPr>
        <w:spacing w:after="30"/>
        <w:ind w:left="480"/>
      </w:pPr>
      <w:r>
        <w:rPr>
          <w:color w:val="000000"/>
        </w:rPr>
        <w:t>D. Hanya melaporkan penghitungan pajak</w:t>
      </w:r>
    </w:p>
    <w:p w14:paraId="01A0139A" w14:textId="77777777" w:rsidR="00866F7A" w:rsidRDefault="00000000">
      <w:pPr>
        <w:spacing w:after="160"/>
        <w:ind w:left="480"/>
      </w:pPr>
      <w:r>
        <w:rPr>
          <w:b/>
          <w:bCs/>
          <w:color w:val="FF0000"/>
        </w:rPr>
        <w:t>Jawaban: C</w:t>
      </w:r>
    </w:p>
    <w:p w14:paraId="751CB383"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691FAE1C" w14:textId="77777777" w:rsidR="00866F7A" w:rsidRDefault="00000000">
      <w:pPr>
        <w:spacing w:before="280" w:after="80"/>
      </w:pPr>
      <w:r>
        <w:rPr>
          <w:b/>
          <w:bCs/>
          <w:sz w:val="24"/>
          <w:szCs w:val="24"/>
        </w:rPr>
        <w:t>Soal 159</w:t>
      </w:r>
    </w:p>
    <w:p w14:paraId="7F6767C5" w14:textId="77777777" w:rsidR="00866F7A" w:rsidRDefault="00000000">
      <w:pPr>
        <w:spacing w:after="80"/>
      </w:pPr>
      <w:r>
        <w:t>Untuk menegakkan keadilan dalam pembebanan pajak dan mengurangi pola konsumsi tinggi yang tidak produktif dalam masyarakat, selain PPN dikenakan pula pajak berupa ...</w:t>
      </w:r>
    </w:p>
    <w:p w14:paraId="3D04FD95" w14:textId="77777777" w:rsidR="00866F7A" w:rsidRDefault="00000000">
      <w:pPr>
        <w:spacing w:after="30"/>
        <w:ind w:left="480"/>
      </w:pPr>
      <w:r>
        <w:rPr>
          <w:bCs/>
          <w:color w:val="000000"/>
        </w:rPr>
        <w:t>A. PPnBM</w:t>
      </w:r>
    </w:p>
    <w:p w14:paraId="03811147" w14:textId="77777777" w:rsidR="00866F7A" w:rsidRDefault="00000000">
      <w:pPr>
        <w:spacing w:after="30"/>
        <w:ind w:left="480"/>
      </w:pPr>
      <w:r>
        <w:rPr>
          <w:color w:val="000000"/>
        </w:rPr>
        <w:t>B. PPh Pasal 26</w:t>
      </w:r>
    </w:p>
    <w:p w14:paraId="09808399" w14:textId="77777777" w:rsidR="00866F7A" w:rsidRDefault="00000000">
      <w:pPr>
        <w:spacing w:after="30"/>
        <w:ind w:left="480"/>
      </w:pPr>
      <w:r>
        <w:rPr>
          <w:color w:val="000000"/>
        </w:rPr>
        <w:t>C. Bea Meterai</w:t>
      </w:r>
    </w:p>
    <w:p w14:paraId="22453DE8" w14:textId="77777777" w:rsidR="00866F7A" w:rsidRDefault="00000000">
      <w:pPr>
        <w:spacing w:after="30"/>
        <w:ind w:left="480"/>
      </w:pPr>
      <w:r>
        <w:rPr>
          <w:b/>
          <w:color w:val="FF0000"/>
        </w:rPr>
        <w:t>D. Pajak Air</w:t>
      </w:r>
    </w:p>
    <w:p w14:paraId="55649F08" w14:textId="77777777" w:rsidR="00866F7A" w:rsidRDefault="00000000">
      <w:pPr>
        <w:spacing w:after="160"/>
        <w:ind w:left="480"/>
      </w:pPr>
      <w:r>
        <w:rPr>
          <w:b/>
          <w:bCs/>
          <w:color w:val="FF0000"/>
        </w:rPr>
        <w:t>Jawaban: D</w:t>
      </w:r>
    </w:p>
    <w:p w14:paraId="1035E720"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EF07BB5" w14:textId="77777777" w:rsidR="00866F7A" w:rsidRDefault="00000000">
      <w:pPr>
        <w:spacing w:before="280" w:after="80"/>
      </w:pPr>
      <w:r>
        <w:rPr>
          <w:b/>
          <w:bCs/>
          <w:sz w:val="24"/>
          <w:szCs w:val="24"/>
        </w:rPr>
        <w:t>Soal 160</w:t>
      </w:r>
    </w:p>
    <w:p w14:paraId="6AC6BAB9" w14:textId="77777777" w:rsidR="00866F7A" w:rsidRDefault="00000000">
      <w:pPr>
        <w:spacing w:after="80"/>
      </w:pPr>
      <w:r>
        <w:t>Kapan saat mulai dilakukan amortisasi?</w:t>
      </w:r>
    </w:p>
    <w:p w14:paraId="64F641AB" w14:textId="77777777" w:rsidR="00866F7A" w:rsidRDefault="00000000">
      <w:pPr>
        <w:spacing w:after="30"/>
        <w:ind w:left="480"/>
      </w:pPr>
      <w:r>
        <w:rPr>
          <w:b/>
          <w:color w:val="FF0000"/>
        </w:rPr>
        <w:t>A. Tidak diatur secara khusus.</w:t>
      </w:r>
    </w:p>
    <w:p w14:paraId="56421DB4" w14:textId="77777777" w:rsidR="00866F7A" w:rsidRDefault="00000000">
      <w:pPr>
        <w:spacing w:after="30"/>
        <w:ind w:left="480"/>
      </w:pPr>
      <w:r>
        <w:rPr>
          <w:bCs/>
          <w:color w:val="000000"/>
        </w:rPr>
        <w:t>B. Pada bulan dilakukannya pengeluaran untuk memperoleh harta tak berwujud tersebut.</w:t>
      </w:r>
    </w:p>
    <w:p w14:paraId="417A6166" w14:textId="77777777" w:rsidR="00866F7A" w:rsidRDefault="00000000">
      <w:pPr>
        <w:spacing w:after="30"/>
        <w:ind w:left="480"/>
      </w:pPr>
      <w:r>
        <w:rPr>
          <w:color w:val="000000"/>
        </w:rPr>
        <w:t>C. Pada bulan dilakukannya perencanaan untuk memperoleh harta tak berwujud tersebut.</w:t>
      </w:r>
    </w:p>
    <w:p w14:paraId="0EF76C2F" w14:textId="77777777" w:rsidR="00866F7A" w:rsidRDefault="00000000">
      <w:pPr>
        <w:spacing w:after="30"/>
        <w:ind w:left="480"/>
      </w:pPr>
      <w:r>
        <w:rPr>
          <w:color w:val="000000"/>
        </w:rPr>
        <w:t>D. Tahun pajak berikutnya setelah dilakukannya pengeluaran untuk memperoleh harta tak berwujud tersebut.</w:t>
      </w:r>
    </w:p>
    <w:p w14:paraId="44FE10A7" w14:textId="77777777" w:rsidR="00866F7A" w:rsidRDefault="00000000">
      <w:pPr>
        <w:spacing w:after="160"/>
        <w:ind w:left="480"/>
      </w:pPr>
      <w:r>
        <w:rPr>
          <w:b/>
          <w:bCs/>
          <w:color w:val="FF0000"/>
        </w:rPr>
        <w:t>Jawaban: A</w:t>
      </w:r>
    </w:p>
    <w:p w14:paraId="61D1BEBE"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468F6454" w14:textId="77777777" w:rsidR="00866F7A" w:rsidRDefault="00000000">
      <w:pPr>
        <w:spacing w:before="280" w:after="80"/>
      </w:pPr>
      <w:r>
        <w:rPr>
          <w:b/>
          <w:bCs/>
          <w:sz w:val="24"/>
          <w:szCs w:val="24"/>
        </w:rPr>
        <w:lastRenderedPageBreak/>
        <w:t>Soal 161</w:t>
      </w:r>
    </w:p>
    <w:p w14:paraId="0608B42D" w14:textId="77777777" w:rsidR="00866F7A" w:rsidRDefault="00000000">
      <w:pPr>
        <w:spacing w:after="80"/>
      </w:pPr>
      <w:r>
        <w:t>Ayu tidak menghadiri sumpah/janji PNS karena ketiduran. Perbuatan Ayu tersebut dapat dijatuhi hukuman disiplin ...</w:t>
      </w:r>
    </w:p>
    <w:p w14:paraId="16F4C4AB" w14:textId="77777777" w:rsidR="00866F7A" w:rsidRDefault="00000000">
      <w:pPr>
        <w:spacing w:after="30"/>
        <w:ind w:left="480"/>
      </w:pPr>
      <w:r>
        <w:rPr>
          <w:color w:val="000000"/>
        </w:rPr>
        <w:t>A. Menengah</w:t>
      </w:r>
    </w:p>
    <w:p w14:paraId="47298EF1" w14:textId="77777777" w:rsidR="00866F7A" w:rsidRDefault="00000000">
      <w:pPr>
        <w:spacing w:after="30"/>
        <w:ind w:left="480"/>
      </w:pPr>
      <w:r>
        <w:rPr>
          <w:bCs/>
          <w:color w:val="000000"/>
        </w:rPr>
        <w:t>B. Sedang</w:t>
      </w:r>
    </w:p>
    <w:p w14:paraId="205D7D95" w14:textId="77777777" w:rsidR="00866F7A" w:rsidRDefault="00000000">
      <w:pPr>
        <w:spacing w:after="30"/>
        <w:ind w:left="480"/>
      </w:pPr>
      <w:r>
        <w:rPr>
          <w:color w:val="000000"/>
        </w:rPr>
        <w:t>C. Ringan</w:t>
      </w:r>
    </w:p>
    <w:p w14:paraId="3DA7824A" w14:textId="77777777" w:rsidR="00866F7A" w:rsidRDefault="00000000">
      <w:pPr>
        <w:spacing w:after="30"/>
        <w:ind w:left="480"/>
      </w:pPr>
      <w:r>
        <w:rPr>
          <w:b/>
          <w:color w:val="FF0000"/>
        </w:rPr>
        <w:t>D. Berat</w:t>
      </w:r>
    </w:p>
    <w:p w14:paraId="5E3E1D75" w14:textId="77777777" w:rsidR="00866F7A" w:rsidRDefault="00000000">
      <w:pPr>
        <w:spacing w:after="160"/>
        <w:ind w:left="480"/>
      </w:pPr>
      <w:r>
        <w:rPr>
          <w:b/>
          <w:bCs/>
          <w:color w:val="FF0000"/>
        </w:rPr>
        <w:t>Jawaban: D</w:t>
      </w:r>
    </w:p>
    <w:p w14:paraId="0FFD03C6"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886767A" w14:textId="77777777" w:rsidR="00866F7A" w:rsidRDefault="00000000">
      <w:pPr>
        <w:spacing w:before="280" w:after="80"/>
      </w:pPr>
      <w:r>
        <w:rPr>
          <w:b/>
          <w:bCs/>
          <w:sz w:val="24"/>
          <w:szCs w:val="24"/>
        </w:rPr>
        <w:t>Soal 162</w:t>
      </w:r>
    </w:p>
    <w:p w14:paraId="597C2553" w14:textId="77777777" w:rsidR="00866F7A" w:rsidRDefault="00000000">
      <w:pPr>
        <w:spacing w:after="80"/>
      </w:pPr>
      <w:r>
        <w:t>Batas umur pensiun untuk Pejabat Pengawas Jabatan ASN adalah ...</w:t>
      </w:r>
    </w:p>
    <w:p w14:paraId="0AB0B680" w14:textId="77777777" w:rsidR="00866F7A" w:rsidRDefault="00000000">
      <w:pPr>
        <w:spacing w:after="30"/>
        <w:ind w:left="480"/>
      </w:pPr>
      <w:r>
        <w:rPr>
          <w:color w:val="000000"/>
        </w:rPr>
        <w:t>A. 62 Tahun</w:t>
      </w:r>
    </w:p>
    <w:p w14:paraId="3855FBB5" w14:textId="77777777" w:rsidR="00866F7A" w:rsidRDefault="00000000">
      <w:pPr>
        <w:spacing w:after="30"/>
        <w:ind w:left="480"/>
      </w:pPr>
      <w:r>
        <w:rPr>
          <w:b/>
          <w:color w:val="FF0000"/>
        </w:rPr>
        <w:t>B. 60 Tahun</w:t>
      </w:r>
    </w:p>
    <w:p w14:paraId="55A612DD" w14:textId="77777777" w:rsidR="00866F7A" w:rsidRDefault="00000000">
      <w:pPr>
        <w:spacing w:after="30"/>
        <w:ind w:left="480"/>
      </w:pPr>
      <w:r>
        <w:rPr>
          <w:bCs/>
          <w:color w:val="000000"/>
        </w:rPr>
        <w:t>C. 58 Tahun</w:t>
      </w:r>
    </w:p>
    <w:p w14:paraId="5F2E8665" w14:textId="77777777" w:rsidR="00866F7A" w:rsidRDefault="00000000">
      <w:pPr>
        <w:spacing w:after="30"/>
        <w:ind w:left="480"/>
      </w:pPr>
      <w:r>
        <w:rPr>
          <w:color w:val="000000"/>
        </w:rPr>
        <w:t>D. 56 Tahun</w:t>
      </w:r>
    </w:p>
    <w:p w14:paraId="16E6AFEE" w14:textId="77777777" w:rsidR="00866F7A" w:rsidRDefault="00000000">
      <w:pPr>
        <w:spacing w:after="160"/>
        <w:ind w:left="480"/>
      </w:pPr>
      <w:r>
        <w:rPr>
          <w:b/>
          <w:bCs/>
          <w:color w:val="FF0000"/>
        </w:rPr>
        <w:t>Jawaban: B</w:t>
      </w:r>
    </w:p>
    <w:p w14:paraId="2AF7EBC5"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041CA1C9" w14:textId="77777777" w:rsidR="00866F7A" w:rsidRDefault="00000000">
      <w:pPr>
        <w:spacing w:before="280" w:after="80"/>
      </w:pPr>
      <w:r>
        <w:rPr>
          <w:b/>
          <w:bCs/>
          <w:sz w:val="24"/>
          <w:szCs w:val="24"/>
        </w:rPr>
        <w:t>Soal 163</w:t>
      </w:r>
    </w:p>
    <w:p w14:paraId="59775EDB" w14:textId="77777777" w:rsidR="00866F7A" w:rsidRDefault="00000000">
      <w:pPr>
        <w:spacing w:after="80"/>
      </w:pPr>
      <w:r>
        <w:t>Setiap Pegawai wajib membuat Deklarasi Data Pegawai dan melakukan analisis potensi benturan kepentingan pada sistem informasi SDM Kemenkeu, yang memuat informasi sebagai berikut ...</w:t>
      </w:r>
    </w:p>
    <w:p w14:paraId="537ED24C" w14:textId="77777777" w:rsidR="00866F7A" w:rsidRDefault="00000000">
      <w:pPr>
        <w:spacing w:after="30"/>
        <w:ind w:left="480"/>
      </w:pPr>
      <w:r>
        <w:rPr>
          <w:bCs/>
          <w:color w:val="000000"/>
        </w:rPr>
        <w:t>A. Rangkap jabatan di badan usaha swasta dan/atau badan lainnya</w:t>
      </w:r>
    </w:p>
    <w:p w14:paraId="4356862D" w14:textId="77777777" w:rsidR="00866F7A" w:rsidRDefault="00000000">
      <w:pPr>
        <w:spacing w:after="30"/>
        <w:ind w:left="480"/>
      </w:pPr>
      <w:r>
        <w:rPr>
          <w:color w:val="000000"/>
        </w:rPr>
        <w:t>B. Kondisi kesehatan pegawai</w:t>
      </w:r>
    </w:p>
    <w:p w14:paraId="69663AA5" w14:textId="77777777" w:rsidR="00866F7A" w:rsidRDefault="00000000">
      <w:pPr>
        <w:spacing w:after="30"/>
        <w:ind w:left="480"/>
      </w:pPr>
      <w:r>
        <w:rPr>
          <w:b/>
          <w:color w:val="FF0000"/>
        </w:rPr>
        <w:t>C. Kepemilikan usaha atasan langsung</w:t>
      </w:r>
    </w:p>
    <w:p w14:paraId="11E4C507" w14:textId="77777777" w:rsidR="00866F7A" w:rsidRDefault="00000000">
      <w:pPr>
        <w:spacing w:after="30"/>
        <w:ind w:left="480"/>
      </w:pPr>
      <w:r>
        <w:rPr>
          <w:color w:val="000000"/>
        </w:rPr>
        <w:t>D. Penghasilan saudara ipar</w:t>
      </w:r>
    </w:p>
    <w:p w14:paraId="10676567" w14:textId="77777777" w:rsidR="00866F7A" w:rsidRDefault="00000000">
      <w:pPr>
        <w:spacing w:after="160"/>
        <w:ind w:left="480"/>
      </w:pPr>
      <w:r>
        <w:rPr>
          <w:b/>
          <w:bCs/>
          <w:color w:val="FF0000"/>
        </w:rPr>
        <w:t>Jawaban: C</w:t>
      </w:r>
    </w:p>
    <w:p w14:paraId="69A9DB4F"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344F5D10" w14:textId="77777777" w:rsidR="00866F7A" w:rsidRDefault="00000000">
      <w:pPr>
        <w:spacing w:before="280" w:after="80"/>
      </w:pPr>
      <w:r>
        <w:rPr>
          <w:b/>
          <w:bCs/>
          <w:sz w:val="24"/>
          <w:szCs w:val="24"/>
        </w:rPr>
        <w:t>Soal 164</w:t>
      </w:r>
    </w:p>
    <w:p w14:paraId="63B1EFD9" w14:textId="77777777" w:rsidR="00866F7A" w:rsidRDefault="00000000">
      <w:pPr>
        <w:spacing w:after="80"/>
      </w:pPr>
      <w:r>
        <w:t>Untuk mendukung efisiensi pengelolaan belanja Pegawai di Lingkungan Kementerian Keuangan melalui implementasi Back Office yang terintegrasi, telah dilaksanakan sentralisasi pembayaran gaji pegawai di lingkungan Kementerian Keuangan yang terpusat melalui ...</w:t>
      </w:r>
    </w:p>
    <w:p w14:paraId="3C4B4B26" w14:textId="77777777" w:rsidR="00866F7A" w:rsidRDefault="00000000">
      <w:pPr>
        <w:spacing w:after="30"/>
        <w:ind w:left="480"/>
      </w:pPr>
      <w:r>
        <w:rPr>
          <w:color w:val="000000"/>
        </w:rPr>
        <w:t>A. Direktorat Jenderal Perbendaharaan</w:t>
      </w:r>
    </w:p>
    <w:p w14:paraId="2F8EB930" w14:textId="77777777" w:rsidR="00866F7A" w:rsidRDefault="00000000">
      <w:pPr>
        <w:spacing w:after="30"/>
        <w:ind w:left="480"/>
      </w:pPr>
      <w:r>
        <w:rPr>
          <w:bCs/>
          <w:color w:val="000000"/>
        </w:rPr>
        <w:t>B. Sekretariat Jenderal</w:t>
      </w:r>
    </w:p>
    <w:p w14:paraId="11632BC0" w14:textId="77777777" w:rsidR="00866F7A" w:rsidRDefault="00000000">
      <w:pPr>
        <w:spacing w:after="30"/>
        <w:ind w:left="480"/>
      </w:pPr>
      <w:r>
        <w:rPr>
          <w:color w:val="000000"/>
        </w:rPr>
        <w:t>C. Direktorat Jenderal Anggaran</w:t>
      </w:r>
    </w:p>
    <w:p w14:paraId="249218E7" w14:textId="77777777" w:rsidR="00866F7A" w:rsidRDefault="00000000">
      <w:pPr>
        <w:spacing w:after="30"/>
        <w:ind w:left="480"/>
      </w:pPr>
      <w:r>
        <w:rPr>
          <w:b/>
          <w:color w:val="FF0000"/>
        </w:rPr>
        <w:t>D. Direktorat Jenderal Pajak</w:t>
      </w:r>
    </w:p>
    <w:p w14:paraId="13D21995" w14:textId="77777777" w:rsidR="00866F7A" w:rsidRDefault="00000000">
      <w:pPr>
        <w:spacing w:after="160"/>
        <w:ind w:left="480"/>
      </w:pPr>
      <w:r>
        <w:rPr>
          <w:b/>
          <w:bCs/>
          <w:color w:val="FF0000"/>
        </w:rPr>
        <w:t>Jawaban: D</w:t>
      </w:r>
    </w:p>
    <w:p w14:paraId="7E2C1D6D"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D71D68E" w14:textId="77777777" w:rsidR="00866F7A" w:rsidRDefault="00000000">
      <w:pPr>
        <w:spacing w:before="280" w:after="80"/>
      </w:pPr>
      <w:r>
        <w:rPr>
          <w:b/>
          <w:bCs/>
          <w:sz w:val="24"/>
          <w:szCs w:val="24"/>
        </w:rPr>
        <w:t>Soal 165</w:t>
      </w:r>
    </w:p>
    <w:p w14:paraId="1340FE73" w14:textId="77777777" w:rsidR="00866F7A" w:rsidRDefault="00000000">
      <w:pPr>
        <w:spacing w:after="80"/>
      </w:pPr>
      <w:r>
        <w:t>Kriteria pengusaha kecil yang TIDAK diwajibkan menjadi PKP ditetapkan oleh ...</w:t>
      </w:r>
    </w:p>
    <w:p w14:paraId="3F6E34CE" w14:textId="77777777" w:rsidR="00866F7A" w:rsidRDefault="00000000">
      <w:pPr>
        <w:spacing w:after="30"/>
        <w:ind w:left="480"/>
      </w:pPr>
      <w:r>
        <w:rPr>
          <w:color w:val="000000"/>
        </w:rPr>
        <w:t>A. Kepala PPDDP</w:t>
      </w:r>
    </w:p>
    <w:p w14:paraId="01EC9111" w14:textId="77777777" w:rsidR="00866F7A" w:rsidRDefault="00000000">
      <w:pPr>
        <w:spacing w:after="30"/>
        <w:ind w:left="480"/>
      </w:pPr>
      <w:r>
        <w:rPr>
          <w:color w:val="000000"/>
        </w:rPr>
        <w:t>B. Kepala Seksi Pelayanan</w:t>
      </w:r>
    </w:p>
    <w:p w14:paraId="6B85DE90" w14:textId="77777777" w:rsidR="00866F7A" w:rsidRDefault="00000000">
      <w:pPr>
        <w:spacing w:after="30"/>
        <w:ind w:left="480"/>
      </w:pPr>
      <w:r>
        <w:rPr>
          <w:bCs/>
          <w:color w:val="000000"/>
        </w:rPr>
        <w:t>C. Menteri Keuangan</w:t>
      </w:r>
    </w:p>
    <w:p w14:paraId="09B82CA9" w14:textId="77777777" w:rsidR="00866F7A" w:rsidRDefault="00000000">
      <w:pPr>
        <w:spacing w:after="30"/>
        <w:ind w:left="480"/>
      </w:pPr>
      <w:r>
        <w:rPr>
          <w:b/>
          <w:color w:val="FF0000"/>
        </w:rPr>
        <w:t>D. Kepala KP2KP</w:t>
      </w:r>
    </w:p>
    <w:p w14:paraId="7995FAA0" w14:textId="77777777" w:rsidR="00866F7A" w:rsidRDefault="00000000">
      <w:pPr>
        <w:spacing w:after="160"/>
        <w:ind w:left="480"/>
      </w:pPr>
      <w:r>
        <w:rPr>
          <w:b/>
          <w:bCs/>
          <w:color w:val="FF0000"/>
        </w:rPr>
        <w:t>Jawaban: D</w:t>
      </w:r>
    </w:p>
    <w:p w14:paraId="09BCC4EA"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29DAF0FE" w14:textId="77777777" w:rsidR="00866F7A" w:rsidRDefault="00000000">
      <w:pPr>
        <w:spacing w:before="280" w:after="80"/>
      </w:pPr>
      <w:r>
        <w:rPr>
          <w:b/>
          <w:bCs/>
          <w:sz w:val="24"/>
          <w:szCs w:val="24"/>
        </w:rPr>
        <w:lastRenderedPageBreak/>
        <w:t>Soal 166</w:t>
      </w:r>
    </w:p>
    <w:p w14:paraId="4F5C0BA7" w14:textId="77777777" w:rsidR="00866F7A" w:rsidRDefault="00000000">
      <w:pPr>
        <w:spacing w:after="80"/>
      </w:pPr>
      <w:r>
        <w:t>Menghitung jumlah sel di dalam range yang memenuhi kriteria tertentu adalah fungsi....</w:t>
      </w:r>
    </w:p>
    <w:p w14:paraId="1937D52B" w14:textId="77777777" w:rsidR="00866F7A" w:rsidRDefault="00000000">
      <w:pPr>
        <w:spacing w:after="30"/>
        <w:ind w:left="480"/>
      </w:pPr>
      <w:r>
        <w:rPr>
          <w:bCs/>
          <w:color w:val="000000"/>
        </w:rPr>
        <w:t>A. COUNTIF</w:t>
      </w:r>
    </w:p>
    <w:p w14:paraId="0DF9A1C0" w14:textId="77777777" w:rsidR="00866F7A" w:rsidRDefault="00000000">
      <w:pPr>
        <w:spacing w:after="30"/>
        <w:ind w:left="480"/>
      </w:pPr>
      <w:r>
        <w:rPr>
          <w:color w:val="000000"/>
        </w:rPr>
        <w:t>B. OTHERWISE</w:t>
      </w:r>
    </w:p>
    <w:p w14:paraId="3CBEEF08" w14:textId="77777777" w:rsidR="00866F7A" w:rsidRDefault="00000000">
      <w:pPr>
        <w:spacing w:after="30"/>
        <w:ind w:left="480"/>
      </w:pPr>
      <w:r>
        <w:rPr>
          <w:b/>
          <w:color w:val="FF0000"/>
        </w:rPr>
        <w:t>C. COUNT</w:t>
      </w:r>
    </w:p>
    <w:p w14:paraId="03E4ED29" w14:textId="77777777" w:rsidR="00866F7A" w:rsidRDefault="00000000">
      <w:pPr>
        <w:spacing w:after="30"/>
        <w:ind w:left="480"/>
      </w:pPr>
      <w:r>
        <w:rPr>
          <w:color w:val="000000"/>
        </w:rPr>
        <w:t>D. IF</w:t>
      </w:r>
    </w:p>
    <w:p w14:paraId="006AFCEA" w14:textId="77777777" w:rsidR="00866F7A" w:rsidRDefault="00000000">
      <w:pPr>
        <w:spacing w:after="160"/>
        <w:ind w:left="480"/>
      </w:pPr>
      <w:r>
        <w:rPr>
          <w:b/>
          <w:bCs/>
          <w:color w:val="FF0000"/>
        </w:rPr>
        <w:t>Jawaban: C</w:t>
      </w:r>
    </w:p>
    <w:p w14:paraId="23754745"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653BE6A0" w14:textId="77777777" w:rsidR="00866F7A" w:rsidRDefault="00000000">
      <w:pPr>
        <w:spacing w:before="280" w:after="80"/>
      </w:pPr>
      <w:r>
        <w:rPr>
          <w:b/>
          <w:bCs/>
          <w:sz w:val="24"/>
          <w:szCs w:val="24"/>
        </w:rPr>
        <w:t>Soal 167</w:t>
      </w:r>
    </w:p>
    <w:p w14:paraId="460B752F" w14:textId="77777777" w:rsidR="00866F7A" w:rsidRDefault="00000000">
      <w:pPr>
        <w:spacing w:after="80"/>
      </w:pPr>
      <w:r>
        <w:t>Di bawah ini yang TIDAK memenuhi kriteria untuk diberikan pengurangan PBB adalah...</w:t>
      </w:r>
    </w:p>
    <w:p w14:paraId="409B6131" w14:textId="77777777" w:rsidR="00866F7A" w:rsidRDefault="00000000">
      <w:pPr>
        <w:spacing w:after="30"/>
        <w:ind w:left="480"/>
      </w:pPr>
      <w:r>
        <w:rPr>
          <w:color w:val="000000"/>
        </w:rPr>
        <w:t>A. areal produktif sektor perkebunan sawit</w:t>
      </w:r>
    </w:p>
    <w:p w14:paraId="23EC7BD4" w14:textId="77777777" w:rsidR="00866F7A" w:rsidRDefault="00000000">
      <w:pPr>
        <w:spacing w:after="30"/>
        <w:ind w:left="480"/>
      </w:pPr>
      <w:r>
        <w:rPr>
          <w:bCs/>
          <w:color w:val="000000"/>
        </w:rPr>
        <w:t>B. areal produktif sektor perhutanan pada hutan tanaman hias</w:t>
      </w:r>
    </w:p>
    <w:p w14:paraId="4257447D" w14:textId="77777777" w:rsidR="00866F7A" w:rsidRDefault="00000000">
      <w:pPr>
        <w:spacing w:after="30"/>
        <w:ind w:left="480"/>
      </w:pPr>
      <w:r>
        <w:rPr>
          <w:color w:val="000000"/>
        </w:rPr>
        <w:t>C. tubuh bumi eksplorasi sektor pertambangan panas bumi dan lautan</w:t>
      </w:r>
    </w:p>
    <w:p w14:paraId="28EB4C66" w14:textId="77777777" w:rsidR="00866F7A" w:rsidRDefault="00000000">
      <w:pPr>
        <w:spacing w:after="30"/>
        <w:ind w:left="480"/>
      </w:pPr>
      <w:r>
        <w:rPr>
          <w:b/>
          <w:color w:val="FF0000"/>
        </w:rPr>
        <w:t>D. tubuh bumi eksploitasi yang berproduksi sektor pertambangan minyak dan gas beracun</w:t>
      </w:r>
    </w:p>
    <w:p w14:paraId="65DEA87D" w14:textId="77777777" w:rsidR="00866F7A" w:rsidRDefault="00000000">
      <w:pPr>
        <w:spacing w:after="160"/>
        <w:ind w:left="480"/>
      </w:pPr>
      <w:r>
        <w:rPr>
          <w:b/>
          <w:bCs/>
          <w:color w:val="FF0000"/>
        </w:rPr>
        <w:t>Jawaban: D</w:t>
      </w:r>
    </w:p>
    <w:p w14:paraId="29F2AF89"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5E44D25D" w14:textId="77777777" w:rsidR="00866F7A" w:rsidRDefault="00000000">
      <w:pPr>
        <w:spacing w:before="280" w:after="80"/>
      </w:pPr>
      <w:r>
        <w:rPr>
          <w:b/>
          <w:bCs/>
          <w:sz w:val="24"/>
          <w:szCs w:val="24"/>
        </w:rPr>
        <w:t>Soal 168</w:t>
      </w:r>
    </w:p>
    <w:p w14:paraId="11473173" w14:textId="77777777" w:rsidR="00866F7A" w:rsidRDefault="00000000">
      <w:pPr>
        <w:spacing w:after="80"/>
      </w:pPr>
      <w:r>
        <w:t>Kompensasi adalah permohonan penggantian nilai objek gratifikasi untuk dapat dimiliki oleh pelapor gratifikasi yang diajukan kepada KPK setelah hasil penetapan status kepemilikan gratifikasi ditetapkan. Berikut ini yang BUKAN merupakan syarat untuk mengajukan permohonan kompensasi adalah ...</w:t>
      </w:r>
    </w:p>
    <w:p w14:paraId="7340BF53" w14:textId="77777777" w:rsidR="00866F7A" w:rsidRDefault="00000000">
      <w:pPr>
        <w:spacing w:after="30"/>
        <w:ind w:left="480"/>
      </w:pPr>
      <w:r>
        <w:rPr>
          <w:color w:val="000000"/>
        </w:rPr>
        <w:t>A. Objek gratifikasi berbentuk barang atau fasilitas</w:t>
      </w:r>
    </w:p>
    <w:p w14:paraId="15F8B5FC" w14:textId="77777777" w:rsidR="00866F7A" w:rsidRDefault="00000000">
      <w:pPr>
        <w:spacing w:after="30"/>
        <w:ind w:left="480"/>
      </w:pPr>
      <w:r>
        <w:rPr>
          <w:bCs/>
          <w:color w:val="000000"/>
        </w:rPr>
        <w:t>B. Objek gratifikasi senilai lebih dari Rp 10.000.000</w:t>
      </w:r>
    </w:p>
    <w:p w14:paraId="016A4E81" w14:textId="77777777" w:rsidR="00866F7A" w:rsidRDefault="00000000">
      <w:pPr>
        <w:spacing w:after="30"/>
        <w:ind w:left="480"/>
      </w:pPr>
      <w:r>
        <w:rPr>
          <w:b/>
          <w:color w:val="FF0000"/>
        </w:rPr>
        <w:t>C. Pelapor bersedia mengganti objek gratifikasi dengan sejumlah uang yang senilai dengan barang yang dikompensasikan</w:t>
      </w:r>
    </w:p>
    <w:p w14:paraId="6652690D" w14:textId="77777777" w:rsidR="00866F7A" w:rsidRDefault="00000000">
      <w:pPr>
        <w:spacing w:after="30"/>
        <w:ind w:left="480"/>
      </w:pPr>
      <w:r>
        <w:rPr>
          <w:color w:val="000000"/>
        </w:rPr>
        <w:t>D. Pelapor kooperatif dan beritikad baik</w:t>
      </w:r>
    </w:p>
    <w:p w14:paraId="02950ECA" w14:textId="77777777" w:rsidR="00866F7A" w:rsidRDefault="00000000">
      <w:pPr>
        <w:spacing w:after="160"/>
        <w:ind w:left="480"/>
      </w:pPr>
      <w:r>
        <w:rPr>
          <w:b/>
          <w:bCs/>
          <w:color w:val="FF0000"/>
        </w:rPr>
        <w:t>Jawaban: C</w:t>
      </w:r>
    </w:p>
    <w:p w14:paraId="2B650C03"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5E8AA482" w14:textId="77777777" w:rsidR="00866F7A" w:rsidRDefault="00000000">
      <w:pPr>
        <w:spacing w:before="280" w:after="80"/>
      </w:pPr>
      <w:r>
        <w:rPr>
          <w:b/>
          <w:bCs/>
          <w:sz w:val="24"/>
          <w:szCs w:val="24"/>
        </w:rPr>
        <w:t>Soal 169</w:t>
      </w:r>
    </w:p>
    <w:p w14:paraId="07D602C5" w14:textId="77777777" w:rsidR="00866F7A" w:rsidRDefault="00000000">
      <w:pPr>
        <w:spacing w:after="80"/>
      </w:pPr>
      <w:r>
        <w:t>Label atau carik dalam bentuk tempel, elektronik, atau bentuk lainnya yang memiliki ciri dan mengandung unsur pengaman yang dikeluarkan oleh Pemerintah Republik Indonesia dan digunakan untuk membayar Bea Meterai adalah..</w:t>
      </w:r>
    </w:p>
    <w:p w14:paraId="3834F67D" w14:textId="77777777" w:rsidR="00866F7A" w:rsidRDefault="00000000">
      <w:pPr>
        <w:spacing w:after="30"/>
        <w:ind w:left="480"/>
      </w:pPr>
      <w:r>
        <w:rPr>
          <w:bCs/>
          <w:color w:val="000000"/>
        </w:rPr>
        <w:t>A. Meterai</w:t>
      </w:r>
    </w:p>
    <w:p w14:paraId="62E0F8B8" w14:textId="77777777" w:rsidR="00866F7A" w:rsidRDefault="00000000">
      <w:pPr>
        <w:spacing w:after="30"/>
        <w:ind w:left="480"/>
      </w:pPr>
      <w:r>
        <w:rPr>
          <w:color w:val="000000"/>
        </w:rPr>
        <w:t>B. Label pengesahan</w:t>
      </w:r>
    </w:p>
    <w:p w14:paraId="6BB2867B" w14:textId="77777777" w:rsidR="00866F7A" w:rsidRDefault="00000000">
      <w:pPr>
        <w:spacing w:after="30"/>
        <w:ind w:left="480"/>
      </w:pPr>
      <w:r>
        <w:rPr>
          <w:color w:val="000000"/>
        </w:rPr>
        <w:t>C. Dokumen</w:t>
      </w:r>
    </w:p>
    <w:p w14:paraId="3ADDFC25" w14:textId="77777777" w:rsidR="00866F7A" w:rsidRDefault="00000000">
      <w:pPr>
        <w:spacing w:after="30"/>
        <w:ind w:left="480"/>
      </w:pPr>
      <w:r>
        <w:rPr>
          <w:b/>
          <w:color w:val="FF0000"/>
        </w:rPr>
        <w:t>D. Surat setoran pajak</w:t>
      </w:r>
    </w:p>
    <w:p w14:paraId="711EDACD" w14:textId="77777777" w:rsidR="00866F7A" w:rsidRDefault="00000000">
      <w:pPr>
        <w:spacing w:after="160"/>
        <w:ind w:left="480"/>
      </w:pPr>
      <w:r>
        <w:rPr>
          <w:b/>
          <w:bCs/>
          <w:color w:val="FF0000"/>
        </w:rPr>
        <w:t>Jawaban: D</w:t>
      </w:r>
    </w:p>
    <w:p w14:paraId="47BCCFA0"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31760F5B" w14:textId="77777777" w:rsidR="00866F7A" w:rsidRDefault="00000000">
      <w:pPr>
        <w:spacing w:before="280" w:after="80"/>
      </w:pPr>
      <w:r>
        <w:rPr>
          <w:b/>
          <w:bCs/>
          <w:sz w:val="24"/>
          <w:szCs w:val="24"/>
        </w:rPr>
        <w:t>Soal 170</w:t>
      </w:r>
    </w:p>
    <w:p w14:paraId="1937F4EC" w14:textId="77777777" w:rsidR="00866F7A" w:rsidRDefault="00000000">
      <w:pPr>
        <w:spacing w:after="80"/>
      </w:pPr>
      <w:r>
        <w:t>Apa yang dimaksud dengan utang pajak dalam penagihan pajak?</w:t>
      </w:r>
    </w:p>
    <w:p w14:paraId="12BBB391" w14:textId="77777777" w:rsidR="00866F7A" w:rsidRDefault="00000000">
      <w:pPr>
        <w:spacing w:after="30"/>
        <w:ind w:left="480"/>
      </w:pPr>
      <w:r>
        <w:rPr>
          <w:bCs/>
          <w:color w:val="000000"/>
        </w:rPr>
        <w:t>A. Pajak belum dibayar dan sanksinya</w:t>
      </w:r>
    </w:p>
    <w:p w14:paraId="45E46D22" w14:textId="77777777" w:rsidR="00866F7A" w:rsidRDefault="00000000">
      <w:pPr>
        <w:spacing w:after="30"/>
        <w:ind w:left="480"/>
      </w:pPr>
      <w:r>
        <w:rPr>
          <w:color w:val="000000"/>
        </w:rPr>
        <w:t>B. Pajak terutang tanpa bunga</w:t>
      </w:r>
    </w:p>
    <w:p w14:paraId="673B98AD" w14:textId="77777777" w:rsidR="00866F7A" w:rsidRDefault="00000000">
      <w:pPr>
        <w:spacing w:after="30"/>
        <w:ind w:left="480"/>
      </w:pPr>
      <w:r>
        <w:rPr>
          <w:b/>
          <w:color w:val="FF0000"/>
        </w:rPr>
        <w:t>C. Pajak nihil</w:t>
      </w:r>
    </w:p>
    <w:p w14:paraId="745D1131" w14:textId="77777777" w:rsidR="00866F7A" w:rsidRDefault="00000000">
      <w:pPr>
        <w:spacing w:after="30"/>
        <w:ind w:left="480"/>
      </w:pPr>
      <w:r>
        <w:rPr>
          <w:color w:val="000000"/>
        </w:rPr>
        <w:lastRenderedPageBreak/>
        <w:t>D. Pajak yang sudah lunas</w:t>
      </w:r>
    </w:p>
    <w:p w14:paraId="316977AB" w14:textId="77777777" w:rsidR="00866F7A" w:rsidRDefault="00000000">
      <w:pPr>
        <w:spacing w:after="160"/>
        <w:ind w:left="480"/>
      </w:pPr>
      <w:r>
        <w:rPr>
          <w:b/>
          <w:bCs/>
          <w:color w:val="FF0000"/>
        </w:rPr>
        <w:t>Jawaban: C</w:t>
      </w:r>
    </w:p>
    <w:p w14:paraId="3620A022"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1CABF6FE" w14:textId="77777777" w:rsidR="00866F7A" w:rsidRDefault="00000000">
      <w:pPr>
        <w:spacing w:before="280" w:after="80"/>
      </w:pPr>
      <w:r>
        <w:rPr>
          <w:b/>
          <w:bCs/>
          <w:sz w:val="24"/>
          <w:szCs w:val="24"/>
        </w:rPr>
        <w:t>Soal 171</w:t>
      </w:r>
    </w:p>
    <w:p w14:paraId="0C2F426C" w14:textId="77777777" w:rsidR="00866F7A" w:rsidRDefault="00000000">
      <w:pPr>
        <w:spacing w:after="80"/>
      </w:pPr>
      <w:r>
        <w:t>Direktorat Pemeriksaan dan Penagihan mempunyai tugas merumuskan serta melaksanakan kebijakan dan standardisasi teknis di bidang ...</w:t>
      </w:r>
    </w:p>
    <w:p w14:paraId="0C13DC0A" w14:textId="77777777" w:rsidR="00866F7A" w:rsidRDefault="00000000">
      <w:pPr>
        <w:spacing w:after="30"/>
        <w:ind w:left="480"/>
      </w:pPr>
      <w:r>
        <w:rPr>
          <w:b/>
          <w:bCs/>
          <w:color w:val="FF0000"/>
        </w:rPr>
        <w:t>A. Pemeriksaan dan Penagihan</w:t>
      </w:r>
    </w:p>
    <w:p w14:paraId="70ED24F3" w14:textId="77777777" w:rsidR="00866F7A" w:rsidRDefault="00000000">
      <w:pPr>
        <w:spacing w:after="30"/>
        <w:ind w:left="480"/>
      </w:pPr>
      <w:r>
        <w:rPr>
          <w:color w:val="000000"/>
        </w:rPr>
        <w:t>B. Pemeriksaan, Penagihan, Penilaian, dan Pengawasan</w:t>
      </w:r>
    </w:p>
    <w:p w14:paraId="54AF7CC1" w14:textId="77777777" w:rsidR="00866F7A" w:rsidRDefault="00000000">
      <w:pPr>
        <w:spacing w:after="30"/>
        <w:ind w:left="480"/>
      </w:pPr>
      <w:r>
        <w:rPr>
          <w:color w:val="000000"/>
        </w:rPr>
        <w:t>C. Pemeriksaan, Penagihan, dan Penilaian</w:t>
      </w:r>
    </w:p>
    <w:p w14:paraId="6B51E954" w14:textId="77777777" w:rsidR="00866F7A" w:rsidRDefault="00000000">
      <w:pPr>
        <w:spacing w:after="30"/>
        <w:ind w:left="480"/>
      </w:pPr>
      <w:r>
        <w:rPr>
          <w:color w:val="000000"/>
        </w:rPr>
        <w:t>D. Pemeriksaan, Penagihan, dan Pengawasan</w:t>
      </w:r>
    </w:p>
    <w:p w14:paraId="407126F7" w14:textId="77777777" w:rsidR="00866F7A" w:rsidRDefault="00000000">
      <w:pPr>
        <w:spacing w:after="160"/>
        <w:ind w:left="480"/>
      </w:pPr>
      <w:r>
        <w:rPr>
          <w:b/>
          <w:bCs/>
          <w:color w:val="FF0000"/>
        </w:rPr>
        <w:t>Jawaban: A</w:t>
      </w:r>
    </w:p>
    <w:p w14:paraId="4FF0977D"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BF0745E" w14:textId="77777777" w:rsidR="00866F7A" w:rsidRDefault="00000000">
      <w:pPr>
        <w:spacing w:before="280" w:after="80"/>
      </w:pPr>
      <w:r>
        <w:rPr>
          <w:b/>
          <w:bCs/>
          <w:sz w:val="24"/>
          <w:szCs w:val="24"/>
        </w:rPr>
        <w:t>Soal 172</w:t>
      </w:r>
    </w:p>
    <w:p w14:paraId="32AD31CF" w14:textId="77777777" w:rsidR="00866F7A" w:rsidRDefault="00000000">
      <w:pPr>
        <w:spacing w:after="80"/>
      </w:pPr>
      <w:r>
        <w:t>Di mana Wajib Pajak dapat mengakses atau mengunduh SPT dalam bentuk dokumen elektronik?</w:t>
      </w:r>
    </w:p>
    <w:p w14:paraId="395CAF1C" w14:textId="77777777" w:rsidR="00866F7A" w:rsidRDefault="00000000">
      <w:pPr>
        <w:spacing w:after="30"/>
        <w:ind w:left="480"/>
      </w:pPr>
      <w:r>
        <w:rPr>
          <w:bCs/>
          <w:color w:val="000000"/>
        </w:rPr>
        <w:t>A. Portal Wajib Pajak</w:t>
      </w:r>
    </w:p>
    <w:p w14:paraId="33B6A801" w14:textId="77777777" w:rsidR="00866F7A" w:rsidRDefault="00000000">
      <w:pPr>
        <w:spacing w:after="30"/>
        <w:ind w:left="480"/>
      </w:pPr>
      <w:r>
        <w:rPr>
          <w:b/>
          <w:color w:val="FF0000"/>
        </w:rPr>
        <w:t>B. Tidak dapat diunduh</w:t>
      </w:r>
    </w:p>
    <w:p w14:paraId="0157F83F" w14:textId="77777777" w:rsidR="00866F7A" w:rsidRDefault="00000000">
      <w:pPr>
        <w:spacing w:after="30"/>
        <w:ind w:left="480"/>
      </w:pPr>
      <w:r>
        <w:rPr>
          <w:color w:val="000000"/>
        </w:rPr>
        <w:t>C. Kantor Pelayanan Wajib Pajak</w:t>
      </w:r>
    </w:p>
    <w:p w14:paraId="26DB401C" w14:textId="77777777" w:rsidR="00866F7A" w:rsidRDefault="00000000">
      <w:pPr>
        <w:spacing w:after="30"/>
        <w:ind w:left="480"/>
      </w:pPr>
      <w:r>
        <w:rPr>
          <w:color w:val="000000"/>
        </w:rPr>
        <w:t>D. Website Kementerian Keuangan</w:t>
      </w:r>
    </w:p>
    <w:p w14:paraId="443746FE" w14:textId="77777777" w:rsidR="00866F7A" w:rsidRDefault="00000000">
      <w:pPr>
        <w:spacing w:after="160"/>
        <w:ind w:left="480"/>
      </w:pPr>
      <w:r>
        <w:rPr>
          <w:b/>
          <w:bCs/>
          <w:color w:val="FF0000"/>
        </w:rPr>
        <w:t>Jawaban: B</w:t>
      </w:r>
    </w:p>
    <w:p w14:paraId="17AB54EE"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2E5F7BE" w14:textId="77777777" w:rsidR="00866F7A" w:rsidRDefault="00000000">
      <w:pPr>
        <w:spacing w:before="280" w:after="80"/>
      </w:pPr>
      <w:r>
        <w:rPr>
          <w:b/>
          <w:bCs/>
          <w:sz w:val="24"/>
          <w:szCs w:val="24"/>
        </w:rPr>
        <w:t>Soal 173</w:t>
      </w:r>
    </w:p>
    <w:p w14:paraId="6B5E0039" w14:textId="77777777" w:rsidR="00866F7A" w:rsidRDefault="00000000">
      <w:pPr>
        <w:spacing w:after="80"/>
      </w:pPr>
      <w:r>
        <w:t>Sertifikasi Tanda Tangan Elektronik pada pengelolaan Naskah Dinas di Lingkungan Kementerian Keuangan dilakukan oleh ...</w:t>
      </w:r>
    </w:p>
    <w:p w14:paraId="103B807F" w14:textId="77777777" w:rsidR="00866F7A" w:rsidRDefault="00000000">
      <w:pPr>
        <w:spacing w:after="30"/>
        <w:ind w:left="480"/>
      </w:pPr>
      <w:r>
        <w:rPr>
          <w:color w:val="000000"/>
        </w:rPr>
        <w:t>A. Badan Riset dan Inovasi Nasional</w:t>
      </w:r>
    </w:p>
    <w:p w14:paraId="55BD504B" w14:textId="77777777" w:rsidR="00866F7A" w:rsidRDefault="00000000">
      <w:pPr>
        <w:spacing w:after="30"/>
        <w:ind w:left="480"/>
      </w:pPr>
      <w:r>
        <w:rPr>
          <w:b/>
          <w:bCs/>
          <w:color w:val="FF0000"/>
        </w:rPr>
        <w:t>B. Badan Siber dan Sandi Negara</w:t>
      </w:r>
    </w:p>
    <w:p w14:paraId="5ABE2403" w14:textId="77777777" w:rsidR="00866F7A" w:rsidRDefault="00000000">
      <w:pPr>
        <w:spacing w:after="30"/>
        <w:ind w:left="480"/>
      </w:pPr>
      <w:r>
        <w:rPr>
          <w:color w:val="000000"/>
        </w:rPr>
        <w:t>C. Badan Standardisasi Nasional</w:t>
      </w:r>
    </w:p>
    <w:p w14:paraId="4B786DF7" w14:textId="77777777" w:rsidR="00866F7A" w:rsidRDefault="00000000">
      <w:pPr>
        <w:spacing w:after="30"/>
        <w:ind w:left="480"/>
      </w:pPr>
      <w:r>
        <w:rPr>
          <w:color w:val="000000"/>
        </w:rPr>
        <w:t>D. Badan Pusat Statistik</w:t>
      </w:r>
    </w:p>
    <w:p w14:paraId="661F85A1" w14:textId="77777777" w:rsidR="00866F7A" w:rsidRDefault="00000000">
      <w:pPr>
        <w:spacing w:after="160"/>
        <w:ind w:left="480"/>
      </w:pPr>
      <w:r>
        <w:rPr>
          <w:b/>
          <w:bCs/>
          <w:color w:val="FF0000"/>
        </w:rPr>
        <w:t>Jawaban: B</w:t>
      </w:r>
    </w:p>
    <w:p w14:paraId="625656B7"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5499388" w14:textId="77777777" w:rsidR="00866F7A" w:rsidRDefault="00000000">
      <w:pPr>
        <w:spacing w:before="280" w:after="80"/>
      </w:pPr>
      <w:r>
        <w:rPr>
          <w:b/>
          <w:bCs/>
          <w:sz w:val="24"/>
          <w:szCs w:val="24"/>
        </w:rPr>
        <w:t>Soal 174</w:t>
      </w:r>
    </w:p>
    <w:p w14:paraId="12AD9536" w14:textId="77777777" w:rsidR="00866F7A" w:rsidRDefault="00000000">
      <w:pPr>
        <w:spacing w:after="80"/>
      </w:pPr>
      <w:r>
        <w:t>Yang BUKAN merupakan manfaat dari Microsoft Word adalah....</w:t>
      </w:r>
    </w:p>
    <w:p w14:paraId="2841F310" w14:textId="77777777" w:rsidR="00866F7A" w:rsidRDefault="00000000">
      <w:pPr>
        <w:spacing w:after="30"/>
        <w:ind w:left="480"/>
      </w:pPr>
      <w:r>
        <w:rPr>
          <w:color w:val="000000"/>
        </w:rPr>
        <w:t>A. Konsistensi dan profesionalisme</w:t>
      </w:r>
    </w:p>
    <w:p w14:paraId="05167A5E" w14:textId="77777777" w:rsidR="00866F7A" w:rsidRDefault="00000000">
      <w:pPr>
        <w:spacing w:after="30"/>
        <w:ind w:left="480"/>
      </w:pPr>
      <w:r>
        <w:rPr>
          <w:b/>
          <w:color w:val="FF0000"/>
        </w:rPr>
        <w:t>B. Fleksibiltas pemformatan</w:t>
      </w:r>
    </w:p>
    <w:p w14:paraId="4A611B8D" w14:textId="77777777" w:rsidR="00866F7A" w:rsidRDefault="00000000">
      <w:pPr>
        <w:spacing w:after="30"/>
        <w:ind w:left="480"/>
      </w:pPr>
      <w:r>
        <w:rPr>
          <w:color w:val="000000"/>
        </w:rPr>
        <w:t>C. Produktivitas tinggi</w:t>
      </w:r>
    </w:p>
    <w:p w14:paraId="0A6ABAEE" w14:textId="77777777" w:rsidR="00866F7A" w:rsidRDefault="00000000">
      <w:pPr>
        <w:spacing w:after="30"/>
        <w:ind w:left="480"/>
      </w:pPr>
      <w:r>
        <w:rPr>
          <w:bCs/>
          <w:color w:val="000000"/>
        </w:rPr>
        <w:t>D. Interaksi secara langsung dengan user lainnya</w:t>
      </w:r>
    </w:p>
    <w:p w14:paraId="3B91F39C" w14:textId="77777777" w:rsidR="00866F7A" w:rsidRDefault="00000000">
      <w:pPr>
        <w:spacing w:after="160"/>
        <w:ind w:left="480"/>
      </w:pPr>
      <w:r>
        <w:rPr>
          <w:b/>
          <w:bCs/>
          <w:color w:val="FF0000"/>
        </w:rPr>
        <w:t>Jawaban: B</w:t>
      </w:r>
    </w:p>
    <w:p w14:paraId="693B7585"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91864F5" w14:textId="77777777" w:rsidR="00866F7A" w:rsidRDefault="00000000">
      <w:pPr>
        <w:spacing w:before="280" w:after="80"/>
      </w:pPr>
      <w:r>
        <w:rPr>
          <w:b/>
          <w:bCs/>
          <w:sz w:val="24"/>
          <w:szCs w:val="24"/>
        </w:rPr>
        <w:t>Soal 175</w:t>
      </w:r>
    </w:p>
    <w:p w14:paraId="27E5C53A" w14:textId="77777777" w:rsidR="00866F7A" w:rsidRDefault="00000000">
      <w:pPr>
        <w:spacing w:after="80"/>
      </w:pPr>
      <w:r>
        <w:t>Tarif PPN untuk kegiatan ekspor BKP berwujud adalah sebesar ...</w:t>
      </w:r>
    </w:p>
    <w:p w14:paraId="34CBFAB8" w14:textId="77777777" w:rsidR="00866F7A" w:rsidRDefault="00000000">
      <w:pPr>
        <w:spacing w:after="30"/>
        <w:ind w:left="480"/>
      </w:pPr>
      <w:r>
        <w:rPr>
          <w:color w:val="000000"/>
        </w:rPr>
        <w:t>A. 100%</w:t>
      </w:r>
    </w:p>
    <w:p w14:paraId="105E249C" w14:textId="77777777" w:rsidR="00866F7A" w:rsidRDefault="00000000">
      <w:pPr>
        <w:spacing w:after="30"/>
        <w:ind w:left="480"/>
      </w:pPr>
      <w:r>
        <w:rPr>
          <w:bCs/>
          <w:color w:val="000000"/>
        </w:rPr>
        <w:t>B. 0%</w:t>
      </w:r>
    </w:p>
    <w:p w14:paraId="06AF3E41" w14:textId="77777777" w:rsidR="00866F7A" w:rsidRDefault="00000000">
      <w:pPr>
        <w:spacing w:after="30"/>
        <w:ind w:left="480"/>
      </w:pPr>
      <w:r>
        <w:rPr>
          <w:b/>
          <w:color w:val="FF0000"/>
        </w:rPr>
        <w:t>C. 10%</w:t>
      </w:r>
    </w:p>
    <w:p w14:paraId="0BF40554" w14:textId="77777777" w:rsidR="00866F7A" w:rsidRDefault="00000000">
      <w:pPr>
        <w:spacing w:after="30"/>
        <w:ind w:left="480"/>
      </w:pPr>
      <w:r>
        <w:rPr>
          <w:color w:val="000000"/>
        </w:rPr>
        <w:t>D. 1000%</w:t>
      </w:r>
    </w:p>
    <w:p w14:paraId="2B7D2675" w14:textId="77777777" w:rsidR="00866F7A" w:rsidRDefault="00000000">
      <w:pPr>
        <w:spacing w:after="160"/>
        <w:ind w:left="480"/>
      </w:pPr>
      <w:r>
        <w:rPr>
          <w:b/>
          <w:bCs/>
          <w:color w:val="FF0000"/>
        </w:rPr>
        <w:lastRenderedPageBreak/>
        <w:t>Jawaban: C</w:t>
      </w:r>
    </w:p>
    <w:p w14:paraId="7B392028"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59938D93" w14:textId="77777777" w:rsidR="00866F7A" w:rsidRDefault="00000000">
      <w:pPr>
        <w:spacing w:before="280" w:after="80"/>
      </w:pPr>
      <w:r>
        <w:rPr>
          <w:b/>
          <w:bCs/>
          <w:sz w:val="24"/>
          <w:szCs w:val="24"/>
        </w:rPr>
        <w:t>Soal 176</w:t>
      </w:r>
    </w:p>
    <w:p w14:paraId="0CAB21BD" w14:textId="77777777" w:rsidR="00866F7A" w:rsidRDefault="00000000">
      <w:pPr>
        <w:spacing w:after="80"/>
      </w:pPr>
      <w:r>
        <w:t>Manakah informasi yang TIDAK terdapat dalam QR Code Kartu ASN Virtual adalah ...</w:t>
      </w:r>
    </w:p>
    <w:p w14:paraId="1C3A0144" w14:textId="77777777" w:rsidR="00866F7A" w:rsidRDefault="00000000">
      <w:pPr>
        <w:spacing w:after="30"/>
        <w:ind w:left="480"/>
      </w:pPr>
      <w:r>
        <w:rPr>
          <w:b/>
          <w:color w:val="FF0000"/>
        </w:rPr>
        <w:t>A. Instansi Kerja</w:t>
      </w:r>
    </w:p>
    <w:p w14:paraId="784F4A9E" w14:textId="77777777" w:rsidR="00866F7A" w:rsidRDefault="00000000">
      <w:pPr>
        <w:spacing w:after="30"/>
        <w:ind w:left="480"/>
      </w:pPr>
      <w:r>
        <w:rPr>
          <w:color w:val="000000"/>
        </w:rPr>
        <w:t>B. Nama Aparatur Sipil Negara</w:t>
      </w:r>
    </w:p>
    <w:p w14:paraId="14EE8317" w14:textId="77777777" w:rsidR="00866F7A" w:rsidRDefault="00000000">
      <w:pPr>
        <w:spacing w:after="30"/>
        <w:ind w:left="480"/>
      </w:pPr>
      <w:r>
        <w:rPr>
          <w:bCs/>
          <w:color w:val="000000"/>
        </w:rPr>
        <w:t>C. Foto Pasangan</w:t>
      </w:r>
    </w:p>
    <w:p w14:paraId="1D27CE38" w14:textId="77777777" w:rsidR="00866F7A" w:rsidRDefault="00000000">
      <w:pPr>
        <w:spacing w:after="30"/>
        <w:ind w:left="480"/>
      </w:pPr>
      <w:r>
        <w:rPr>
          <w:color w:val="000000"/>
        </w:rPr>
        <w:t>D. NIP</w:t>
      </w:r>
    </w:p>
    <w:p w14:paraId="1B1EEB0D" w14:textId="77777777" w:rsidR="00866F7A" w:rsidRDefault="00000000">
      <w:pPr>
        <w:spacing w:after="160"/>
        <w:ind w:left="480"/>
      </w:pPr>
      <w:r>
        <w:rPr>
          <w:b/>
          <w:bCs/>
          <w:color w:val="FF0000"/>
        </w:rPr>
        <w:t>Jawaban: A</w:t>
      </w:r>
    </w:p>
    <w:p w14:paraId="0C2C07C0"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103202CE" w14:textId="77777777" w:rsidR="00866F7A" w:rsidRDefault="00000000">
      <w:pPr>
        <w:spacing w:before="280" w:after="80"/>
      </w:pPr>
      <w:r>
        <w:rPr>
          <w:b/>
          <w:bCs/>
          <w:sz w:val="24"/>
          <w:szCs w:val="24"/>
        </w:rPr>
        <w:t>Soal 177</w:t>
      </w:r>
    </w:p>
    <w:p w14:paraId="69A25932" w14:textId="77777777" w:rsidR="00866F7A" w:rsidRDefault="00000000">
      <w:pPr>
        <w:spacing w:after="80"/>
      </w:pPr>
      <w:r>
        <w:t>Menurut Pasal 4A ayat (3) UU PPN, apa yang termasuk dalam kategori non-JKP selain jasa keagamaan?</w:t>
      </w:r>
    </w:p>
    <w:p w14:paraId="1444D47E" w14:textId="77777777" w:rsidR="00866F7A" w:rsidRDefault="00000000">
      <w:pPr>
        <w:spacing w:after="30"/>
        <w:ind w:left="480"/>
      </w:pPr>
      <w:r>
        <w:rPr>
          <w:bCs/>
          <w:color w:val="000000"/>
        </w:rPr>
        <w:t>A. Jasa boga atau katering yang termasuk objek pajak daerah</w:t>
      </w:r>
    </w:p>
    <w:p w14:paraId="2F98ACE2" w14:textId="77777777" w:rsidR="00866F7A" w:rsidRDefault="00000000">
      <w:pPr>
        <w:spacing w:after="30"/>
        <w:ind w:left="480"/>
      </w:pPr>
      <w:r>
        <w:rPr>
          <w:b/>
          <w:color w:val="FF0000"/>
        </w:rPr>
        <w:t>B. Jasa konsultasi bisnis</w:t>
      </w:r>
    </w:p>
    <w:p w14:paraId="0F2D1C0B" w14:textId="77777777" w:rsidR="00866F7A" w:rsidRDefault="00000000">
      <w:pPr>
        <w:spacing w:after="30"/>
        <w:ind w:left="480"/>
      </w:pPr>
      <w:r>
        <w:rPr>
          <w:color w:val="000000"/>
        </w:rPr>
        <w:t>C. Jasa penyediaan tenaga kerja</w:t>
      </w:r>
    </w:p>
    <w:p w14:paraId="50997F7A" w14:textId="77777777" w:rsidR="00866F7A" w:rsidRDefault="00000000">
      <w:pPr>
        <w:spacing w:after="30"/>
        <w:ind w:left="480"/>
      </w:pPr>
      <w:r>
        <w:rPr>
          <w:color w:val="000000"/>
        </w:rPr>
        <w:t>D. Jasa desain interior yang dilakukan oleh perusahaan desain</w:t>
      </w:r>
    </w:p>
    <w:p w14:paraId="2BBC4EFA" w14:textId="77777777" w:rsidR="00866F7A" w:rsidRDefault="00000000">
      <w:pPr>
        <w:spacing w:after="160"/>
        <w:ind w:left="480"/>
      </w:pPr>
      <w:r>
        <w:rPr>
          <w:b/>
          <w:bCs/>
          <w:color w:val="FF0000"/>
        </w:rPr>
        <w:t>Jawaban: B</w:t>
      </w:r>
    </w:p>
    <w:p w14:paraId="722E969F"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00554EBF" w14:textId="77777777" w:rsidR="00866F7A" w:rsidRDefault="00000000">
      <w:pPr>
        <w:spacing w:before="280" w:after="80"/>
      </w:pPr>
      <w:r>
        <w:rPr>
          <w:b/>
          <w:bCs/>
          <w:sz w:val="24"/>
          <w:szCs w:val="24"/>
        </w:rPr>
        <w:t>Soal 178</w:t>
      </w:r>
    </w:p>
    <w:p w14:paraId="63BAA7F6" w14:textId="77777777" w:rsidR="00866F7A" w:rsidRDefault="00000000">
      <w:pPr>
        <w:spacing w:after="80"/>
      </w:pPr>
      <w:r>
        <w:t>PPDDP dipimpin oleh ...</w:t>
      </w:r>
    </w:p>
    <w:p w14:paraId="0ACA7984" w14:textId="77777777" w:rsidR="00866F7A" w:rsidRDefault="00000000">
      <w:pPr>
        <w:spacing w:after="30"/>
        <w:ind w:left="480"/>
      </w:pPr>
      <w:r>
        <w:rPr>
          <w:b/>
          <w:color w:val="FF0000"/>
        </w:rPr>
        <w:t>A. Sekretaris</w:t>
      </w:r>
    </w:p>
    <w:p w14:paraId="14A46318" w14:textId="77777777" w:rsidR="00866F7A" w:rsidRDefault="00000000">
      <w:pPr>
        <w:spacing w:after="30"/>
        <w:ind w:left="480"/>
      </w:pPr>
      <w:r>
        <w:rPr>
          <w:bCs/>
          <w:color w:val="000000"/>
        </w:rPr>
        <w:t>B. Kepala</w:t>
      </w:r>
    </w:p>
    <w:p w14:paraId="017A54A8" w14:textId="77777777" w:rsidR="00866F7A" w:rsidRDefault="00000000">
      <w:pPr>
        <w:spacing w:after="30"/>
        <w:ind w:left="480"/>
      </w:pPr>
      <w:r>
        <w:rPr>
          <w:color w:val="000000"/>
        </w:rPr>
        <w:t>C. Pejabat Fungsional Madya</w:t>
      </w:r>
    </w:p>
    <w:p w14:paraId="4D0E68B4" w14:textId="77777777" w:rsidR="00866F7A" w:rsidRDefault="00000000">
      <w:pPr>
        <w:spacing w:after="30"/>
        <w:ind w:left="480"/>
      </w:pPr>
      <w:r>
        <w:rPr>
          <w:color w:val="000000"/>
        </w:rPr>
        <w:t>D. Direktur</w:t>
      </w:r>
    </w:p>
    <w:p w14:paraId="3CD399A8" w14:textId="77777777" w:rsidR="00866F7A" w:rsidRDefault="00000000">
      <w:pPr>
        <w:spacing w:after="160"/>
        <w:ind w:left="480"/>
      </w:pPr>
      <w:r>
        <w:rPr>
          <w:b/>
          <w:bCs/>
          <w:color w:val="FF0000"/>
        </w:rPr>
        <w:t>Jawaban: A</w:t>
      </w:r>
    </w:p>
    <w:p w14:paraId="1CBAA64A"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F8A19B5" w14:textId="77777777" w:rsidR="00866F7A" w:rsidRDefault="00000000">
      <w:pPr>
        <w:spacing w:before="280" w:after="80"/>
      </w:pPr>
      <w:r>
        <w:rPr>
          <w:b/>
          <w:bCs/>
          <w:sz w:val="24"/>
          <w:szCs w:val="24"/>
        </w:rPr>
        <w:t>Soal 179</w:t>
      </w:r>
    </w:p>
    <w:p w14:paraId="300910C4" w14:textId="77777777" w:rsidR="00866F7A" w:rsidRDefault="00000000">
      <w:pPr>
        <w:spacing w:after="80"/>
      </w:pPr>
      <w:r>
        <w:t>Contoh anggota keluarga sedarah dalam garis keturunan lurus vertikal ke bawah yang dapat menjadi tanggungan adalah...</w:t>
      </w:r>
    </w:p>
    <w:p w14:paraId="66D50B23" w14:textId="77777777" w:rsidR="00866F7A" w:rsidRDefault="00000000">
      <w:pPr>
        <w:spacing w:after="30"/>
        <w:ind w:left="480"/>
      </w:pPr>
      <w:r>
        <w:rPr>
          <w:bCs/>
          <w:color w:val="000000"/>
        </w:rPr>
        <w:t>A. anak kandung</w:t>
      </w:r>
    </w:p>
    <w:p w14:paraId="1619390D" w14:textId="77777777" w:rsidR="00866F7A" w:rsidRDefault="00000000">
      <w:pPr>
        <w:spacing w:after="30"/>
        <w:ind w:left="480"/>
      </w:pPr>
      <w:r>
        <w:rPr>
          <w:color w:val="000000"/>
        </w:rPr>
        <w:t>B. adik kandung</w:t>
      </w:r>
    </w:p>
    <w:p w14:paraId="60AE5A73" w14:textId="77777777" w:rsidR="00866F7A" w:rsidRDefault="00000000">
      <w:pPr>
        <w:spacing w:after="30"/>
        <w:ind w:left="480"/>
      </w:pPr>
      <w:r>
        <w:rPr>
          <w:color w:val="000000"/>
        </w:rPr>
        <w:t>C. anak tiri</w:t>
      </w:r>
    </w:p>
    <w:p w14:paraId="1BD0C67F" w14:textId="77777777" w:rsidR="00866F7A" w:rsidRDefault="00000000">
      <w:pPr>
        <w:spacing w:after="30"/>
        <w:ind w:left="480"/>
      </w:pPr>
      <w:r>
        <w:rPr>
          <w:b/>
          <w:color w:val="FF0000"/>
        </w:rPr>
        <w:t>D. orang tua kandung</w:t>
      </w:r>
    </w:p>
    <w:p w14:paraId="335BAC03" w14:textId="77777777" w:rsidR="00866F7A" w:rsidRDefault="00000000">
      <w:pPr>
        <w:spacing w:after="160"/>
        <w:ind w:left="480"/>
      </w:pPr>
      <w:r>
        <w:rPr>
          <w:b/>
          <w:bCs/>
          <w:color w:val="FF0000"/>
        </w:rPr>
        <w:t>Jawaban: D</w:t>
      </w:r>
    </w:p>
    <w:p w14:paraId="5EE2B991"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3AF5DEA5" w14:textId="77777777" w:rsidR="00866F7A" w:rsidRDefault="00000000">
      <w:pPr>
        <w:spacing w:before="280" w:after="80"/>
      </w:pPr>
      <w:r>
        <w:rPr>
          <w:b/>
          <w:bCs/>
          <w:sz w:val="24"/>
          <w:szCs w:val="24"/>
        </w:rPr>
        <w:t>Soal 180</w:t>
      </w:r>
    </w:p>
    <w:p w14:paraId="056B3A29" w14:textId="77777777" w:rsidR="00866F7A" w:rsidRDefault="00000000">
      <w:pPr>
        <w:spacing w:after="80"/>
      </w:pPr>
      <w:r>
        <w:t>Dalam menangani aduan whistleblowing system, dokumen apa yang wajib ditandatangani oleh petugas yang menerima pengaduan WBS?</w:t>
      </w:r>
    </w:p>
    <w:p w14:paraId="7DA2DEAE" w14:textId="77777777" w:rsidR="00866F7A" w:rsidRDefault="00000000">
      <w:pPr>
        <w:spacing w:after="30"/>
        <w:ind w:left="480"/>
      </w:pPr>
      <w:r>
        <w:rPr>
          <w:b/>
          <w:color w:val="FF0000"/>
        </w:rPr>
        <w:t>A. Laporan Benturan Kepentingan</w:t>
      </w:r>
    </w:p>
    <w:p w14:paraId="6C45A45B" w14:textId="77777777" w:rsidR="00866F7A" w:rsidRDefault="00000000">
      <w:pPr>
        <w:spacing w:after="30"/>
        <w:ind w:left="480"/>
      </w:pPr>
      <w:r>
        <w:rPr>
          <w:color w:val="000000"/>
        </w:rPr>
        <w:t>B. Komitmen Integritas</w:t>
      </w:r>
    </w:p>
    <w:p w14:paraId="46BF2DAC" w14:textId="77777777" w:rsidR="00866F7A" w:rsidRDefault="00000000">
      <w:pPr>
        <w:spacing w:after="30"/>
        <w:ind w:left="480"/>
      </w:pPr>
      <w:r>
        <w:rPr>
          <w:bCs/>
          <w:color w:val="000000"/>
        </w:rPr>
        <w:t>C. Pakta Integritas</w:t>
      </w:r>
    </w:p>
    <w:p w14:paraId="2F47E7A4" w14:textId="77777777" w:rsidR="00866F7A" w:rsidRDefault="00000000">
      <w:pPr>
        <w:spacing w:after="30"/>
        <w:ind w:left="480"/>
      </w:pPr>
      <w:r>
        <w:rPr>
          <w:color w:val="000000"/>
        </w:rPr>
        <w:t>D. Deklarasi Data</w:t>
      </w:r>
    </w:p>
    <w:p w14:paraId="748E5558" w14:textId="77777777" w:rsidR="00866F7A" w:rsidRDefault="00000000">
      <w:pPr>
        <w:spacing w:after="160"/>
        <w:ind w:left="480"/>
      </w:pPr>
      <w:r>
        <w:rPr>
          <w:b/>
          <w:bCs/>
          <w:color w:val="FF0000"/>
        </w:rPr>
        <w:lastRenderedPageBreak/>
        <w:t>Jawaban: A</w:t>
      </w:r>
    </w:p>
    <w:p w14:paraId="136CF7D9"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66D0271" w14:textId="77777777" w:rsidR="00866F7A" w:rsidRDefault="00000000">
      <w:pPr>
        <w:spacing w:before="280" w:after="80"/>
      </w:pPr>
      <w:r>
        <w:rPr>
          <w:b/>
          <w:bCs/>
          <w:sz w:val="24"/>
          <w:szCs w:val="24"/>
        </w:rPr>
        <w:t>Soal 181</w:t>
      </w:r>
    </w:p>
    <w:p w14:paraId="2F039540" w14:textId="77777777" w:rsidR="00866F7A" w:rsidRDefault="00000000">
      <w:pPr>
        <w:spacing w:after="80"/>
      </w:pPr>
      <w:r>
        <w:t>Sesuatu yang ditulis atau tulisan, dalam bentuk tulisan tangan, cetakan, atau elektronik, yang dapat dipakai sebagai alat bukti atau keterangan disebut...</w:t>
      </w:r>
    </w:p>
    <w:p w14:paraId="378176D1" w14:textId="77777777" w:rsidR="00866F7A" w:rsidRDefault="00000000">
      <w:pPr>
        <w:spacing w:after="30"/>
        <w:ind w:left="480"/>
      </w:pPr>
      <w:r>
        <w:rPr>
          <w:b/>
          <w:color w:val="FF0000"/>
        </w:rPr>
        <w:t>A. Surat Pribadi</w:t>
      </w:r>
    </w:p>
    <w:p w14:paraId="7CB7FD19" w14:textId="77777777" w:rsidR="00866F7A" w:rsidRDefault="00000000">
      <w:pPr>
        <w:spacing w:after="30"/>
        <w:ind w:left="480"/>
      </w:pPr>
      <w:r>
        <w:rPr>
          <w:color w:val="000000"/>
        </w:rPr>
        <w:t>B. Arsip</w:t>
      </w:r>
    </w:p>
    <w:p w14:paraId="3975ABBB" w14:textId="77777777" w:rsidR="00866F7A" w:rsidRDefault="00000000">
      <w:pPr>
        <w:spacing w:after="30"/>
        <w:ind w:left="480"/>
      </w:pPr>
      <w:r>
        <w:rPr>
          <w:color w:val="000000"/>
        </w:rPr>
        <w:t>C. Kontrak Kerja</w:t>
      </w:r>
    </w:p>
    <w:p w14:paraId="724A0451" w14:textId="77777777" w:rsidR="00866F7A" w:rsidRDefault="00000000">
      <w:pPr>
        <w:spacing w:after="30"/>
        <w:ind w:left="480"/>
      </w:pPr>
      <w:r>
        <w:rPr>
          <w:bCs/>
          <w:color w:val="000000"/>
        </w:rPr>
        <w:t>D. Dokumen</w:t>
      </w:r>
    </w:p>
    <w:p w14:paraId="1C947A09" w14:textId="77777777" w:rsidR="00866F7A" w:rsidRDefault="00000000">
      <w:pPr>
        <w:spacing w:after="160"/>
        <w:ind w:left="480"/>
      </w:pPr>
      <w:r>
        <w:rPr>
          <w:b/>
          <w:bCs/>
          <w:color w:val="FF0000"/>
        </w:rPr>
        <w:t>Jawaban: A</w:t>
      </w:r>
    </w:p>
    <w:p w14:paraId="071A603F"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19EB147A" w14:textId="77777777" w:rsidR="00866F7A" w:rsidRDefault="00000000">
      <w:pPr>
        <w:spacing w:before="280" w:after="80"/>
      </w:pPr>
      <w:r>
        <w:rPr>
          <w:b/>
          <w:bCs/>
          <w:sz w:val="24"/>
          <w:szCs w:val="24"/>
        </w:rPr>
        <w:t>Soal 182</w:t>
      </w:r>
    </w:p>
    <w:p w14:paraId="6A7D39A6" w14:textId="77777777" w:rsidR="00866F7A" w:rsidRDefault="00000000">
      <w:pPr>
        <w:spacing w:after="80"/>
      </w:pPr>
      <w:r>
        <w:t>Permohonan Izin Luar Negeri untuk kepentingan pribadi disampaikan melalui aplikasi SIKKA secara lengkap paling lambat ... sebelum tanggal keberangkatan ke luar negeri.</w:t>
      </w:r>
    </w:p>
    <w:p w14:paraId="61199162" w14:textId="77777777" w:rsidR="00866F7A" w:rsidRDefault="00000000">
      <w:pPr>
        <w:spacing w:after="30"/>
        <w:ind w:left="480"/>
      </w:pPr>
      <w:r>
        <w:rPr>
          <w:color w:val="000000"/>
        </w:rPr>
        <w:t>A. 2 (dua) tahun</w:t>
      </w:r>
    </w:p>
    <w:p w14:paraId="2CEB5503" w14:textId="77777777" w:rsidR="00866F7A" w:rsidRDefault="00000000">
      <w:pPr>
        <w:spacing w:after="30"/>
        <w:ind w:left="480"/>
      </w:pPr>
      <w:r>
        <w:rPr>
          <w:color w:val="000000"/>
        </w:rPr>
        <w:t>B. 6 (enam) bulan</w:t>
      </w:r>
    </w:p>
    <w:p w14:paraId="5B2929F5" w14:textId="77777777" w:rsidR="00866F7A" w:rsidRDefault="00000000">
      <w:pPr>
        <w:spacing w:after="30"/>
        <w:ind w:left="480"/>
      </w:pPr>
      <w:r>
        <w:rPr>
          <w:bCs/>
          <w:color w:val="000000"/>
        </w:rPr>
        <w:t>C. 1 (satu) bulan</w:t>
      </w:r>
    </w:p>
    <w:p w14:paraId="553B7BFC" w14:textId="77777777" w:rsidR="00866F7A" w:rsidRDefault="00000000">
      <w:pPr>
        <w:spacing w:after="30"/>
        <w:ind w:left="480"/>
      </w:pPr>
      <w:r>
        <w:rPr>
          <w:b/>
          <w:color w:val="FF0000"/>
        </w:rPr>
        <w:t>D. 1 (satu) hari</w:t>
      </w:r>
    </w:p>
    <w:p w14:paraId="66106689" w14:textId="77777777" w:rsidR="00866F7A" w:rsidRDefault="00000000">
      <w:pPr>
        <w:spacing w:after="160"/>
        <w:ind w:left="480"/>
      </w:pPr>
      <w:r>
        <w:rPr>
          <w:b/>
          <w:bCs/>
          <w:color w:val="FF0000"/>
        </w:rPr>
        <w:t>Jawaban: D</w:t>
      </w:r>
    </w:p>
    <w:p w14:paraId="1E3A7681"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3E0F972" w14:textId="77777777" w:rsidR="00866F7A" w:rsidRDefault="00000000">
      <w:pPr>
        <w:spacing w:before="280" w:after="80"/>
      </w:pPr>
      <w:r>
        <w:rPr>
          <w:b/>
          <w:bCs/>
          <w:sz w:val="24"/>
          <w:szCs w:val="24"/>
        </w:rPr>
        <w:t>Soal 183</w:t>
      </w:r>
    </w:p>
    <w:p w14:paraId="28CE684D" w14:textId="77777777" w:rsidR="00866F7A" w:rsidRDefault="00000000">
      <w:pPr>
        <w:spacing w:after="80"/>
      </w:pPr>
      <w:r>
        <w:t>KPP Pratama merupakan unit Eselon III di bawah Kantor Wilayah yang dibagi menjadi...</w:t>
      </w:r>
    </w:p>
    <w:p w14:paraId="11841C4E" w14:textId="77777777" w:rsidR="00866F7A" w:rsidRDefault="00000000">
      <w:pPr>
        <w:spacing w:after="30"/>
        <w:ind w:left="480"/>
      </w:pPr>
      <w:r>
        <w:rPr>
          <w:color w:val="000000"/>
        </w:rPr>
        <w:t>A. 5 kelompok</w:t>
      </w:r>
    </w:p>
    <w:p w14:paraId="143E9702" w14:textId="77777777" w:rsidR="00866F7A" w:rsidRDefault="00000000">
      <w:pPr>
        <w:spacing w:after="30"/>
        <w:ind w:left="480"/>
      </w:pPr>
      <w:r>
        <w:rPr>
          <w:color w:val="000000"/>
        </w:rPr>
        <w:t>B. 2 kelompok</w:t>
      </w:r>
    </w:p>
    <w:p w14:paraId="4033E3D2" w14:textId="77777777" w:rsidR="00866F7A" w:rsidRDefault="00000000">
      <w:pPr>
        <w:spacing w:after="30"/>
        <w:ind w:left="480"/>
      </w:pPr>
      <w:r>
        <w:rPr>
          <w:color w:val="000000"/>
        </w:rPr>
        <w:t>C. 3 kelompok</w:t>
      </w:r>
    </w:p>
    <w:p w14:paraId="21B7BCB1" w14:textId="77777777" w:rsidR="00866F7A" w:rsidRDefault="00000000">
      <w:pPr>
        <w:spacing w:after="30"/>
        <w:ind w:left="480"/>
      </w:pPr>
      <w:r>
        <w:rPr>
          <w:b/>
          <w:bCs/>
          <w:color w:val="FF0000"/>
        </w:rPr>
        <w:t>D. 4 kelompok</w:t>
      </w:r>
    </w:p>
    <w:p w14:paraId="20CE9E21" w14:textId="77777777" w:rsidR="00866F7A" w:rsidRDefault="00000000">
      <w:pPr>
        <w:spacing w:after="160"/>
        <w:ind w:left="480"/>
      </w:pPr>
      <w:r>
        <w:rPr>
          <w:b/>
          <w:bCs/>
          <w:color w:val="FF0000"/>
        </w:rPr>
        <w:t>Jawaban: D</w:t>
      </w:r>
    </w:p>
    <w:p w14:paraId="31952AEF"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29CEF96" w14:textId="77777777" w:rsidR="00866F7A" w:rsidRDefault="00000000">
      <w:pPr>
        <w:spacing w:before="280" w:after="80"/>
      </w:pPr>
      <w:r>
        <w:rPr>
          <w:b/>
          <w:bCs/>
          <w:sz w:val="24"/>
          <w:szCs w:val="24"/>
        </w:rPr>
        <w:t>Soal 184</w:t>
      </w:r>
    </w:p>
    <w:p w14:paraId="19A02263" w14:textId="77777777" w:rsidR="00866F7A" w:rsidRDefault="00000000">
      <w:pPr>
        <w:spacing w:after="80"/>
      </w:pPr>
      <w:r>
        <w:t>Tanggal penyampaian SPOP oleh DJP kepada wajib pajak adalah sebagai berikut, KECUALI...</w:t>
      </w:r>
    </w:p>
    <w:p w14:paraId="2F540216" w14:textId="77777777" w:rsidR="00866F7A" w:rsidRDefault="00000000">
      <w:pPr>
        <w:spacing w:after="30"/>
        <w:ind w:left="480"/>
      </w:pPr>
      <w:r>
        <w:rPr>
          <w:b/>
          <w:color w:val="FF0000"/>
        </w:rPr>
        <w:t>A. Tanggal 31 Maret tahun pajak terutang untuk objek pajak PBB sektor pertambangan mineral atau batubara</w:t>
      </w:r>
    </w:p>
    <w:p w14:paraId="44E0E2D4" w14:textId="77777777" w:rsidR="00866F7A" w:rsidRDefault="00000000">
      <w:pPr>
        <w:spacing w:after="30"/>
        <w:ind w:left="480"/>
      </w:pPr>
      <w:r>
        <w:rPr>
          <w:color w:val="000000"/>
        </w:rPr>
        <w:t>B. Tanggal 31 Maret tahun pajak terutang untuk objek pajak PBB sektor perhutanan</w:t>
      </w:r>
    </w:p>
    <w:p w14:paraId="026ABAE2" w14:textId="77777777" w:rsidR="00866F7A" w:rsidRDefault="00000000">
      <w:pPr>
        <w:spacing w:after="30"/>
        <w:ind w:left="480"/>
      </w:pPr>
      <w:r>
        <w:rPr>
          <w:color w:val="000000"/>
        </w:rPr>
        <w:t>C. Tanggal 1 Februari tahun pajak terutang untuk objek pajak PBB sektor perkebunan</w:t>
      </w:r>
    </w:p>
    <w:p w14:paraId="539017BD" w14:textId="77777777" w:rsidR="00866F7A" w:rsidRDefault="00000000">
      <w:pPr>
        <w:spacing w:after="30"/>
        <w:ind w:left="480"/>
      </w:pPr>
      <w:r>
        <w:rPr>
          <w:bCs/>
          <w:color w:val="000000"/>
        </w:rPr>
        <w:t>D. Tanggal 1 Februari tahun pajak lalu untuk objek pajak PBB sektor perkotan</w:t>
      </w:r>
    </w:p>
    <w:p w14:paraId="59EB8ADF" w14:textId="77777777" w:rsidR="00866F7A" w:rsidRDefault="00000000">
      <w:pPr>
        <w:spacing w:after="160"/>
        <w:ind w:left="480"/>
      </w:pPr>
      <w:r>
        <w:rPr>
          <w:b/>
          <w:bCs/>
          <w:color w:val="FF0000"/>
        </w:rPr>
        <w:t>Jawaban: A</w:t>
      </w:r>
    </w:p>
    <w:p w14:paraId="3C3B7C5B"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11E85C0" w14:textId="77777777" w:rsidR="00866F7A" w:rsidRDefault="00000000">
      <w:pPr>
        <w:spacing w:before="280" w:after="80"/>
      </w:pPr>
      <w:r>
        <w:rPr>
          <w:b/>
          <w:bCs/>
          <w:sz w:val="24"/>
          <w:szCs w:val="24"/>
        </w:rPr>
        <w:t>Soal 185</w:t>
      </w:r>
    </w:p>
    <w:p w14:paraId="1AFDF6A9" w14:textId="77777777" w:rsidR="00866F7A" w:rsidRDefault="00000000">
      <w:pPr>
        <w:spacing w:after="80"/>
      </w:pPr>
      <w:r>
        <w:t>Berikut merupakan petunjuk pada lembar disposisi berdasarkan arahan/penugasan pimpinan, KECUALI...</w:t>
      </w:r>
    </w:p>
    <w:p w14:paraId="1BEC780E" w14:textId="77777777" w:rsidR="00866F7A" w:rsidRDefault="00000000">
      <w:pPr>
        <w:spacing w:after="30"/>
        <w:ind w:left="480"/>
      </w:pPr>
      <w:r>
        <w:rPr>
          <w:color w:val="000000"/>
        </w:rPr>
        <w:t>A. Untuk perhatian</w:t>
      </w:r>
    </w:p>
    <w:p w14:paraId="59C66F93" w14:textId="77777777" w:rsidR="00866F7A" w:rsidRDefault="00000000">
      <w:pPr>
        <w:spacing w:after="30"/>
        <w:ind w:left="480"/>
      </w:pPr>
      <w:r>
        <w:rPr>
          <w:b/>
          <w:bCs/>
          <w:color w:val="FF0000"/>
        </w:rPr>
        <w:t>B. Untuk Umum</w:t>
      </w:r>
    </w:p>
    <w:p w14:paraId="2CB346FA" w14:textId="77777777" w:rsidR="00866F7A" w:rsidRDefault="00000000">
      <w:pPr>
        <w:spacing w:after="30"/>
        <w:ind w:left="480"/>
      </w:pPr>
      <w:r>
        <w:rPr>
          <w:color w:val="000000"/>
        </w:rPr>
        <w:t>C. Selesaikan sesuai dengan ketentuan yang berlaku</w:t>
      </w:r>
    </w:p>
    <w:p w14:paraId="74B69FDC" w14:textId="77777777" w:rsidR="00866F7A" w:rsidRDefault="00000000">
      <w:pPr>
        <w:spacing w:after="30"/>
        <w:ind w:left="480"/>
      </w:pPr>
      <w:r>
        <w:rPr>
          <w:color w:val="000000"/>
        </w:rPr>
        <w:lastRenderedPageBreak/>
        <w:t>D. Untuk diketahui</w:t>
      </w:r>
    </w:p>
    <w:p w14:paraId="1D1FC039" w14:textId="77777777" w:rsidR="00866F7A" w:rsidRDefault="00000000">
      <w:pPr>
        <w:spacing w:after="160"/>
        <w:ind w:left="480"/>
      </w:pPr>
      <w:r>
        <w:rPr>
          <w:b/>
          <w:bCs/>
          <w:color w:val="FF0000"/>
        </w:rPr>
        <w:t>Jawaban: B</w:t>
      </w:r>
    </w:p>
    <w:p w14:paraId="661E0393"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87C1970" w14:textId="77777777" w:rsidR="00866F7A" w:rsidRDefault="00000000">
      <w:pPr>
        <w:spacing w:before="280" w:after="80"/>
      </w:pPr>
      <w:r>
        <w:rPr>
          <w:b/>
          <w:bCs/>
          <w:sz w:val="24"/>
          <w:szCs w:val="24"/>
        </w:rPr>
        <w:t>Soal 186</w:t>
      </w:r>
    </w:p>
    <w:p w14:paraId="3BE89AE8" w14:textId="77777777" w:rsidR="00866F7A" w:rsidRDefault="00000000">
      <w:pPr>
        <w:spacing w:after="80"/>
      </w:pPr>
      <w:r>
        <w:t>Biaya atau pengeluaran yang TIDAK boleh dikurangkan dari penghasilan bruto adalah....</w:t>
      </w:r>
    </w:p>
    <w:p w14:paraId="658B791E" w14:textId="77777777" w:rsidR="00866F7A" w:rsidRDefault="00000000">
      <w:pPr>
        <w:spacing w:after="30"/>
        <w:ind w:left="480"/>
      </w:pPr>
      <w:r>
        <w:rPr>
          <w:bCs/>
          <w:color w:val="000000"/>
        </w:rPr>
        <w:t>A. Biaya yang TIDAK ADA hubungannya dengan upaya untuk mendapatkan, menagih, dan memelihara penghasilan.</w:t>
      </w:r>
    </w:p>
    <w:p w14:paraId="32B24EA3" w14:textId="77777777" w:rsidR="00866F7A" w:rsidRDefault="00000000">
      <w:pPr>
        <w:spacing w:after="30"/>
        <w:ind w:left="480"/>
      </w:pPr>
      <w:r>
        <w:rPr>
          <w:b/>
          <w:color w:val="FF0000"/>
        </w:rPr>
        <w:t>B. Biaya yang mempunyai hubungan langsung dan tidak langsung dengan usaha atau kegiatan.</w:t>
      </w:r>
    </w:p>
    <w:p w14:paraId="7D7F9BC7" w14:textId="77777777" w:rsidR="00866F7A" w:rsidRDefault="00000000">
      <w:pPr>
        <w:spacing w:after="30"/>
        <w:ind w:left="480"/>
      </w:pPr>
      <w:r>
        <w:rPr>
          <w:color w:val="000000"/>
        </w:rPr>
        <w:t>C. Biaya yang dikeluarkan sesuai dengan prinsip kewajaran dan kelaziman usaha.</w:t>
      </w:r>
    </w:p>
    <w:p w14:paraId="238815F5" w14:textId="77777777" w:rsidR="00866F7A" w:rsidRDefault="00000000">
      <w:pPr>
        <w:spacing w:after="30"/>
        <w:ind w:left="480"/>
      </w:pPr>
      <w:r>
        <w:rPr>
          <w:color w:val="000000"/>
        </w:rPr>
        <w:t>D. Biaya yang terkait dengan upaya untuk mendapatkan, menagih, dan memelihara penghasilan.</w:t>
      </w:r>
    </w:p>
    <w:p w14:paraId="36BF2ACD" w14:textId="77777777" w:rsidR="00866F7A" w:rsidRDefault="00000000">
      <w:pPr>
        <w:spacing w:after="160"/>
        <w:ind w:left="480"/>
      </w:pPr>
      <w:r>
        <w:rPr>
          <w:b/>
          <w:bCs/>
          <w:color w:val="FF0000"/>
        </w:rPr>
        <w:t>Jawaban: B</w:t>
      </w:r>
    </w:p>
    <w:p w14:paraId="5ED9C94C"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640C45BE" w14:textId="77777777" w:rsidR="00866F7A" w:rsidRDefault="00000000">
      <w:pPr>
        <w:spacing w:before="280" w:after="80"/>
      </w:pPr>
      <w:r>
        <w:rPr>
          <w:b/>
          <w:bCs/>
          <w:sz w:val="24"/>
          <w:szCs w:val="24"/>
        </w:rPr>
        <w:t>Soal 187</w:t>
      </w:r>
    </w:p>
    <w:p w14:paraId="45DC81C2" w14:textId="77777777" w:rsidR="00866F7A" w:rsidRDefault="00000000">
      <w:pPr>
        <w:spacing w:after="80"/>
      </w:pPr>
      <w:r>
        <w:t>Berikut ini merupakan informasi yang tercantum dalam dokumen BPN yaitu ...</w:t>
      </w:r>
    </w:p>
    <w:p w14:paraId="376AD35B" w14:textId="77777777" w:rsidR="00866F7A" w:rsidRDefault="00000000">
      <w:pPr>
        <w:spacing w:after="30"/>
        <w:ind w:left="480"/>
      </w:pPr>
      <w:r>
        <w:rPr>
          <w:b/>
          <w:bCs/>
          <w:color w:val="FF0000"/>
        </w:rPr>
        <w:t>A. NTPN dan nomor transaksi bank</w:t>
      </w:r>
    </w:p>
    <w:p w14:paraId="183B28C5" w14:textId="77777777" w:rsidR="00866F7A" w:rsidRDefault="00000000">
      <w:pPr>
        <w:spacing w:after="30"/>
        <w:ind w:left="480"/>
      </w:pPr>
      <w:r>
        <w:rPr>
          <w:color w:val="000000"/>
        </w:rPr>
        <w:t>B. NTNN dan nomor transaksi bank</w:t>
      </w:r>
    </w:p>
    <w:p w14:paraId="3097D7D2" w14:textId="77777777" w:rsidR="00866F7A" w:rsidRDefault="00000000">
      <w:pPr>
        <w:spacing w:after="30"/>
        <w:ind w:left="480"/>
      </w:pPr>
      <w:r>
        <w:rPr>
          <w:color w:val="000000"/>
        </w:rPr>
        <w:t>C. NTNN dan nomor saham</w:t>
      </w:r>
    </w:p>
    <w:p w14:paraId="4C3F6D5A" w14:textId="77777777" w:rsidR="00866F7A" w:rsidRDefault="00000000">
      <w:pPr>
        <w:spacing w:after="30"/>
        <w:ind w:left="480"/>
      </w:pPr>
      <w:r>
        <w:rPr>
          <w:color w:val="000000"/>
        </w:rPr>
        <w:t>D. NTPN dan nomor saham</w:t>
      </w:r>
    </w:p>
    <w:p w14:paraId="3852FC46" w14:textId="77777777" w:rsidR="00866F7A" w:rsidRDefault="00000000">
      <w:pPr>
        <w:spacing w:after="160"/>
        <w:ind w:left="480"/>
      </w:pPr>
      <w:r>
        <w:rPr>
          <w:b/>
          <w:bCs/>
          <w:color w:val="FF0000"/>
        </w:rPr>
        <w:t>Jawaban: A</w:t>
      </w:r>
    </w:p>
    <w:p w14:paraId="62A4D674"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8C415DA" w14:textId="77777777" w:rsidR="00866F7A" w:rsidRDefault="00000000">
      <w:pPr>
        <w:spacing w:before="280" w:after="80"/>
      </w:pPr>
      <w:r>
        <w:rPr>
          <w:b/>
          <w:bCs/>
          <w:sz w:val="24"/>
          <w:szCs w:val="24"/>
        </w:rPr>
        <w:t>Soal 188</w:t>
      </w:r>
    </w:p>
    <w:p w14:paraId="458733BF" w14:textId="77777777" w:rsidR="00866F7A" w:rsidRDefault="00000000">
      <w:pPr>
        <w:spacing w:after="80"/>
      </w:pPr>
      <w:r>
        <w:t>Manakah yang merupakan jenis objek pajak penghasilan bersifat final?</w:t>
      </w:r>
    </w:p>
    <w:p w14:paraId="6ED90146" w14:textId="77777777" w:rsidR="00866F7A" w:rsidRDefault="00000000">
      <w:pPr>
        <w:spacing w:after="30"/>
        <w:ind w:left="480"/>
      </w:pPr>
      <w:r>
        <w:rPr>
          <w:b/>
          <w:color w:val="FF0000"/>
        </w:rPr>
        <w:t>A. Keuntungan selisih kurs mata uang asing.</w:t>
      </w:r>
    </w:p>
    <w:p w14:paraId="1612C0EF" w14:textId="77777777" w:rsidR="00866F7A" w:rsidRDefault="00000000">
      <w:pPr>
        <w:spacing w:after="30"/>
        <w:ind w:left="480"/>
      </w:pPr>
      <w:r>
        <w:rPr>
          <w:color w:val="000000"/>
        </w:rPr>
        <w:t>B. Surplus Bank Indonesia.</w:t>
      </w:r>
    </w:p>
    <w:p w14:paraId="688056E1" w14:textId="77777777" w:rsidR="00866F7A" w:rsidRDefault="00000000">
      <w:pPr>
        <w:spacing w:after="30"/>
        <w:ind w:left="480"/>
      </w:pPr>
      <w:r>
        <w:rPr>
          <w:bCs/>
          <w:color w:val="000000"/>
        </w:rPr>
        <w:t>C. Hadiah undian.</w:t>
      </w:r>
    </w:p>
    <w:p w14:paraId="1E91EF93" w14:textId="77777777" w:rsidR="00866F7A" w:rsidRDefault="00000000">
      <w:pPr>
        <w:spacing w:after="30"/>
        <w:ind w:left="480"/>
      </w:pPr>
      <w:r>
        <w:rPr>
          <w:color w:val="000000"/>
        </w:rPr>
        <w:t>D. Penghasilan dari usaha yang berbasis syariah.</w:t>
      </w:r>
    </w:p>
    <w:p w14:paraId="5FA09B37" w14:textId="77777777" w:rsidR="00866F7A" w:rsidRDefault="00000000">
      <w:pPr>
        <w:spacing w:after="160"/>
        <w:ind w:left="480"/>
      </w:pPr>
      <w:r>
        <w:rPr>
          <w:b/>
          <w:bCs/>
          <w:color w:val="FF0000"/>
        </w:rPr>
        <w:t>Jawaban: A</w:t>
      </w:r>
    </w:p>
    <w:p w14:paraId="2F6F6B64"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077B012" w14:textId="77777777" w:rsidR="00866F7A" w:rsidRDefault="00000000">
      <w:pPr>
        <w:spacing w:before="280" w:after="80"/>
      </w:pPr>
      <w:r>
        <w:rPr>
          <w:b/>
          <w:bCs/>
          <w:sz w:val="24"/>
          <w:szCs w:val="24"/>
        </w:rPr>
        <w:t>Soal 189</w:t>
      </w:r>
    </w:p>
    <w:p w14:paraId="6AAA8D16" w14:textId="77777777" w:rsidR="00866F7A" w:rsidRDefault="00000000">
      <w:pPr>
        <w:spacing w:after="80"/>
      </w:pPr>
      <w:r>
        <w:t>Sesuai Undang-Undang PPN, apakah jasa keagamaan dikenai PPN?</w:t>
      </w:r>
    </w:p>
    <w:p w14:paraId="2BF36A12" w14:textId="77777777" w:rsidR="00866F7A" w:rsidRDefault="00000000">
      <w:pPr>
        <w:spacing w:after="30"/>
        <w:ind w:left="480"/>
      </w:pPr>
      <w:r>
        <w:rPr>
          <w:color w:val="000000"/>
        </w:rPr>
        <w:t>A. Tidak, karena dapat mendatangkan azab dan malapetaka</w:t>
      </w:r>
    </w:p>
    <w:p w14:paraId="34390FA7" w14:textId="77777777" w:rsidR="00866F7A" w:rsidRDefault="00000000">
      <w:pPr>
        <w:spacing w:after="30"/>
        <w:ind w:left="480"/>
      </w:pPr>
      <w:r>
        <w:rPr>
          <w:color w:val="000000"/>
        </w:rPr>
        <w:t>B. Tidak, karena bertentangan dengan ajaran agama</w:t>
      </w:r>
    </w:p>
    <w:p w14:paraId="0C1A4EB7" w14:textId="77777777" w:rsidR="00866F7A" w:rsidRDefault="00000000">
      <w:pPr>
        <w:spacing w:after="30"/>
        <w:ind w:left="480"/>
      </w:pPr>
      <w:r>
        <w:rPr>
          <w:b/>
          <w:bCs/>
          <w:color w:val="FF0000"/>
        </w:rPr>
        <w:t>C. Tidak, karena jasa keagamaan tergolong non-JKP</w:t>
      </w:r>
    </w:p>
    <w:p w14:paraId="684A7C2C" w14:textId="77777777" w:rsidR="00866F7A" w:rsidRDefault="00000000">
      <w:pPr>
        <w:spacing w:after="30"/>
        <w:ind w:left="480"/>
      </w:pPr>
      <w:r>
        <w:rPr>
          <w:color w:val="000000"/>
        </w:rPr>
        <w:t>D. Ya</w:t>
      </w:r>
    </w:p>
    <w:p w14:paraId="0C8A9EF2" w14:textId="77777777" w:rsidR="00866F7A" w:rsidRDefault="00000000">
      <w:pPr>
        <w:spacing w:after="160"/>
        <w:ind w:left="480"/>
      </w:pPr>
      <w:r>
        <w:rPr>
          <w:b/>
          <w:bCs/>
          <w:color w:val="FF0000"/>
        </w:rPr>
        <w:t>Jawaban: C</w:t>
      </w:r>
    </w:p>
    <w:p w14:paraId="3D00602A"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5275F237" w14:textId="77777777" w:rsidR="00866F7A" w:rsidRDefault="00000000">
      <w:pPr>
        <w:spacing w:before="280" w:after="80"/>
      </w:pPr>
      <w:r>
        <w:rPr>
          <w:b/>
          <w:bCs/>
          <w:sz w:val="24"/>
          <w:szCs w:val="24"/>
        </w:rPr>
        <w:t>Soal 190</w:t>
      </w:r>
    </w:p>
    <w:p w14:paraId="11DA0259" w14:textId="77777777" w:rsidR="00866F7A" w:rsidRDefault="00000000">
      <w:pPr>
        <w:spacing w:after="80"/>
      </w:pPr>
      <w:r>
        <w:t>Bagaimana cara Wajib Pajak melakukan pembayaran pajak menggunakan deposit pajak?</w:t>
      </w:r>
    </w:p>
    <w:p w14:paraId="7398C60E" w14:textId="77777777" w:rsidR="00866F7A" w:rsidRDefault="00000000">
      <w:pPr>
        <w:spacing w:after="30"/>
        <w:ind w:left="480"/>
      </w:pPr>
      <w:r>
        <w:rPr>
          <w:b/>
          <w:color w:val="FF0000"/>
        </w:rPr>
        <w:t>A. Melalui permohonan pendaftaran</w:t>
      </w:r>
    </w:p>
    <w:p w14:paraId="46F2E9FE" w14:textId="77777777" w:rsidR="00866F7A" w:rsidRDefault="00000000">
      <w:pPr>
        <w:spacing w:after="30"/>
        <w:ind w:left="480"/>
      </w:pPr>
      <w:r>
        <w:rPr>
          <w:color w:val="000000"/>
        </w:rPr>
        <w:t>B. Melalui permohonan penghapusan</w:t>
      </w:r>
    </w:p>
    <w:p w14:paraId="7007861E" w14:textId="77777777" w:rsidR="00866F7A" w:rsidRDefault="00000000">
      <w:pPr>
        <w:spacing w:after="30"/>
        <w:ind w:left="480"/>
      </w:pPr>
      <w:r>
        <w:rPr>
          <w:color w:val="000000"/>
        </w:rPr>
        <w:t>C. Melalui permohonan pemindahtugasan</w:t>
      </w:r>
    </w:p>
    <w:p w14:paraId="6BB12CB9" w14:textId="77777777" w:rsidR="00866F7A" w:rsidRDefault="00000000">
      <w:pPr>
        <w:spacing w:after="30"/>
        <w:ind w:left="480"/>
      </w:pPr>
      <w:r>
        <w:rPr>
          <w:bCs/>
          <w:color w:val="000000"/>
        </w:rPr>
        <w:lastRenderedPageBreak/>
        <w:t>D. Melalui permohonan pemindahbukuan</w:t>
      </w:r>
    </w:p>
    <w:p w14:paraId="070DB0EB" w14:textId="77777777" w:rsidR="00866F7A" w:rsidRDefault="00000000">
      <w:pPr>
        <w:spacing w:after="160"/>
        <w:ind w:left="480"/>
      </w:pPr>
      <w:r>
        <w:rPr>
          <w:b/>
          <w:bCs/>
          <w:color w:val="FF0000"/>
        </w:rPr>
        <w:t>Jawaban: A</w:t>
      </w:r>
    </w:p>
    <w:p w14:paraId="3348D6A7"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0C5F8FC0" w14:textId="77777777" w:rsidR="00866F7A" w:rsidRDefault="00000000">
      <w:pPr>
        <w:spacing w:before="280" w:after="80"/>
      </w:pPr>
      <w:r>
        <w:rPr>
          <w:b/>
          <w:bCs/>
          <w:sz w:val="24"/>
          <w:szCs w:val="24"/>
        </w:rPr>
        <w:t>Soal 191</w:t>
      </w:r>
    </w:p>
    <w:p w14:paraId="491A6C60" w14:textId="77777777" w:rsidR="00866F7A" w:rsidRDefault="00000000">
      <w:pPr>
        <w:spacing w:after="80"/>
      </w:pPr>
      <w:r>
        <w:t>Kemampuan sistem dalam beradaptasi dan mengenali sistem yang akan berintegrasi dengan dirinya, kemudian mengolah dan memanfaatkannya adalah</w:t>
      </w:r>
    </w:p>
    <w:p w14:paraId="15BC7E7D" w14:textId="77777777" w:rsidR="00866F7A" w:rsidRDefault="00000000">
      <w:pPr>
        <w:spacing w:after="30"/>
        <w:ind w:left="480"/>
      </w:pPr>
      <w:r>
        <w:rPr>
          <w:color w:val="000000"/>
        </w:rPr>
        <w:t>A. Interokapabilitas</w:t>
      </w:r>
    </w:p>
    <w:p w14:paraId="7B4D2C31" w14:textId="77777777" w:rsidR="00866F7A" w:rsidRDefault="00000000">
      <w:pPr>
        <w:spacing w:after="30"/>
        <w:ind w:left="480"/>
      </w:pPr>
      <w:r>
        <w:rPr>
          <w:color w:val="000000"/>
        </w:rPr>
        <w:t>B. Interoaktivitas</w:t>
      </w:r>
    </w:p>
    <w:p w14:paraId="5AA54923" w14:textId="77777777" w:rsidR="00866F7A" w:rsidRDefault="00000000">
      <w:pPr>
        <w:spacing w:after="30"/>
        <w:ind w:left="480"/>
      </w:pPr>
      <w:r>
        <w:rPr>
          <w:b/>
          <w:bCs/>
          <w:color w:val="FF0000"/>
        </w:rPr>
        <w:t>C. Interoperabilitas</w:t>
      </w:r>
    </w:p>
    <w:p w14:paraId="11F3AEF1" w14:textId="77777777" w:rsidR="00866F7A" w:rsidRDefault="00000000">
      <w:pPr>
        <w:spacing w:after="30"/>
        <w:ind w:left="480"/>
      </w:pPr>
      <w:r>
        <w:rPr>
          <w:color w:val="000000"/>
        </w:rPr>
        <w:t>D. Interokompleksitas</w:t>
      </w:r>
    </w:p>
    <w:p w14:paraId="4C8B0441" w14:textId="77777777" w:rsidR="00866F7A" w:rsidRDefault="00000000">
      <w:pPr>
        <w:spacing w:after="160"/>
        <w:ind w:left="480"/>
      </w:pPr>
      <w:r>
        <w:rPr>
          <w:b/>
          <w:bCs/>
          <w:color w:val="FF0000"/>
        </w:rPr>
        <w:t>Jawaban: C</w:t>
      </w:r>
    </w:p>
    <w:p w14:paraId="0C2F0E01"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0438EE6B" w14:textId="77777777" w:rsidR="00866F7A" w:rsidRDefault="00000000">
      <w:pPr>
        <w:spacing w:before="280" w:after="80"/>
      </w:pPr>
      <w:r>
        <w:rPr>
          <w:b/>
          <w:bCs/>
          <w:sz w:val="24"/>
          <w:szCs w:val="24"/>
        </w:rPr>
        <w:t>Soal 192</w:t>
      </w:r>
    </w:p>
    <w:p w14:paraId="171F3F3D" w14:textId="77777777" w:rsidR="00866F7A" w:rsidRDefault="00000000">
      <w:pPr>
        <w:spacing w:after="80"/>
      </w:pPr>
      <w:r>
        <w:t>Apakah Undang-Undang PPN menganut prinsip negative list, baik untuk BKP maupun JKP?</w:t>
      </w:r>
    </w:p>
    <w:p w14:paraId="24C9BBC3" w14:textId="77777777" w:rsidR="00866F7A" w:rsidRDefault="00000000">
      <w:pPr>
        <w:spacing w:after="30"/>
        <w:ind w:left="480"/>
      </w:pPr>
      <w:r>
        <w:rPr>
          <w:bCs/>
          <w:color w:val="000000"/>
        </w:rPr>
        <w:t>A. Ya, negative list, baik untuk BKP maupun JKP</w:t>
      </w:r>
    </w:p>
    <w:p w14:paraId="6A34EEF2" w14:textId="77777777" w:rsidR="00866F7A" w:rsidRDefault="00000000">
      <w:pPr>
        <w:spacing w:after="30"/>
        <w:ind w:left="480"/>
      </w:pPr>
      <w:r>
        <w:rPr>
          <w:color w:val="000000"/>
        </w:rPr>
        <w:t>B. Ya untuk BKP; Tidak untuk JKP</w:t>
      </w:r>
    </w:p>
    <w:p w14:paraId="0BBFA238" w14:textId="77777777" w:rsidR="00866F7A" w:rsidRDefault="00000000">
      <w:pPr>
        <w:spacing w:after="30"/>
        <w:ind w:left="480"/>
      </w:pPr>
      <w:r>
        <w:rPr>
          <w:color w:val="000000"/>
        </w:rPr>
        <w:t>C. Tidak, karena Undang-Undang PPN menganut prinsip positive list baik untuk BKP maupun JKP</w:t>
      </w:r>
    </w:p>
    <w:p w14:paraId="51BEEBD3" w14:textId="77777777" w:rsidR="00866F7A" w:rsidRDefault="00000000">
      <w:pPr>
        <w:spacing w:after="30"/>
        <w:ind w:left="480"/>
      </w:pPr>
      <w:r>
        <w:rPr>
          <w:b/>
          <w:color w:val="FF0000"/>
        </w:rPr>
        <w:t>D. Ya untuk JKP; Tidak untuk BKP</w:t>
      </w:r>
    </w:p>
    <w:p w14:paraId="2469E14F" w14:textId="77777777" w:rsidR="00866F7A" w:rsidRDefault="00000000">
      <w:pPr>
        <w:spacing w:after="160"/>
        <w:ind w:left="480"/>
      </w:pPr>
      <w:r>
        <w:rPr>
          <w:b/>
          <w:bCs/>
          <w:color w:val="FF0000"/>
        </w:rPr>
        <w:t>Jawaban: D</w:t>
      </w:r>
    </w:p>
    <w:p w14:paraId="0CF55D82"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3C10F47B" w14:textId="77777777" w:rsidR="00866F7A" w:rsidRDefault="00000000">
      <w:pPr>
        <w:spacing w:before="280" w:after="80"/>
      </w:pPr>
      <w:r>
        <w:rPr>
          <w:b/>
          <w:bCs/>
          <w:sz w:val="24"/>
          <w:szCs w:val="24"/>
        </w:rPr>
        <w:t>Soal 193</w:t>
      </w:r>
    </w:p>
    <w:p w14:paraId="717FEB9F" w14:textId="77777777" w:rsidR="00866F7A" w:rsidRDefault="00000000">
      <w:pPr>
        <w:spacing w:after="80"/>
      </w:pPr>
      <w:r>
        <w:t>Yang BUKAN merupakan komponen utama SIDJP adalah</w:t>
      </w:r>
    </w:p>
    <w:p w14:paraId="537F23E7" w14:textId="77777777" w:rsidR="00866F7A" w:rsidRDefault="00000000">
      <w:pPr>
        <w:spacing w:after="30"/>
        <w:ind w:left="480"/>
      </w:pPr>
      <w:r>
        <w:rPr>
          <w:color w:val="000000"/>
        </w:rPr>
        <w:t>A. Core System</w:t>
      </w:r>
    </w:p>
    <w:p w14:paraId="4F91398C" w14:textId="77777777" w:rsidR="00866F7A" w:rsidRDefault="00000000">
      <w:pPr>
        <w:spacing w:after="30"/>
        <w:ind w:left="480"/>
      </w:pPr>
      <w:r>
        <w:rPr>
          <w:bCs/>
          <w:color w:val="000000"/>
        </w:rPr>
        <w:t>B. Support System</w:t>
      </w:r>
    </w:p>
    <w:p w14:paraId="11598787" w14:textId="77777777" w:rsidR="00866F7A" w:rsidRDefault="00000000">
      <w:pPr>
        <w:spacing w:after="30"/>
        <w:ind w:left="480"/>
      </w:pPr>
      <w:r>
        <w:rPr>
          <w:color w:val="000000"/>
        </w:rPr>
        <w:t>C. Profil Wajib Pajak</w:t>
      </w:r>
    </w:p>
    <w:p w14:paraId="32B10D73" w14:textId="77777777" w:rsidR="00866F7A" w:rsidRDefault="00000000">
      <w:pPr>
        <w:spacing w:after="30"/>
        <w:ind w:left="480"/>
      </w:pPr>
      <w:r>
        <w:rPr>
          <w:b/>
          <w:color w:val="FF0000"/>
        </w:rPr>
        <w:t>D. Pembangkit Kasus</w:t>
      </w:r>
    </w:p>
    <w:p w14:paraId="4D5DD296" w14:textId="77777777" w:rsidR="00866F7A" w:rsidRDefault="00000000">
      <w:pPr>
        <w:spacing w:after="160"/>
        <w:ind w:left="480"/>
      </w:pPr>
      <w:r>
        <w:rPr>
          <w:b/>
          <w:bCs/>
          <w:color w:val="FF0000"/>
        </w:rPr>
        <w:t>Jawaban: D</w:t>
      </w:r>
    </w:p>
    <w:p w14:paraId="2364AE38"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687C5922" w14:textId="77777777" w:rsidR="00866F7A" w:rsidRDefault="00000000">
      <w:pPr>
        <w:spacing w:before="280" w:after="80"/>
      </w:pPr>
      <w:r>
        <w:rPr>
          <w:b/>
          <w:bCs/>
          <w:sz w:val="24"/>
          <w:szCs w:val="24"/>
        </w:rPr>
        <w:t>Soal 194</w:t>
      </w:r>
    </w:p>
    <w:p w14:paraId="05744F70" w14:textId="77777777" w:rsidR="00866F7A" w:rsidRDefault="00000000">
      <w:pPr>
        <w:spacing w:after="80"/>
      </w:pPr>
      <w:r>
        <w:t>=10+3*5 akan menghasilkan jumlah ...</w:t>
      </w:r>
    </w:p>
    <w:p w14:paraId="5A18263F" w14:textId="77777777" w:rsidR="00866F7A" w:rsidRDefault="00000000">
      <w:pPr>
        <w:spacing w:after="30"/>
        <w:ind w:left="480"/>
      </w:pPr>
      <w:r>
        <w:rPr>
          <w:color w:val="000000"/>
        </w:rPr>
        <w:t>A. 20</w:t>
      </w:r>
    </w:p>
    <w:p w14:paraId="6B801F51" w14:textId="77777777" w:rsidR="00866F7A" w:rsidRDefault="00000000">
      <w:pPr>
        <w:spacing w:after="30"/>
        <w:ind w:left="480"/>
      </w:pPr>
      <w:r>
        <w:rPr>
          <w:b/>
          <w:color w:val="FF0000"/>
        </w:rPr>
        <w:t>B. 60</w:t>
      </w:r>
    </w:p>
    <w:p w14:paraId="2D3E5DDD" w14:textId="77777777" w:rsidR="00866F7A" w:rsidRDefault="00000000">
      <w:pPr>
        <w:spacing w:after="30"/>
        <w:ind w:left="480"/>
      </w:pPr>
      <w:r>
        <w:rPr>
          <w:color w:val="000000"/>
        </w:rPr>
        <w:t>C. 65</w:t>
      </w:r>
    </w:p>
    <w:p w14:paraId="4CA3AF71" w14:textId="77777777" w:rsidR="00866F7A" w:rsidRDefault="00000000">
      <w:pPr>
        <w:spacing w:after="30"/>
        <w:ind w:left="480"/>
      </w:pPr>
      <w:r>
        <w:rPr>
          <w:bCs/>
          <w:color w:val="000000"/>
        </w:rPr>
        <w:t>D. 25</w:t>
      </w:r>
    </w:p>
    <w:p w14:paraId="3E8E58D1" w14:textId="77777777" w:rsidR="00866F7A" w:rsidRDefault="00000000">
      <w:pPr>
        <w:spacing w:after="160"/>
        <w:ind w:left="480"/>
      </w:pPr>
      <w:r>
        <w:rPr>
          <w:b/>
          <w:bCs/>
          <w:color w:val="FF0000"/>
        </w:rPr>
        <w:t>Jawaban: B</w:t>
      </w:r>
    </w:p>
    <w:p w14:paraId="75F230CD"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6747115F" w14:textId="77777777" w:rsidR="00866F7A" w:rsidRDefault="00000000">
      <w:pPr>
        <w:spacing w:before="280" w:after="80"/>
      </w:pPr>
      <w:r>
        <w:rPr>
          <w:b/>
          <w:bCs/>
          <w:sz w:val="24"/>
          <w:szCs w:val="24"/>
        </w:rPr>
        <w:t>Soal 195</w:t>
      </w:r>
    </w:p>
    <w:p w14:paraId="2C724EBE" w14:textId="77777777" w:rsidR="00866F7A" w:rsidRDefault="00000000">
      <w:pPr>
        <w:spacing w:after="80"/>
      </w:pPr>
      <w:r>
        <w:t>Aplikasi yang digunakan sebagai media atau kanal resmi bagi para pegawai DJP untuk saling berkirim pesan surat elektronik kepada para Wajib Pajak, Pihak Ketiga dan Masyarakat adalah</w:t>
      </w:r>
    </w:p>
    <w:p w14:paraId="384391B6" w14:textId="77777777" w:rsidR="00866F7A" w:rsidRDefault="00000000">
      <w:pPr>
        <w:spacing w:after="30"/>
        <w:ind w:left="480"/>
      </w:pPr>
      <w:r>
        <w:rPr>
          <w:b/>
          <w:color w:val="FF0000"/>
        </w:rPr>
        <w:t>A. TKB-DJP</w:t>
      </w:r>
    </w:p>
    <w:p w14:paraId="1339BFEC" w14:textId="77777777" w:rsidR="00866F7A" w:rsidRDefault="00000000">
      <w:pPr>
        <w:spacing w:after="30"/>
        <w:ind w:left="480"/>
      </w:pPr>
      <w:r>
        <w:rPr>
          <w:color w:val="000000"/>
        </w:rPr>
        <w:t>B. Portal DJP</w:t>
      </w:r>
    </w:p>
    <w:p w14:paraId="29847B2E" w14:textId="77777777" w:rsidR="00866F7A" w:rsidRDefault="00000000">
      <w:pPr>
        <w:spacing w:after="30"/>
        <w:ind w:left="480"/>
      </w:pPr>
      <w:r>
        <w:rPr>
          <w:color w:val="000000"/>
        </w:rPr>
        <w:t>C. SIDJP</w:t>
      </w:r>
    </w:p>
    <w:p w14:paraId="5A766143" w14:textId="77777777" w:rsidR="00866F7A" w:rsidRDefault="00000000">
      <w:pPr>
        <w:spacing w:after="30"/>
        <w:ind w:left="480"/>
      </w:pPr>
      <w:r>
        <w:rPr>
          <w:bCs/>
          <w:color w:val="000000"/>
        </w:rPr>
        <w:lastRenderedPageBreak/>
        <w:t>D. Email DJP</w:t>
      </w:r>
    </w:p>
    <w:p w14:paraId="0A7E211C" w14:textId="77777777" w:rsidR="00866F7A" w:rsidRDefault="00000000">
      <w:pPr>
        <w:spacing w:after="160"/>
        <w:ind w:left="480"/>
      </w:pPr>
      <w:r>
        <w:rPr>
          <w:b/>
          <w:bCs/>
          <w:color w:val="FF0000"/>
        </w:rPr>
        <w:t>Jawaban: A</w:t>
      </w:r>
    </w:p>
    <w:p w14:paraId="23C8D384"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A672619" w14:textId="77777777" w:rsidR="00866F7A" w:rsidRDefault="00000000">
      <w:pPr>
        <w:spacing w:before="280" w:after="80"/>
      </w:pPr>
      <w:r>
        <w:rPr>
          <w:b/>
          <w:bCs/>
          <w:sz w:val="24"/>
          <w:szCs w:val="24"/>
        </w:rPr>
        <w:t>Soal 196</w:t>
      </w:r>
    </w:p>
    <w:p w14:paraId="122D814D" w14:textId="77777777" w:rsidR="00866F7A" w:rsidRDefault="00000000">
      <w:pPr>
        <w:spacing w:after="80"/>
      </w:pPr>
      <w:r>
        <w:t>Surat Pemberitahuan Masa PPN digunakan oleh PKP untuk melaporkan hal-hal berikut, KECUALI...</w:t>
      </w:r>
    </w:p>
    <w:p w14:paraId="76C60FE1" w14:textId="77777777" w:rsidR="00866F7A" w:rsidRDefault="00000000">
      <w:pPr>
        <w:spacing w:after="30"/>
        <w:ind w:left="480"/>
      </w:pPr>
      <w:r>
        <w:rPr>
          <w:bCs/>
          <w:color w:val="000000"/>
        </w:rPr>
        <w:t>A. Penghasilan yang diterima pegawai pajak</w:t>
      </w:r>
    </w:p>
    <w:p w14:paraId="275C31B0" w14:textId="77777777" w:rsidR="00866F7A" w:rsidRDefault="00000000">
      <w:pPr>
        <w:spacing w:after="30"/>
        <w:ind w:left="480"/>
      </w:pPr>
      <w:r>
        <w:rPr>
          <w:color w:val="000000"/>
        </w:rPr>
        <w:t>B. pembayaran atau pelunasan pajak oleh pihak lain</w:t>
      </w:r>
    </w:p>
    <w:p w14:paraId="16EAE5A9" w14:textId="77777777" w:rsidR="00866F7A" w:rsidRDefault="00000000">
      <w:pPr>
        <w:spacing w:after="30"/>
        <w:ind w:left="480"/>
      </w:pPr>
      <w:r>
        <w:rPr>
          <w:b/>
          <w:color w:val="FF0000"/>
        </w:rPr>
        <w:t>C. penghitungan jumlah PPN dan PPnBM yang terutang</w:t>
      </w:r>
    </w:p>
    <w:p w14:paraId="4C794B20" w14:textId="77777777" w:rsidR="00866F7A" w:rsidRDefault="00000000">
      <w:pPr>
        <w:spacing w:after="30"/>
        <w:ind w:left="480"/>
      </w:pPr>
      <w:r>
        <w:rPr>
          <w:color w:val="000000"/>
        </w:rPr>
        <w:t>D. pengkreditan Pajak Masukan terhadap Pajak Keluaran</w:t>
      </w:r>
    </w:p>
    <w:p w14:paraId="6443F672" w14:textId="77777777" w:rsidR="00866F7A" w:rsidRDefault="00000000">
      <w:pPr>
        <w:spacing w:after="160"/>
        <w:ind w:left="480"/>
      </w:pPr>
      <w:r>
        <w:rPr>
          <w:b/>
          <w:bCs/>
          <w:color w:val="FF0000"/>
        </w:rPr>
        <w:t>Jawaban: C</w:t>
      </w:r>
    </w:p>
    <w:p w14:paraId="1E525BDE"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589B0F11" w14:textId="77777777" w:rsidR="00866F7A" w:rsidRDefault="00000000">
      <w:pPr>
        <w:spacing w:before="280" w:after="80"/>
      </w:pPr>
      <w:r>
        <w:rPr>
          <w:b/>
          <w:bCs/>
          <w:sz w:val="24"/>
          <w:szCs w:val="24"/>
        </w:rPr>
        <w:t>Soal 197</w:t>
      </w:r>
    </w:p>
    <w:p w14:paraId="4F9DDA96" w14:textId="77777777" w:rsidR="00866F7A" w:rsidRDefault="00000000">
      <w:pPr>
        <w:spacing w:after="80"/>
      </w:pPr>
      <w:r>
        <w:t>Tugas Belajar yang dibiayai oleh Penyelenggara Beasiswa disebut dengan ...</w:t>
      </w:r>
    </w:p>
    <w:p w14:paraId="75D79D68" w14:textId="77777777" w:rsidR="00866F7A" w:rsidRDefault="00000000">
      <w:pPr>
        <w:spacing w:after="30"/>
        <w:ind w:left="480"/>
      </w:pPr>
      <w:r>
        <w:rPr>
          <w:color w:val="000000"/>
        </w:rPr>
        <w:t>A. Tugas Belajar Gratis</w:t>
      </w:r>
    </w:p>
    <w:p w14:paraId="6BBE94B7" w14:textId="77777777" w:rsidR="00866F7A" w:rsidRDefault="00000000">
      <w:pPr>
        <w:spacing w:after="30"/>
        <w:ind w:left="480"/>
      </w:pPr>
      <w:r>
        <w:rPr>
          <w:bCs/>
          <w:color w:val="000000"/>
        </w:rPr>
        <w:t>B. Tugas Belajar Dibiayai</w:t>
      </w:r>
    </w:p>
    <w:p w14:paraId="095C2D17" w14:textId="77777777" w:rsidR="00866F7A" w:rsidRDefault="00000000">
      <w:pPr>
        <w:spacing w:after="30"/>
        <w:ind w:left="480"/>
      </w:pPr>
      <w:r>
        <w:rPr>
          <w:color w:val="000000"/>
        </w:rPr>
        <w:t>C. Tugas Belajar Mandiri</w:t>
      </w:r>
    </w:p>
    <w:p w14:paraId="303A8188" w14:textId="77777777" w:rsidR="00866F7A" w:rsidRDefault="00000000">
      <w:pPr>
        <w:spacing w:after="30"/>
        <w:ind w:left="480"/>
      </w:pPr>
      <w:r>
        <w:rPr>
          <w:b/>
          <w:color w:val="FF0000"/>
        </w:rPr>
        <w:t>D. Tugas Belajar Penyelenggara</w:t>
      </w:r>
    </w:p>
    <w:p w14:paraId="4F87FE65" w14:textId="77777777" w:rsidR="00866F7A" w:rsidRDefault="00000000">
      <w:pPr>
        <w:spacing w:after="160"/>
        <w:ind w:left="480"/>
      </w:pPr>
      <w:r>
        <w:rPr>
          <w:b/>
          <w:bCs/>
          <w:color w:val="FF0000"/>
        </w:rPr>
        <w:t>Jawaban: D</w:t>
      </w:r>
    </w:p>
    <w:p w14:paraId="2F37472D"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6B2650F" w14:textId="77777777" w:rsidR="00866F7A" w:rsidRDefault="00000000">
      <w:pPr>
        <w:spacing w:before="280" w:after="80"/>
      </w:pPr>
      <w:r>
        <w:rPr>
          <w:b/>
          <w:bCs/>
          <w:sz w:val="24"/>
          <w:szCs w:val="24"/>
        </w:rPr>
        <w:t>Soal 198</w:t>
      </w:r>
    </w:p>
    <w:p w14:paraId="34DBD6E1" w14:textId="77777777" w:rsidR="00866F7A" w:rsidRDefault="00000000">
      <w:pPr>
        <w:spacing w:after="80"/>
      </w:pPr>
      <w:r>
        <w:t>Karakteristik pajak penghasilan adalah....</w:t>
      </w:r>
    </w:p>
    <w:p w14:paraId="70CF34E6" w14:textId="77777777" w:rsidR="00866F7A" w:rsidRDefault="00000000">
      <w:pPr>
        <w:spacing w:after="30"/>
        <w:ind w:left="480"/>
      </w:pPr>
      <w:r>
        <w:rPr>
          <w:bCs/>
          <w:color w:val="000000"/>
        </w:rPr>
        <w:t>A. a. pajak subjektif b. pajak langsung c. pajak pusat</w:t>
      </w:r>
    </w:p>
    <w:p w14:paraId="582D607A" w14:textId="77777777" w:rsidR="00866F7A" w:rsidRDefault="00000000">
      <w:pPr>
        <w:spacing w:after="30"/>
        <w:ind w:left="480"/>
      </w:pPr>
      <w:r>
        <w:rPr>
          <w:b/>
          <w:color w:val="FF0000"/>
        </w:rPr>
        <w:t>B. a. pajak objektif b. pajak langsung c. pajak daerah</w:t>
      </w:r>
    </w:p>
    <w:p w14:paraId="5FDB0B26" w14:textId="77777777" w:rsidR="00866F7A" w:rsidRDefault="00000000">
      <w:pPr>
        <w:spacing w:after="30"/>
        <w:ind w:left="480"/>
      </w:pPr>
      <w:r>
        <w:rPr>
          <w:color w:val="000000"/>
        </w:rPr>
        <w:t>C. a. pajak objektif b. pajak tidak langsung c. pajak daerah</w:t>
      </w:r>
    </w:p>
    <w:p w14:paraId="7147A10B" w14:textId="77777777" w:rsidR="00866F7A" w:rsidRDefault="00000000">
      <w:pPr>
        <w:spacing w:after="30"/>
        <w:ind w:left="480"/>
      </w:pPr>
      <w:r>
        <w:rPr>
          <w:color w:val="000000"/>
        </w:rPr>
        <w:t>D. a. pajak subjektif b. pajak tidak langsung c. pajak daerah</w:t>
      </w:r>
    </w:p>
    <w:p w14:paraId="63FA26F1" w14:textId="77777777" w:rsidR="00866F7A" w:rsidRDefault="00000000">
      <w:pPr>
        <w:spacing w:after="160"/>
        <w:ind w:left="480"/>
      </w:pPr>
      <w:r>
        <w:rPr>
          <w:b/>
          <w:bCs/>
          <w:color w:val="FF0000"/>
        </w:rPr>
        <w:t>Jawaban: B</w:t>
      </w:r>
    </w:p>
    <w:p w14:paraId="0EB4E6D0"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4D076552" w14:textId="77777777" w:rsidR="00866F7A" w:rsidRDefault="00000000">
      <w:pPr>
        <w:spacing w:before="280" w:after="80"/>
      </w:pPr>
      <w:r>
        <w:rPr>
          <w:b/>
          <w:bCs/>
          <w:sz w:val="24"/>
          <w:szCs w:val="24"/>
        </w:rPr>
        <w:t>Soal 199</w:t>
      </w:r>
    </w:p>
    <w:p w14:paraId="2FC6D7A0" w14:textId="77777777" w:rsidR="00866F7A" w:rsidRDefault="00000000">
      <w:pPr>
        <w:spacing w:after="80"/>
      </w:pPr>
      <w:r>
        <w:t>Di bawah ini yang BUKAN merupakan ketentuan terkait SKP PBB adalah...</w:t>
      </w:r>
    </w:p>
    <w:p w14:paraId="7A4AF0FC" w14:textId="77777777" w:rsidR="00866F7A" w:rsidRDefault="00000000">
      <w:pPr>
        <w:spacing w:after="30"/>
        <w:ind w:left="480"/>
      </w:pPr>
      <w:r>
        <w:rPr>
          <w:color w:val="000000"/>
        </w:rPr>
        <w:t>A. diterbitkan dalam jangka waktu lima tahun setelah berakhirnya tahun pajak</w:t>
      </w:r>
    </w:p>
    <w:p w14:paraId="280BE7EA" w14:textId="77777777" w:rsidR="00866F7A" w:rsidRDefault="00000000">
      <w:pPr>
        <w:spacing w:after="30"/>
        <w:ind w:left="480"/>
      </w:pPr>
      <w:r>
        <w:rPr>
          <w:color w:val="000000"/>
        </w:rPr>
        <w:t>B. SKP PBB diterbitkan setelah dilakukan pemeriksaan PBB atau pemeriksaan ulang PBB</w:t>
      </w:r>
    </w:p>
    <w:p w14:paraId="6BCCB2EE" w14:textId="77777777" w:rsidR="00866F7A" w:rsidRDefault="00000000">
      <w:pPr>
        <w:spacing w:after="30"/>
        <w:ind w:left="480"/>
      </w:pPr>
      <w:r>
        <w:rPr>
          <w:bCs/>
          <w:color w:val="000000"/>
        </w:rPr>
        <w:t>C. denda administratif sebesar 100% dari pokok PBB atau selisih pokok PBB</w:t>
      </w:r>
    </w:p>
    <w:p w14:paraId="26F933C6" w14:textId="77777777" w:rsidR="00866F7A" w:rsidRDefault="00000000">
      <w:pPr>
        <w:spacing w:after="30"/>
        <w:ind w:left="480"/>
      </w:pPr>
      <w:r>
        <w:rPr>
          <w:b/>
          <w:color w:val="FF0000"/>
        </w:rPr>
        <w:t>D. DJP dapat menerbitkan SKP PBB setelah SKT PBB dicabut</w:t>
      </w:r>
    </w:p>
    <w:p w14:paraId="4143E834" w14:textId="77777777" w:rsidR="00866F7A" w:rsidRDefault="00000000">
      <w:pPr>
        <w:spacing w:after="160"/>
        <w:ind w:left="480"/>
      </w:pPr>
      <w:r>
        <w:rPr>
          <w:b/>
          <w:bCs/>
          <w:color w:val="FF0000"/>
        </w:rPr>
        <w:t>Jawaban: D</w:t>
      </w:r>
    </w:p>
    <w:p w14:paraId="652FF259"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B7129E7" w14:textId="77777777" w:rsidR="00866F7A" w:rsidRDefault="00000000">
      <w:pPr>
        <w:spacing w:before="280" w:after="80"/>
      </w:pPr>
      <w:r>
        <w:rPr>
          <w:b/>
          <w:bCs/>
          <w:sz w:val="24"/>
          <w:szCs w:val="24"/>
        </w:rPr>
        <w:t>Soal 200</w:t>
      </w:r>
    </w:p>
    <w:p w14:paraId="3F618080" w14:textId="77777777" w:rsidR="00866F7A" w:rsidRDefault="00000000">
      <w:pPr>
        <w:spacing w:after="80"/>
      </w:pPr>
      <w:r>
        <w:t>Meterai teraan digital hanya digunakan dalam rangka pemungutan Bea Meterai atas dokumen yang berbentuk...</w:t>
      </w:r>
    </w:p>
    <w:p w14:paraId="1A8B7276" w14:textId="77777777" w:rsidR="00866F7A" w:rsidRDefault="00000000">
      <w:pPr>
        <w:spacing w:after="30"/>
        <w:ind w:left="480"/>
      </w:pPr>
      <w:r>
        <w:rPr>
          <w:color w:val="000000"/>
        </w:rPr>
        <w:t>A. Elektronik dan tulisan tangan</w:t>
      </w:r>
    </w:p>
    <w:p w14:paraId="72B2E90A" w14:textId="77777777" w:rsidR="00866F7A" w:rsidRDefault="00000000">
      <w:pPr>
        <w:spacing w:after="30"/>
        <w:ind w:left="480"/>
      </w:pPr>
      <w:r>
        <w:rPr>
          <w:color w:val="000000"/>
        </w:rPr>
        <w:t>B. Tulisan tangan atau cetakan</w:t>
      </w:r>
    </w:p>
    <w:p w14:paraId="54A30C1C" w14:textId="77777777" w:rsidR="00866F7A" w:rsidRDefault="00000000">
      <w:pPr>
        <w:spacing w:after="30"/>
        <w:ind w:left="480"/>
      </w:pPr>
      <w:r>
        <w:rPr>
          <w:b/>
          <w:bCs/>
          <w:color w:val="FF0000"/>
        </w:rPr>
        <w:t>C. Elektronik</w:t>
      </w:r>
    </w:p>
    <w:p w14:paraId="0E14622B" w14:textId="77777777" w:rsidR="00866F7A" w:rsidRDefault="00000000">
      <w:pPr>
        <w:spacing w:after="30"/>
        <w:ind w:left="480"/>
      </w:pPr>
      <w:r>
        <w:rPr>
          <w:color w:val="000000"/>
        </w:rPr>
        <w:t>D. Digital</w:t>
      </w:r>
    </w:p>
    <w:p w14:paraId="3F06D6D9" w14:textId="77777777" w:rsidR="00866F7A" w:rsidRDefault="00000000">
      <w:pPr>
        <w:spacing w:after="160"/>
        <w:ind w:left="480"/>
      </w:pPr>
      <w:r>
        <w:rPr>
          <w:b/>
          <w:bCs/>
          <w:color w:val="FF0000"/>
        </w:rPr>
        <w:lastRenderedPageBreak/>
        <w:t>Jawaban: C</w:t>
      </w:r>
    </w:p>
    <w:p w14:paraId="046D2AC3"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6B0E2BD7" w14:textId="77777777" w:rsidR="00866F7A" w:rsidRDefault="00000000">
      <w:pPr>
        <w:spacing w:before="280" w:after="80"/>
      </w:pPr>
      <w:r>
        <w:rPr>
          <w:b/>
          <w:bCs/>
          <w:sz w:val="24"/>
          <w:szCs w:val="24"/>
        </w:rPr>
        <w:t>Soal 201</w:t>
      </w:r>
    </w:p>
    <w:p w14:paraId="19B4CF5E" w14:textId="77777777" w:rsidR="00866F7A" w:rsidRDefault="00000000">
      <w:pPr>
        <w:spacing w:after="80"/>
      </w:pPr>
      <w:r>
        <w:t>Yang termasuk dalam "subjek pajak tetapi BUKAN wajib pajak" dalam PBB adalah...</w:t>
      </w:r>
    </w:p>
    <w:p w14:paraId="48841128" w14:textId="77777777" w:rsidR="00866F7A" w:rsidRDefault="00000000">
      <w:pPr>
        <w:spacing w:after="30"/>
        <w:ind w:left="480"/>
      </w:pPr>
      <w:r>
        <w:rPr>
          <w:color w:val="000000"/>
        </w:rPr>
        <w:t>A. Perusahaan yang mendapatkan penugasan untuk melakukan pertambangan untuk pengusahaan panas bumi</w:t>
      </w:r>
    </w:p>
    <w:p w14:paraId="0D92F45D" w14:textId="77777777" w:rsidR="00866F7A" w:rsidRDefault="00000000">
      <w:pPr>
        <w:spacing w:after="30"/>
        <w:ind w:left="480"/>
      </w:pPr>
      <w:r>
        <w:rPr>
          <w:color w:val="000000"/>
        </w:rPr>
        <w:t>B. Orang pribadi yang memiliki hak dan tinggal di sebuah unit apartemen</w:t>
      </w:r>
    </w:p>
    <w:p w14:paraId="59B55C8A" w14:textId="77777777" w:rsidR="00866F7A" w:rsidRDefault="00000000">
      <w:pPr>
        <w:spacing w:after="30"/>
        <w:ind w:left="480"/>
      </w:pPr>
      <w:r>
        <w:rPr>
          <w:b/>
          <w:color w:val="FF0000"/>
        </w:rPr>
        <w:t>C. Perusahaan yang memiliki IUP dan melakukan pertambangan batu bara</w:t>
      </w:r>
    </w:p>
    <w:p w14:paraId="1DAC0249" w14:textId="77777777" w:rsidR="00866F7A" w:rsidRDefault="00000000">
      <w:pPr>
        <w:spacing w:after="30"/>
        <w:ind w:left="480"/>
      </w:pPr>
      <w:r>
        <w:rPr>
          <w:bCs/>
          <w:color w:val="000000"/>
        </w:rPr>
        <w:t>D. Yayasan yang mendirikan rumah ibadah di tanah miliknya</w:t>
      </w:r>
    </w:p>
    <w:p w14:paraId="6AE0706D" w14:textId="77777777" w:rsidR="00866F7A" w:rsidRDefault="00000000">
      <w:pPr>
        <w:spacing w:after="160"/>
        <w:ind w:left="480"/>
      </w:pPr>
      <w:r>
        <w:rPr>
          <w:b/>
          <w:bCs/>
          <w:color w:val="FF0000"/>
        </w:rPr>
        <w:t>Jawaban: C</w:t>
      </w:r>
    </w:p>
    <w:p w14:paraId="3F45F17F"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794E5E30" w14:textId="77777777" w:rsidR="00866F7A" w:rsidRDefault="00000000">
      <w:pPr>
        <w:spacing w:before="280" w:after="80"/>
      </w:pPr>
      <w:r>
        <w:rPr>
          <w:b/>
          <w:bCs/>
          <w:sz w:val="24"/>
          <w:szCs w:val="24"/>
        </w:rPr>
        <w:t>Soal 202</w:t>
      </w:r>
    </w:p>
    <w:p w14:paraId="4E805B76" w14:textId="77777777" w:rsidR="00866F7A" w:rsidRDefault="00000000">
      <w:pPr>
        <w:spacing w:after="80"/>
      </w:pPr>
      <w:r>
        <w:t>Apa salah satu jenis sanksi administratif yang dikenakan dalam SKPKB?</w:t>
      </w:r>
    </w:p>
    <w:p w14:paraId="2D4199CE" w14:textId="77777777" w:rsidR="00866F7A" w:rsidRDefault="00000000">
      <w:pPr>
        <w:spacing w:after="30"/>
        <w:ind w:left="480"/>
      </w:pPr>
      <w:r>
        <w:rPr>
          <w:b/>
          <w:bCs/>
          <w:color w:val="FF0000"/>
        </w:rPr>
        <w:t>A. Sanksi kenaikan</w:t>
      </w:r>
    </w:p>
    <w:p w14:paraId="48B648CE" w14:textId="77777777" w:rsidR="00866F7A" w:rsidRDefault="00000000">
      <w:pPr>
        <w:spacing w:after="30"/>
        <w:ind w:left="480"/>
      </w:pPr>
      <w:r>
        <w:rPr>
          <w:color w:val="000000"/>
        </w:rPr>
        <w:t>B. Sanksi penghentian usaha</w:t>
      </w:r>
    </w:p>
    <w:p w14:paraId="1413DFEE" w14:textId="77777777" w:rsidR="00866F7A" w:rsidRDefault="00000000">
      <w:pPr>
        <w:spacing w:after="30"/>
        <w:ind w:left="480"/>
      </w:pPr>
      <w:r>
        <w:rPr>
          <w:color w:val="000000"/>
        </w:rPr>
        <w:t>C. Sanksi penahanan</w:t>
      </w:r>
    </w:p>
    <w:p w14:paraId="59825FD0" w14:textId="77777777" w:rsidR="00866F7A" w:rsidRDefault="00000000">
      <w:pPr>
        <w:spacing w:after="30"/>
        <w:ind w:left="480"/>
      </w:pPr>
      <w:r>
        <w:rPr>
          <w:color w:val="000000"/>
        </w:rPr>
        <w:t>D. Sanksi penghapusan</w:t>
      </w:r>
    </w:p>
    <w:p w14:paraId="79A28ACC" w14:textId="77777777" w:rsidR="00866F7A" w:rsidRDefault="00000000">
      <w:pPr>
        <w:spacing w:after="160"/>
        <w:ind w:left="480"/>
      </w:pPr>
      <w:r>
        <w:rPr>
          <w:b/>
          <w:bCs/>
          <w:color w:val="FF0000"/>
        </w:rPr>
        <w:t>Jawaban: A</w:t>
      </w:r>
    </w:p>
    <w:p w14:paraId="6BB3A4F3"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5CBED65" w14:textId="77777777" w:rsidR="00866F7A" w:rsidRDefault="00000000">
      <w:pPr>
        <w:spacing w:before="280" w:after="80"/>
      </w:pPr>
      <w:r>
        <w:rPr>
          <w:b/>
          <w:bCs/>
          <w:sz w:val="24"/>
          <w:szCs w:val="24"/>
        </w:rPr>
        <w:t>Soal 203</w:t>
      </w:r>
    </w:p>
    <w:p w14:paraId="5B5F23EA" w14:textId="77777777" w:rsidR="00866F7A" w:rsidRDefault="00000000">
      <w:pPr>
        <w:spacing w:after="80"/>
      </w:pPr>
      <w:r>
        <w:t>Dalam hal tejadi kegagalan sistem atau Pemungut Bea Meterai masih memerlukan pengadaan infrastruktur dan/atau penyesuaian sistem untuk membubuhkan meterai elektronik dan/atau meterai teraan digital, pemungutan Bea Meterai dilakukan dengan membubuhkan...</w:t>
      </w:r>
    </w:p>
    <w:p w14:paraId="6BF1BB3F" w14:textId="77777777" w:rsidR="00866F7A" w:rsidRDefault="00000000">
      <w:pPr>
        <w:spacing w:after="30"/>
        <w:ind w:left="480"/>
      </w:pPr>
      <w:r>
        <w:rPr>
          <w:color w:val="000000"/>
        </w:rPr>
        <w:t>A. Tanda tangan</w:t>
      </w:r>
    </w:p>
    <w:p w14:paraId="33A947AA" w14:textId="77777777" w:rsidR="00866F7A" w:rsidRDefault="00000000">
      <w:pPr>
        <w:spacing w:after="30"/>
        <w:ind w:left="480"/>
      </w:pPr>
      <w:r>
        <w:rPr>
          <w:bCs/>
          <w:color w:val="000000"/>
        </w:rPr>
        <w:t>B. Tanda pemungutan</w:t>
      </w:r>
    </w:p>
    <w:p w14:paraId="002F0E44" w14:textId="77777777" w:rsidR="00866F7A" w:rsidRDefault="00000000">
      <w:pPr>
        <w:spacing w:after="30"/>
        <w:ind w:left="480"/>
      </w:pPr>
      <w:r>
        <w:rPr>
          <w:b/>
          <w:color w:val="FF0000"/>
        </w:rPr>
        <w:t>C. Tanda Pelaporan</w:t>
      </w:r>
    </w:p>
    <w:p w14:paraId="28430173" w14:textId="77777777" w:rsidR="00866F7A" w:rsidRDefault="00000000">
      <w:pPr>
        <w:spacing w:after="30"/>
        <w:ind w:left="480"/>
      </w:pPr>
      <w:r>
        <w:rPr>
          <w:color w:val="000000"/>
        </w:rPr>
        <w:t>D. Tanda teraan digital</w:t>
      </w:r>
    </w:p>
    <w:p w14:paraId="2D9B5BD7" w14:textId="77777777" w:rsidR="00866F7A" w:rsidRDefault="00000000">
      <w:pPr>
        <w:spacing w:after="160"/>
        <w:ind w:left="480"/>
      </w:pPr>
      <w:r>
        <w:rPr>
          <w:b/>
          <w:bCs/>
          <w:color w:val="FF0000"/>
        </w:rPr>
        <w:t>Jawaban: C</w:t>
      </w:r>
    </w:p>
    <w:p w14:paraId="3C1F1EC6"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10EC5957" w14:textId="77777777" w:rsidR="00866F7A" w:rsidRDefault="00000000">
      <w:pPr>
        <w:spacing w:before="280" w:after="80"/>
      </w:pPr>
      <w:r>
        <w:rPr>
          <w:b/>
          <w:bCs/>
          <w:sz w:val="24"/>
          <w:szCs w:val="24"/>
        </w:rPr>
        <w:t>Soal 204</w:t>
      </w:r>
    </w:p>
    <w:p w14:paraId="562C160D" w14:textId="77777777" w:rsidR="00866F7A" w:rsidRDefault="00000000">
      <w:pPr>
        <w:spacing w:after="80"/>
      </w:pPr>
      <w:r>
        <w:t>Tuan Efendi menyerahkan sebuah mesin pabrik sebagai pengganti saham pada PT OPQ. Mesin pabrik tersebut memiliki nilai buku Rp150.000.000, sedangkan harga pasarnya sebesar Rp200.000.000. Dari transaksi tersebut, berapa keuntungan atas pengalihan harta berupa mesin pabrik tersebut bagi Tuan Efendi?</w:t>
      </w:r>
    </w:p>
    <w:p w14:paraId="7456DA72" w14:textId="77777777" w:rsidR="00866F7A" w:rsidRDefault="00000000">
      <w:pPr>
        <w:spacing w:after="30"/>
        <w:ind w:left="480"/>
      </w:pPr>
      <w:r>
        <w:rPr>
          <w:bCs/>
          <w:color w:val="000000"/>
        </w:rPr>
        <w:t>A. Rp50.000.000,00</w:t>
      </w:r>
    </w:p>
    <w:p w14:paraId="43072C91" w14:textId="77777777" w:rsidR="00866F7A" w:rsidRDefault="00000000">
      <w:pPr>
        <w:spacing w:after="30"/>
        <w:ind w:left="480"/>
      </w:pPr>
      <w:r>
        <w:rPr>
          <w:color w:val="000000"/>
        </w:rPr>
        <w:t>B. Rp150.000.000,00</w:t>
      </w:r>
    </w:p>
    <w:p w14:paraId="054598E9" w14:textId="77777777" w:rsidR="00866F7A" w:rsidRDefault="00000000">
      <w:pPr>
        <w:spacing w:after="30"/>
        <w:ind w:left="480"/>
      </w:pPr>
      <w:r>
        <w:rPr>
          <w:color w:val="000000"/>
        </w:rPr>
        <w:t>C. Rp200.000.000,00</w:t>
      </w:r>
    </w:p>
    <w:p w14:paraId="5A07DB24" w14:textId="77777777" w:rsidR="00866F7A" w:rsidRDefault="00000000">
      <w:pPr>
        <w:spacing w:after="30"/>
        <w:ind w:left="480"/>
      </w:pPr>
      <w:r>
        <w:rPr>
          <w:b/>
          <w:color w:val="FF0000"/>
        </w:rPr>
        <w:t>D. Rp0,00</w:t>
      </w:r>
    </w:p>
    <w:p w14:paraId="7A6ECC44" w14:textId="77777777" w:rsidR="00866F7A" w:rsidRDefault="00000000">
      <w:pPr>
        <w:spacing w:after="160"/>
        <w:ind w:left="480"/>
      </w:pPr>
      <w:r>
        <w:rPr>
          <w:b/>
          <w:bCs/>
          <w:color w:val="FF0000"/>
        </w:rPr>
        <w:t>Jawaban: D</w:t>
      </w:r>
    </w:p>
    <w:p w14:paraId="079F44E4"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04229FCC" w14:textId="77777777" w:rsidR="00866F7A" w:rsidRDefault="00000000">
      <w:pPr>
        <w:spacing w:before="280" w:after="80"/>
      </w:pPr>
      <w:r>
        <w:rPr>
          <w:b/>
          <w:bCs/>
          <w:sz w:val="24"/>
          <w:szCs w:val="24"/>
        </w:rPr>
        <w:t>Soal 205</w:t>
      </w:r>
    </w:p>
    <w:p w14:paraId="3F58F4BB" w14:textId="77777777" w:rsidR="00866F7A" w:rsidRDefault="00000000">
      <w:pPr>
        <w:spacing w:after="80"/>
      </w:pPr>
      <w:r>
        <w:t xml:space="preserve">Berikut adalah data PT Asyik Sendiri dalam SPT Tahunan Tahun Pajak 2024: a. pajak penghasilan yang terutang berdasarkan SPT Tahunan tahun pajak 2024 = Rp100.000.000,00; b. PPh yang </w:t>
      </w:r>
      <w:r>
        <w:lastRenderedPageBreak/>
        <w:t>dipotong/dipungut pihak lain: 1. PPh Pasal 22 nonfinal Rp20.000.000,00; 2. PPh Pasal 23 Rp20.000.000,00; dan 3. PPh FINAL Pasal 4 ayat (2) Rp30.000.000,00. Berapakah besarnya angsuran PPh Pasal 25 per bulan untuk tahun pajak berjalan 2025?</w:t>
      </w:r>
    </w:p>
    <w:p w14:paraId="52B1766F" w14:textId="77777777" w:rsidR="00866F7A" w:rsidRDefault="00000000">
      <w:pPr>
        <w:spacing w:after="30"/>
        <w:ind w:left="480"/>
      </w:pPr>
      <w:r>
        <w:rPr>
          <w:bCs/>
          <w:color w:val="000000"/>
        </w:rPr>
        <w:t>A. Rp5.000.000,00</w:t>
      </w:r>
    </w:p>
    <w:p w14:paraId="7D196B9E" w14:textId="77777777" w:rsidR="00866F7A" w:rsidRDefault="00000000">
      <w:pPr>
        <w:spacing w:after="30"/>
        <w:ind w:left="480"/>
      </w:pPr>
      <w:r>
        <w:rPr>
          <w:b/>
          <w:color w:val="FF0000"/>
        </w:rPr>
        <w:t>B. Rp10.000.000,00</w:t>
      </w:r>
    </w:p>
    <w:p w14:paraId="534290CC" w14:textId="77777777" w:rsidR="00866F7A" w:rsidRDefault="00000000">
      <w:pPr>
        <w:spacing w:after="30"/>
        <w:ind w:left="480"/>
      </w:pPr>
      <w:r>
        <w:rPr>
          <w:color w:val="000000"/>
        </w:rPr>
        <w:t>C. Rp60.000.000,00</w:t>
      </w:r>
    </w:p>
    <w:p w14:paraId="3BB9BA73" w14:textId="77777777" w:rsidR="00866F7A" w:rsidRDefault="00000000">
      <w:pPr>
        <w:spacing w:after="30"/>
        <w:ind w:left="480"/>
      </w:pPr>
      <w:r>
        <w:rPr>
          <w:color w:val="000000"/>
        </w:rPr>
        <w:t>D. Rp30.000.000,00</w:t>
      </w:r>
    </w:p>
    <w:p w14:paraId="5F32AD89" w14:textId="77777777" w:rsidR="00866F7A" w:rsidRDefault="00000000">
      <w:pPr>
        <w:spacing w:after="160"/>
        <w:ind w:left="480"/>
      </w:pPr>
      <w:r>
        <w:rPr>
          <w:b/>
          <w:bCs/>
          <w:color w:val="FF0000"/>
        </w:rPr>
        <w:t>Jawaban: B</w:t>
      </w:r>
    </w:p>
    <w:p w14:paraId="36383FDB"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6F67B4B" w14:textId="77777777" w:rsidR="00866F7A" w:rsidRDefault="00000000">
      <w:pPr>
        <w:spacing w:before="280" w:after="80"/>
      </w:pPr>
      <w:r>
        <w:rPr>
          <w:b/>
          <w:bCs/>
          <w:sz w:val="24"/>
          <w:szCs w:val="24"/>
        </w:rPr>
        <w:t>Soal 206</w:t>
      </w:r>
    </w:p>
    <w:p w14:paraId="58E4B1B4" w14:textId="77777777" w:rsidR="00866F7A" w:rsidRDefault="00000000">
      <w:pPr>
        <w:spacing w:after="80"/>
      </w:pPr>
      <w:r>
        <w:t>Cuti tahunan tambahan merupakan penambahan cuti tahunan yang diberikan pada pegawai yang ditugaskan pada unit yang sulit perhubungannya dan unit tertentu lainnya di lingkungan kementerian Keuangan. Jumlah maksimal cuti tambahan selama 1 tahun maksimal adalah ..</w:t>
      </w:r>
    </w:p>
    <w:p w14:paraId="58822ED7" w14:textId="77777777" w:rsidR="00866F7A" w:rsidRDefault="00000000">
      <w:pPr>
        <w:spacing w:after="30"/>
        <w:ind w:left="480"/>
      </w:pPr>
      <w:r>
        <w:rPr>
          <w:color w:val="000000"/>
        </w:rPr>
        <w:t>A. 24 hari kerja</w:t>
      </w:r>
    </w:p>
    <w:p w14:paraId="154BCFE4" w14:textId="77777777" w:rsidR="00866F7A" w:rsidRDefault="00000000">
      <w:pPr>
        <w:spacing w:after="30"/>
        <w:ind w:left="480"/>
      </w:pPr>
      <w:r>
        <w:rPr>
          <w:b/>
          <w:color w:val="FF0000"/>
        </w:rPr>
        <w:t>B. 10 hari kerja</w:t>
      </w:r>
    </w:p>
    <w:p w14:paraId="187312E1" w14:textId="77777777" w:rsidR="00866F7A" w:rsidRDefault="00000000">
      <w:pPr>
        <w:spacing w:after="30"/>
        <w:ind w:left="480"/>
      </w:pPr>
      <w:r>
        <w:rPr>
          <w:color w:val="000000"/>
        </w:rPr>
        <w:t>C. 10 hari kalender</w:t>
      </w:r>
    </w:p>
    <w:p w14:paraId="11A80C4C" w14:textId="77777777" w:rsidR="00866F7A" w:rsidRDefault="00000000">
      <w:pPr>
        <w:spacing w:after="30"/>
        <w:ind w:left="480"/>
      </w:pPr>
      <w:r>
        <w:rPr>
          <w:bCs/>
          <w:color w:val="000000"/>
        </w:rPr>
        <w:t>D. 12 hari kalender</w:t>
      </w:r>
    </w:p>
    <w:p w14:paraId="76EC68D1" w14:textId="77777777" w:rsidR="00866F7A" w:rsidRDefault="00000000">
      <w:pPr>
        <w:spacing w:after="160"/>
        <w:ind w:left="480"/>
      </w:pPr>
      <w:r>
        <w:rPr>
          <w:b/>
          <w:bCs/>
          <w:color w:val="FF0000"/>
        </w:rPr>
        <w:t>Jawaban: B</w:t>
      </w:r>
    </w:p>
    <w:p w14:paraId="667E1661"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0E2D7C34" w14:textId="77777777" w:rsidR="00866F7A" w:rsidRDefault="00000000">
      <w:pPr>
        <w:spacing w:before="280" w:after="80"/>
      </w:pPr>
      <w:r>
        <w:rPr>
          <w:b/>
          <w:bCs/>
          <w:sz w:val="24"/>
          <w:szCs w:val="24"/>
        </w:rPr>
        <w:t>Soal 207</w:t>
      </w:r>
    </w:p>
    <w:p w14:paraId="02029F20" w14:textId="77777777" w:rsidR="00866F7A" w:rsidRDefault="00000000">
      <w:pPr>
        <w:spacing w:after="80"/>
      </w:pPr>
      <w:r>
        <w:t>Pembayaran Tunjangan Kinerja kepada pegawai dilakukan dengan sistem pembayaran dimuka, yang artinya dibayar pada awal bulan untuk Tunjangan Kinerja bulan berkenaan diatur dalam ...</w:t>
      </w:r>
    </w:p>
    <w:p w14:paraId="399F45FF" w14:textId="77777777" w:rsidR="00866F7A" w:rsidRDefault="00000000">
      <w:pPr>
        <w:spacing w:after="30"/>
        <w:ind w:left="480"/>
      </w:pPr>
      <w:r>
        <w:rPr>
          <w:color w:val="000000"/>
        </w:rPr>
        <w:t>A. Keputusan Menteri Keuangan Nomor KEP-192/MK/11/4/1973</w:t>
      </w:r>
    </w:p>
    <w:p w14:paraId="2E4D2A65" w14:textId="77777777" w:rsidR="00866F7A" w:rsidRDefault="00000000">
      <w:pPr>
        <w:spacing w:after="30"/>
        <w:ind w:left="480"/>
      </w:pPr>
      <w:r>
        <w:rPr>
          <w:bCs/>
          <w:color w:val="000000"/>
        </w:rPr>
        <w:t>B. Keputusan Menteri Keuangan Nomor KEP-192/MK/11/4/1971</w:t>
      </w:r>
    </w:p>
    <w:p w14:paraId="61603E9B" w14:textId="77777777" w:rsidR="00866F7A" w:rsidRDefault="00000000">
      <w:pPr>
        <w:spacing w:after="30"/>
        <w:ind w:left="480"/>
      </w:pPr>
      <w:r>
        <w:rPr>
          <w:color w:val="000000"/>
        </w:rPr>
        <w:t>C. Keputusan Menteri Keuangan Nomor KEP-192/MK/11/4/1972</w:t>
      </w:r>
    </w:p>
    <w:p w14:paraId="444E98F3" w14:textId="77777777" w:rsidR="00866F7A" w:rsidRDefault="00000000">
      <w:pPr>
        <w:spacing w:after="30"/>
        <w:ind w:left="480"/>
      </w:pPr>
      <w:r>
        <w:rPr>
          <w:b/>
          <w:color w:val="FF0000"/>
        </w:rPr>
        <w:t>D. Keputusan Menteri Keuangan Nomor KEP-192/MK/11/4/1970</w:t>
      </w:r>
    </w:p>
    <w:p w14:paraId="164E778C" w14:textId="77777777" w:rsidR="00866F7A" w:rsidRDefault="00000000">
      <w:pPr>
        <w:spacing w:after="160"/>
        <w:ind w:left="480"/>
      </w:pPr>
      <w:r>
        <w:rPr>
          <w:b/>
          <w:bCs/>
          <w:color w:val="FF0000"/>
        </w:rPr>
        <w:t>Jawaban: D</w:t>
      </w:r>
    </w:p>
    <w:p w14:paraId="5B4D0475"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34B0EB19" w14:textId="77777777" w:rsidR="00866F7A" w:rsidRDefault="00000000">
      <w:pPr>
        <w:spacing w:before="280" w:after="80"/>
      </w:pPr>
      <w:r>
        <w:rPr>
          <w:b/>
          <w:bCs/>
          <w:sz w:val="24"/>
          <w:szCs w:val="24"/>
        </w:rPr>
        <w:t>Soal 208</w:t>
      </w:r>
    </w:p>
    <w:p w14:paraId="0237FBD2" w14:textId="77777777" w:rsidR="00866F7A" w:rsidRDefault="00000000">
      <w:pPr>
        <w:spacing w:after="80"/>
      </w:pPr>
      <w:r>
        <w:t>Manakah pernyataan berikut yang tepat terkait pengukuhan pengusaha kecil sebagai Pengusaha Kena Pajak (PKP)?</w:t>
      </w:r>
    </w:p>
    <w:p w14:paraId="38C463AF" w14:textId="77777777" w:rsidR="00866F7A" w:rsidRDefault="00000000">
      <w:pPr>
        <w:spacing w:after="30"/>
        <w:ind w:left="480"/>
      </w:pPr>
      <w:r>
        <w:rPr>
          <w:color w:val="000000"/>
        </w:rPr>
        <w:t>A. Wajib dikukuhkan sebagai PKP sesuai Pasal 4 UU PPN</w:t>
      </w:r>
    </w:p>
    <w:p w14:paraId="6130F37C" w14:textId="77777777" w:rsidR="00866F7A" w:rsidRDefault="00000000">
      <w:pPr>
        <w:spacing w:after="30"/>
        <w:ind w:left="480"/>
      </w:pPr>
      <w:r>
        <w:rPr>
          <w:b/>
          <w:color w:val="FF0000"/>
        </w:rPr>
        <w:t>B. Tetap wajib untuk dikukuhkan sebagai PKP pada akhir tahun</w:t>
      </w:r>
    </w:p>
    <w:p w14:paraId="2DF9D4C2" w14:textId="77777777" w:rsidR="00866F7A" w:rsidRDefault="00000000">
      <w:pPr>
        <w:spacing w:after="30"/>
        <w:ind w:left="480"/>
      </w:pPr>
      <w:r>
        <w:rPr>
          <w:bCs/>
          <w:color w:val="000000"/>
        </w:rPr>
        <w:t>C. Tidak wajib dikukuhkan, tetapi dapat memilih untuk dikukuhkan sebagai PKP</w:t>
      </w:r>
    </w:p>
    <w:p w14:paraId="6463E1DA" w14:textId="77777777" w:rsidR="00866F7A" w:rsidRDefault="00000000">
      <w:pPr>
        <w:spacing w:after="30"/>
        <w:ind w:left="480"/>
      </w:pPr>
      <w:r>
        <w:rPr>
          <w:color w:val="000000"/>
        </w:rPr>
        <w:t>D. Tidak dapat dikukuhkan sebagai PKP meskipun memilih untuk dikukuhkan sebagai PKP</w:t>
      </w:r>
    </w:p>
    <w:p w14:paraId="66DC5E0E" w14:textId="77777777" w:rsidR="00866F7A" w:rsidRDefault="00000000">
      <w:pPr>
        <w:spacing w:after="160"/>
        <w:ind w:left="480"/>
      </w:pPr>
      <w:r>
        <w:rPr>
          <w:b/>
          <w:bCs/>
          <w:color w:val="FF0000"/>
        </w:rPr>
        <w:t>Jawaban: B</w:t>
      </w:r>
    </w:p>
    <w:p w14:paraId="2F113493"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421ABE0C" w14:textId="77777777" w:rsidR="00866F7A" w:rsidRDefault="00000000">
      <w:pPr>
        <w:spacing w:before="280" w:after="80"/>
      </w:pPr>
      <w:r>
        <w:rPr>
          <w:b/>
          <w:bCs/>
          <w:sz w:val="24"/>
          <w:szCs w:val="24"/>
        </w:rPr>
        <w:t>Soal 209</w:t>
      </w:r>
    </w:p>
    <w:p w14:paraId="16F9B99D" w14:textId="77777777" w:rsidR="00866F7A" w:rsidRDefault="00000000">
      <w:pPr>
        <w:spacing w:after="80"/>
      </w:pPr>
      <w:r>
        <w:t>Wajib Pajak badan yang dilikuidasi karena penghentian usaha harus mengajukan permohonan penghapusan NPWP kepada siapa?</w:t>
      </w:r>
    </w:p>
    <w:p w14:paraId="05527B0E" w14:textId="77777777" w:rsidR="00866F7A" w:rsidRDefault="00000000">
      <w:pPr>
        <w:spacing w:after="30"/>
        <w:ind w:left="480"/>
      </w:pPr>
      <w:r>
        <w:rPr>
          <w:color w:val="000000"/>
        </w:rPr>
        <w:t>A. Kepala Seksi Pelayanan</w:t>
      </w:r>
    </w:p>
    <w:p w14:paraId="48477258" w14:textId="77777777" w:rsidR="00866F7A" w:rsidRDefault="00000000">
      <w:pPr>
        <w:spacing w:after="30"/>
        <w:ind w:left="480"/>
      </w:pPr>
      <w:r>
        <w:rPr>
          <w:bCs/>
          <w:color w:val="000000"/>
        </w:rPr>
        <w:t>B. Kepala KPP</w:t>
      </w:r>
    </w:p>
    <w:p w14:paraId="77FA84E3" w14:textId="77777777" w:rsidR="00866F7A" w:rsidRDefault="00000000">
      <w:pPr>
        <w:spacing w:after="30"/>
        <w:ind w:left="480"/>
      </w:pPr>
      <w:r>
        <w:rPr>
          <w:color w:val="000000"/>
        </w:rPr>
        <w:t>C. Presiden</w:t>
      </w:r>
    </w:p>
    <w:p w14:paraId="60C90062" w14:textId="77777777" w:rsidR="00866F7A" w:rsidRDefault="00000000">
      <w:pPr>
        <w:spacing w:after="30"/>
        <w:ind w:left="480"/>
      </w:pPr>
      <w:r>
        <w:rPr>
          <w:b/>
          <w:color w:val="FF0000"/>
        </w:rPr>
        <w:t>D. Direktorat Jenderal Bea Cukai</w:t>
      </w:r>
    </w:p>
    <w:p w14:paraId="1A209CA0" w14:textId="77777777" w:rsidR="00866F7A" w:rsidRDefault="00000000">
      <w:pPr>
        <w:spacing w:after="160"/>
        <w:ind w:left="480"/>
      </w:pPr>
      <w:r>
        <w:rPr>
          <w:b/>
          <w:bCs/>
          <w:color w:val="FF0000"/>
        </w:rPr>
        <w:t>Jawaban: D</w:t>
      </w:r>
    </w:p>
    <w:p w14:paraId="7025649D" w14:textId="77777777" w:rsidR="00866F7A" w:rsidRDefault="00000000">
      <w:pPr>
        <w:spacing w:before="60" w:after="200"/>
        <w:ind w:left="720"/>
      </w:pPr>
      <w:r>
        <w:rPr>
          <w:rFonts w:ascii="Calibri" w:hAnsi="Calibri" w:cs="Calibri"/>
          <w:i/>
          <w:iCs/>
          <w:color w:val="000080"/>
          <w:sz w:val="20"/>
          <w:szCs w:val="20"/>
        </w:rPr>
        <w:lastRenderedPageBreak/>
        <w:t>Pembahasan: Jawaban yang tepat adalah D.</w:t>
      </w:r>
    </w:p>
    <w:p w14:paraId="6591C79B" w14:textId="77777777" w:rsidR="00866F7A" w:rsidRDefault="00000000">
      <w:pPr>
        <w:spacing w:before="280" w:after="80"/>
      </w:pPr>
      <w:r>
        <w:rPr>
          <w:b/>
          <w:bCs/>
          <w:sz w:val="24"/>
          <w:szCs w:val="24"/>
        </w:rPr>
        <w:t>Soal 210</w:t>
      </w:r>
    </w:p>
    <w:p w14:paraId="24A366CB" w14:textId="77777777" w:rsidR="00866F7A" w:rsidRDefault="00000000">
      <w:pPr>
        <w:spacing w:after="80"/>
      </w:pPr>
      <w:r>
        <w:t>Asas Pertanggungjawaban dalam Tata Naskah Dinas berarti...</w:t>
      </w:r>
    </w:p>
    <w:p w14:paraId="2BAB3949" w14:textId="77777777" w:rsidR="00866F7A" w:rsidRDefault="00000000">
      <w:pPr>
        <w:spacing w:after="30"/>
        <w:ind w:left="480"/>
      </w:pPr>
      <w:r>
        <w:rPr>
          <w:b/>
          <w:color w:val="FF0000"/>
        </w:rPr>
        <w:t>A. Penulisan, penggunaan ruang, spesifikasi informasi, serta penggunaan bahasa Indonesia yang baik, benar, dan lugas</w:t>
      </w:r>
    </w:p>
    <w:p w14:paraId="62C1808E" w14:textId="77777777" w:rsidR="00866F7A" w:rsidRDefault="00000000">
      <w:pPr>
        <w:spacing w:after="30"/>
        <w:ind w:left="480"/>
      </w:pPr>
      <w:r>
        <w:rPr>
          <w:bCs/>
          <w:color w:val="000000"/>
        </w:rPr>
        <w:t>B. Penyelenggaraan Tata Naskah Dinas dapat dipertanggungjawabkan dari segi isi, penulisan, format, prosedur, kearsipan, kewenangan, dan keabsahan</w:t>
      </w:r>
    </w:p>
    <w:p w14:paraId="346DBC07" w14:textId="77777777" w:rsidR="00866F7A" w:rsidRDefault="00000000">
      <w:pPr>
        <w:spacing w:after="30"/>
        <w:ind w:left="480"/>
      </w:pPr>
      <w:r>
        <w:rPr>
          <w:color w:val="000000"/>
        </w:rPr>
        <w:t>C. Kegiatan penyelenggaraan Tata Naskah Dinas dilakukan dalam satu kesatuan sistem administrasi umum</w:t>
      </w:r>
    </w:p>
    <w:p w14:paraId="70D3165B" w14:textId="77777777" w:rsidR="00866F7A" w:rsidRDefault="00000000">
      <w:pPr>
        <w:spacing w:after="30"/>
        <w:ind w:left="480"/>
      </w:pPr>
      <w:r>
        <w:rPr>
          <w:color w:val="000000"/>
        </w:rPr>
        <w:t>D. Naskah Dinas diproses berdasarkan tata cara dan bentuk yang telah dibakukan</w:t>
      </w:r>
    </w:p>
    <w:p w14:paraId="6D0D9BA4" w14:textId="77777777" w:rsidR="00866F7A" w:rsidRDefault="00000000">
      <w:pPr>
        <w:spacing w:after="160"/>
        <w:ind w:left="480"/>
      </w:pPr>
      <w:r>
        <w:rPr>
          <w:b/>
          <w:bCs/>
          <w:color w:val="FF0000"/>
        </w:rPr>
        <w:t>Jawaban: A</w:t>
      </w:r>
    </w:p>
    <w:p w14:paraId="3E18C2B6"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6F29BC1" w14:textId="77777777" w:rsidR="00866F7A" w:rsidRDefault="00000000">
      <w:pPr>
        <w:spacing w:before="280" w:after="80"/>
      </w:pPr>
      <w:r>
        <w:rPr>
          <w:b/>
          <w:bCs/>
          <w:sz w:val="24"/>
          <w:szCs w:val="24"/>
        </w:rPr>
        <w:t>Soal 211</w:t>
      </w:r>
    </w:p>
    <w:p w14:paraId="344E1A93" w14:textId="77777777" w:rsidR="00866F7A" w:rsidRDefault="00000000">
      <w:pPr>
        <w:spacing w:after="80"/>
      </w:pPr>
      <w:r>
        <w:t>Bencana kebakaran, bencana alam yang dapat merusak infrastruktur aset informasi adalah contoh dampak</w:t>
      </w:r>
    </w:p>
    <w:p w14:paraId="335E3C9D" w14:textId="77777777" w:rsidR="00866F7A" w:rsidRDefault="00000000">
      <w:pPr>
        <w:spacing w:after="30"/>
        <w:ind w:left="480"/>
      </w:pPr>
      <w:r>
        <w:rPr>
          <w:color w:val="000000"/>
        </w:rPr>
        <w:t>A. Hilangnya kepercayaan masyarakat</w:t>
      </w:r>
    </w:p>
    <w:p w14:paraId="41482A40" w14:textId="77777777" w:rsidR="00866F7A" w:rsidRDefault="00000000">
      <w:pPr>
        <w:spacing w:after="30"/>
        <w:ind w:left="480"/>
      </w:pPr>
      <w:r>
        <w:rPr>
          <w:color w:val="000000"/>
        </w:rPr>
        <w:t>B. Tidak Validnya informasi</w:t>
      </w:r>
    </w:p>
    <w:p w14:paraId="0889C394" w14:textId="77777777" w:rsidR="00866F7A" w:rsidRDefault="00000000">
      <w:pPr>
        <w:spacing w:after="30"/>
        <w:ind w:left="480"/>
      </w:pPr>
      <w:r>
        <w:rPr>
          <w:b/>
          <w:bCs/>
          <w:color w:val="FF0000"/>
        </w:rPr>
        <w:t>C. Kerugian Finansial</w:t>
      </w:r>
    </w:p>
    <w:p w14:paraId="2820AE94" w14:textId="77777777" w:rsidR="00866F7A" w:rsidRDefault="00000000">
      <w:pPr>
        <w:spacing w:after="30"/>
        <w:ind w:left="480"/>
      </w:pPr>
      <w:r>
        <w:rPr>
          <w:color w:val="000000"/>
        </w:rPr>
        <w:t>D. Konsekuensi hukum</w:t>
      </w:r>
    </w:p>
    <w:p w14:paraId="08D624E2" w14:textId="77777777" w:rsidR="00866F7A" w:rsidRDefault="00000000">
      <w:pPr>
        <w:spacing w:after="160"/>
        <w:ind w:left="480"/>
      </w:pPr>
      <w:r>
        <w:rPr>
          <w:b/>
          <w:bCs/>
          <w:color w:val="FF0000"/>
        </w:rPr>
        <w:t>Jawaban: C</w:t>
      </w:r>
    </w:p>
    <w:p w14:paraId="1A519FA9"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4866DAA7" w14:textId="77777777" w:rsidR="00866F7A" w:rsidRDefault="00000000">
      <w:pPr>
        <w:spacing w:before="280" w:after="80"/>
      </w:pPr>
      <w:r>
        <w:rPr>
          <w:b/>
          <w:bCs/>
          <w:sz w:val="24"/>
          <w:szCs w:val="24"/>
        </w:rPr>
        <w:t>Soal 212</w:t>
      </w:r>
    </w:p>
    <w:p w14:paraId="2CDF24B7" w14:textId="77777777" w:rsidR="00866F7A" w:rsidRDefault="00000000">
      <w:pPr>
        <w:spacing w:after="80"/>
      </w:pPr>
      <w:r>
        <w:t>Di Indonesia, value added tax (VAT) sendiri lebih lazim dikenal dengan istilah ....</w:t>
      </w:r>
    </w:p>
    <w:p w14:paraId="0790577A" w14:textId="77777777" w:rsidR="00866F7A" w:rsidRDefault="00000000">
      <w:pPr>
        <w:spacing w:after="30"/>
        <w:ind w:left="480"/>
      </w:pPr>
      <w:r>
        <w:rPr>
          <w:color w:val="000000"/>
        </w:rPr>
        <w:t>A. Pajak Pelemahan Nilai</w:t>
      </w:r>
    </w:p>
    <w:p w14:paraId="47789260" w14:textId="77777777" w:rsidR="00866F7A" w:rsidRDefault="00000000">
      <w:pPr>
        <w:spacing w:after="30"/>
        <w:ind w:left="480"/>
      </w:pPr>
      <w:r>
        <w:rPr>
          <w:color w:val="000000"/>
        </w:rPr>
        <w:t>B. Pajak Penyesuaian Nilai</w:t>
      </w:r>
    </w:p>
    <w:p w14:paraId="77944969" w14:textId="77777777" w:rsidR="00866F7A" w:rsidRDefault="00000000">
      <w:pPr>
        <w:spacing w:after="30"/>
        <w:ind w:left="480"/>
      </w:pPr>
      <w:r>
        <w:rPr>
          <w:color w:val="000000"/>
        </w:rPr>
        <w:t>C. Pajak Pengurangan Nilai</w:t>
      </w:r>
    </w:p>
    <w:p w14:paraId="0ED12780" w14:textId="77777777" w:rsidR="00866F7A" w:rsidRDefault="00000000">
      <w:pPr>
        <w:spacing w:after="30"/>
        <w:ind w:left="480"/>
      </w:pPr>
      <w:r>
        <w:rPr>
          <w:b/>
          <w:bCs/>
          <w:color w:val="FF0000"/>
        </w:rPr>
        <w:t>D. Pajak Pertambahan Nilai</w:t>
      </w:r>
    </w:p>
    <w:p w14:paraId="08E511C6" w14:textId="77777777" w:rsidR="00866F7A" w:rsidRDefault="00000000">
      <w:pPr>
        <w:spacing w:after="160"/>
        <w:ind w:left="480"/>
      </w:pPr>
      <w:r>
        <w:rPr>
          <w:b/>
          <w:bCs/>
          <w:color w:val="FF0000"/>
        </w:rPr>
        <w:t>Jawaban: D</w:t>
      </w:r>
    </w:p>
    <w:p w14:paraId="56E79C37"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0E60C82B" w14:textId="77777777" w:rsidR="00866F7A" w:rsidRDefault="00000000">
      <w:pPr>
        <w:spacing w:before="280" w:after="80"/>
      </w:pPr>
      <w:r>
        <w:rPr>
          <w:b/>
          <w:bCs/>
          <w:sz w:val="24"/>
          <w:szCs w:val="24"/>
        </w:rPr>
        <w:t>Soal 213</w:t>
      </w:r>
    </w:p>
    <w:p w14:paraId="31EBD976" w14:textId="77777777" w:rsidR="00866F7A" w:rsidRDefault="00000000">
      <w:pPr>
        <w:spacing w:after="80"/>
      </w:pPr>
      <w:r>
        <w:t>Berapa maksimum jangka waktu pengenaan bunga sanksi administratif atas suatu masa pajak?</w:t>
      </w:r>
    </w:p>
    <w:p w14:paraId="4002546A" w14:textId="77777777" w:rsidR="00866F7A" w:rsidRDefault="00000000">
      <w:pPr>
        <w:spacing w:after="30"/>
        <w:ind w:left="480"/>
      </w:pPr>
      <w:r>
        <w:rPr>
          <w:b/>
          <w:color w:val="FF0000"/>
        </w:rPr>
        <w:t>A. Tidak terbatas</w:t>
      </w:r>
    </w:p>
    <w:p w14:paraId="346D4A77" w14:textId="77777777" w:rsidR="00866F7A" w:rsidRDefault="00000000">
      <w:pPr>
        <w:spacing w:after="30"/>
        <w:ind w:left="480"/>
      </w:pPr>
      <w:r>
        <w:rPr>
          <w:bCs/>
          <w:color w:val="000000"/>
        </w:rPr>
        <w:t>B. 24 bulan</w:t>
      </w:r>
    </w:p>
    <w:p w14:paraId="5FCE768B" w14:textId="77777777" w:rsidR="00866F7A" w:rsidRDefault="00000000">
      <w:pPr>
        <w:spacing w:after="30"/>
        <w:ind w:left="480"/>
      </w:pPr>
      <w:r>
        <w:rPr>
          <w:color w:val="000000"/>
        </w:rPr>
        <w:t>C. 9 bulan 10 hari</w:t>
      </w:r>
    </w:p>
    <w:p w14:paraId="0EA69EFF" w14:textId="77777777" w:rsidR="00866F7A" w:rsidRDefault="00000000">
      <w:pPr>
        <w:spacing w:after="30"/>
        <w:ind w:left="480"/>
      </w:pPr>
      <w:r>
        <w:rPr>
          <w:color w:val="000000"/>
        </w:rPr>
        <w:t>D. 19 bulan</w:t>
      </w:r>
    </w:p>
    <w:p w14:paraId="292E50B7" w14:textId="77777777" w:rsidR="00866F7A" w:rsidRDefault="00000000">
      <w:pPr>
        <w:spacing w:after="160"/>
        <w:ind w:left="480"/>
      </w:pPr>
      <w:r>
        <w:rPr>
          <w:b/>
          <w:bCs/>
          <w:color w:val="FF0000"/>
        </w:rPr>
        <w:t>Jawaban: A</w:t>
      </w:r>
    </w:p>
    <w:p w14:paraId="70DB392B"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252D2BC5" w14:textId="77777777" w:rsidR="00866F7A" w:rsidRDefault="00000000">
      <w:pPr>
        <w:spacing w:before="280" w:after="80"/>
      </w:pPr>
      <w:r>
        <w:rPr>
          <w:b/>
          <w:bCs/>
          <w:sz w:val="24"/>
          <w:szCs w:val="24"/>
        </w:rPr>
        <w:t>Soal 214</w:t>
      </w:r>
    </w:p>
    <w:p w14:paraId="50F4F5DD" w14:textId="77777777" w:rsidR="00866F7A" w:rsidRDefault="00000000">
      <w:pPr>
        <w:spacing w:after="80"/>
      </w:pPr>
      <w:r>
        <w:t>Transaksi surat berharga berupa dokumen konfirmasi pembelian dan/atau penjualan kembali unit penyertaan produk investasi berbentuk kontrak investasi kolektif dibebaskan dari Bea Meterai jika nilai transaksi paling banyak...</w:t>
      </w:r>
    </w:p>
    <w:p w14:paraId="6088FC32" w14:textId="77777777" w:rsidR="00866F7A" w:rsidRDefault="00000000">
      <w:pPr>
        <w:spacing w:after="30"/>
        <w:ind w:left="480"/>
      </w:pPr>
      <w:r>
        <w:rPr>
          <w:color w:val="000000"/>
        </w:rPr>
        <w:t>A. Rp5.000.000,00 (lima juta rupiah)</w:t>
      </w:r>
    </w:p>
    <w:p w14:paraId="023FED00" w14:textId="77777777" w:rsidR="00866F7A" w:rsidRDefault="00000000">
      <w:pPr>
        <w:spacing w:after="30"/>
        <w:ind w:left="480"/>
      </w:pPr>
      <w:r>
        <w:rPr>
          <w:color w:val="000000"/>
        </w:rPr>
        <w:t>B. Rp2.500.000,00 (dua juta lima ratus ribu rupiah)</w:t>
      </w:r>
    </w:p>
    <w:p w14:paraId="6973BC84" w14:textId="77777777" w:rsidR="00866F7A" w:rsidRDefault="00000000">
      <w:pPr>
        <w:spacing w:after="30"/>
        <w:ind w:left="480"/>
      </w:pPr>
      <w:r>
        <w:rPr>
          <w:b/>
          <w:color w:val="FF0000"/>
        </w:rPr>
        <w:lastRenderedPageBreak/>
        <w:t>C. Rp7.500.000,00 (tujuh juta lima ratus ribu rupiah)</w:t>
      </w:r>
    </w:p>
    <w:p w14:paraId="1813F18B" w14:textId="77777777" w:rsidR="00866F7A" w:rsidRDefault="00000000">
      <w:pPr>
        <w:spacing w:after="30"/>
        <w:ind w:left="480"/>
      </w:pPr>
      <w:r>
        <w:rPr>
          <w:bCs/>
          <w:color w:val="000000"/>
        </w:rPr>
        <w:t>D. Rp10.000.000,00 (sepuluh juta rupiah)</w:t>
      </w:r>
    </w:p>
    <w:p w14:paraId="502626F4" w14:textId="77777777" w:rsidR="00866F7A" w:rsidRDefault="00000000">
      <w:pPr>
        <w:spacing w:after="160"/>
        <w:ind w:left="480"/>
      </w:pPr>
      <w:r>
        <w:rPr>
          <w:b/>
          <w:bCs/>
          <w:color w:val="FF0000"/>
        </w:rPr>
        <w:t>Jawaban: C</w:t>
      </w:r>
    </w:p>
    <w:p w14:paraId="62B14717"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46011F23" w14:textId="77777777" w:rsidR="00866F7A" w:rsidRDefault="00000000">
      <w:pPr>
        <w:spacing w:before="280" w:after="80"/>
      </w:pPr>
      <w:r>
        <w:rPr>
          <w:b/>
          <w:bCs/>
          <w:sz w:val="24"/>
          <w:szCs w:val="24"/>
        </w:rPr>
        <w:t>Soal 215</w:t>
      </w:r>
    </w:p>
    <w:p w14:paraId="34145D21" w14:textId="77777777" w:rsidR="00866F7A" w:rsidRDefault="00000000">
      <w:pPr>
        <w:spacing w:after="80"/>
      </w:pPr>
      <w:r>
        <w:t>Apakah yang dimaksud multi factor authentication?</w:t>
      </w:r>
    </w:p>
    <w:p w14:paraId="0C45858C" w14:textId="77777777" w:rsidR="00866F7A" w:rsidRDefault="00000000">
      <w:pPr>
        <w:spacing w:after="30"/>
        <w:ind w:left="480"/>
      </w:pPr>
      <w:r>
        <w:rPr>
          <w:color w:val="000000"/>
        </w:rPr>
        <w:t>A. Cara mengakses suatu sistem dengan satu autentikasi yang dimiliki penggunanya</w:t>
      </w:r>
    </w:p>
    <w:p w14:paraId="6220F511" w14:textId="77777777" w:rsidR="00866F7A" w:rsidRDefault="00000000">
      <w:pPr>
        <w:spacing w:after="30"/>
        <w:ind w:left="480"/>
      </w:pPr>
      <w:r>
        <w:rPr>
          <w:b/>
          <w:bCs/>
          <w:color w:val="FF0000"/>
        </w:rPr>
        <w:t>B. cara mengakses suatu sistem yang membutuhkan dua atau lebih jenis autentikasi yang dimiliki penggunanya</w:t>
      </w:r>
    </w:p>
    <w:p w14:paraId="256689A2" w14:textId="77777777" w:rsidR="00866F7A" w:rsidRDefault="00000000">
      <w:pPr>
        <w:spacing w:after="30"/>
        <w:ind w:left="480"/>
      </w:pPr>
      <w:r>
        <w:rPr>
          <w:color w:val="000000"/>
        </w:rPr>
        <w:t>C. Cara membajak akun sebuah sistem</w:t>
      </w:r>
    </w:p>
    <w:p w14:paraId="69BADA60" w14:textId="77777777" w:rsidR="00866F7A" w:rsidRDefault="00000000">
      <w:pPr>
        <w:spacing w:after="30"/>
        <w:ind w:left="480"/>
      </w:pPr>
      <w:r>
        <w:rPr>
          <w:color w:val="000000"/>
        </w:rPr>
        <w:t>D. Cara mendapatkan akses secara ilegal</w:t>
      </w:r>
    </w:p>
    <w:p w14:paraId="40587C80" w14:textId="77777777" w:rsidR="00866F7A" w:rsidRDefault="00000000">
      <w:pPr>
        <w:spacing w:after="160"/>
        <w:ind w:left="480"/>
      </w:pPr>
      <w:r>
        <w:rPr>
          <w:b/>
          <w:bCs/>
          <w:color w:val="FF0000"/>
        </w:rPr>
        <w:t>Jawaban: B</w:t>
      </w:r>
    </w:p>
    <w:p w14:paraId="1DAD1C5C"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1525B171" w14:textId="77777777" w:rsidR="00866F7A" w:rsidRDefault="00000000">
      <w:pPr>
        <w:spacing w:before="280" w:after="80"/>
      </w:pPr>
      <w:r>
        <w:rPr>
          <w:b/>
          <w:bCs/>
          <w:sz w:val="24"/>
          <w:szCs w:val="24"/>
        </w:rPr>
        <w:t>Soal 216</w:t>
      </w:r>
    </w:p>
    <w:p w14:paraId="6215027B" w14:textId="77777777" w:rsidR="00866F7A" w:rsidRDefault="00000000">
      <w:pPr>
        <w:spacing w:after="80"/>
      </w:pPr>
      <w:r>
        <w:t>Kapan surat teguran dapat diterbitkan?</w:t>
      </w:r>
    </w:p>
    <w:p w14:paraId="5B0D1EFE" w14:textId="77777777" w:rsidR="00866F7A" w:rsidRDefault="00000000">
      <w:pPr>
        <w:spacing w:after="30"/>
        <w:ind w:left="480"/>
      </w:pPr>
      <w:r>
        <w:rPr>
          <w:b/>
          <w:bCs/>
          <w:color w:val="FF0000"/>
        </w:rPr>
        <w:t>A. 7 hari setelah jatuh tempo pembayaran utang pajak</w:t>
      </w:r>
    </w:p>
    <w:p w14:paraId="216AEF36" w14:textId="77777777" w:rsidR="00866F7A" w:rsidRDefault="00000000">
      <w:pPr>
        <w:spacing w:after="30"/>
        <w:ind w:left="480"/>
      </w:pPr>
      <w:r>
        <w:rPr>
          <w:color w:val="000000"/>
        </w:rPr>
        <w:t>B. 15 hari setelah jatuh tempo pembayaran utang pajak</w:t>
      </w:r>
    </w:p>
    <w:p w14:paraId="1E67A48A" w14:textId="77777777" w:rsidR="00866F7A" w:rsidRDefault="00000000">
      <w:pPr>
        <w:spacing w:after="30"/>
        <w:ind w:left="480"/>
      </w:pPr>
      <w:r>
        <w:rPr>
          <w:color w:val="000000"/>
        </w:rPr>
        <w:t>C. 2 x 24 jam sejak tanggal surat paksa diberitahukan</w:t>
      </w:r>
    </w:p>
    <w:p w14:paraId="09200546" w14:textId="77777777" w:rsidR="00866F7A" w:rsidRDefault="00000000">
      <w:pPr>
        <w:spacing w:after="30"/>
        <w:ind w:left="480"/>
      </w:pPr>
      <w:r>
        <w:rPr>
          <w:color w:val="000000"/>
        </w:rPr>
        <w:t>D. setelah lewat waktu 21 hari terhitung sejak tanggal surat teguran disampaikan</w:t>
      </w:r>
    </w:p>
    <w:p w14:paraId="2C76F851" w14:textId="77777777" w:rsidR="00866F7A" w:rsidRDefault="00000000">
      <w:pPr>
        <w:spacing w:after="160"/>
        <w:ind w:left="480"/>
      </w:pPr>
      <w:r>
        <w:rPr>
          <w:b/>
          <w:bCs/>
          <w:color w:val="FF0000"/>
        </w:rPr>
        <w:t>Jawaban: A</w:t>
      </w:r>
    </w:p>
    <w:p w14:paraId="6B210381"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C906206" w14:textId="77777777" w:rsidR="00866F7A" w:rsidRDefault="00000000">
      <w:pPr>
        <w:spacing w:before="280" w:after="80"/>
      </w:pPr>
      <w:r>
        <w:rPr>
          <w:b/>
          <w:bCs/>
          <w:sz w:val="24"/>
          <w:szCs w:val="24"/>
        </w:rPr>
        <w:t>Soal 217</w:t>
      </w:r>
    </w:p>
    <w:p w14:paraId="7A0D6B40" w14:textId="77777777" w:rsidR="00866F7A" w:rsidRDefault="00000000">
      <w:pPr>
        <w:spacing w:after="80"/>
      </w:pPr>
      <w:r>
        <w:t>Salah satu fitur di Microsoft Excel adalah fungsi (function) yang digunakan untuk melakukan berbagai macam perhitungan atau proses tertentu. Berikut ini komponen fungsi yang tepat adalah: 1. Judul, 2. Nama, 3. Tanda Kurung, 4. Argumen, 5. Angka</w:t>
      </w:r>
    </w:p>
    <w:p w14:paraId="6FD865D1" w14:textId="77777777" w:rsidR="00866F7A" w:rsidRDefault="00000000">
      <w:pPr>
        <w:spacing w:after="30"/>
        <w:ind w:left="480"/>
      </w:pPr>
      <w:r>
        <w:rPr>
          <w:color w:val="000000"/>
        </w:rPr>
        <w:t>A. 1), 4), dan 5)</w:t>
      </w:r>
    </w:p>
    <w:p w14:paraId="5BC6EE99" w14:textId="77777777" w:rsidR="00866F7A" w:rsidRDefault="00000000">
      <w:pPr>
        <w:spacing w:after="30"/>
        <w:ind w:left="480"/>
      </w:pPr>
      <w:r>
        <w:rPr>
          <w:color w:val="000000"/>
        </w:rPr>
        <w:t>B. 2), 3), dan 5)</w:t>
      </w:r>
    </w:p>
    <w:p w14:paraId="79BC3E2B" w14:textId="77777777" w:rsidR="00866F7A" w:rsidRDefault="00000000">
      <w:pPr>
        <w:spacing w:after="30"/>
        <w:ind w:left="480"/>
      </w:pPr>
      <w:r>
        <w:rPr>
          <w:b/>
          <w:color w:val="FF0000"/>
        </w:rPr>
        <w:t>C. 1), 3) dan 5)</w:t>
      </w:r>
    </w:p>
    <w:p w14:paraId="45A9E89D" w14:textId="77777777" w:rsidR="00866F7A" w:rsidRDefault="00000000">
      <w:pPr>
        <w:spacing w:after="30"/>
        <w:ind w:left="480"/>
      </w:pPr>
      <w:r>
        <w:rPr>
          <w:bCs/>
          <w:color w:val="000000"/>
        </w:rPr>
        <w:t>D. 2), 3), dan 4)</w:t>
      </w:r>
    </w:p>
    <w:p w14:paraId="224DA594" w14:textId="77777777" w:rsidR="00866F7A" w:rsidRDefault="00000000">
      <w:pPr>
        <w:spacing w:after="160"/>
        <w:ind w:left="480"/>
      </w:pPr>
      <w:r>
        <w:rPr>
          <w:b/>
          <w:bCs/>
          <w:color w:val="FF0000"/>
        </w:rPr>
        <w:t>Jawaban: C</w:t>
      </w:r>
    </w:p>
    <w:p w14:paraId="17D5F0BD"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05815190" w14:textId="77777777" w:rsidR="00866F7A" w:rsidRDefault="00000000">
      <w:pPr>
        <w:spacing w:before="280" w:after="80"/>
      </w:pPr>
      <w:r>
        <w:rPr>
          <w:b/>
          <w:bCs/>
          <w:sz w:val="24"/>
          <w:szCs w:val="24"/>
        </w:rPr>
        <w:t>Soal 218</w:t>
      </w:r>
    </w:p>
    <w:p w14:paraId="4D22BF0E" w14:textId="77777777" w:rsidR="00866F7A" w:rsidRDefault="00000000">
      <w:pPr>
        <w:spacing w:after="80"/>
      </w:pPr>
      <w:r>
        <w:t>Perhatikan hal berikut: 1. Kepala dan Kaki Naskah Dinas, 2. Batang Tubuh Naskah Dinas, 3. Lampiran, 4. Verbal. Susunan Naskah Dinas yang diatur dalam Pedoman TND adalah...</w:t>
      </w:r>
    </w:p>
    <w:p w14:paraId="49084956" w14:textId="77777777" w:rsidR="00866F7A" w:rsidRDefault="00000000">
      <w:pPr>
        <w:spacing w:after="30"/>
        <w:ind w:left="480"/>
      </w:pPr>
      <w:r>
        <w:rPr>
          <w:b/>
          <w:color w:val="FF0000"/>
        </w:rPr>
        <w:t>A. 2, 3, dan 4</w:t>
      </w:r>
    </w:p>
    <w:p w14:paraId="5DF24C7F" w14:textId="77777777" w:rsidR="00866F7A" w:rsidRDefault="00000000">
      <w:pPr>
        <w:spacing w:after="30"/>
        <w:ind w:left="480"/>
      </w:pPr>
      <w:r>
        <w:rPr>
          <w:bCs/>
          <w:color w:val="000000"/>
        </w:rPr>
        <w:t>B. 1, 2, dan 3</w:t>
      </w:r>
    </w:p>
    <w:p w14:paraId="336D7F53" w14:textId="77777777" w:rsidR="00866F7A" w:rsidRDefault="00000000">
      <w:pPr>
        <w:spacing w:after="30"/>
        <w:ind w:left="480"/>
      </w:pPr>
      <w:r>
        <w:rPr>
          <w:color w:val="000000"/>
        </w:rPr>
        <w:t>C. 1, 2, dan 4</w:t>
      </w:r>
    </w:p>
    <w:p w14:paraId="0ABA6F2B" w14:textId="77777777" w:rsidR="00866F7A" w:rsidRDefault="00000000">
      <w:pPr>
        <w:spacing w:after="30"/>
        <w:ind w:left="480"/>
      </w:pPr>
      <w:r>
        <w:rPr>
          <w:color w:val="000000"/>
        </w:rPr>
        <w:t>D. 1, 3, dan 4</w:t>
      </w:r>
    </w:p>
    <w:p w14:paraId="2D477A32" w14:textId="77777777" w:rsidR="00866F7A" w:rsidRDefault="00000000">
      <w:pPr>
        <w:spacing w:after="160"/>
        <w:ind w:left="480"/>
      </w:pPr>
      <w:r>
        <w:rPr>
          <w:b/>
          <w:bCs/>
          <w:color w:val="FF0000"/>
        </w:rPr>
        <w:t>Jawaban: A</w:t>
      </w:r>
    </w:p>
    <w:p w14:paraId="2A27A522"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4DF6E271" w14:textId="77777777" w:rsidR="00866F7A" w:rsidRDefault="00000000">
      <w:pPr>
        <w:spacing w:before="280" w:after="80"/>
      </w:pPr>
      <w:r>
        <w:rPr>
          <w:b/>
          <w:bCs/>
          <w:sz w:val="24"/>
          <w:szCs w:val="24"/>
        </w:rPr>
        <w:t>Soal 219</w:t>
      </w:r>
    </w:p>
    <w:p w14:paraId="1359E1C5" w14:textId="77777777" w:rsidR="00866F7A" w:rsidRDefault="00000000">
      <w:pPr>
        <w:spacing w:after="80"/>
      </w:pPr>
      <w:r>
        <w:t xml:space="preserve">Multi-factor authentication (MFA) adalah cara mengakses suatu sistem yang membutuhkan dua atau lebih jenis autentikasi yang dimiliki penggunanya. Di antara hal berikut ini, manakah jenis </w:t>
      </w:r>
      <w:r>
        <w:lastRenderedPageBreak/>
        <w:t>autentikasi yang digunakan MFA yang paling tepat? 1. Something you use, 2. Something you have, 3. Something you do, 4. Something you know, 5. Something you are</w:t>
      </w:r>
    </w:p>
    <w:p w14:paraId="7A36F870" w14:textId="77777777" w:rsidR="00866F7A" w:rsidRDefault="00000000">
      <w:pPr>
        <w:spacing w:after="30"/>
        <w:ind w:left="480"/>
      </w:pPr>
      <w:r>
        <w:rPr>
          <w:color w:val="000000"/>
        </w:rPr>
        <w:t>A. 1), 3) dan 4)</w:t>
      </w:r>
    </w:p>
    <w:p w14:paraId="29E5D188" w14:textId="77777777" w:rsidR="00866F7A" w:rsidRDefault="00000000">
      <w:pPr>
        <w:spacing w:after="30"/>
        <w:ind w:left="480"/>
      </w:pPr>
      <w:r>
        <w:rPr>
          <w:color w:val="000000"/>
        </w:rPr>
        <w:t>B. 2), 3) dan 5)</w:t>
      </w:r>
    </w:p>
    <w:p w14:paraId="70A41729" w14:textId="77777777" w:rsidR="00866F7A" w:rsidRDefault="00000000">
      <w:pPr>
        <w:spacing w:after="30"/>
        <w:ind w:left="480"/>
      </w:pPr>
      <w:r>
        <w:rPr>
          <w:bCs/>
          <w:color w:val="000000"/>
        </w:rPr>
        <w:t>C. 2), 4) dan 5)</w:t>
      </w:r>
    </w:p>
    <w:p w14:paraId="6219680B" w14:textId="77777777" w:rsidR="00866F7A" w:rsidRDefault="00000000">
      <w:pPr>
        <w:spacing w:after="30"/>
        <w:ind w:left="480"/>
      </w:pPr>
      <w:r>
        <w:rPr>
          <w:b/>
          <w:color w:val="FF0000"/>
        </w:rPr>
        <w:t>D. 1), 2) dan 5)</w:t>
      </w:r>
    </w:p>
    <w:p w14:paraId="03B95A6C" w14:textId="77777777" w:rsidR="00866F7A" w:rsidRDefault="00000000">
      <w:pPr>
        <w:spacing w:after="160"/>
        <w:ind w:left="480"/>
      </w:pPr>
      <w:r>
        <w:rPr>
          <w:b/>
          <w:bCs/>
          <w:color w:val="FF0000"/>
        </w:rPr>
        <w:t>Jawaban: D</w:t>
      </w:r>
    </w:p>
    <w:p w14:paraId="78CE8E57"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273786C9" w14:textId="77777777" w:rsidR="00866F7A" w:rsidRDefault="00000000">
      <w:pPr>
        <w:spacing w:before="280" w:after="80"/>
      </w:pPr>
      <w:r>
        <w:rPr>
          <w:b/>
          <w:bCs/>
          <w:sz w:val="24"/>
          <w:szCs w:val="24"/>
        </w:rPr>
        <w:t>Soal 220</w:t>
      </w:r>
    </w:p>
    <w:p w14:paraId="183A8525" w14:textId="77777777" w:rsidR="00866F7A" w:rsidRDefault="00000000">
      <w:pPr>
        <w:spacing w:after="80"/>
      </w:pPr>
      <w:r>
        <w:t>Perhatikan contoh penulisan lampiran berikut: LAMPIRAN PERATURAN MENTERI KEUANGAN REPUBLIK INDONESIA NOMOR PMK.194/PMK.01/2021 TENTANG PEDOMAN TATA NASKAH DINAS. Contoh penulisan tersebut digunakan pada naskah dinas yang berjenis Pengaturan dan Penetapan dalam bentuk ...</w:t>
      </w:r>
    </w:p>
    <w:p w14:paraId="181291CB" w14:textId="77777777" w:rsidR="00866F7A" w:rsidRDefault="00000000">
      <w:pPr>
        <w:spacing w:after="30"/>
        <w:ind w:left="480"/>
      </w:pPr>
      <w:r>
        <w:rPr>
          <w:color w:val="000000"/>
        </w:rPr>
        <w:t>A. Nota Dinas dan Surat Dinas</w:t>
      </w:r>
    </w:p>
    <w:p w14:paraId="1B6FD8D0" w14:textId="77777777" w:rsidR="00866F7A" w:rsidRDefault="00000000">
      <w:pPr>
        <w:spacing w:after="30"/>
        <w:ind w:left="480"/>
      </w:pPr>
      <w:r>
        <w:rPr>
          <w:b/>
          <w:color w:val="FF0000"/>
        </w:rPr>
        <w:t>B. Laporan dan Telaahan Staf</w:t>
      </w:r>
    </w:p>
    <w:p w14:paraId="2CDD62A7" w14:textId="77777777" w:rsidR="00866F7A" w:rsidRDefault="00000000">
      <w:pPr>
        <w:spacing w:after="30"/>
        <w:ind w:left="480"/>
      </w:pPr>
      <w:r>
        <w:rPr>
          <w:color w:val="000000"/>
        </w:rPr>
        <w:t>C. Surat Perintah dan Surat Tugas</w:t>
      </w:r>
    </w:p>
    <w:p w14:paraId="441E7842" w14:textId="77777777" w:rsidR="00866F7A" w:rsidRDefault="00000000">
      <w:pPr>
        <w:spacing w:after="30"/>
        <w:ind w:left="480"/>
      </w:pPr>
      <w:r>
        <w:rPr>
          <w:bCs/>
          <w:color w:val="000000"/>
        </w:rPr>
        <w:t>D. Peraturan dan Keputusan</w:t>
      </w:r>
    </w:p>
    <w:p w14:paraId="5FF862C7" w14:textId="77777777" w:rsidR="00866F7A" w:rsidRDefault="00000000">
      <w:pPr>
        <w:spacing w:after="160"/>
        <w:ind w:left="480"/>
      </w:pPr>
      <w:r>
        <w:rPr>
          <w:b/>
          <w:bCs/>
          <w:color w:val="FF0000"/>
        </w:rPr>
        <w:t>Jawaban: B</w:t>
      </w:r>
    </w:p>
    <w:p w14:paraId="56F24E39"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8AFCA0F" w14:textId="77777777" w:rsidR="00866F7A" w:rsidRDefault="00000000">
      <w:pPr>
        <w:spacing w:before="280" w:after="80"/>
      </w:pPr>
      <w:r>
        <w:rPr>
          <w:b/>
          <w:bCs/>
          <w:sz w:val="24"/>
          <w:szCs w:val="24"/>
        </w:rPr>
        <w:t>Soal 221</w:t>
      </w:r>
    </w:p>
    <w:p w14:paraId="7AE763C2" w14:textId="77777777" w:rsidR="00866F7A" w:rsidRDefault="00000000">
      <w:pPr>
        <w:spacing w:after="80"/>
      </w:pPr>
      <w:r>
        <w:t>Perhatikan daftar berikut: 1. Orang pribadi, 2. Badan, 3. Bentuk Usaha Tetap, 4. Warisan yang Telah Terbagi. Berdasarkan daftar di atas, yang merupakan subjek pajak penghasilan adalah ...</w:t>
      </w:r>
    </w:p>
    <w:p w14:paraId="19EB002A" w14:textId="77777777" w:rsidR="00866F7A" w:rsidRDefault="00000000">
      <w:pPr>
        <w:spacing w:after="30"/>
        <w:ind w:left="480"/>
      </w:pPr>
      <w:r>
        <w:rPr>
          <w:color w:val="000000"/>
        </w:rPr>
        <w:t>A. 1, 2, dan 4</w:t>
      </w:r>
    </w:p>
    <w:p w14:paraId="67721A4E" w14:textId="77777777" w:rsidR="00866F7A" w:rsidRDefault="00000000">
      <w:pPr>
        <w:spacing w:after="30"/>
        <w:ind w:left="480"/>
      </w:pPr>
      <w:r>
        <w:rPr>
          <w:bCs/>
          <w:color w:val="000000"/>
        </w:rPr>
        <w:t>B. 1, 2, dan 3</w:t>
      </w:r>
    </w:p>
    <w:p w14:paraId="1F681461" w14:textId="77777777" w:rsidR="00866F7A" w:rsidRDefault="00000000">
      <w:pPr>
        <w:spacing w:after="30"/>
        <w:ind w:left="480"/>
      </w:pPr>
      <w:r>
        <w:rPr>
          <w:color w:val="000000"/>
        </w:rPr>
        <w:t>C. 1, 3, dan 4</w:t>
      </w:r>
    </w:p>
    <w:p w14:paraId="76E2923F" w14:textId="77777777" w:rsidR="00866F7A" w:rsidRDefault="00000000">
      <w:pPr>
        <w:spacing w:after="30"/>
        <w:ind w:left="480"/>
      </w:pPr>
      <w:r>
        <w:rPr>
          <w:b/>
          <w:color w:val="FF0000"/>
        </w:rPr>
        <w:t>D. 2, 3, dan 4</w:t>
      </w:r>
    </w:p>
    <w:p w14:paraId="6D115FE3" w14:textId="77777777" w:rsidR="00866F7A" w:rsidRDefault="00000000">
      <w:pPr>
        <w:spacing w:after="160"/>
        <w:ind w:left="480"/>
      </w:pPr>
      <w:r>
        <w:rPr>
          <w:b/>
          <w:bCs/>
          <w:color w:val="FF0000"/>
        </w:rPr>
        <w:t>Jawaban: D</w:t>
      </w:r>
    </w:p>
    <w:p w14:paraId="4E9881F9"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BBF06B2" w14:textId="77777777" w:rsidR="00866F7A" w:rsidRDefault="00000000">
      <w:pPr>
        <w:spacing w:before="280" w:after="80"/>
      </w:pPr>
      <w:r>
        <w:rPr>
          <w:b/>
          <w:bCs/>
          <w:sz w:val="24"/>
          <w:szCs w:val="24"/>
        </w:rPr>
        <w:t>Soal 222</w:t>
      </w:r>
    </w:p>
    <w:p w14:paraId="7A70C150" w14:textId="77777777" w:rsidR="00866F7A" w:rsidRDefault="00000000">
      <w:pPr>
        <w:spacing w:after="80"/>
      </w:pPr>
      <w:r>
        <w:t>Atas impor dan/atau penyerahan BKP yang tergolong mewah selain dikenai PPN juga dikenai PPnBM. BKP yang tergolong mewah dikelompokkan menjadi 2 (dua), yaitu ...</w:t>
      </w:r>
    </w:p>
    <w:p w14:paraId="52B5146B" w14:textId="77777777" w:rsidR="00866F7A" w:rsidRDefault="00000000">
      <w:pPr>
        <w:spacing w:after="30"/>
        <w:ind w:left="480"/>
      </w:pPr>
      <w:r>
        <w:rPr>
          <w:color w:val="000000"/>
        </w:rPr>
        <w:t>A. BKP yang tergolong mewah produktif dan BKP yang tergolong mewah konsumtif</w:t>
      </w:r>
    </w:p>
    <w:p w14:paraId="07DD3E8B" w14:textId="77777777" w:rsidR="00866F7A" w:rsidRDefault="00000000">
      <w:pPr>
        <w:spacing w:after="30"/>
        <w:ind w:left="480"/>
      </w:pPr>
      <w:r>
        <w:rPr>
          <w:b/>
          <w:color w:val="FF0000"/>
        </w:rPr>
        <w:t>B. BKP yang tergolong mewah premium dan BKP yang tergolong mewah non premium</w:t>
      </w:r>
    </w:p>
    <w:p w14:paraId="4DB4FCAA" w14:textId="77777777" w:rsidR="00866F7A" w:rsidRDefault="00000000">
      <w:pPr>
        <w:spacing w:after="30"/>
        <w:ind w:left="480"/>
      </w:pPr>
      <w:r>
        <w:rPr>
          <w:color w:val="000000"/>
        </w:rPr>
        <w:t>C. BKP yang tergolong cukup mewah dan BKP yang tergolong sangat mewah</w:t>
      </w:r>
    </w:p>
    <w:p w14:paraId="334DD901" w14:textId="77777777" w:rsidR="00866F7A" w:rsidRDefault="00000000">
      <w:pPr>
        <w:spacing w:after="30"/>
        <w:ind w:left="480"/>
      </w:pPr>
      <w:r>
        <w:rPr>
          <w:bCs/>
          <w:color w:val="000000"/>
        </w:rPr>
        <w:t>D. BKP yang tergolong mewah berupa kendaraan bermotor dan BKP yang tergolong mewah selain kendaraan bermotor</w:t>
      </w:r>
    </w:p>
    <w:p w14:paraId="4C8ACDA2" w14:textId="77777777" w:rsidR="00866F7A" w:rsidRDefault="00000000">
      <w:pPr>
        <w:spacing w:after="160"/>
        <w:ind w:left="480"/>
      </w:pPr>
      <w:r>
        <w:rPr>
          <w:b/>
          <w:bCs/>
          <w:color w:val="FF0000"/>
        </w:rPr>
        <w:t>Jawaban: B</w:t>
      </w:r>
    </w:p>
    <w:p w14:paraId="03FFAAA1"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02418FC0" w14:textId="77777777" w:rsidR="00866F7A" w:rsidRDefault="00000000">
      <w:pPr>
        <w:spacing w:before="280" w:after="80"/>
      </w:pPr>
      <w:r>
        <w:rPr>
          <w:b/>
          <w:bCs/>
          <w:sz w:val="24"/>
          <w:szCs w:val="24"/>
        </w:rPr>
        <w:t>Soal 223</w:t>
      </w:r>
    </w:p>
    <w:p w14:paraId="28346123" w14:textId="77777777" w:rsidR="00866F7A" w:rsidRDefault="00000000">
      <w:pPr>
        <w:spacing w:after="80"/>
      </w:pPr>
      <w:r>
        <w:t>Perhatikan beberapa pernyataan berikut: 1. kontribusi sukarela kepada negara, 2. bersifat memaksa, 3. tidak mendapatkan imbalan secara langsung, 4. digunakan untuk keperluan pribadi. Berdasarkan pernyataan di atas, yang termasuk karakteristik pajak adalah...</w:t>
      </w:r>
    </w:p>
    <w:p w14:paraId="7C7F51E2" w14:textId="77777777" w:rsidR="00866F7A" w:rsidRDefault="00000000">
      <w:pPr>
        <w:spacing w:after="30"/>
        <w:ind w:left="480"/>
      </w:pPr>
      <w:r>
        <w:rPr>
          <w:color w:val="000000"/>
        </w:rPr>
        <w:t>A. 2 dan 3</w:t>
      </w:r>
    </w:p>
    <w:p w14:paraId="3B753799" w14:textId="77777777" w:rsidR="00866F7A" w:rsidRDefault="00000000">
      <w:pPr>
        <w:spacing w:after="30"/>
        <w:ind w:left="480"/>
      </w:pPr>
      <w:r>
        <w:rPr>
          <w:color w:val="000000"/>
        </w:rPr>
        <w:t>B. 1 dan 3</w:t>
      </w:r>
    </w:p>
    <w:p w14:paraId="1AE2C306" w14:textId="77777777" w:rsidR="00866F7A" w:rsidRDefault="00000000">
      <w:pPr>
        <w:spacing w:after="30"/>
        <w:ind w:left="480"/>
      </w:pPr>
      <w:r>
        <w:rPr>
          <w:color w:val="000000"/>
        </w:rPr>
        <w:t>C. 1 dan 4</w:t>
      </w:r>
    </w:p>
    <w:p w14:paraId="086079E0" w14:textId="77777777" w:rsidR="00866F7A" w:rsidRDefault="00000000">
      <w:pPr>
        <w:spacing w:after="30"/>
        <w:ind w:left="480"/>
      </w:pPr>
      <w:r>
        <w:rPr>
          <w:b/>
          <w:bCs/>
          <w:color w:val="FF0000"/>
        </w:rPr>
        <w:lastRenderedPageBreak/>
        <w:t>D. 2 dan 4</w:t>
      </w:r>
    </w:p>
    <w:p w14:paraId="78303ECB" w14:textId="77777777" w:rsidR="00866F7A" w:rsidRDefault="00000000">
      <w:pPr>
        <w:spacing w:after="160"/>
        <w:ind w:left="480"/>
      </w:pPr>
      <w:r>
        <w:rPr>
          <w:b/>
          <w:bCs/>
          <w:color w:val="FF0000"/>
        </w:rPr>
        <w:t>Jawaban: D</w:t>
      </w:r>
    </w:p>
    <w:p w14:paraId="6DE5E954"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283537D3" w14:textId="77777777" w:rsidR="00866F7A" w:rsidRDefault="00000000">
      <w:pPr>
        <w:spacing w:before="280" w:after="80"/>
      </w:pPr>
      <w:r>
        <w:rPr>
          <w:b/>
          <w:bCs/>
          <w:sz w:val="24"/>
          <w:szCs w:val="24"/>
        </w:rPr>
        <w:t>Soal 224</w:t>
      </w:r>
    </w:p>
    <w:p w14:paraId="1CAB5A51" w14:textId="77777777" w:rsidR="00866F7A" w:rsidRDefault="00000000">
      <w:pPr>
        <w:spacing w:after="80"/>
      </w:pPr>
      <w:r>
        <w:t>Terdapat beberapa aplikasi internet DJP yang memiliki knowledge atau pengetahuan yang dapat diakses oleh penggunanya. Aplikasi internet DJP mana saja yang memiliki knowledge atau pengetahuan di dalamnya? 1. Approweb, 2. Komparatut, 3. TKB-DJP, 4. PortalDJP</w:t>
      </w:r>
    </w:p>
    <w:p w14:paraId="74B4A5E5" w14:textId="77777777" w:rsidR="00866F7A" w:rsidRDefault="00000000">
      <w:pPr>
        <w:spacing w:after="30"/>
        <w:ind w:left="480"/>
      </w:pPr>
      <w:r>
        <w:rPr>
          <w:color w:val="000000"/>
        </w:rPr>
        <w:t>A. 2) dan 3)</w:t>
      </w:r>
    </w:p>
    <w:p w14:paraId="514D458A" w14:textId="77777777" w:rsidR="00866F7A" w:rsidRDefault="00000000">
      <w:pPr>
        <w:spacing w:after="30"/>
        <w:ind w:left="480"/>
      </w:pPr>
      <w:r>
        <w:rPr>
          <w:color w:val="000000"/>
        </w:rPr>
        <w:t>B. 1) dan 3)</w:t>
      </w:r>
    </w:p>
    <w:p w14:paraId="1C71A902" w14:textId="77777777" w:rsidR="00866F7A" w:rsidRDefault="00000000">
      <w:pPr>
        <w:spacing w:after="30"/>
        <w:ind w:left="480"/>
      </w:pPr>
      <w:r>
        <w:rPr>
          <w:bCs/>
          <w:color w:val="000000"/>
        </w:rPr>
        <w:t>C. 3) dan 4)</w:t>
      </w:r>
    </w:p>
    <w:p w14:paraId="4F6D7E74" w14:textId="77777777" w:rsidR="00866F7A" w:rsidRDefault="00000000">
      <w:pPr>
        <w:spacing w:after="30"/>
        <w:ind w:left="480"/>
      </w:pPr>
      <w:r>
        <w:rPr>
          <w:b/>
          <w:color w:val="FF0000"/>
        </w:rPr>
        <w:t>D. 1) dan 2)</w:t>
      </w:r>
    </w:p>
    <w:p w14:paraId="369901FB" w14:textId="77777777" w:rsidR="00866F7A" w:rsidRDefault="00000000">
      <w:pPr>
        <w:spacing w:after="160"/>
        <w:ind w:left="480"/>
      </w:pPr>
      <w:r>
        <w:rPr>
          <w:b/>
          <w:bCs/>
          <w:color w:val="FF0000"/>
        </w:rPr>
        <w:t>Jawaban: D</w:t>
      </w:r>
    </w:p>
    <w:p w14:paraId="26EDCBDB"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0BB269F4" w14:textId="77777777" w:rsidR="00866F7A" w:rsidRDefault="00000000">
      <w:pPr>
        <w:spacing w:before="280" w:after="80"/>
      </w:pPr>
      <w:r>
        <w:rPr>
          <w:b/>
          <w:bCs/>
          <w:sz w:val="24"/>
          <w:szCs w:val="24"/>
        </w:rPr>
        <w:t>Soal 225</w:t>
      </w:r>
    </w:p>
    <w:p w14:paraId="56975D80" w14:textId="77777777" w:rsidR="00866F7A" w:rsidRDefault="00000000">
      <w:pPr>
        <w:spacing w:after="80"/>
      </w:pPr>
      <w:r>
        <w:t>Perhatikan informasi terkait standar kompetensi ASN berikut: 1. Prasyarat Jabatan, 2. Korelasi Jabatan, 3. Pemangku Jabatan, 4. Kompetensi Jabatan. Standar Kompetensi ASN minimal meliputi ...</w:t>
      </w:r>
    </w:p>
    <w:p w14:paraId="07EAE99F" w14:textId="77777777" w:rsidR="00866F7A" w:rsidRDefault="00000000">
      <w:pPr>
        <w:spacing w:after="30"/>
        <w:ind w:left="480"/>
      </w:pPr>
      <w:r>
        <w:rPr>
          <w:b/>
          <w:color w:val="FF0000"/>
        </w:rPr>
        <w:t>A. 1 dan 4</w:t>
      </w:r>
    </w:p>
    <w:p w14:paraId="5A111E60" w14:textId="77777777" w:rsidR="00866F7A" w:rsidRDefault="00000000">
      <w:pPr>
        <w:spacing w:after="30"/>
        <w:ind w:left="480"/>
      </w:pPr>
      <w:r>
        <w:rPr>
          <w:color w:val="000000"/>
        </w:rPr>
        <w:t>B. 1 dan 2</w:t>
      </w:r>
    </w:p>
    <w:p w14:paraId="5DC729C1" w14:textId="77777777" w:rsidR="00866F7A" w:rsidRDefault="00000000">
      <w:pPr>
        <w:spacing w:after="30"/>
        <w:ind w:left="480"/>
      </w:pPr>
      <w:r>
        <w:rPr>
          <w:color w:val="000000"/>
        </w:rPr>
        <w:t>C. 2 dan 3</w:t>
      </w:r>
    </w:p>
    <w:p w14:paraId="3C99CBFF" w14:textId="77777777" w:rsidR="00866F7A" w:rsidRDefault="00000000">
      <w:pPr>
        <w:spacing w:after="30"/>
        <w:ind w:left="480"/>
      </w:pPr>
      <w:r>
        <w:rPr>
          <w:bCs/>
          <w:color w:val="000000"/>
        </w:rPr>
        <w:t>D. 2 dan 4</w:t>
      </w:r>
    </w:p>
    <w:p w14:paraId="7333CB47" w14:textId="77777777" w:rsidR="00866F7A" w:rsidRDefault="00000000">
      <w:pPr>
        <w:spacing w:after="160"/>
        <w:ind w:left="480"/>
      </w:pPr>
      <w:r>
        <w:rPr>
          <w:b/>
          <w:bCs/>
          <w:color w:val="FF0000"/>
        </w:rPr>
        <w:t>Jawaban: A</w:t>
      </w:r>
    </w:p>
    <w:p w14:paraId="250A543D"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184E5BF0" w14:textId="77777777" w:rsidR="00866F7A" w:rsidRDefault="00000000">
      <w:pPr>
        <w:spacing w:before="280" w:after="80"/>
      </w:pPr>
      <w:r>
        <w:rPr>
          <w:b/>
          <w:bCs/>
          <w:sz w:val="24"/>
          <w:szCs w:val="24"/>
        </w:rPr>
        <w:t>Soal 226</w:t>
      </w:r>
    </w:p>
    <w:p w14:paraId="1129CD5F" w14:textId="77777777" w:rsidR="00866F7A" w:rsidRDefault="00000000">
      <w:pPr>
        <w:spacing w:after="80"/>
      </w:pPr>
      <w:r>
        <w:t>CV Karya Abadi memiliki omzet sebesar Rp4.900.000.000,00 dalam satu tahun buku. Apakah CV Karya Abadi wajib menjadi PKP?</w:t>
      </w:r>
    </w:p>
    <w:p w14:paraId="0BB87E6C" w14:textId="77777777" w:rsidR="00866F7A" w:rsidRDefault="00000000">
      <w:pPr>
        <w:spacing w:after="30"/>
        <w:ind w:left="480"/>
      </w:pPr>
      <w:r>
        <w:rPr>
          <w:color w:val="000000"/>
        </w:rPr>
        <w:t>A. Ya, karena omzetnya melebihi batas</w:t>
      </w:r>
    </w:p>
    <w:p w14:paraId="3FD69E98" w14:textId="77777777" w:rsidR="00866F7A" w:rsidRDefault="00000000">
      <w:pPr>
        <w:spacing w:after="30"/>
        <w:ind w:left="480"/>
      </w:pPr>
      <w:r>
        <w:rPr>
          <w:color w:val="000000"/>
        </w:rPr>
        <w:t>B. Tidak, karena merupakan pengusaha kecil</w:t>
      </w:r>
    </w:p>
    <w:p w14:paraId="278F1140" w14:textId="77777777" w:rsidR="00866F7A" w:rsidRDefault="00000000">
      <w:pPr>
        <w:spacing w:after="30"/>
        <w:ind w:left="480"/>
      </w:pPr>
      <w:r>
        <w:rPr>
          <w:b/>
          <w:color w:val="FF0000"/>
        </w:rPr>
        <w:t>C. Ya, karena memilih untuk menjadi PKP</w:t>
      </w:r>
    </w:p>
    <w:p w14:paraId="36958A89" w14:textId="77777777" w:rsidR="00866F7A" w:rsidRDefault="00000000">
      <w:pPr>
        <w:spacing w:after="30"/>
        <w:ind w:left="480"/>
      </w:pPr>
      <w:r>
        <w:rPr>
          <w:bCs/>
          <w:color w:val="000000"/>
        </w:rPr>
        <w:t>D. Tidak, karena omzetnya kurang dari Rp5 M</w:t>
      </w:r>
    </w:p>
    <w:p w14:paraId="21F06BC9" w14:textId="77777777" w:rsidR="00866F7A" w:rsidRDefault="00000000">
      <w:pPr>
        <w:spacing w:after="160"/>
        <w:ind w:left="480"/>
      </w:pPr>
      <w:r>
        <w:rPr>
          <w:b/>
          <w:bCs/>
          <w:color w:val="FF0000"/>
        </w:rPr>
        <w:t>Jawaban: C</w:t>
      </w:r>
    </w:p>
    <w:p w14:paraId="1F63B279"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4EC28520" w14:textId="77777777" w:rsidR="00866F7A" w:rsidRDefault="00000000">
      <w:pPr>
        <w:spacing w:before="280" w:after="80"/>
      </w:pPr>
      <w:r>
        <w:rPr>
          <w:b/>
          <w:bCs/>
          <w:sz w:val="24"/>
          <w:szCs w:val="24"/>
        </w:rPr>
        <w:t>Soal 227</w:t>
      </w:r>
    </w:p>
    <w:p w14:paraId="177A0D2C" w14:textId="77777777" w:rsidR="00866F7A" w:rsidRDefault="00000000">
      <w:pPr>
        <w:spacing w:after="80"/>
      </w:pPr>
      <w:r>
        <w:t>Asas Kecepatan dan Ketepatan dalam Tata Naskah Dinas berarti...</w:t>
      </w:r>
    </w:p>
    <w:p w14:paraId="4057FDB8" w14:textId="77777777" w:rsidR="00866F7A" w:rsidRDefault="00000000">
      <w:pPr>
        <w:spacing w:after="30"/>
        <w:ind w:left="480"/>
      </w:pPr>
      <w:r>
        <w:rPr>
          <w:bCs/>
          <w:color w:val="000000"/>
        </w:rPr>
        <w:t>A. Naskah Dinas harus diselesaikan secara cepat, tepat waktu, dan tepat sasaran dalam redaksional, prosedural, dan distribusi</w:t>
      </w:r>
    </w:p>
    <w:p w14:paraId="0AAD402F" w14:textId="77777777" w:rsidR="00866F7A" w:rsidRDefault="00000000">
      <w:pPr>
        <w:spacing w:after="30"/>
        <w:ind w:left="480"/>
      </w:pPr>
      <w:r>
        <w:rPr>
          <w:color w:val="000000"/>
        </w:rPr>
        <w:t>B. Penyelenggaraan Tata Naskah Dinas dapat dipertanggungjawabkan dari segi isi, penulisan, format, prosedur, kearsipan, kewenangan, dan keabsahan</w:t>
      </w:r>
    </w:p>
    <w:p w14:paraId="3383F15D" w14:textId="77777777" w:rsidR="00866F7A" w:rsidRDefault="00000000">
      <w:pPr>
        <w:spacing w:after="30"/>
        <w:ind w:left="480"/>
      </w:pPr>
      <w:r>
        <w:rPr>
          <w:b/>
          <w:color w:val="FF0000"/>
        </w:rPr>
        <w:t>C. Naskah Dinas diproses berdasarkan tata cara dan bentuk yang telah dibakukan</w:t>
      </w:r>
    </w:p>
    <w:p w14:paraId="67CF4FA7" w14:textId="77777777" w:rsidR="00866F7A" w:rsidRDefault="00000000">
      <w:pPr>
        <w:spacing w:after="30"/>
        <w:ind w:left="480"/>
      </w:pPr>
      <w:r>
        <w:rPr>
          <w:color w:val="000000"/>
        </w:rPr>
        <w:t>D. Penulisan, penggunaan ruang, spesifikasi informasi, serta penggunaan bahasa Indonesia yang baik, benar, dan lugas</w:t>
      </w:r>
    </w:p>
    <w:p w14:paraId="172FB5D4" w14:textId="77777777" w:rsidR="00866F7A" w:rsidRDefault="00000000">
      <w:pPr>
        <w:spacing w:after="160"/>
        <w:ind w:left="480"/>
      </w:pPr>
      <w:r>
        <w:rPr>
          <w:b/>
          <w:bCs/>
          <w:color w:val="FF0000"/>
        </w:rPr>
        <w:t>Jawaban: C</w:t>
      </w:r>
    </w:p>
    <w:p w14:paraId="1C5F38AB"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0C0DC9DF" w14:textId="77777777" w:rsidR="00866F7A" w:rsidRDefault="00000000">
      <w:pPr>
        <w:spacing w:before="280" w:after="80"/>
      </w:pPr>
      <w:r>
        <w:rPr>
          <w:b/>
          <w:bCs/>
          <w:sz w:val="24"/>
          <w:szCs w:val="24"/>
        </w:rPr>
        <w:t>Soal 228</w:t>
      </w:r>
    </w:p>
    <w:p w14:paraId="08062A03" w14:textId="77777777" w:rsidR="00866F7A" w:rsidRDefault="00000000">
      <w:pPr>
        <w:spacing w:after="80"/>
      </w:pPr>
      <w:r>
        <w:lastRenderedPageBreak/>
        <w:t>Besaran gaji pokok yang diberikan terhadap CPNS adalah sebesar ... dari gaji pokok sebulan</w:t>
      </w:r>
    </w:p>
    <w:p w14:paraId="6F8658D4" w14:textId="77777777" w:rsidR="00866F7A" w:rsidRDefault="00000000">
      <w:pPr>
        <w:spacing w:after="30"/>
        <w:ind w:left="480"/>
      </w:pPr>
      <w:r>
        <w:rPr>
          <w:color w:val="000000"/>
        </w:rPr>
        <w:t>A. 90%</w:t>
      </w:r>
    </w:p>
    <w:p w14:paraId="100AAF82" w14:textId="77777777" w:rsidR="00866F7A" w:rsidRDefault="00000000">
      <w:pPr>
        <w:spacing w:after="30"/>
        <w:ind w:left="480"/>
      </w:pPr>
      <w:r>
        <w:rPr>
          <w:color w:val="000000"/>
        </w:rPr>
        <w:t>B. 100%</w:t>
      </w:r>
    </w:p>
    <w:p w14:paraId="04FBD6B0" w14:textId="77777777" w:rsidR="00866F7A" w:rsidRDefault="00000000">
      <w:pPr>
        <w:spacing w:after="30"/>
        <w:ind w:left="480"/>
      </w:pPr>
      <w:r>
        <w:rPr>
          <w:b/>
          <w:bCs/>
          <w:color w:val="FF0000"/>
        </w:rPr>
        <w:t>C. 80%</w:t>
      </w:r>
    </w:p>
    <w:p w14:paraId="4C67C3DA" w14:textId="77777777" w:rsidR="00866F7A" w:rsidRDefault="00000000">
      <w:pPr>
        <w:spacing w:after="30"/>
        <w:ind w:left="480"/>
      </w:pPr>
      <w:r>
        <w:rPr>
          <w:color w:val="000000"/>
        </w:rPr>
        <w:t>D. 70%</w:t>
      </w:r>
    </w:p>
    <w:p w14:paraId="43D15896" w14:textId="77777777" w:rsidR="00866F7A" w:rsidRDefault="00000000">
      <w:pPr>
        <w:spacing w:after="160"/>
        <w:ind w:left="480"/>
      </w:pPr>
      <w:r>
        <w:rPr>
          <w:b/>
          <w:bCs/>
          <w:color w:val="FF0000"/>
        </w:rPr>
        <w:t>Jawaban: C</w:t>
      </w:r>
    </w:p>
    <w:p w14:paraId="51405CE4"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2D386DF9" w14:textId="77777777" w:rsidR="00866F7A" w:rsidRDefault="00000000">
      <w:pPr>
        <w:spacing w:before="280" w:after="80"/>
      </w:pPr>
      <w:r>
        <w:rPr>
          <w:b/>
          <w:bCs/>
          <w:sz w:val="24"/>
          <w:szCs w:val="24"/>
        </w:rPr>
        <w:t>Soal 229</w:t>
      </w:r>
    </w:p>
    <w:p w14:paraId="68DFA672" w14:textId="77777777" w:rsidR="00866F7A" w:rsidRDefault="00000000">
      <w:pPr>
        <w:spacing w:after="80"/>
      </w:pPr>
      <w:r>
        <w:t>Apa yang dimaksud Team (Tim)?</w:t>
      </w:r>
    </w:p>
    <w:p w14:paraId="67015E12" w14:textId="77777777" w:rsidR="00866F7A" w:rsidRDefault="00000000">
      <w:pPr>
        <w:spacing w:after="30"/>
        <w:ind w:left="480"/>
      </w:pPr>
      <w:r>
        <w:rPr>
          <w:bCs/>
          <w:color w:val="000000"/>
        </w:rPr>
        <w:t>A. Sebuah tempat kerja yang dinamis yang digunakan untuk tugas-tugas yang bersifat proyek atau berkelanjutan dalam konteks kebutuhan organisasi</w:t>
      </w:r>
    </w:p>
    <w:p w14:paraId="3A82BFA4" w14:textId="77777777" w:rsidR="00866F7A" w:rsidRDefault="00000000">
      <w:pPr>
        <w:spacing w:after="30"/>
        <w:ind w:left="480"/>
      </w:pPr>
      <w:r>
        <w:rPr>
          <w:b/>
          <w:color w:val="FF0000"/>
        </w:rPr>
        <w:t>B. Beberapa individu yang tergabung dalam sebuah penugasan tertentu secara offline</w:t>
      </w:r>
    </w:p>
    <w:p w14:paraId="44FECE05" w14:textId="77777777" w:rsidR="00866F7A" w:rsidRDefault="00000000">
      <w:pPr>
        <w:spacing w:after="30"/>
        <w:ind w:left="480"/>
      </w:pPr>
      <w:r>
        <w:rPr>
          <w:color w:val="000000"/>
        </w:rPr>
        <w:t>C. Sebuah tempat kerja offline yang bersifat dinamis</w:t>
      </w:r>
    </w:p>
    <w:p w14:paraId="7E326EAE" w14:textId="77777777" w:rsidR="00866F7A" w:rsidRDefault="00000000">
      <w:pPr>
        <w:spacing w:after="30"/>
        <w:ind w:left="480"/>
      </w:pPr>
      <w:r>
        <w:rPr>
          <w:color w:val="000000"/>
        </w:rPr>
        <w:t>D. Sebuah grup kerja di dalam unit kerja</w:t>
      </w:r>
    </w:p>
    <w:p w14:paraId="6FCCF362" w14:textId="77777777" w:rsidR="00866F7A" w:rsidRDefault="00000000">
      <w:pPr>
        <w:spacing w:after="160"/>
        <w:ind w:left="480"/>
      </w:pPr>
      <w:r>
        <w:rPr>
          <w:b/>
          <w:bCs/>
          <w:color w:val="FF0000"/>
        </w:rPr>
        <w:t>Jawaban: B</w:t>
      </w:r>
    </w:p>
    <w:p w14:paraId="24A1DF47"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70FF7730" w14:textId="77777777" w:rsidR="00866F7A" w:rsidRDefault="00000000">
      <w:pPr>
        <w:spacing w:before="280" w:after="80"/>
      </w:pPr>
      <w:r>
        <w:rPr>
          <w:b/>
          <w:bCs/>
          <w:sz w:val="24"/>
          <w:szCs w:val="24"/>
        </w:rPr>
        <w:t>Soal 230</w:t>
      </w:r>
    </w:p>
    <w:p w14:paraId="138C68D2" w14:textId="77777777" w:rsidR="00866F7A" w:rsidRDefault="00000000">
      <w:pPr>
        <w:spacing w:after="80"/>
      </w:pPr>
      <w:r>
        <w:t>Wajib pajak dapat melakukan pembetulan SPOP yang telah disampaikan kepada DJP paling lama ... setelah berakhirnya jangka waktu 30 hari waktu penyampaian SPOP.</w:t>
      </w:r>
    </w:p>
    <w:p w14:paraId="0C9E07D9" w14:textId="77777777" w:rsidR="00866F7A" w:rsidRDefault="00000000">
      <w:pPr>
        <w:spacing w:after="30"/>
        <w:ind w:left="480"/>
      </w:pPr>
      <w:r>
        <w:rPr>
          <w:color w:val="000000"/>
        </w:rPr>
        <w:t>A. 17 hari</w:t>
      </w:r>
    </w:p>
    <w:p w14:paraId="259FD538" w14:textId="77777777" w:rsidR="00866F7A" w:rsidRDefault="00000000">
      <w:pPr>
        <w:spacing w:after="30"/>
        <w:ind w:left="480"/>
      </w:pPr>
      <w:r>
        <w:rPr>
          <w:b/>
          <w:bCs/>
          <w:color w:val="FF0000"/>
        </w:rPr>
        <w:t>B. 30 Hari</w:t>
      </w:r>
    </w:p>
    <w:p w14:paraId="7FC38075" w14:textId="77777777" w:rsidR="00866F7A" w:rsidRDefault="00000000">
      <w:pPr>
        <w:spacing w:after="30"/>
        <w:ind w:left="480"/>
      </w:pPr>
      <w:r>
        <w:rPr>
          <w:color w:val="000000"/>
        </w:rPr>
        <w:t>C. 15 hari</w:t>
      </w:r>
    </w:p>
    <w:p w14:paraId="0A2414C6" w14:textId="77777777" w:rsidR="00866F7A" w:rsidRDefault="00000000">
      <w:pPr>
        <w:spacing w:after="30"/>
        <w:ind w:left="480"/>
      </w:pPr>
      <w:r>
        <w:rPr>
          <w:color w:val="000000"/>
        </w:rPr>
        <w:t>D. 7 hari</w:t>
      </w:r>
    </w:p>
    <w:p w14:paraId="253DA49B" w14:textId="77777777" w:rsidR="00866F7A" w:rsidRDefault="00000000">
      <w:pPr>
        <w:spacing w:after="160"/>
        <w:ind w:left="480"/>
      </w:pPr>
      <w:r>
        <w:rPr>
          <w:b/>
          <w:bCs/>
          <w:color w:val="FF0000"/>
        </w:rPr>
        <w:t>Jawaban: B</w:t>
      </w:r>
    </w:p>
    <w:p w14:paraId="48E09C62"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6BDC3FC7" w14:textId="77777777" w:rsidR="00866F7A" w:rsidRDefault="00000000">
      <w:pPr>
        <w:spacing w:before="280" w:after="80"/>
      </w:pPr>
      <w:r>
        <w:rPr>
          <w:b/>
          <w:bCs/>
          <w:sz w:val="24"/>
          <w:szCs w:val="24"/>
        </w:rPr>
        <w:t>Soal 231</w:t>
      </w:r>
    </w:p>
    <w:p w14:paraId="7B87AFDF" w14:textId="77777777" w:rsidR="00866F7A" w:rsidRDefault="00000000">
      <w:pPr>
        <w:spacing w:after="80"/>
      </w:pPr>
      <w:r>
        <w:t>Sanksi apa yang dikenakan bagi petugas penerima pengaduan whistleblowing system yang tidak merahasiakan identitas pelapor?</w:t>
      </w:r>
    </w:p>
    <w:p w14:paraId="1F730483" w14:textId="77777777" w:rsidR="00866F7A" w:rsidRDefault="00000000">
      <w:pPr>
        <w:spacing w:after="30"/>
        <w:ind w:left="480"/>
      </w:pPr>
      <w:r>
        <w:rPr>
          <w:color w:val="000000"/>
        </w:rPr>
        <w:t>A. Pemotongan tunjangan kinerja</w:t>
      </w:r>
    </w:p>
    <w:p w14:paraId="1A80CADE" w14:textId="77777777" w:rsidR="00866F7A" w:rsidRDefault="00000000">
      <w:pPr>
        <w:spacing w:after="30"/>
        <w:ind w:left="480"/>
      </w:pPr>
      <w:r>
        <w:rPr>
          <w:bCs/>
          <w:color w:val="000000"/>
        </w:rPr>
        <w:t>B. Hukuman disiplin sesuai dengan ketentuan yang berlaku</w:t>
      </w:r>
    </w:p>
    <w:p w14:paraId="59F35FBE" w14:textId="77777777" w:rsidR="00866F7A" w:rsidRDefault="00000000">
      <w:pPr>
        <w:spacing w:after="30"/>
        <w:ind w:left="480"/>
      </w:pPr>
      <w:r>
        <w:rPr>
          <w:b/>
          <w:color w:val="FF0000"/>
        </w:rPr>
        <w:t>C. Mutasi</w:t>
      </w:r>
    </w:p>
    <w:p w14:paraId="68ACE598" w14:textId="77777777" w:rsidR="00866F7A" w:rsidRDefault="00000000">
      <w:pPr>
        <w:spacing w:after="30"/>
        <w:ind w:left="480"/>
      </w:pPr>
      <w:r>
        <w:rPr>
          <w:color w:val="000000"/>
        </w:rPr>
        <w:t>D. Penurunan pangkat</w:t>
      </w:r>
    </w:p>
    <w:p w14:paraId="4BF0F5CC" w14:textId="77777777" w:rsidR="00866F7A" w:rsidRDefault="00000000">
      <w:pPr>
        <w:spacing w:after="160"/>
        <w:ind w:left="480"/>
      </w:pPr>
      <w:r>
        <w:rPr>
          <w:b/>
          <w:bCs/>
          <w:color w:val="FF0000"/>
        </w:rPr>
        <w:t>Jawaban: C</w:t>
      </w:r>
    </w:p>
    <w:p w14:paraId="76127D6E"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3E62DB7F" w14:textId="77777777" w:rsidR="00866F7A" w:rsidRDefault="00000000">
      <w:pPr>
        <w:spacing w:before="280" w:after="80"/>
      </w:pPr>
      <w:r>
        <w:rPr>
          <w:b/>
          <w:bCs/>
          <w:sz w:val="24"/>
          <w:szCs w:val="24"/>
        </w:rPr>
        <w:t>Soal 232</w:t>
      </w:r>
    </w:p>
    <w:p w14:paraId="718B7EC3" w14:textId="77777777" w:rsidR="00866F7A" w:rsidRDefault="00000000">
      <w:pPr>
        <w:spacing w:after="80"/>
      </w:pPr>
      <w:r>
        <w:t>Aplikasi perangkat lunak presentasi yang memungkinkan pengguna untuk membuat slide beranimasi yang dirancang untuk menyampaikan informasi dengan cara yang menarik dan mudah dipahami adalah aplikasi ...</w:t>
      </w:r>
    </w:p>
    <w:p w14:paraId="0F8AE0B3" w14:textId="77777777" w:rsidR="00866F7A" w:rsidRDefault="00000000">
      <w:pPr>
        <w:spacing w:after="30"/>
        <w:ind w:left="480"/>
      </w:pPr>
      <w:r>
        <w:rPr>
          <w:b/>
          <w:bCs/>
          <w:color w:val="FF0000"/>
        </w:rPr>
        <w:t>A. MS Power Point</w:t>
      </w:r>
    </w:p>
    <w:p w14:paraId="5DDAEF31" w14:textId="77777777" w:rsidR="00866F7A" w:rsidRDefault="00000000">
      <w:pPr>
        <w:spacing w:after="30"/>
        <w:ind w:left="480"/>
      </w:pPr>
      <w:r>
        <w:rPr>
          <w:color w:val="000000"/>
        </w:rPr>
        <w:t>B. MS Excel</w:t>
      </w:r>
    </w:p>
    <w:p w14:paraId="33172589" w14:textId="77777777" w:rsidR="00866F7A" w:rsidRDefault="00000000">
      <w:pPr>
        <w:spacing w:after="30"/>
        <w:ind w:left="480"/>
      </w:pPr>
      <w:r>
        <w:rPr>
          <w:color w:val="000000"/>
        </w:rPr>
        <w:t>C. MS Word</w:t>
      </w:r>
    </w:p>
    <w:p w14:paraId="1A07C07B" w14:textId="77777777" w:rsidR="00866F7A" w:rsidRDefault="00000000">
      <w:pPr>
        <w:spacing w:after="30"/>
        <w:ind w:left="480"/>
      </w:pPr>
      <w:r>
        <w:rPr>
          <w:color w:val="000000"/>
        </w:rPr>
        <w:t>D. MS Visio</w:t>
      </w:r>
    </w:p>
    <w:p w14:paraId="366FDBA4" w14:textId="77777777" w:rsidR="00866F7A" w:rsidRDefault="00000000">
      <w:pPr>
        <w:spacing w:after="160"/>
        <w:ind w:left="480"/>
      </w:pPr>
      <w:r>
        <w:rPr>
          <w:b/>
          <w:bCs/>
          <w:color w:val="FF0000"/>
        </w:rPr>
        <w:t>Jawaban: A</w:t>
      </w:r>
    </w:p>
    <w:p w14:paraId="7C49FBD0"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D4E6794" w14:textId="77777777" w:rsidR="00866F7A" w:rsidRDefault="00000000">
      <w:pPr>
        <w:spacing w:before="280" w:after="80"/>
      </w:pPr>
      <w:r>
        <w:rPr>
          <w:b/>
          <w:bCs/>
          <w:sz w:val="24"/>
          <w:szCs w:val="24"/>
        </w:rPr>
        <w:lastRenderedPageBreak/>
        <w:t>Soal 233</w:t>
      </w:r>
    </w:p>
    <w:p w14:paraId="03E86CEA" w14:textId="77777777" w:rsidR="00866F7A" w:rsidRDefault="00000000">
      <w:pPr>
        <w:spacing w:after="80"/>
      </w:pPr>
      <w:r>
        <w:t>Pengertian Barang Kena Pajak (BKP) menurut Undang-Undang PPN adalah...</w:t>
      </w:r>
    </w:p>
    <w:p w14:paraId="06A6FFD0" w14:textId="77777777" w:rsidR="00866F7A" w:rsidRDefault="00000000">
      <w:pPr>
        <w:spacing w:after="30"/>
        <w:ind w:left="480"/>
      </w:pPr>
      <w:r>
        <w:rPr>
          <w:color w:val="000000"/>
        </w:rPr>
        <w:t>A. Semua barang yang dikonsumsi di hotel dan restoran</w:t>
      </w:r>
    </w:p>
    <w:p w14:paraId="4FB087E2" w14:textId="77777777" w:rsidR="00866F7A" w:rsidRDefault="00000000">
      <w:pPr>
        <w:spacing w:after="30"/>
        <w:ind w:left="480"/>
      </w:pPr>
      <w:r>
        <w:rPr>
          <w:b/>
          <w:color w:val="FF0000"/>
        </w:rPr>
        <w:t>B. Barang yang tidak dapat dijual atau diperdagangkan</w:t>
      </w:r>
    </w:p>
    <w:p w14:paraId="4259C138" w14:textId="77777777" w:rsidR="00866F7A" w:rsidRDefault="00000000">
      <w:pPr>
        <w:spacing w:after="30"/>
        <w:ind w:left="480"/>
      </w:pPr>
      <w:r>
        <w:rPr>
          <w:color w:val="000000"/>
        </w:rPr>
        <w:t>C. Semua barang yang tidak dapat dipajaki</w:t>
      </w:r>
    </w:p>
    <w:p w14:paraId="08564C33" w14:textId="77777777" w:rsidR="00866F7A" w:rsidRDefault="00000000">
      <w:pPr>
        <w:spacing w:after="30"/>
        <w:ind w:left="480"/>
      </w:pPr>
      <w:r>
        <w:rPr>
          <w:bCs/>
          <w:color w:val="000000"/>
        </w:rPr>
        <w:t>D. Semua barang baik berwujud maupun tidak berwujud yang dikenai pajak kecuali yang ditentukan lain oleh UU PPN</w:t>
      </w:r>
    </w:p>
    <w:p w14:paraId="71B6059C" w14:textId="77777777" w:rsidR="00866F7A" w:rsidRDefault="00000000">
      <w:pPr>
        <w:spacing w:after="160"/>
        <w:ind w:left="480"/>
      </w:pPr>
      <w:r>
        <w:rPr>
          <w:b/>
          <w:bCs/>
          <w:color w:val="FF0000"/>
        </w:rPr>
        <w:t>Jawaban: B</w:t>
      </w:r>
    </w:p>
    <w:p w14:paraId="6F021DA4"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3F38130A" w14:textId="77777777" w:rsidR="00866F7A" w:rsidRDefault="00000000">
      <w:pPr>
        <w:spacing w:before="280" w:after="80"/>
      </w:pPr>
      <w:r>
        <w:rPr>
          <w:b/>
          <w:bCs/>
          <w:sz w:val="24"/>
          <w:szCs w:val="24"/>
        </w:rPr>
        <w:t>Soal 234</w:t>
      </w:r>
    </w:p>
    <w:p w14:paraId="653F4737" w14:textId="77777777" w:rsidR="00866F7A" w:rsidRDefault="00000000">
      <w:pPr>
        <w:spacing w:after="80"/>
      </w:pPr>
      <w:r>
        <w:t>Nona Fera dan Tuan Anwar bekerja sebagai pegawai swasta. Pada 1 Januari 2024, keduanya belum menikah dan tidak memiliki tanggungan. Pada 5 Januari 2024, Nona Fera menikah dengan Tuan Anwar. Pada 24 Desember 2024, lahir seorang anak. TIDAK ada perjanjian pisah harta, Nona Fera TIDAK memilih melaksanakan hak dan kewajiban perpajakan terpisah. Manakah pernyataan berikut yang benar?</w:t>
      </w:r>
    </w:p>
    <w:p w14:paraId="479BE7FD" w14:textId="77777777" w:rsidR="00866F7A" w:rsidRDefault="00000000">
      <w:pPr>
        <w:spacing w:after="30"/>
        <w:ind w:left="480"/>
      </w:pPr>
      <w:r>
        <w:rPr>
          <w:color w:val="000000"/>
        </w:rPr>
        <w:t>A. Notasi PTKP Tuan Anwar yang dilaporkan dalam SPT Tahunan PPh Tahun Pajak 2025 adalah K/0.</w:t>
      </w:r>
    </w:p>
    <w:p w14:paraId="431FBB0A" w14:textId="77777777" w:rsidR="00866F7A" w:rsidRDefault="00000000">
      <w:pPr>
        <w:spacing w:after="30"/>
        <w:ind w:left="480"/>
      </w:pPr>
      <w:r>
        <w:rPr>
          <w:b/>
          <w:color w:val="FF0000"/>
        </w:rPr>
        <w:t>B. Notasi PTKP Nona Fera yang dilaporkan dalam SPT Tahunan PPh Tahun Pajak 2024 adalah TK/0.</w:t>
      </w:r>
    </w:p>
    <w:p w14:paraId="33573837" w14:textId="77777777" w:rsidR="00866F7A" w:rsidRDefault="00000000">
      <w:pPr>
        <w:spacing w:after="30"/>
        <w:ind w:left="480"/>
      </w:pPr>
      <w:r>
        <w:rPr>
          <w:color w:val="000000"/>
        </w:rPr>
        <w:t>C. Notasi PTKP Nona Fera yang dilaporkan dalam SPT Tahunan PPh Tahun Pajak 2025 adalah TK/0.</w:t>
      </w:r>
    </w:p>
    <w:p w14:paraId="341457B2" w14:textId="77777777" w:rsidR="00866F7A" w:rsidRDefault="00000000">
      <w:pPr>
        <w:spacing w:after="30"/>
        <w:ind w:left="480"/>
      </w:pPr>
      <w:r>
        <w:rPr>
          <w:bCs/>
          <w:color w:val="000000"/>
        </w:rPr>
        <w:t>D. Notasi PTKP Tuan Anwar yang dilaporkan dalam SPT Tahunan PPh Tahun Pajak 2024 adalah K/1.</w:t>
      </w:r>
    </w:p>
    <w:p w14:paraId="0B75069B" w14:textId="77777777" w:rsidR="00866F7A" w:rsidRDefault="00000000">
      <w:pPr>
        <w:spacing w:after="160"/>
        <w:ind w:left="480"/>
      </w:pPr>
      <w:r>
        <w:rPr>
          <w:b/>
          <w:bCs/>
          <w:color w:val="FF0000"/>
        </w:rPr>
        <w:t>Jawaban: B</w:t>
      </w:r>
    </w:p>
    <w:p w14:paraId="238B31F7"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2E08996A" w14:textId="77777777" w:rsidR="00866F7A" w:rsidRDefault="00000000">
      <w:pPr>
        <w:spacing w:before="280" w:after="80"/>
      </w:pPr>
      <w:r>
        <w:rPr>
          <w:b/>
          <w:bCs/>
          <w:sz w:val="24"/>
          <w:szCs w:val="24"/>
        </w:rPr>
        <w:t>Soal 235</w:t>
      </w:r>
    </w:p>
    <w:p w14:paraId="1AF23254" w14:textId="77777777" w:rsidR="00866F7A" w:rsidRDefault="00000000">
      <w:pPr>
        <w:spacing w:after="80"/>
      </w:pPr>
      <w:r>
        <w:t>Nomor halaman Naskah Dinas menggunakan nomor urut dalam bentuk ...</w:t>
      </w:r>
    </w:p>
    <w:p w14:paraId="58818A8B" w14:textId="77777777" w:rsidR="00866F7A" w:rsidRDefault="00000000">
      <w:pPr>
        <w:spacing w:after="30"/>
        <w:ind w:left="480"/>
      </w:pPr>
      <w:r>
        <w:rPr>
          <w:color w:val="000000"/>
        </w:rPr>
        <w:t>A. Angka Romawi</w:t>
      </w:r>
    </w:p>
    <w:p w14:paraId="7CACE204" w14:textId="77777777" w:rsidR="00866F7A" w:rsidRDefault="00000000">
      <w:pPr>
        <w:spacing w:after="30"/>
        <w:ind w:left="480"/>
      </w:pPr>
      <w:r>
        <w:rPr>
          <w:bCs/>
          <w:color w:val="000000"/>
        </w:rPr>
        <w:t>B. Angka Arab</w:t>
      </w:r>
    </w:p>
    <w:p w14:paraId="0F67A665" w14:textId="77777777" w:rsidR="00866F7A" w:rsidRDefault="00000000">
      <w:pPr>
        <w:spacing w:after="30"/>
        <w:ind w:left="480"/>
      </w:pPr>
      <w:r>
        <w:rPr>
          <w:color w:val="000000"/>
        </w:rPr>
        <w:t>C. Huruf</w:t>
      </w:r>
    </w:p>
    <w:p w14:paraId="16673CBF" w14:textId="77777777" w:rsidR="00866F7A" w:rsidRDefault="00000000">
      <w:pPr>
        <w:spacing w:after="30"/>
        <w:ind w:left="480"/>
      </w:pPr>
      <w:r>
        <w:rPr>
          <w:b/>
          <w:color w:val="FF0000"/>
        </w:rPr>
        <w:t>D. Simbol</w:t>
      </w:r>
    </w:p>
    <w:p w14:paraId="11922CE1" w14:textId="77777777" w:rsidR="00866F7A" w:rsidRDefault="00000000">
      <w:pPr>
        <w:spacing w:after="160"/>
        <w:ind w:left="480"/>
      </w:pPr>
      <w:r>
        <w:rPr>
          <w:b/>
          <w:bCs/>
          <w:color w:val="FF0000"/>
        </w:rPr>
        <w:t>Jawaban: D</w:t>
      </w:r>
    </w:p>
    <w:p w14:paraId="2FD05DC6"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67AA4AF2" w14:textId="77777777" w:rsidR="00866F7A" w:rsidRDefault="00000000">
      <w:pPr>
        <w:spacing w:before="280" w:after="80"/>
      </w:pPr>
      <w:r>
        <w:rPr>
          <w:b/>
          <w:bCs/>
          <w:sz w:val="24"/>
          <w:szCs w:val="24"/>
        </w:rPr>
        <w:t>Soal 236</w:t>
      </w:r>
    </w:p>
    <w:p w14:paraId="0B0A13D6" w14:textId="77777777" w:rsidR="00866F7A" w:rsidRDefault="00000000">
      <w:pPr>
        <w:spacing w:after="80"/>
      </w:pPr>
      <w:r>
        <w:t>Modul yang TIDAK terdapat dalam SIDJP NINE adalah</w:t>
      </w:r>
    </w:p>
    <w:p w14:paraId="1CA7BE21" w14:textId="77777777" w:rsidR="00866F7A" w:rsidRDefault="00000000">
      <w:pPr>
        <w:spacing w:after="30"/>
        <w:ind w:left="480"/>
      </w:pPr>
      <w:r>
        <w:rPr>
          <w:color w:val="000000"/>
        </w:rPr>
        <w:t>A. Modul Ekstensifikasi</w:t>
      </w:r>
    </w:p>
    <w:p w14:paraId="6A35B31B" w14:textId="77777777" w:rsidR="00866F7A" w:rsidRDefault="00000000">
      <w:pPr>
        <w:spacing w:after="30"/>
        <w:ind w:left="480"/>
      </w:pPr>
      <w:r>
        <w:rPr>
          <w:b/>
          <w:color w:val="FF0000"/>
        </w:rPr>
        <w:t>B. Modul TPT Online</w:t>
      </w:r>
    </w:p>
    <w:p w14:paraId="2924F8B6" w14:textId="77777777" w:rsidR="00866F7A" w:rsidRDefault="00000000">
      <w:pPr>
        <w:spacing w:after="30"/>
        <w:ind w:left="480"/>
      </w:pPr>
      <w:r>
        <w:rPr>
          <w:color w:val="000000"/>
        </w:rPr>
        <w:t>C. Modul PBB - P3</w:t>
      </w:r>
    </w:p>
    <w:p w14:paraId="0A663929" w14:textId="77777777" w:rsidR="00866F7A" w:rsidRDefault="00000000">
      <w:pPr>
        <w:spacing w:after="30"/>
        <w:ind w:left="480"/>
      </w:pPr>
      <w:r>
        <w:rPr>
          <w:bCs/>
          <w:color w:val="000000"/>
        </w:rPr>
        <w:t>D. Modul TPT Offline</w:t>
      </w:r>
    </w:p>
    <w:p w14:paraId="0EAB819C" w14:textId="77777777" w:rsidR="00866F7A" w:rsidRDefault="00000000">
      <w:pPr>
        <w:spacing w:after="160"/>
        <w:ind w:left="480"/>
      </w:pPr>
      <w:r>
        <w:rPr>
          <w:b/>
          <w:bCs/>
          <w:color w:val="FF0000"/>
        </w:rPr>
        <w:t>Jawaban: B</w:t>
      </w:r>
    </w:p>
    <w:p w14:paraId="6497FB7C"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3597BEA1" w14:textId="77777777" w:rsidR="00866F7A" w:rsidRDefault="00000000">
      <w:pPr>
        <w:spacing w:before="280" w:after="80"/>
      </w:pPr>
      <w:r>
        <w:rPr>
          <w:b/>
          <w:bCs/>
          <w:sz w:val="24"/>
          <w:szCs w:val="24"/>
        </w:rPr>
        <w:t>Soal 237</w:t>
      </w:r>
    </w:p>
    <w:p w14:paraId="197906A0" w14:textId="77777777" w:rsidR="00866F7A" w:rsidRDefault="00000000">
      <w:pPr>
        <w:spacing w:after="80"/>
      </w:pPr>
      <w:r>
        <w:t>Laporan Perkawinan PNS wajib dibuat secara tertulis selambat-lambatnya ... Terhitung mulai tanggal perkawinan dilangsungkan.</w:t>
      </w:r>
    </w:p>
    <w:p w14:paraId="52FFDD53" w14:textId="77777777" w:rsidR="00866F7A" w:rsidRDefault="00000000">
      <w:pPr>
        <w:spacing w:after="30"/>
        <w:ind w:left="480"/>
      </w:pPr>
      <w:r>
        <w:rPr>
          <w:color w:val="000000"/>
        </w:rPr>
        <w:t>A. 6 (enam) hari</w:t>
      </w:r>
    </w:p>
    <w:p w14:paraId="3CDA91A5" w14:textId="77777777" w:rsidR="00866F7A" w:rsidRDefault="00000000">
      <w:pPr>
        <w:spacing w:after="30"/>
        <w:ind w:left="480"/>
      </w:pPr>
      <w:r>
        <w:rPr>
          <w:bCs/>
          <w:color w:val="000000"/>
        </w:rPr>
        <w:lastRenderedPageBreak/>
        <w:t>B. 1 (satu) tahun</w:t>
      </w:r>
    </w:p>
    <w:p w14:paraId="28122E46" w14:textId="77777777" w:rsidR="00866F7A" w:rsidRDefault="00000000">
      <w:pPr>
        <w:spacing w:after="30"/>
        <w:ind w:left="480"/>
      </w:pPr>
      <w:r>
        <w:rPr>
          <w:color w:val="000000"/>
        </w:rPr>
        <w:t>C. 1 (satu) hari</w:t>
      </w:r>
    </w:p>
    <w:p w14:paraId="5C860A45" w14:textId="77777777" w:rsidR="00866F7A" w:rsidRDefault="00000000">
      <w:pPr>
        <w:spacing w:after="30"/>
        <w:ind w:left="480"/>
      </w:pPr>
      <w:r>
        <w:rPr>
          <w:b/>
          <w:color w:val="FF0000"/>
        </w:rPr>
        <w:t>D. 5 (lima) tahun</w:t>
      </w:r>
    </w:p>
    <w:p w14:paraId="1D44E6EA" w14:textId="77777777" w:rsidR="00866F7A" w:rsidRDefault="00000000">
      <w:pPr>
        <w:spacing w:after="160"/>
        <w:ind w:left="480"/>
      </w:pPr>
      <w:r>
        <w:rPr>
          <w:b/>
          <w:bCs/>
          <w:color w:val="FF0000"/>
        </w:rPr>
        <w:t>Jawaban: D</w:t>
      </w:r>
    </w:p>
    <w:p w14:paraId="775B5D6C"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071BDDD7" w14:textId="77777777" w:rsidR="00866F7A" w:rsidRDefault="00000000">
      <w:pPr>
        <w:spacing w:before="280" w:after="80"/>
      </w:pPr>
      <w:r>
        <w:rPr>
          <w:b/>
          <w:bCs/>
          <w:sz w:val="24"/>
          <w:szCs w:val="24"/>
        </w:rPr>
        <w:t>Soal 238</w:t>
      </w:r>
    </w:p>
    <w:p w14:paraId="531A4045" w14:textId="77777777" w:rsidR="00866F7A" w:rsidRDefault="00000000">
      <w:pPr>
        <w:spacing w:after="80"/>
      </w:pPr>
      <w:r>
        <w:t>Penghapusan NPWP badan dilakukan jika badan tersebut?</w:t>
      </w:r>
    </w:p>
    <w:p w14:paraId="312075A1" w14:textId="77777777" w:rsidR="00866F7A" w:rsidRDefault="00000000">
      <w:pPr>
        <w:spacing w:after="30"/>
        <w:ind w:left="480"/>
      </w:pPr>
      <w:r>
        <w:rPr>
          <w:color w:val="000000"/>
        </w:rPr>
        <w:t>A. Tidak memiliki karyawan</w:t>
      </w:r>
    </w:p>
    <w:p w14:paraId="454D5DCE" w14:textId="77777777" w:rsidR="00866F7A" w:rsidRDefault="00000000">
      <w:pPr>
        <w:spacing w:after="30"/>
        <w:ind w:left="480"/>
      </w:pPr>
      <w:r>
        <w:rPr>
          <w:color w:val="000000"/>
        </w:rPr>
        <w:t>B. Tidak memiliki dokumen lengkap</w:t>
      </w:r>
    </w:p>
    <w:p w14:paraId="44148A24" w14:textId="77777777" w:rsidR="00866F7A" w:rsidRDefault="00000000">
      <w:pPr>
        <w:spacing w:after="30"/>
        <w:ind w:left="480"/>
      </w:pPr>
      <w:r>
        <w:rPr>
          <w:bCs/>
          <w:color w:val="000000"/>
        </w:rPr>
        <w:t>C. Dilikuidasi atau dibubarkan</w:t>
      </w:r>
    </w:p>
    <w:p w14:paraId="63046CE7" w14:textId="77777777" w:rsidR="00866F7A" w:rsidRDefault="00000000">
      <w:pPr>
        <w:spacing w:after="30"/>
        <w:ind w:left="480"/>
      </w:pPr>
      <w:r>
        <w:rPr>
          <w:b/>
          <w:color w:val="FF0000"/>
        </w:rPr>
        <w:t>D. Dilakukan perubahan struktur organisasi</w:t>
      </w:r>
    </w:p>
    <w:p w14:paraId="3BD2D45A" w14:textId="77777777" w:rsidR="00866F7A" w:rsidRDefault="00000000">
      <w:pPr>
        <w:spacing w:after="160"/>
        <w:ind w:left="480"/>
      </w:pPr>
      <w:r>
        <w:rPr>
          <w:b/>
          <w:bCs/>
          <w:color w:val="FF0000"/>
        </w:rPr>
        <w:t>Jawaban: D</w:t>
      </w:r>
    </w:p>
    <w:p w14:paraId="222952E5"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265DD8A2" w14:textId="77777777" w:rsidR="00866F7A" w:rsidRDefault="00000000">
      <w:pPr>
        <w:spacing w:before="280" w:after="80"/>
      </w:pPr>
      <w:r>
        <w:rPr>
          <w:b/>
          <w:bCs/>
          <w:sz w:val="24"/>
          <w:szCs w:val="24"/>
        </w:rPr>
        <w:t>Soal 239</w:t>
      </w:r>
    </w:p>
    <w:p w14:paraId="794C9697" w14:textId="77777777" w:rsidR="00866F7A" w:rsidRDefault="00000000">
      <w:pPr>
        <w:spacing w:after="80"/>
      </w:pPr>
      <w:r>
        <w:t>Secara umum, subjek pajak dalam negeri dikenakan pajak penghasilan atas penghasilan yang bersumber dari...</w:t>
      </w:r>
    </w:p>
    <w:p w14:paraId="0A3A1399" w14:textId="77777777" w:rsidR="00866F7A" w:rsidRDefault="00000000">
      <w:pPr>
        <w:spacing w:after="30"/>
        <w:ind w:left="480"/>
      </w:pPr>
      <w:r>
        <w:rPr>
          <w:bCs/>
          <w:color w:val="000000"/>
        </w:rPr>
        <w:t>A. Dalam dan luar negeri (world-wide income)</w:t>
      </w:r>
    </w:p>
    <w:p w14:paraId="710E880E" w14:textId="77777777" w:rsidR="00866F7A" w:rsidRDefault="00000000">
      <w:pPr>
        <w:spacing w:after="30"/>
        <w:ind w:left="480"/>
      </w:pPr>
      <w:r>
        <w:rPr>
          <w:color w:val="000000"/>
        </w:rPr>
        <w:t>B. Dalam negeri (territorial income)</w:t>
      </w:r>
    </w:p>
    <w:p w14:paraId="5586791F" w14:textId="77777777" w:rsidR="00866F7A" w:rsidRDefault="00000000">
      <w:pPr>
        <w:spacing w:after="30"/>
        <w:ind w:left="480"/>
      </w:pPr>
      <w:r>
        <w:rPr>
          <w:color w:val="000000"/>
        </w:rPr>
        <w:t>C. Luar negeri</w:t>
      </w:r>
    </w:p>
    <w:p w14:paraId="22E173CE" w14:textId="77777777" w:rsidR="00866F7A" w:rsidRDefault="00000000">
      <w:pPr>
        <w:spacing w:after="30"/>
        <w:ind w:left="480"/>
      </w:pPr>
      <w:r>
        <w:rPr>
          <w:b/>
          <w:color w:val="FF0000"/>
        </w:rPr>
        <w:t>D. Tempat tinggal/tempat kedudukan wajib pajak</w:t>
      </w:r>
    </w:p>
    <w:p w14:paraId="3E245BA3" w14:textId="77777777" w:rsidR="00866F7A" w:rsidRDefault="00000000">
      <w:pPr>
        <w:spacing w:after="160"/>
        <w:ind w:left="480"/>
      </w:pPr>
      <w:r>
        <w:rPr>
          <w:b/>
          <w:bCs/>
          <w:color w:val="FF0000"/>
        </w:rPr>
        <w:t>Jawaban: D</w:t>
      </w:r>
    </w:p>
    <w:p w14:paraId="13DC3FBA"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03858F4D" w14:textId="77777777" w:rsidR="00866F7A" w:rsidRDefault="00000000">
      <w:pPr>
        <w:spacing w:before="280" w:after="80"/>
      </w:pPr>
      <w:r>
        <w:rPr>
          <w:b/>
          <w:bCs/>
          <w:sz w:val="24"/>
          <w:szCs w:val="24"/>
        </w:rPr>
        <w:t>Soal 240</w:t>
      </w:r>
    </w:p>
    <w:p w14:paraId="35D73073" w14:textId="77777777" w:rsidR="00866F7A" w:rsidRDefault="00000000">
      <w:pPr>
        <w:spacing w:after="80"/>
      </w:pPr>
      <w:r>
        <w:t>Dalam hal impor, tempat terutang PPN adalah...</w:t>
      </w:r>
    </w:p>
    <w:p w14:paraId="1B6A7D74" w14:textId="77777777" w:rsidR="00866F7A" w:rsidRDefault="00000000">
      <w:pPr>
        <w:spacing w:after="30"/>
        <w:ind w:left="480"/>
      </w:pPr>
      <w:r>
        <w:rPr>
          <w:color w:val="000000"/>
        </w:rPr>
        <w:t>A. Di tempat kegiatan usaha yang melakukan impor</w:t>
      </w:r>
    </w:p>
    <w:p w14:paraId="5F5B7E2A" w14:textId="77777777" w:rsidR="00866F7A" w:rsidRDefault="00000000">
      <w:pPr>
        <w:spacing w:after="30"/>
        <w:ind w:left="480"/>
      </w:pPr>
      <w:r>
        <w:rPr>
          <w:color w:val="000000"/>
        </w:rPr>
        <w:t>B. Di tempat kedudukan PKP</w:t>
      </w:r>
    </w:p>
    <w:p w14:paraId="540405D8" w14:textId="77777777" w:rsidR="00866F7A" w:rsidRDefault="00000000">
      <w:pPr>
        <w:spacing w:after="30"/>
        <w:ind w:left="480"/>
      </w:pPr>
      <w:r>
        <w:rPr>
          <w:bCs/>
          <w:color w:val="000000"/>
        </w:rPr>
        <w:t>C. Di tempat BKP dimasukkan dan dipungut melalui DJBC</w:t>
      </w:r>
    </w:p>
    <w:p w14:paraId="39612196" w14:textId="77777777" w:rsidR="00866F7A" w:rsidRDefault="00000000">
      <w:pPr>
        <w:spacing w:after="30"/>
        <w:ind w:left="480"/>
      </w:pPr>
      <w:r>
        <w:rPr>
          <w:b/>
          <w:color w:val="FF0000"/>
        </w:rPr>
        <w:t>D. Di tempat tinggal orang pribadi yang melakukan impor</w:t>
      </w:r>
    </w:p>
    <w:p w14:paraId="5E524378" w14:textId="77777777" w:rsidR="00866F7A" w:rsidRDefault="00000000">
      <w:pPr>
        <w:spacing w:after="160"/>
        <w:ind w:left="480"/>
      </w:pPr>
      <w:r>
        <w:rPr>
          <w:b/>
          <w:bCs/>
          <w:color w:val="FF0000"/>
        </w:rPr>
        <w:t>Jawaban: D</w:t>
      </w:r>
    </w:p>
    <w:p w14:paraId="14F3337B"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510AA3D7" w14:textId="77777777" w:rsidR="00866F7A" w:rsidRDefault="00000000">
      <w:pPr>
        <w:spacing w:before="280" w:after="80"/>
      </w:pPr>
      <w:r>
        <w:rPr>
          <w:b/>
          <w:bCs/>
          <w:sz w:val="24"/>
          <w:szCs w:val="24"/>
        </w:rPr>
        <w:t>Soal 241</w:t>
      </w:r>
    </w:p>
    <w:p w14:paraId="203C44C0" w14:textId="77777777" w:rsidR="00866F7A" w:rsidRDefault="00000000">
      <w:pPr>
        <w:spacing w:after="80"/>
      </w:pPr>
      <w:r>
        <w:t>Manakah dari berikut ini yang termasuk dalam kategori non-BKP menurut Pasal 4A ayat (2) Undang-Undang PPN?</w:t>
      </w:r>
    </w:p>
    <w:p w14:paraId="432644D4" w14:textId="77777777" w:rsidR="00866F7A" w:rsidRDefault="00000000">
      <w:pPr>
        <w:spacing w:after="30"/>
        <w:ind w:left="480"/>
      </w:pPr>
      <w:r>
        <w:rPr>
          <w:b/>
          <w:bCs/>
          <w:color w:val="FF0000"/>
        </w:rPr>
        <w:t>A. Makanan dan minuman yang disajikan di restoran</w:t>
      </w:r>
    </w:p>
    <w:p w14:paraId="2E2B5302" w14:textId="77777777" w:rsidR="00866F7A" w:rsidRDefault="00000000">
      <w:pPr>
        <w:spacing w:after="30"/>
        <w:ind w:left="480"/>
      </w:pPr>
      <w:r>
        <w:rPr>
          <w:color w:val="000000"/>
        </w:rPr>
        <w:t>B. Barang-barang elektronik</w:t>
      </w:r>
    </w:p>
    <w:p w14:paraId="4F1C2CF9" w14:textId="77777777" w:rsidR="00866F7A" w:rsidRDefault="00000000">
      <w:pPr>
        <w:spacing w:after="30"/>
        <w:ind w:left="480"/>
      </w:pPr>
      <w:r>
        <w:rPr>
          <w:color w:val="000000"/>
        </w:rPr>
        <w:t>C. Barang-barang yang diperdagangkan secara internasional</w:t>
      </w:r>
    </w:p>
    <w:p w14:paraId="06F61D9C" w14:textId="77777777" w:rsidR="00866F7A" w:rsidRDefault="00000000">
      <w:pPr>
        <w:spacing w:after="30"/>
        <w:ind w:left="480"/>
      </w:pPr>
      <w:r>
        <w:rPr>
          <w:color w:val="000000"/>
        </w:rPr>
        <w:t>D. Kendaraan bermotor</w:t>
      </w:r>
    </w:p>
    <w:p w14:paraId="2ADA9249" w14:textId="77777777" w:rsidR="00866F7A" w:rsidRDefault="00000000">
      <w:pPr>
        <w:spacing w:after="160"/>
        <w:ind w:left="480"/>
      </w:pPr>
      <w:r>
        <w:rPr>
          <w:b/>
          <w:bCs/>
          <w:color w:val="FF0000"/>
        </w:rPr>
        <w:t>Jawaban: A</w:t>
      </w:r>
    </w:p>
    <w:p w14:paraId="1E2ABF3B"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8F70390" w14:textId="77777777" w:rsidR="00866F7A" w:rsidRDefault="00000000">
      <w:pPr>
        <w:spacing w:before="280" w:after="80"/>
      </w:pPr>
      <w:r>
        <w:rPr>
          <w:b/>
          <w:bCs/>
          <w:sz w:val="24"/>
          <w:szCs w:val="24"/>
        </w:rPr>
        <w:t>Soal 242</w:t>
      </w:r>
    </w:p>
    <w:p w14:paraId="67508FF0" w14:textId="77777777" w:rsidR="00866F7A" w:rsidRDefault="00000000">
      <w:pPr>
        <w:spacing w:after="80"/>
      </w:pPr>
      <w:r>
        <w:t>Dalam hal terjadi pengalihan harta sehubungan dengan warisan, maka dasar penilaian bagi pihak yang menerima adalah sebesar...</w:t>
      </w:r>
    </w:p>
    <w:p w14:paraId="18AEE838" w14:textId="77777777" w:rsidR="00866F7A" w:rsidRDefault="00000000">
      <w:pPr>
        <w:spacing w:after="30"/>
        <w:ind w:left="480"/>
      </w:pPr>
      <w:r>
        <w:rPr>
          <w:color w:val="000000"/>
        </w:rPr>
        <w:t>A. Jumlah yang sesungguhnya diterima oleh ahli waris</w:t>
      </w:r>
    </w:p>
    <w:p w14:paraId="090F73C1" w14:textId="77777777" w:rsidR="00866F7A" w:rsidRDefault="00000000">
      <w:pPr>
        <w:spacing w:after="30"/>
        <w:ind w:left="480"/>
      </w:pPr>
      <w:r>
        <w:rPr>
          <w:bCs/>
          <w:color w:val="000000"/>
        </w:rPr>
        <w:lastRenderedPageBreak/>
        <w:t>B. Nilai sisa buku dari pihak yang melakukan pengalihan harta</w:t>
      </w:r>
    </w:p>
    <w:p w14:paraId="30D86A90" w14:textId="77777777" w:rsidR="00866F7A" w:rsidRDefault="00000000">
      <w:pPr>
        <w:spacing w:after="30"/>
        <w:ind w:left="480"/>
      </w:pPr>
      <w:r>
        <w:rPr>
          <w:b/>
          <w:color w:val="FF0000"/>
        </w:rPr>
        <w:t>C. Jumlah yang seharusnya dikeluarkan atau diterima berdasarkan nilai wajar</w:t>
      </w:r>
    </w:p>
    <w:p w14:paraId="797CD9AB" w14:textId="77777777" w:rsidR="00866F7A" w:rsidRDefault="00000000">
      <w:pPr>
        <w:spacing w:after="30"/>
        <w:ind w:left="480"/>
      </w:pPr>
      <w:r>
        <w:rPr>
          <w:color w:val="000000"/>
        </w:rPr>
        <w:t>D. Jumlah yang seharusnya dikeluarkan atau diterima berdasarkan harga pasar</w:t>
      </w:r>
    </w:p>
    <w:p w14:paraId="45B780A3" w14:textId="77777777" w:rsidR="00866F7A" w:rsidRDefault="00000000">
      <w:pPr>
        <w:spacing w:after="160"/>
        <w:ind w:left="480"/>
      </w:pPr>
      <w:r>
        <w:rPr>
          <w:b/>
          <w:bCs/>
          <w:color w:val="FF0000"/>
        </w:rPr>
        <w:t>Jawaban: C</w:t>
      </w:r>
    </w:p>
    <w:p w14:paraId="2BCECF73"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37F92746" w14:textId="77777777" w:rsidR="00866F7A" w:rsidRDefault="00000000">
      <w:pPr>
        <w:spacing w:before="280" w:after="80"/>
      </w:pPr>
      <w:r>
        <w:rPr>
          <w:b/>
          <w:bCs/>
          <w:sz w:val="24"/>
          <w:szCs w:val="24"/>
        </w:rPr>
        <w:t>Soal 243</w:t>
      </w:r>
    </w:p>
    <w:p w14:paraId="6C64809E" w14:textId="77777777" w:rsidR="00866F7A" w:rsidRDefault="00000000">
      <w:pPr>
        <w:spacing w:after="80"/>
      </w:pPr>
      <w:r>
        <w:t>CPNS B telah melaksanakan tugas yang dibuktikan dengan SPMT yang TMT 2 Januari 2025 (1 Januari 2025 hari libur). CPNS B akan dibayarkan Tunjangan Kinerja atas bulan ...</w:t>
      </w:r>
    </w:p>
    <w:p w14:paraId="66A72595" w14:textId="77777777" w:rsidR="00866F7A" w:rsidRDefault="00000000">
      <w:pPr>
        <w:spacing w:after="30"/>
        <w:ind w:left="480"/>
      </w:pPr>
      <w:r>
        <w:rPr>
          <w:color w:val="000000"/>
        </w:rPr>
        <w:t>A. Maret 2025</w:t>
      </w:r>
    </w:p>
    <w:p w14:paraId="3559AC75" w14:textId="77777777" w:rsidR="00866F7A" w:rsidRDefault="00000000">
      <w:pPr>
        <w:spacing w:after="30"/>
        <w:ind w:left="480"/>
      </w:pPr>
      <w:r>
        <w:rPr>
          <w:color w:val="000000"/>
        </w:rPr>
        <w:t>B. Desember 2024</w:t>
      </w:r>
    </w:p>
    <w:p w14:paraId="4C39CA7D" w14:textId="77777777" w:rsidR="00866F7A" w:rsidRDefault="00000000">
      <w:pPr>
        <w:spacing w:after="30"/>
        <w:ind w:left="480"/>
      </w:pPr>
      <w:r>
        <w:rPr>
          <w:color w:val="000000"/>
        </w:rPr>
        <w:t>C. Februari 2025</w:t>
      </w:r>
    </w:p>
    <w:p w14:paraId="6019E9E9" w14:textId="77777777" w:rsidR="00866F7A" w:rsidRDefault="00000000">
      <w:pPr>
        <w:spacing w:after="30"/>
        <w:ind w:left="480"/>
      </w:pPr>
      <w:r>
        <w:rPr>
          <w:b/>
          <w:bCs/>
          <w:color w:val="FF0000"/>
        </w:rPr>
        <w:t>D. Januari 2025</w:t>
      </w:r>
    </w:p>
    <w:p w14:paraId="5D2F7AF1" w14:textId="77777777" w:rsidR="00866F7A" w:rsidRDefault="00000000">
      <w:pPr>
        <w:spacing w:after="160"/>
        <w:ind w:left="480"/>
      </w:pPr>
      <w:r>
        <w:rPr>
          <w:b/>
          <w:bCs/>
          <w:color w:val="FF0000"/>
        </w:rPr>
        <w:t>Jawaban: D</w:t>
      </w:r>
    </w:p>
    <w:p w14:paraId="018C4D97"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E894BC1" w14:textId="77777777" w:rsidR="00866F7A" w:rsidRDefault="00000000">
      <w:pPr>
        <w:spacing w:before="280" w:after="80"/>
      </w:pPr>
      <w:r>
        <w:rPr>
          <w:b/>
          <w:bCs/>
          <w:sz w:val="24"/>
          <w:szCs w:val="24"/>
        </w:rPr>
        <w:t>Soal 244</w:t>
      </w:r>
    </w:p>
    <w:p w14:paraId="742C2A44" w14:textId="77777777" w:rsidR="00866F7A" w:rsidRDefault="00000000">
      <w:pPr>
        <w:spacing w:after="80"/>
      </w:pPr>
      <w:r>
        <w:t>Yang BUKAN merupakan wilayah kerja PPDDP adalah...</w:t>
      </w:r>
    </w:p>
    <w:p w14:paraId="5D5E6185" w14:textId="77777777" w:rsidR="00866F7A" w:rsidRDefault="00000000">
      <w:pPr>
        <w:spacing w:after="30"/>
        <w:ind w:left="480"/>
      </w:pPr>
      <w:r>
        <w:rPr>
          <w:color w:val="000000"/>
        </w:rPr>
        <w:t>A. Pulau Kalimantan</w:t>
      </w:r>
    </w:p>
    <w:p w14:paraId="08D01E09" w14:textId="77777777" w:rsidR="00866F7A" w:rsidRDefault="00000000">
      <w:pPr>
        <w:spacing w:after="30"/>
        <w:ind w:left="480"/>
      </w:pPr>
      <w:r>
        <w:rPr>
          <w:b/>
          <w:color w:val="FF0000"/>
        </w:rPr>
        <w:t>B. Pulau Sulawesi</w:t>
      </w:r>
    </w:p>
    <w:p w14:paraId="331CF645" w14:textId="77777777" w:rsidR="00866F7A" w:rsidRDefault="00000000">
      <w:pPr>
        <w:spacing w:after="30"/>
        <w:ind w:left="480"/>
      </w:pPr>
      <w:r>
        <w:rPr>
          <w:bCs/>
          <w:color w:val="000000"/>
        </w:rPr>
        <w:t>C. Pulau Madura</w:t>
      </w:r>
    </w:p>
    <w:p w14:paraId="792074FA" w14:textId="77777777" w:rsidR="00866F7A" w:rsidRDefault="00000000">
      <w:pPr>
        <w:spacing w:after="30"/>
        <w:ind w:left="480"/>
      </w:pPr>
      <w:r>
        <w:rPr>
          <w:color w:val="000000"/>
        </w:rPr>
        <w:t>D. Pulau Jawa</w:t>
      </w:r>
    </w:p>
    <w:p w14:paraId="6D3498B3" w14:textId="77777777" w:rsidR="00866F7A" w:rsidRDefault="00000000">
      <w:pPr>
        <w:spacing w:after="160"/>
        <w:ind w:left="480"/>
      </w:pPr>
      <w:r>
        <w:rPr>
          <w:b/>
          <w:bCs/>
          <w:color w:val="FF0000"/>
        </w:rPr>
        <w:t>Jawaban: B</w:t>
      </w:r>
    </w:p>
    <w:p w14:paraId="15D2EADD"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5788E00C" w14:textId="77777777" w:rsidR="00866F7A" w:rsidRDefault="00000000">
      <w:pPr>
        <w:spacing w:before="280" w:after="80"/>
      </w:pPr>
      <w:r>
        <w:rPr>
          <w:b/>
          <w:bCs/>
          <w:sz w:val="24"/>
          <w:szCs w:val="24"/>
        </w:rPr>
        <w:t>Soal 245</w:t>
      </w:r>
    </w:p>
    <w:p w14:paraId="39081C4E" w14:textId="77777777" w:rsidR="00866F7A" w:rsidRDefault="00000000">
      <w:pPr>
        <w:spacing w:after="80"/>
      </w:pPr>
      <w:r>
        <w:t>Aplikasi pengajuan Surat Keterangan Tidak Dipungut untuk WP tertentu adalah</w:t>
      </w:r>
    </w:p>
    <w:p w14:paraId="07329E0D" w14:textId="77777777" w:rsidR="00866F7A" w:rsidRDefault="00000000">
      <w:pPr>
        <w:spacing w:after="30"/>
        <w:ind w:left="480"/>
      </w:pPr>
      <w:r>
        <w:rPr>
          <w:b/>
          <w:color w:val="FF0000"/>
        </w:rPr>
        <w:t>A. e-SKD</w:t>
      </w:r>
    </w:p>
    <w:p w14:paraId="3BE617AA" w14:textId="77777777" w:rsidR="00866F7A" w:rsidRDefault="00000000">
      <w:pPr>
        <w:spacing w:after="30"/>
        <w:ind w:left="480"/>
      </w:pPr>
      <w:r>
        <w:rPr>
          <w:bCs/>
          <w:color w:val="000000"/>
        </w:rPr>
        <w:t>B. e-SKTD</w:t>
      </w:r>
    </w:p>
    <w:p w14:paraId="05269E6B" w14:textId="77777777" w:rsidR="00866F7A" w:rsidRDefault="00000000">
      <w:pPr>
        <w:spacing w:after="30"/>
        <w:ind w:left="480"/>
      </w:pPr>
      <w:r>
        <w:rPr>
          <w:color w:val="000000"/>
        </w:rPr>
        <w:t>C. Case Progress Monitoring</w:t>
      </w:r>
    </w:p>
    <w:p w14:paraId="35981130" w14:textId="77777777" w:rsidR="00866F7A" w:rsidRDefault="00000000">
      <w:pPr>
        <w:spacing w:after="30"/>
        <w:ind w:left="480"/>
      </w:pPr>
      <w:r>
        <w:rPr>
          <w:color w:val="000000"/>
        </w:rPr>
        <w:t>D. Portal Layanan</w:t>
      </w:r>
    </w:p>
    <w:p w14:paraId="25D83F9F" w14:textId="77777777" w:rsidR="00866F7A" w:rsidRDefault="00000000">
      <w:pPr>
        <w:spacing w:after="160"/>
        <w:ind w:left="480"/>
      </w:pPr>
      <w:r>
        <w:rPr>
          <w:b/>
          <w:bCs/>
          <w:color w:val="FF0000"/>
        </w:rPr>
        <w:t>Jawaban: A</w:t>
      </w:r>
    </w:p>
    <w:p w14:paraId="740D80CA"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4512B0E8" w14:textId="77777777" w:rsidR="00866F7A" w:rsidRDefault="00000000">
      <w:pPr>
        <w:spacing w:before="280" w:after="80"/>
      </w:pPr>
      <w:r>
        <w:rPr>
          <w:b/>
          <w:bCs/>
          <w:sz w:val="24"/>
          <w:szCs w:val="24"/>
        </w:rPr>
        <w:t>Soal 246</w:t>
      </w:r>
    </w:p>
    <w:p w14:paraId="791980EE" w14:textId="77777777" w:rsidR="00866F7A" w:rsidRDefault="00000000">
      <w:pPr>
        <w:spacing w:after="80"/>
      </w:pPr>
      <w:r>
        <w:t>Jika suatu perusahaan mengusahakan objek pajak berupa tanah yang dimilikinya untuk areal perkuburan, maka perusahaan tersebut merupakan...</w:t>
      </w:r>
    </w:p>
    <w:p w14:paraId="627423B1" w14:textId="77777777" w:rsidR="00866F7A" w:rsidRDefault="00000000">
      <w:pPr>
        <w:spacing w:after="30"/>
        <w:ind w:left="480"/>
      </w:pPr>
      <w:r>
        <w:rPr>
          <w:bCs/>
          <w:color w:val="000000"/>
        </w:rPr>
        <w:t>A. Subjek pajak dan wajib bayar</w:t>
      </w:r>
    </w:p>
    <w:p w14:paraId="1C8A399C" w14:textId="77777777" w:rsidR="00866F7A" w:rsidRDefault="00000000">
      <w:pPr>
        <w:spacing w:after="30"/>
        <w:ind w:left="480"/>
      </w:pPr>
      <w:r>
        <w:rPr>
          <w:color w:val="000000"/>
        </w:rPr>
        <w:t>B. Subjek pajak tetapi bukan wajib pajak</w:t>
      </w:r>
    </w:p>
    <w:p w14:paraId="7DD0D642" w14:textId="77777777" w:rsidR="00866F7A" w:rsidRDefault="00000000">
      <w:pPr>
        <w:spacing w:after="30"/>
        <w:ind w:left="480"/>
      </w:pPr>
      <w:r>
        <w:rPr>
          <w:b/>
          <w:color w:val="FF0000"/>
        </w:rPr>
        <w:t>C. Subjek pajak Pemerintah Daerah</w:t>
      </w:r>
    </w:p>
    <w:p w14:paraId="4FB891D8" w14:textId="77777777" w:rsidR="00866F7A" w:rsidRDefault="00000000">
      <w:pPr>
        <w:spacing w:after="30"/>
        <w:ind w:left="480"/>
      </w:pPr>
      <w:r>
        <w:rPr>
          <w:color w:val="000000"/>
        </w:rPr>
        <w:t>D. Bukan subjek pajak</w:t>
      </w:r>
    </w:p>
    <w:p w14:paraId="76BFECA6" w14:textId="77777777" w:rsidR="00866F7A" w:rsidRDefault="00000000">
      <w:pPr>
        <w:spacing w:after="160"/>
        <w:ind w:left="480"/>
      </w:pPr>
      <w:r>
        <w:rPr>
          <w:b/>
          <w:bCs/>
          <w:color w:val="FF0000"/>
        </w:rPr>
        <w:t>Jawaban: C</w:t>
      </w:r>
    </w:p>
    <w:p w14:paraId="3BE68CB3"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16B07430" w14:textId="77777777" w:rsidR="00866F7A" w:rsidRDefault="00000000">
      <w:pPr>
        <w:spacing w:before="280" w:after="80"/>
      </w:pPr>
      <w:r>
        <w:rPr>
          <w:b/>
          <w:bCs/>
          <w:sz w:val="24"/>
          <w:szCs w:val="24"/>
        </w:rPr>
        <w:t>Soal 247</w:t>
      </w:r>
    </w:p>
    <w:p w14:paraId="0A662205" w14:textId="77777777" w:rsidR="00866F7A" w:rsidRDefault="00000000">
      <w:pPr>
        <w:spacing w:after="80"/>
      </w:pPr>
      <w:r>
        <w:t>Pada KPP Madya, terdapat ... Seksi Pengawasan</w:t>
      </w:r>
    </w:p>
    <w:p w14:paraId="0B33BF5C" w14:textId="77777777" w:rsidR="00866F7A" w:rsidRDefault="00000000">
      <w:pPr>
        <w:spacing w:after="30"/>
        <w:ind w:left="480"/>
      </w:pPr>
      <w:r>
        <w:rPr>
          <w:bCs/>
          <w:color w:val="000000"/>
        </w:rPr>
        <w:t>A. 6</w:t>
      </w:r>
    </w:p>
    <w:p w14:paraId="5B40DFF9" w14:textId="77777777" w:rsidR="00866F7A" w:rsidRDefault="00000000">
      <w:pPr>
        <w:spacing w:after="30"/>
        <w:ind w:left="480"/>
      </w:pPr>
      <w:r>
        <w:rPr>
          <w:color w:val="000000"/>
        </w:rPr>
        <w:t>B. 7</w:t>
      </w:r>
    </w:p>
    <w:p w14:paraId="62DD2C18" w14:textId="77777777" w:rsidR="00866F7A" w:rsidRDefault="00000000">
      <w:pPr>
        <w:spacing w:after="30"/>
        <w:ind w:left="480"/>
      </w:pPr>
      <w:r>
        <w:rPr>
          <w:color w:val="000000"/>
        </w:rPr>
        <w:lastRenderedPageBreak/>
        <w:t>C. 4</w:t>
      </w:r>
    </w:p>
    <w:p w14:paraId="59F19059" w14:textId="77777777" w:rsidR="00866F7A" w:rsidRDefault="00000000">
      <w:pPr>
        <w:spacing w:after="30"/>
        <w:ind w:left="480"/>
      </w:pPr>
      <w:r>
        <w:rPr>
          <w:b/>
          <w:color w:val="FF0000"/>
        </w:rPr>
        <w:t>D. 5</w:t>
      </w:r>
    </w:p>
    <w:p w14:paraId="233B9B4C" w14:textId="77777777" w:rsidR="00866F7A" w:rsidRDefault="00000000">
      <w:pPr>
        <w:spacing w:after="160"/>
        <w:ind w:left="480"/>
      </w:pPr>
      <w:r>
        <w:rPr>
          <w:b/>
          <w:bCs/>
          <w:color w:val="FF0000"/>
        </w:rPr>
        <w:t>Jawaban: D</w:t>
      </w:r>
    </w:p>
    <w:p w14:paraId="40C17AD7"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599267D7" w14:textId="77777777" w:rsidR="00866F7A" w:rsidRDefault="00000000">
      <w:pPr>
        <w:spacing w:before="280" w:after="80"/>
      </w:pPr>
      <w:r>
        <w:rPr>
          <w:b/>
          <w:bCs/>
          <w:sz w:val="24"/>
          <w:szCs w:val="24"/>
        </w:rPr>
        <w:t>Soal 248</w:t>
      </w:r>
    </w:p>
    <w:p w14:paraId="60A685DC" w14:textId="77777777" w:rsidR="00866F7A" w:rsidRDefault="00000000">
      <w:pPr>
        <w:spacing w:after="80"/>
      </w:pPr>
      <w:r>
        <w:t>Apabila pembayaran atau penggantian dilakukan dalam mata uang asing, maka penghitungan pajak yang terutang harus mengacu pada kurs yang ditetapkan berdasarkan...</w:t>
      </w:r>
    </w:p>
    <w:p w14:paraId="6F6A3232" w14:textId="77777777" w:rsidR="00866F7A" w:rsidRDefault="00000000">
      <w:pPr>
        <w:spacing w:after="30"/>
        <w:ind w:left="480"/>
      </w:pPr>
      <w:r>
        <w:rPr>
          <w:bCs/>
          <w:color w:val="000000"/>
        </w:rPr>
        <w:t>A. Keputusan Menteri Keuangan</w:t>
      </w:r>
    </w:p>
    <w:p w14:paraId="581489DF" w14:textId="77777777" w:rsidR="00866F7A" w:rsidRDefault="00000000">
      <w:pPr>
        <w:spacing w:after="30"/>
        <w:ind w:left="480"/>
      </w:pPr>
      <w:r>
        <w:rPr>
          <w:color w:val="000000"/>
        </w:rPr>
        <w:t>B. Peraturan Pemerintah Daerah</w:t>
      </w:r>
    </w:p>
    <w:p w14:paraId="26FA0475" w14:textId="77777777" w:rsidR="00866F7A" w:rsidRDefault="00000000">
      <w:pPr>
        <w:spacing w:after="30"/>
        <w:ind w:left="480"/>
      </w:pPr>
      <w:r>
        <w:rPr>
          <w:color w:val="000000"/>
        </w:rPr>
        <w:t>C. Keputusan Direktorat Jenderal Bea dan Cukai</w:t>
      </w:r>
    </w:p>
    <w:p w14:paraId="6089CB2D" w14:textId="77777777" w:rsidR="00866F7A" w:rsidRDefault="00000000">
      <w:pPr>
        <w:spacing w:after="30"/>
        <w:ind w:left="480"/>
      </w:pPr>
      <w:r>
        <w:rPr>
          <w:b/>
          <w:color w:val="FF0000"/>
        </w:rPr>
        <w:t>D. Surat Edaran Bank Indonesia</w:t>
      </w:r>
    </w:p>
    <w:p w14:paraId="214472EA" w14:textId="77777777" w:rsidR="00866F7A" w:rsidRDefault="00000000">
      <w:pPr>
        <w:spacing w:after="160"/>
        <w:ind w:left="480"/>
      </w:pPr>
      <w:r>
        <w:rPr>
          <w:b/>
          <w:bCs/>
          <w:color w:val="FF0000"/>
        </w:rPr>
        <w:t>Jawaban: D</w:t>
      </w:r>
    </w:p>
    <w:p w14:paraId="59F92E42"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7707D1B" w14:textId="77777777" w:rsidR="00866F7A" w:rsidRDefault="00000000">
      <w:pPr>
        <w:spacing w:before="280" w:after="80"/>
      </w:pPr>
      <w:r>
        <w:rPr>
          <w:b/>
          <w:bCs/>
          <w:sz w:val="24"/>
          <w:szCs w:val="24"/>
        </w:rPr>
        <w:t>Soal 249</w:t>
      </w:r>
    </w:p>
    <w:p w14:paraId="417C5A90" w14:textId="77777777" w:rsidR="00866F7A" w:rsidRDefault="00000000">
      <w:pPr>
        <w:spacing w:after="80"/>
      </w:pPr>
      <w:r>
        <w:t>Sidang penilaian bagi Jabatan Pelaksana Umum paling lambat dilaksanakan pada tanggal ...</w:t>
      </w:r>
    </w:p>
    <w:p w14:paraId="5AAB136A" w14:textId="77777777" w:rsidR="00866F7A" w:rsidRDefault="00000000">
      <w:pPr>
        <w:spacing w:after="30"/>
        <w:ind w:left="480"/>
      </w:pPr>
      <w:r>
        <w:rPr>
          <w:bCs/>
          <w:color w:val="000000"/>
        </w:rPr>
        <w:t>A. 31 Januari</w:t>
      </w:r>
    </w:p>
    <w:p w14:paraId="70149FD3" w14:textId="77777777" w:rsidR="00866F7A" w:rsidRDefault="00000000">
      <w:pPr>
        <w:spacing w:after="30"/>
        <w:ind w:left="480"/>
      </w:pPr>
      <w:r>
        <w:rPr>
          <w:color w:val="000000"/>
        </w:rPr>
        <w:t>B. 28 Februari</w:t>
      </w:r>
    </w:p>
    <w:p w14:paraId="62444515" w14:textId="77777777" w:rsidR="00866F7A" w:rsidRDefault="00000000">
      <w:pPr>
        <w:spacing w:after="30"/>
        <w:ind w:left="480"/>
      </w:pPr>
      <w:r>
        <w:rPr>
          <w:color w:val="000000"/>
        </w:rPr>
        <w:t>C. 31 Maret</w:t>
      </w:r>
    </w:p>
    <w:p w14:paraId="701B11F7" w14:textId="77777777" w:rsidR="00866F7A" w:rsidRDefault="00000000">
      <w:pPr>
        <w:spacing w:after="160"/>
        <w:ind w:left="480"/>
      </w:pPr>
      <w:r>
        <w:rPr>
          <w:b/>
          <w:bCs/>
          <w:color w:val="FF0000"/>
        </w:rPr>
        <w:t>Jawaban: D</w:t>
      </w:r>
    </w:p>
    <w:p w14:paraId="598D1AAE"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1545590F" w14:textId="77777777" w:rsidR="00866F7A" w:rsidRDefault="00000000">
      <w:pPr>
        <w:spacing w:before="280" w:after="80"/>
      </w:pPr>
      <w:r>
        <w:rPr>
          <w:b/>
          <w:bCs/>
          <w:sz w:val="24"/>
          <w:szCs w:val="24"/>
        </w:rPr>
        <w:t>Soal 250</w:t>
      </w:r>
    </w:p>
    <w:p w14:paraId="207651BE" w14:textId="77777777" w:rsidR="00866F7A" w:rsidRDefault="00000000">
      <w:pPr>
        <w:spacing w:after="80"/>
      </w:pPr>
      <w:r>
        <w:t>Tarif PPN untuk penyerahan barang dan jasa dalam Daerah Pabean yang berlaku pada 1 April 2025 adalah...</w:t>
      </w:r>
    </w:p>
    <w:p w14:paraId="762AAFD3" w14:textId="77777777" w:rsidR="00866F7A" w:rsidRDefault="00000000">
      <w:pPr>
        <w:spacing w:after="30"/>
        <w:ind w:left="480"/>
      </w:pPr>
      <w:r>
        <w:rPr>
          <w:bCs/>
          <w:color w:val="000000"/>
        </w:rPr>
        <w:t>A. 12%</w:t>
      </w:r>
    </w:p>
    <w:p w14:paraId="5EA82EA2" w14:textId="77777777" w:rsidR="00866F7A" w:rsidRDefault="00000000">
      <w:pPr>
        <w:spacing w:after="30"/>
        <w:ind w:left="480"/>
      </w:pPr>
      <w:r>
        <w:rPr>
          <w:b/>
          <w:color w:val="FF0000"/>
        </w:rPr>
        <w:t>B. 15%</w:t>
      </w:r>
    </w:p>
    <w:p w14:paraId="7511D5CA" w14:textId="77777777" w:rsidR="00866F7A" w:rsidRDefault="00000000">
      <w:pPr>
        <w:spacing w:after="30"/>
        <w:ind w:left="480"/>
      </w:pPr>
      <w:r>
        <w:rPr>
          <w:color w:val="000000"/>
        </w:rPr>
        <w:t>C. 5%</w:t>
      </w:r>
    </w:p>
    <w:p w14:paraId="48439786" w14:textId="77777777" w:rsidR="00866F7A" w:rsidRDefault="00000000">
      <w:pPr>
        <w:spacing w:after="30"/>
        <w:ind w:left="480"/>
      </w:pPr>
      <w:r>
        <w:rPr>
          <w:color w:val="000000"/>
        </w:rPr>
        <w:t>D. 17%</w:t>
      </w:r>
    </w:p>
    <w:p w14:paraId="6418D44E" w14:textId="77777777" w:rsidR="00866F7A" w:rsidRDefault="00000000">
      <w:pPr>
        <w:spacing w:after="160"/>
        <w:ind w:left="480"/>
      </w:pPr>
      <w:r>
        <w:rPr>
          <w:b/>
          <w:bCs/>
          <w:color w:val="FF0000"/>
        </w:rPr>
        <w:t>Jawaban: B</w:t>
      </w:r>
    </w:p>
    <w:p w14:paraId="2795B25E"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34E8878E" w14:textId="77777777" w:rsidR="00866F7A" w:rsidRDefault="00000000">
      <w:pPr>
        <w:spacing w:before="280" w:after="80"/>
      </w:pPr>
      <w:r>
        <w:rPr>
          <w:b/>
          <w:bCs/>
          <w:sz w:val="24"/>
          <w:szCs w:val="24"/>
        </w:rPr>
        <w:t>Soal 251</w:t>
      </w:r>
    </w:p>
    <w:p w14:paraId="57A53065" w14:textId="77777777" w:rsidR="00866F7A" w:rsidRDefault="00000000">
      <w:pPr>
        <w:spacing w:after="80"/>
      </w:pPr>
      <w:r>
        <w:t>Untuk meningkatkan kapasitas penyimpanan kotak surat email (Inbox/storage), maka email DJP dapat digunakan dan diintegrasikan dengan aplikasi...</w:t>
      </w:r>
    </w:p>
    <w:p w14:paraId="773E7C6A" w14:textId="77777777" w:rsidR="00866F7A" w:rsidRDefault="00000000">
      <w:pPr>
        <w:spacing w:after="30"/>
        <w:ind w:left="480"/>
      </w:pPr>
      <w:r>
        <w:rPr>
          <w:color w:val="000000"/>
        </w:rPr>
        <w:t>A. One Note</w:t>
      </w:r>
    </w:p>
    <w:p w14:paraId="3337D3AA" w14:textId="77777777" w:rsidR="00866F7A" w:rsidRDefault="00000000">
      <w:pPr>
        <w:spacing w:after="30"/>
        <w:ind w:left="480"/>
      </w:pPr>
      <w:r>
        <w:rPr>
          <w:bCs/>
          <w:color w:val="000000"/>
        </w:rPr>
        <w:t>B. Microsoft Outlook</w:t>
      </w:r>
    </w:p>
    <w:p w14:paraId="7FBFDC9F" w14:textId="77777777" w:rsidR="00866F7A" w:rsidRDefault="00000000">
      <w:pPr>
        <w:spacing w:after="30"/>
        <w:ind w:left="480"/>
      </w:pPr>
      <w:r>
        <w:rPr>
          <w:color w:val="000000"/>
        </w:rPr>
        <w:t>C. Microsoft Word</w:t>
      </w:r>
    </w:p>
    <w:p w14:paraId="7E7FC4FB" w14:textId="77777777" w:rsidR="00866F7A" w:rsidRDefault="00000000">
      <w:pPr>
        <w:spacing w:after="30"/>
        <w:ind w:left="480"/>
      </w:pPr>
      <w:r>
        <w:rPr>
          <w:b/>
          <w:color w:val="FF0000"/>
        </w:rPr>
        <w:t>D. Microsoft Excel</w:t>
      </w:r>
    </w:p>
    <w:p w14:paraId="06B4CFE4" w14:textId="77777777" w:rsidR="00866F7A" w:rsidRDefault="00000000">
      <w:pPr>
        <w:spacing w:after="160"/>
        <w:ind w:left="480"/>
      </w:pPr>
      <w:r>
        <w:rPr>
          <w:b/>
          <w:bCs/>
          <w:color w:val="FF0000"/>
        </w:rPr>
        <w:t>Jawaban: D</w:t>
      </w:r>
    </w:p>
    <w:p w14:paraId="6198174C"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22C2A4AA" w14:textId="77777777" w:rsidR="00866F7A" w:rsidRDefault="00000000">
      <w:pPr>
        <w:spacing w:before="280" w:after="80"/>
      </w:pPr>
      <w:r>
        <w:rPr>
          <w:b/>
          <w:bCs/>
          <w:sz w:val="24"/>
          <w:szCs w:val="24"/>
        </w:rPr>
        <w:t>Soal 252</w:t>
      </w:r>
    </w:p>
    <w:p w14:paraId="2033D05F" w14:textId="77777777" w:rsidR="00866F7A" w:rsidRDefault="00000000">
      <w:pPr>
        <w:spacing w:after="80"/>
      </w:pPr>
      <w:r>
        <w:t>Makna dari Nilai Integritas menurut KMK Nomor 312/KMK.01/2011 tentang Nilai-Nilai Kementerian Keuangan yaitu...</w:t>
      </w:r>
    </w:p>
    <w:p w14:paraId="7ECD9257" w14:textId="77777777" w:rsidR="00866F7A" w:rsidRDefault="00000000">
      <w:pPr>
        <w:spacing w:after="30"/>
        <w:ind w:left="480"/>
      </w:pPr>
      <w:r>
        <w:rPr>
          <w:bCs/>
          <w:color w:val="000000"/>
        </w:rPr>
        <w:t>A. Berpikir, berkata, berprilaku, dan bertindak dengan baik dan benar serta memegang teguh kode etik dan prinsip moral</w:t>
      </w:r>
    </w:p>
    <w:p w14:paraId="2F741EE6" w14:textId="77777777" w:rsidR="00866F7A" w:rsidRDefault="00000000">
      <w:pPr>
        <w:spacing w:after="30"/>
        <w:ind w:left="480"/>
      </w:pPr>
      <w:r>
        <w:rPr>
          <w:color w:val="000000"/>
        </w:rPr>
        <w:lastRenderedPageBreak/>
        <w:t>B. Berkomitmen membangun hubungan kerja internal yang produktif</w:t>
      </w:r>
    </w:p>
    <w:p w14:paraId="14D22ACF" w14:textId="77777777" w:rsidR="00866F7A" w:rsidRDefault="00000000">
      <w:pPr>
        <w:spacing w:after="30"/>
        <w:ind w:left="480"/>
      </w:pPr>
      <w:r>
        <w:rPr>
          <w:color w:val="000000"/>
        </w:rPr>
        <w:t>C. Memberikan pelayanan untuk memenuhi kepuasan pemangku kepentingan</w:t>
      </w:r>
    </w:p>
    <w:p w14:paraId="5DC10517" w14:textId="77777777" w:rsidR="00866F7A" w:rsidRDefault="00000000">
      <w:pPr>
        <w:spacing w:after="30"/>
        <w:ind w:left="480"/>
      </w:pPr>
      <w:r>
        <w:rPr>
          <w:b/>
          <w:color w:val="FF0000"/>
        </w:rPr>
        <w:t>D. Bekerja secara tuntas dan akurat dengan kompetensi terbaik</w:t>
      </w:r>
    </w:p>
    <w:p w14:paraId="50ED1E8B" w14:textId="77777777" w:rsidR="00866F7A" w:rsidRDefault="00000000">
      <w:pPr>
        <w:spacing w:after="160"/>
        <w:ind w:left="480"/>
      </w:pPr>
      <w:r>
        <w:rPr>
          <w:b/>
          <w:bCs/>
          <w:color w:val="FF0000"/>
        </w:rPr>
        <w:t>Jawaban: D</w:t>
      </w:r>
    </w:p>
    <w:p w14:paraId="33B99682"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1CFD529" w14:textId="77777777" w:rsidR="00866F7A" w:rsidRDefault="00000000">
      <w:pPr>
        <w:spacing w:before="280" w:after="80"/>
      </w:pPr>
      <w:r>
        <w:rPr>
          <w:b/>
          <w:bCs/>
          <w:sz w:val="24"/>
          <w:szCs w:val="24"/>
        </w:rPr>
        <w:t>Soal 253</w:t>
      </w:r>
    </w:p>
    <w:p w14:paraId="4D31813A" w14:textId="77777777" w:rsidR="00866F7A" w:rsidRDefault="00000000">
      <w:pPr>
        <w:spacing w:after="80"/>
      </w:pPr>
      <w:r>
        <w:t>Jabatan Pelaksana yang melaksanakan pemberian bimbingan, konsultasi, analisis dan pengawasan terhadap wajib pajak yang bertujuan untuk menggali potensi penerimaan negara di bidang perpajakan pengertian dari jabatan ...</w:t>
      </w:r>
    </w:p>
    <w:p w14:paraId="7F37674E" w14:textId="77777777" w:rsidR="00866F7A" w:rsidRDefault="00000000">
      <w:pPr>
        <w:spacing w:after="30"/>
        <w:ind w:left="480"/>
      </w:pPr>
      <w:r>
        <w:rPr>
          <w:bCs/>
          <w:color w:val="000000"/>
        </w:rPr>
        <w:t>A. Account Representative</w:t>
      </w:r>
    </w:p>
    <w:p w14:paraId="0B83285B" w14:textId="77777777" w:rsidR="00866F7A" w:rsidRDefault="00000000">
      <w:pPr>
        <w:spacing w:after="30"/>
        <w:ind w:left="480"/>
      </w:pPr>
      <w:r>
        <w:rPr>
          <w:color w:val="000000"/>
        </w:rPr>
        <w:t>B. Penilai Aset</w:t>
      </w:r>
    </w:p>
    <w:p w14:paraId="41AFD8D7" w14:textId="77777777" w:rsidR="00866F7A" w:rsidRDefault="00000000">
      <w:pPr>
        <w:spacing w:after="30"/>
        <w:ind w:left="480"/>
      </w:pPr>
      <w:r>
        <w:rPr>
          <w:b/>
          <w:color w:val="FF0000"/>
        </w:rPr>
        <w:t>C. Penelaah Keberatan</w:t>
      </w:r>
    </w:p>
    <w:p w14:paraId="121E8946" w14:textId="77777777" w:rsidR="00866F7A" w:rsidRDefault="00000000">
      <w:pPr>
        <w:spacing w:after="30"/>
        <w:ind w:left="480"/>
      </w:pPr>
      <w:r>
        <w:rPr>
          <w:color w:val="000000"/>
        </w:rPr>
        <w:t>D. Penelaah Teknis Kebijakan</w:t>
      </w:r>
    </w:p>
    <w:p w14:paraId="3884FBC0" w14:textId="77777777" w:rsidR="00866F7A" w:rsidRDefault="00000000">
      <w:pPr>
        <w:spacing w:after="160"/>
        <w:ind w:left="480"/>
      </w:pPr>
      <w:r>
        <w:rPr>
          <w:b/>
          <w:bCs/>
          <w:color w:val="FF0000"/>
        </w:rPr>
        <w:t>Jawaban: C</w:t>
      </w:r>
    </w:p>
    <w:p w14:paraId="60BACCDD"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79522B80" w14:textId="77777777" w:rsidR="00866F7A" w:rsidRDefault="00000000">
      <w:pPr>
        <w:spacing w:before="280" w:after="80"/>
      </w:pPr>
      <w:r>
        <w:rPr>
          <w:b/>
          <w:bCs/>
          <w:sz w:val="24"/>
          <w:szCs w:val="24"/>
        </w:rPr>
        <w:t>Soal 254</w:t>
      </w:r>
    </w:p>
    <w:p w14:paraId="605BB8F2" w14:textId="77777777" w:rsidR="00866F7A" w:rsidRDefault="00000000">
      <w:pPr>
        <w:spacing w:after="80"/>
      </w:pPr>
      <w:r>
        <w:t>Lampiran Peraturan Presiden Nomor 37 Tahun 2015 digunakan sebagai pedoman untuk menentukan ...</w:t>
      </w:r>
    </w:p>
    <w:p w14:paraId="39D30809" w14:textId="77777777" w:rsidR="00866F7A" w:rsidRDefault="00000000">
      <w:pPr>
        <w:spacing w:after="30"/>
        <w:ind w:left="480"/>
      </w:pPr>
      <w:r>
        <w:rPr>
          <w:color w:val="000000"/>
        </w:rPr>
        <w:t>A. Besaran gaji pokok pegawai</w:t>
      </w:r>
    </w:p>
    <w:p w14:paraId="6FE81F3A" w14:textId="77777777" w:rsidR="00866F7A" w:rsidRDefault="00000000">
      <w:pPr>
        <w:spacing w:after="30"/>
        <w:ind w:left="480"/>
      </w:pPr>
      <w:r>
        <w:rPr>
          <w:bCs/>
          <w:color w:val="000000"/>
        </w:rPr>
        <w:t>B. Besaran Tunjangan Kinerja</w:t>
      </w:r>
    </w:p>
    <w:p w14:paraId="3702EBBB" w14:textId="77777777" w:rsidR="00866F7A" w:rsidRDefault="00000000">
      <w:pPr>
        <w:spacing w:after="30"/>
        <w:ind w:left="480"/>
      </w:pPr>
      <w:r>
        <w:rPr>
          <w:b/>
          <w:color w:val="FF0000"/>
        </w:rPr>
        <w:t>C. Besaran potongan Tunjangan Kinerja</w:t>
      </w:r>
    </w:p>
    <w:p w14:paraId="061A41EC" w14:textId="77777777" w:rsidR="00866F7A" w:rsidRDefault="00000000">
      <w:pPr>
        <w:spacing w:after="30"/>
        <w:ind w:left="480"/>
      </w:pPr>
      <w:r>
        <w:rPr>
          <w:color w:val="000000"/>
        </w:rPr>
        <w:t>D. Besaran konstanta unit kerja</w:t>
      </w:r>
    </w:p>
    <w:p w14:paraId="385FBE2C" w14:textId="77777777" w:rsidR="00866F7A" w:rsidRDefault="00000000">
      <w:pPr>
        <w:spacing w:after="160"/>
        <w:ind w:left="480"/>
      </w:pPr>
      <w:r>
        <w:rPr>
          <w:b/>
          <w:bCs/>
          <w:color w:val="FF0000"/>
        </w:rPr>
        <w:t>Jawaban: C</w:t>
      </w:r>
    </w:p>
    <w:p w14:paraId="4C0F63BE"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05724DFD" w14:textId="77777777" w:rsidR="00866F7A" w:rsidRDefault="00000000">
      <w:pPr>
        <w:spacing w:before="280" w:after="80"/>
      </w:pPr>
      <w:r>
        <w:rPr>
          <w:b/>
          <w:bCs/>
          <w:sz w:val="24"/>
          <w:szCs w:val="24"/>
        </w:rPr>
        <w:t>Soal 255</w:t>
      </w:r>
    </w:p>
    <w:p w14:paraId="0D268DD9" w14:textId="77777777" w:rsidR="00866F7A" w:rsidRDefault="00000000">
      <w:pPr>
        <w:spacing w:after="80"/>
      </w:pPr>
      <w:r>
        <w:t>Apa yang dimaksud dengan PPN menurut konsep yang dijelaskan dalam Undang-Undang PPN 1984?</w:t>
      </w:r>
    </w:p>
    <w:p w14:paraId="1B1C7462" w14:textId="77777777" w:rsidR="00866F7A" w:rsidRDefault="00000000">
      <w:pPr>
        <w:spacing w:after="30"/>
        <w:ind w:left="480"/>
      </w:pPr>
      <w:r>
        <w:rPr>
          <w:b/>
          <w:bCs/>
          <w:color w:val="FF0000"/>
        </w:rPr>
        <w:t>A. Pajak atas nilai tambah yang dihasilkan melalui penggunaan faktor produksi dalam proses produksi dan distribusi</w:t>
      </w:r>
    </w:p>
    <w:p w14:paraId="2DA99012" w14:textId="77777777" w:rsidR="00866F7A" w:rsidRDefault="00000000">
      <w:pPr>
        <w:spacing w:after="30"/>
        <w:ind w:left="480"/>
      </w:pPr>
      <w:r>
        <w:rPr>
          <w:color w:val="000000"/>
        </w:rPr>
        <w:t>B. Pajak atas barang mewah yang diperdagangkan</w:t>
      </w:r>
    </w:p>
    <w:p w14:paraId="5D08CC6B" w14:textId="77777777" w:rsidR="00866F7A" w:rsidRDefault="00000000">
      <w:pPr>
        <w:spacing w:after="30"/>
        <w:ind w:left="480"/>
      </w:pPr>
      <w:r>
        <w:rPr>
          <w:color w:val="000000"/>
        </w:rPr>
        <w:t>C. Pajak yang dikenakan langsung atas penjualan barang dan jasa</w:t>
      </w:r>
    </w:p>
    <w:p w14:paraId="35970275" w14:textId="77777777" w:rsidR="00866F7A" w:rsidRDefault="00000000">
      <w:pPr>
        <w:spacing w:after="30"/>
        <w:ind w:left="480"/>
      </w:pPr>
      <w:r>
        <w:rPr>
          <w:color w:val="000000"/>
        </w:rPr>
        <w:t>D. Pajak yang hanya berlaku untuk barang-barang konsumsi tertentu</w:t>
      </w:r>
    </w:p>
    <w:p w14:paraId="7D461752" w14:textId="77777777" w:rsidR="00866F7A" w:rsidRDefault="00000000">
      <w:pPr>
        <w:spacing w:after="160"/>
        <w:ind w:left="480"/>
      </w:pPr>
      <w:r>
        <w:rPr>
          <w:b/>
          <w:bCs/>
          <w:color w:val="FF0000"/>
        </w:rPr>
        <w:t>Jawaban: A</w:t>
      </w:r>
    </w:p>
    <w:p w14:paraId="04F9964F"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76080F5D" w14:textId="77777777" w:rsidR="00866F7A" w:rsidRDefault="00000000">
      <w:pPr>
        <w:spacing w:before="280" w:after="80"/>
      </w:pPr>
      <w:r>
        <w:rPr>
          <w:b/>
          <w:bCs/>
          <w:sz w:val="24"/>
          <w:szCs w:val="24"/>
        </w:rPr>
        <w:t>Soal 256</w:t>
      </w:r>
    </w:p>
    <w:p w14:paraId="2E426B9B" w14:textId="77777777" w:rsidR="00866F7A" w:rsidRDefault="00000000">
      <w:pPr>
        <w:spacing w:after="80"/>
      </w:pPr>
      <w:r>
        <w:t>Masa manfaat suatu aset tak berwujud adalah selama 20 tahun. Jika wajib pajak menggunakan metode garis lurus, berapa persen amortisasi yang dilakukan tiap tahun?</w:t>
      </w:r>
    </w:p>
    <w:p w14:paraId="4526E6DC" w14:textId="77777777" w:rsidR="00866F7A" w:rsidRDefault="00000000">
      <w:pPr>
        <w:spacing w:after="30"/>
        <w:ind w:left="480"/>
      </w:pPr>
      <w:r>
        <w:rPr>
          <w:color w:val="000000"/>
        </w:rPr>
        <w:t>A. 10%</w:t>
      </w:r>
    </w:p>
    <w:p w14:paraId="00735FB1" w14:textId="77777777" w:rsidR="00866F7A" w:rsidRDefault="00000000">
      <w:pPr>
        <w:spacing w:after="30"/>
        <w:ind w:left="480"/>
      </w:pPr>
      <w:r>
        <w:rPr>
          <w:bCs/>
          <w:color w:val="000000"/>
        </w:rPr>
        <w:t>B. 5%</w:t>
      </w:r>
    </w:p>
    <w:p w14:paraId="652AADA4" w14:textId="77777777" w:rsidR="00866F7A" w:rsidRDefault="00000000">
      <w:pPr>
        <w:spacing w:after="30"/>
        <w:ind w:left="480"/>
      </w:pPr>
      <w:r>
        <w:rPr>
          <w:color w:val="000000"/>
        </w:rPr>
        <w:t>C. 25%</w:t>
      </w:r>
    </w:p>
    <w:p w14:paraId="31544A17" w14:textId="77777777" w:rsidR="00866F7A" w:rsidRDefault="00000000">
      <w:pPr>
        <w:spacing w:after="30"/>
        <w:ind w:left="480"/>
      </w:pPr>
      <w:r>
        <w:rPr>
          <w:b/>
          <w:color w:val="FF0000"/>
        </w:rPr>
        <w:t>D. 6.25%</w:t>
      </w:r>
    </w:p>
    <w:p w14:paraId="09AB2DAC" w14:textId="77777777" w:rsidR="00866F7A" w:rsidRDefault="00000000">
      <w:pPr>
        <w:spacing w:after="160"/>
        <w:ind w:left="480"/>
      </w:pPr>
      <w:r>
        <w:rPr>
          <w:b/>
          <w:bCs/>
          <w:color w:val="FF0000"/>
        </w:rPr>
        <w:t>Jawaban: D</w:t>
      </w:r>
    </w:p>
    <w:p w14:paraId="0703E6BF"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3BB7D6E6" w14:textId="77777777" w:rsidR="00866F7A" w:rsidRDefault="00000000">
      <w:pPr>
        <w:spacing w:before="280" w:after="80"/>
      </w:pPr>
      <w:r>
        <w:rPr>
          <w:b/>
          <w:bCs/>
          <w:sz w:val="24"/>
          <w:szCs w:val="24"/>
        </w:rPr>
        <w:lastRenderedPageBreak/>
        <w:t>Soal 257</w:t>
      </w:r>
    </w:p>
    <w:p w14:paraId="16BC0129" w14:textId="77777777" w:rsidR="00866F7A" w:rsidRDefault="00000000">
      <w:pPr>
        <w:spacing w:after="80"/>
      </w:pPr>
      <w:r>
        <w:t>Berikut ini adalah penerima penghasilan yang dipotong pajak penghasilan Pasal 21 atas peserta kegiatan, KECUALI...</w:t>
      </w:r>
    </w:p>
    <w:p w14:paraId="45853FEF" w14:textId="77777777" w:rsidR="00866F7A" w:rsidRDefault="00000000">
      <w:pPr>
        <w:spacing w:after="30"/>
        <w:ind w:left="480"/>
      </w:pPr>
      <w:r>
        <w:rPr>
          <w:b/>
          <w:color w:val="FF0000"/>
        </w:rPr>
        <w:t>A. Peserta perlombaan dalam segala bidang</w:t>
      </w:r>
    </w:p>
    <w:p w14:paraId="23F29CF3" w14:textId="77777777" w:rsidR="00866F7A" w:rsidRDefault="00000000">
      <w:pPr>
        <w:spacing w:after="30"/>
        <w:ind w:left="480"/>
      </w:pPr>
      <w:r>
        <w:rPr>
          <w:color w:val="000000"/>
        </w:rPr>
        <w:t>B. Peserta pendidikan, pelatihan, dan magang</w:t>
      </w:r>
    </w:p>
    <w:p w14:paraId="2D7BEA0C" w14:textId="77777777" w:rsidR="00866F7A" w:rsidRDefault="00000000">
      <w:pPr>
        <w:spacing w:after="30"/>
        <w:ind w:left="480"/>
      </w:pPr>
      <w:r>
        <w:rPr>
          <w:bCs/>
          <w:color w:val="000000"/>
        </w:rPr>
        <w:t>C. Pegawai tetap</w:t>
      </w:r>
    </w:p>
    <w:p w14:paraId="05CEAB0D" w14:textId="77777777" w:rsidR="00866F7A" w:rsidRDefault="00000000">
      <w:pPr>
        <w:spacing w:after="30"/>
        <w:ind w:left="480"/>
      </w:pPr>
      <w:r>
        <w:rPr>
          <w:color w:val="000000"/>
        </w:rPr>
        <w:t>D. Peserta rapat, konferensi, sidang, pertemuan, kunjungan kerja, seminar, lokakarya, atau pertunjukan, atau kegiatan tertentu lainnya</w:t>
      </w:r>
    </w:p>
    <w:p w14:paraId="6484B948" w14:textId="77777777" w:rsidR="00866F7A" w:rsidRDefault="00000000">
      <w:pPr>
        <w:spacing w:after="160"/>
        <w:ind w:left="480"/>
      </w:pPr>
      <w:r>
        <w:rPr>
          <w:b/>
          <w:bCs/>
          <w:color w:val="FF0000"/>
        </w:rPr>
        <w:t>Jawaban: A</w:t>
      </w:r>
    </w:p>
    <w:p w14:paraId="52C4FBC3"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9FB444D" w14:textId="77777777" w:rsidR="00866F7A" w:rsidRDefault="00000000">
      <w:pPr>
        <w:spacing w:before="280" w:after="80"/>
      </w:pPr>
      <w:r>
        <w:rPr>
          <w:b/>
          <w:bCs/>
          <w:sz w:val="24"/>
          <w:szCs w:val="24"/>
        </w:rPr>
        <w:t>Soal 258</w:t>
      </w:r>
    </w:p>
    <w:p w14:paraId="67781D5B" w14:textId="77777777" w:rsidR="00866F7A" w:rsidRDefault="00000000">
      <w:pPr>
        <w:spacing w:after="80"/>
      </w:pPr>
      <w:r>
        <w:t>Sebagian besar kasus yang dibangkitkan di SIDJP akan muncul pada...</w:t>
      </w:r>
    </w:p>
    <w:p w14:paraId="060B0EAB" w14:textId="77777777" w:rsidR="00866F7A" w:rsidRDefault="00000000">
      <w:pPr>
        <w:spacing w:after="30"/>
        <w:ind w:left="480"/>
      </w:pPr>
      <w:r>
        <w:rPr>
          <w:bCs/>
          <w:color w:val="000000"/>
        </w:rPr>
        <w:t>A. Aplikasi Administrasi</w:t>
      </w:r>
    </w:p>
    <w:p w14:paraId="713E6B18" w14:textId="77777777" w:rsidR="00866F7A" w:rsidRDefault="00000000">
      <w:pPr>
        <w:spacing w:after="30"/>
        <w:ind w:left="480"/>
      </w:pPr>
      <w:r>
        <w:rPr>
          <w:b/>
          <w:color w:val="FF0000"/>
        </w:rPr>
        <w:t>B. Profil wajib pajak</w:t>
      </w:r>
    </w:p>
    <w:p w14:paraId="029F61AC" w14:textId="77777777" w:rsidR="00866F7A" w:rsidRDefault="00000000">
      <w:pPr>
        <w:spacing w:after="30"/>
        <w:ind w:left="480"/>
      </w:pPr>
      <w:r>
        <w:rPr>
          <w:color w:val="000000"/>
        </w:rPr>
        <w:t>C. Alat keterangan</w:t>
      </w:r>
    </w:p>
    <w:p w14:paraId="3772B0F7" w14:textId="77777777" w:rsidR="00866F7A" w:rsidRDefault="00000000">
      <w:pPr>
        <w:spacing w:after="30"/>
        <w:ind w:left="480"/>
      </w:pPr>
      <w:r>
        <w:rPr>
          <w:color w:val="000000"/>
        </w:rPr>
        <w:t>D. Cetak dokumen</w:t>
      </w:r>
    </w:p>
    <w:p w14:paraId="45FBD763" w14:textId="77777777" w:rsidR="00866F7A" w:rsidRDefault="00000000">
      <w:pPr>
        <w:spacing w:after="160"/>
        <w:ind w:left="480"/>
      </w:pPr>
      <w:r>
        <w:rPr>
          <w:b/>
          <w:bCs/>
          <w:color w:val="FF0000"/>
        </w:rPr>
        <w:t>Jawaban: B</w:t>
      </w:r>
    </w:p>
    <w:p w14:paraId="6982D1C5"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5AB6667B" w14:textId="77777777" w:rsidR="00866F7A" w:rsidRDefault="00000000">
      <w:pPr>
        <w:spacing w:before="280" w:after="80"/>
      </w:pPr>
      <w:r>
        <w:rPr>
          <w:b/>
          <w:bCs/>
          <w:sz w:val="24"/>
          <w:szCs w:val="24"/>
        </w:rPr>
        <w:t>Soal 259</w:t>
      </w:r>
    </w:p>
    <w:p w14:paraId="22865673" w14:textId="77777777" w:rsidR="00866F7A" w:rsidRDefault="00000000">
      <w:pPr>
        <w:spacing w:after="80"/>
      </w:pPr>
      <w:r>
        <w:t>Apabila dalam melaksanakan tugas, seorang pegawai tidak dapat menghindari situasi yang berpotensi menimbulkan benturan kepentingan, maka kewajiban pegawai tersebut adalah ...</w:t>
      </w:r>
    </w:p>
    <w:p w14:paraId="16AF447C" w14:textId="77777777" w:rsidR="00866F7A" w:rsidRDefault="00000000">
      <w:pPr>
        <w:spacing w:after="30"/>
        <w:ind w:left="480"/>
      </w:pPr>
      <w:r>
        <w:rPr>
          <w:b/>
          <w:bCs/>
          <w:color w:val="FF0000"/>
        </w:rPr>
        <w:t>A. Membuat Deklarasi Benturan Kepentingan</w:t>
      </w:r>
    </w:p>
    <w:p w14:paraId="5CE30031" w14:textId="77777777" w:rsidR="00866F7A" w:rsidRDefault="00000000">
      <w:pPr>
        <w:spacing w:after="30"/>
        <w:ind w:left="480"/>
      </w:pPr>
      <w:r>
        <w:rPr>
          <w:color w:val="000000"/>
        </w:rPr>
        <w:t>B. Membuat Laporan Pemanfaatan Potensi Benturan Kepentingan</w:t>
      </w:r>
    </w:p>
    <w:p w14:paraId="0B8B4C05" w14:textId="77777777" w:rsidR="00866F7A" w:rsidRDefault="00000000">
      <w:pPr>
        <w:spacing w:after="30"/>
        <w:ind w:left="480"/>
      </w:pPr>
      <w:r>
        <w:rPr>
          <w:color w:val="000000"/>
        </w:rPr>
        <w:t>C. Membuat Deklarasi Data</w:t>
      </w:r>
    </w:p>
    <w:p w14:paraId="79F004B9" w14:textId="77777777" w:rsidR="00866F7A" w:rsidRDefault="00000000">
      <w:pPr>
        <w:spacing w:after="30"/>
        <w:ind w:left="480"/>
      </w:pPr>
      <w:r>
        <w:rPr>
          <w:color w:val="000000"/>
        </w:rPr>
        <w:t>D. Membuat Laporan Penghindaran Potensi Benturan Kepentingan</w:t>
      </w:r>
    </w:p>
    <w:p w14:paraId="07F23428" w14:textId="77777777" w:rsidR="00866F7A" w:rsidRDefault="00000000">
      <w:pPr>
        <w:spacing w:after="160"/>
        <w:ind w:left="480"/>
      </w:pPr>
      <w:r>
        <w:rPr>
          <w:b/>
          <w:bCs/>
          <w:color w:val="FF0000"/>
        </w:rPr>
        <w:t>Jawaban: A</w:t>
      </w:r>
    </w:p>
    <w:p w14:paraId="71C79B40"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119BD359" w14:textId="77777777" w:rsidR="00866F7A" w:rsidRDefault="00000000">
      <w:pPr>
        <w:spacing w:before="280" w:after="80"/>
      </w:pPr>
      <w:r>
        <w:rPr>
          <w:b/>
          <w:bCs/>
          <w:sz w:val="24"/>
          <w:szCs w:val="24"/>
        </w:rPr>
        <w:t>Soal 260</w:t>
      </w:r>
    </w:p>
    <w:p w14:paraId="2207C2CB" w14:textId="77777777" w:rsidR="00866F7A" w:rsidRDefault="00000000">
      <w:pPr>
        <w:spacing w:after="80"/>
      </w:pPr>
      <w:r>
        <w:t>Dalam rencana strategis DJP, tugas penguatan tata kelola pengendalian internal diampu oleh...</w:t>
      </w:r>
    </w:p>
    <w:p w14:paraId="1EC8A7D6" w14:textId="77777777" w:rsidR="00866F7A" w:rsidRDefault="00000000">
      <w:pPr>
        <w:spacing w:after="30"/>
        <w:ind w:left="480"/>
      </w:pPr>
      <w:r>
        <w:rPr>
          <w:bCs/>
          <w:color w:val="000000"/>
        </w:rPr>
        <w:t>A. Direktorat Kepatuhan Internal dan Transformasi Sumber Daya Aparatur</w:t>
      </w:r>
    </w:p>
    <w:p w14:paraId="12DB782A" w14:textId="77777777" w:rsidR="00866F7A" w:rsidRDefault="00000000">
      <w:pPr>
        <w:spacing w:after="30"/>
        <w:ind w:left="480"/>
      </w:pPr>
      <w:r>
        <w:rPr>
          <w:color w:val="000000"/>
        </w:rPr>
        <w:t>B. Direktorat Peraturan Perpajakan II</w:t>
      </w:r>
    </w:p>
    <w:p w14:paraId="089D9850" w14:textId="77777777" w:rsidR="00866F7A" w:rsidRDefault="00000000">
      <w:pPr>
        <w:spacing w:after="30"/>
        <w:ind w:left="480"/>
      </w:pPr>
      <w:r>
        <w:rPr>
          <w:color w:val="000000"/>
        </w:rPr>
        <w:t>C. Sekretariat Direktorat Jenderal</w:t>
      </w:r>
    </w:p>
    <w:p w14:paraId="20E8D941" w14:textId="77777777" w:rsidR="00866F7A" w:rsidRDefault="00000000">
      <w:pPr>
        <w:spacing w:after="30"/>
        <w:ind w:left="480"/>
      </w:pPr>
      <w:r>
        <w:rPr>
          <w:b/>
          <w:color w:val="FF0000"/>
        </w:rPr>
        <w:t>D. Direktorat Peraturan Perpajakan I</w:t>
      </w:r>
    </w:p>
    <w:p w14:paraId="1FE36230" w14:textId="77777777" w:rsidR="00866F7A" w:rsidRDefault="00000000">
      <w:pPr>
        <w:spacing w:after="160"/>
        <w:ind w:left="480"/>
      </w:pPr>
      <w:r>
        <w:rPr>
          <w:b/>
          <w:bCs/>
          <w:color w:val="FF0000"/>
        </w:rPr>
        <w:t>Jawaban: D</w:t>
      </w:r>
    </w:p>
    <w:p w14:paraId="713AA187"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153ACEE" w14:textId="77777777" w:rsidR="00866F7A" w:rsidRDefault="00000000">
      <w:pPr>
        <w:spacing w:before="280" w:after="80"/>
      </w:pPr>
      <w:r>
        <w:rPr>
          <w:b/>
          <w:bCs/>
          <w:sz w:val="24"/>
          <w:szCs w:val="24"/>
        </w:rPr>
        <w:t>Soal 261</w:t>
      </w:r>
    </w:p>
    <w:p w14:paraId="321E0E17" w14:textId="77777777" w:rsidR="00866F7A" w:rsidRDefault="00000000">
      <w:pPr>
        <w:spacing w:after="80"/>
      </w:pPr>
      <w:r>
        <w:t>Berikut ini merupakan pelanggaran yang TIDAK dijatuhi hukuman disiplin berat ...</w:t>
      </w:r>
    </w:p>
    <w:p w14:paraId="460F43EC" w14:textId="77777777" w:rsidR="00866F7A" w:rsidRDefault="00000000">
      <w:pPr>
        <w:spacing w:after="30"/>
        <w:ind w:left="480"/>
      </w:pPr>
      <w:r>
        <w:rPr>
          <w:color w:val="000000"/>
        </w:rPr>
        <w:t>A. Menerima hadiah yang berhubungan dengan jabatan dan/atau pekerjaan</w:t>
      </w:r>
    </w:p>
    <w:p w14:paraId="52AD9E15" w14:textId="77777777" w:rsidR="00866F7A" w:rsidRDefault="00000000">
      <w:pPr>
        <w:spacing w:after="30"/>
        <w:ind w:left="480"/>
      </w:pPr>
      <w:r>
        <w:rPr>
          <w:bCs/>
          <w:color w:val="000000"/>
        </w:rPr>
        <w:t>B. Menghalangi berjalannya tugas kedinasan</w:t>
      </w:r>
    </w:p>
    <w:p w14:paraId="6996744D" w14:textId="77777777" w:rsidR="00866F7A" w:rsidRDefault="00000000">
      <w:pPr>
        <w:spacing w:after="30"/>
        <w:ind w:left="480"/>
      </w:pPr>
      <w:r>
        <w:rPr>
          <w:color w:val="000000"/>
        </w:rPr>
        <w:t>C. Meminta sesuatu yang berhubungan dengan jabatan</w:t>
      </w:r>
    </w:p>
    <w:p w14:paraId="4BF8A4A9" w14:textId="77777777" w:rsidR="00866F7A" w:rsidRDefault="00000000">
      <w:pPr>
        <w:spacing w:after="30"/>
        <w:ind w:left="480"/>
      </w:pPr>
      <w:r>
        <w:rPr>
          <w:b/>
          <w:color w:val="FF0000"/>
        </w:rPr>
        <w:t>D. Menjadi pegawai atau bekerja untuk negara lain</w:t>
      </w:r>
    </w:p>
    <w:p w14:paraId="1CD1B672" w14:textId="77777777" w:rsidR="00866F7A" w:rsidRDefault="00000000">
      <w:pPr>
        <w:spacing w:after="160"/>
        <w:ind w:left="480"/>
      </w:pPr>
      <w:r>
        <w:rPr>
          <w:b/>
          <w:bCs/>
          <w:color w:val="FF0000"/>
        </w:rPr>
        <w:t>Jawaban: D</w:t>
      </w:r>
    </w:p>
    <w:p w14:paraId="3450FF18"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225700BB" w14:textId="77777777" w:rsidR="00866F7A" w:rsidRDefault="00000000">
      <w:pPr>
        <w:spacing w:before="280" w:after="80"/>
      </w:pPr>
      <w:r>
        <w:rPr>
          <w:b/>
          <w:bCs/>
          <w:sz w:val="24"/>
          <w:szCs w:val="24"/>
        </w:rPr>
        <w:lastRenderedPageBreak/>
        <w:t>Soal 262</w:t>
      </w:r>
    </w:p>
    <w:p w14:paraId="7EC3C492" w14:textId="77777777" w:rsidR="00866F7A" w:rsidRDefault="00000000">
      <w:pPr>
        <w:spacing w:after="80"/>
      </w:pPr>
      <w:r>
        <w:t>Yang menggunakan NIK sebagai NPWP adalah Wajib Pajak...</w:t>
      </w:r>
    </w:p>
    <w:p w14:paraId="37590F8C" w14:textId="77777777" w:rsidR="00866F7A" w:rsidRDefault="00000000">
      <w:pPr>
        <w:spacing w:after="30"/>
        <w:ind w:left="480"/>
      </w:pPr>
      <w:r>
        <w:rPr>
          <w:b/>
          <w:color w:val="FF0000"/>
        </w:rPr>
        <w:t>A. Instansi Pemerintah</w:t>
      </w:r>
    </w:p>
    <w:p w14:paraId="6EB64719" w14:textId="77777777" w:rsidR="00866F7A" w:rsidRDefault="00000000">
      <w:pPr>
        <w:spacing w:after="30"/>
        <w:ind w:left="480"/>
      </w:pPr>
      <w:r>
        <w:rPr>
          <w:color w:val="000000"/>
        </w:rPr>
        <w:t>B. Orang Pribadi Bukan Penduduk</w:t>
      </w:r>
    </w:p>
    <w:p w14:paraId="61D270BB" w14:textId="77777777" w:rsidR="00866F7A" w:rsidRDefault="00000000">
      <w:pPr>
        <w:spacing w:after="30"/>
        <w:ind w:left="480"/>
      </w:pPr>
      <w:r>
        <w:rPr>
          <w:color w:val="000000"/>
        </w:rPr>
        <w:t>C. Badan</w:t>
      </w:r>
    </w:p>
    <w:p w14:paraId="613BB071" w14:textId="77777777" w:rsidR="00866F7A" w:rsidRDefault="00000000">
      <w:pPr>
        <w:spacing w:after="30"/>
        <w:ind w:left="480"/>
      </w:pPr>
      <w:r>
        <w:rPr>
          <w:bCs/>
          <w:color w:val="000000"/>
        </w:rPr>
        <w:t>D. Orang Pribadi Penduduk</w:t>
      </w:r>
    </w:p>
    <w:p w14:paraId="49ECB837" w14:textId="77777777" w:rsidR="00866F7A" w:rsidRDefault="00000000">
      <w:pPr>
        <w:spacing w:after="160"/>
        <w:ind w:left="480"/>
      </w:pPr>
      <w:r>
        <w:rPr>
          <w:b/>
          <w:bCs/>
          <w:color w:val="FF0000"/>
        </w:rPr>
        <w:t>Jawaban: A</w:t>
      </w:r>
    </w:p>
    <w:p w14:paraId="1963F5AB"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2AD452E0" w14:textId="77777777" w:rsidR="00866F7A" w:rsidRDefault="00000000">
      <w:pPr>
        <w:spacing w:before="280" w:after="80"/>
      </w:pPr>
      <w:r>
        <w:rPr>
          <w:b/>
          <w:bCs/>
          <w:sz w:val="24"/>
          <w:szCs w:val="24"/>
        </w:rPr>
        <w:t>Soal 263</w:t>
      </w:r>
    </w:p>
    <w:p w14:paraId="2E7C263B" w14:textId="77777777" w:rsidR="00866F7A" w:rsidRDefault="00000000">
      <w:pPr>
        <w:spacing w:after="80"/>
      </w:pPr>
      <w:r>
        <w:t>Jika SPT yang disampaikan tidak dilengkapi lampiran yang dipersyaratkan, maka SPT tersebut dianggap sebagai apa?</w:t>
      </w:r>
    </w:p>
    <w:p w14:paraId="6BD36A84" w14:textId="77777777" w:rsidR="00866F7A" w:rsidRDefault="00000000">
      <w:pPr>
        <w:spacing w:after="30"/>
        <w:ind w:left="480"/>
      </w:pPr>
      <w:r>
        <w:rPr>
          <w:bCs/>
          <w:color w:val="000000"/>
        </w:rPr>
        <w:t>A. SPT tidak lengkap</w:t>
      </w:r>
    </w:p>
    <w:p w14:paraId="28AA35ED" w14:textId="77777777" w:rsidR="00866F7A" w:rsidRDefault="00000000">
      <w:pPr>
        <w:spacing w:after="30"/>
        <w:ind w:left="480"/>
      </w:pPr>
      <w:r>
        <w:rPr>
          <w:b/>
          <w:color w:val="FF0000"/>
        </w:rPr>
        <w:t>B. SPK sah</w:t>
      </w:r>
    </w:p>
    <w:p w14:paraId="24E39533" w14:textId="77777777" w:rsidR="00866F7A" w:rsidRDefault="00000000">
      <w:pPr>
        <w:spacing w:after="30"/>
        <w:ind w:left="480"/>
      </w:pPr>
      <w:r>
        <w:rPr>
          <w:color w:val="000000"/>
        </w:rPr>
        <w:t>C. Data perpajakan</w:t>
      </w:r>
    </w:p>
    <w:p w14:paraId="49DF7FAC" w14:textId="77777777" w:rsidR="00866F7A" w:rsidRDefault="00000000">
      <w:pPr>
        <w:spacing w:after="30"/>
        <w:ind w:left="480"/>
      </w:pPr>
      <w:r>
        <w:rPr>
          <w:color w:val="000000"/>
        </w:rPr>
        <w:t>D. Tidak berlaku</w:t>
      </w:r>
    </w:p>
    <w:p w14:paraId="1E31C187" w14:textId="77777777" w:rsidR="00866F7A" w:rsidRDefault="00000000">
      <w:pPr>
        <w:spacing w:after="160"/>
        <w:ind w:left="480"/>
      </w:pPr>
      <w:r>
        <w:rPr>
          <w:b/>
          <w:bCs/>
          <w:color w:val="FF0000"/>
        </w:rPr>
        <w:t>Jawaban: B</w:t>
      </w:r>
    </w:p>
    <w:p w14:paraId="75DA1BED"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4B6E42AA" w14:textId="77777777" w:rsidR="00866F7A" w:rsidRDefault="00000000">
      <w:pPr>
        <w:spacing w:before="280" w:after="80"/>
      </w:pPr>
      <w:r>
        <w:rPr>
          <w:b/>
          <w:bCs/>
          <w:sz w:val="24"/>
          <w:szCs w:val="24"/>
        </w:rPr>
        <w:t>Soal 264</w:t>
      </w:r>
    </w:p>
    <w:p w14:paraId="60005F6E" w14:textId="77777777" w:rsidR="00866F7A" w:rsidRDefault="00000000">
      <w:pPr>
        <w:spacing w:after="80"/>
      </w:pPr>
      <w:r>
        <w:t>Meterai tempel adalah meterai berupa carik yang penggunaannya dilakukan dengan cara...</w:t>
      </w:r>
    </w:p>
    <w:p w14:paraId="0959D97A" w14:textId="77777777" w:rsidR="00866F7A" w:rsidRDefault="00000000">
      <w:pPr>
        <w:spacing w:after="30"/>
        <w:ind w:left="480"/>
      </w:pPr>
      <w:r>
        <w:rPr>
          <w:b/>
          <w:color w:val="FF0000"/>
        </w:rPr>
        <w:t>A. Dibubuhkan pada dokumen dengan menggunakan sistem komputerisasi</w:t>
      </w:r>
    </w:p>
    <w:p w14:paraId="56F8E0FB" w14:textId="77777777" w:rsidR="00866F7A" w:rsidRDefault="00000000">
      <w:pPr>
        <w:spacing w:after="30"/>
        <w:ind w:left="480"/>
      </w:pPr>
      <w:r>
        <w:rPr>
          <w:color w:val="000000"/>
        </w:rPr>
        <w:t>B. Dibubuhkan pada dokumen melalui sistem tertentu</w:t>
      </w:r>
    </w:p>
    <w:p w14:paraId="24DBD7D9" w14:textId="77777777" w:rsidR="00866F7A" w:rsidRDefault="00000000">
      <w:pPr>
        <w:spacing w:after="30"/>
        <w:ind w:left="480"/>
      </w:pPr>
      <w:r>
        <w:rPr>
          <w:bCs/>
          <w:color w:val="000000"/>
        </w:rPr>
        <w:t>C. Ditempel pada dokumen</w:t>
      </w:r>
    </w:p>
    <w:p w14:paraId="20F4716E" w14:textId="77777777" w:rsidR="00866F7A" w:rsidRDefault="00000000">
      <w:pPr>
        <w:spacing w:after="30"/>
        <w:ind w:left="480"/>
      </w:pPr>
      <w:r>
        <w:rPr>
          <w:color w:val="000000"/>
        </w:rPr>
        <w:t>D. Dibubuhkan pada dokumen dengan menggunakan mesin teraan meterai digital</w:t>
      </w:r>
    </w:p>
    <w:p w14:paraId="5CB05B61" w14:textId="77777777" w:rsidR="00866F7A" w:rsidRDefault="00000000">
      <w:pPr>
        <w:spacing w:after="160"/>
        <w:ind w:left="480"/>
      </w:pPr>
      <w:r>
        <w:rPr>
          <w:b/>
          <w:bCs/>
          <w:color w:val="FF0000"/>
        </w:rPr>
        <w:t>Jawaban: A</w:t>
      </w:r>
    </w:p>
    <w:p w14:paraId="74AE90F2"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7FB85A7" w14:textId="77777777" w:rsidR="00866F7A" w:rsidRDefault="00000000">
      <w:pPr>
        <w:spacing w:before="280" w:after="80"/>
      </w:pPr>
      <w:r>
        <w:rPr>
          <w:b/>
          <w:bCs/>
          <w:sz w:val="24"/>
          <w:szCs w:val="24"/>
        </w:rPr>
        <w:t>Soal 265</w:t>
      </w:r>
    </w:p>
    <w:p w14:paraId="37434DAE" w14:textId="77777777" w:rsidR="00866F7A" w:rsidRDefault="00000000">
      <w:pPr>
        <w:spacing w:after="80"/>
      </w:pPr>
      <w:r>
        <w:t>Contoh sumbangan yang dapat dikurangkan dari penghasilan bruto adalah...</w:t>
      </w:r>
    </w:p>
    <w:p w14:paraId="2C07E946" w14:textId="77777777" w:rsidR="00866F7A" w:rsidRDefault="00000000">
      <w:pPr>
        <w:spacing w:after="30"/>
        <w:ind w:left="480"/>
      </w:pPr>
      <w:r>
        <w:rPr>
          <w:color w:val="000000"/>
        </w:rPr>
        <w:t>A. Sumbangan berupa jumlah melebihi kewajaran yang dibayarkan kepada wajib pajak yang memiliki hubungan istimewa</w:t>
      </w:r>
    </w:p>
    <w:p w14:paraId="468CECD5" w14:textId="77777777" w:rsidR="00866F7A" w:rsidRDefault="00000000">
      <w:pPr>
        <w:spacing w:after="30"/>
        <w:ind w:left="480"/>
      </w:pPr>
      <w:r>
        <w:rPr>
          <w:color w:val="000000"/>
        </w:rPr>
        <w:t>B. Sumbangan penanggulangan bencana lokal</w:t>
      </w:r>
    </w:p>
    <w:p w14:paraId="27668F62" w14:textId="77777777" w:rsidR="00866F7A" w:rsidRDefault="00000000">
      <w:pPr>
        <w:spacing w:after="30"/>
        <w:ind w:left="480"/>
      </w:pPr>
      <w:r>
        <w:rPr>
          <w:color w:val="000000"/>
        </w:rPr>
        <w:t>C. Sumbangan penanggulangan bencana di luar negeri</w:t>
      </w:r>
    </w:p>
    <w:p w14:paraId="24975A93" w14:textId="77777777" w:rsidR="00866F7A" w:rsidRDefault="00000000">
      <w:pPr>
        <w:spacing w:after="30"/>
        <w:ind w:left="480"/>
      </w:pPr>
      <w:r>
        <w:rPr>
          <w:b/>
          <w:bCs/>
          <w:color w:val="FF0000"/>
        </w:rPr>
        <w:t>D. Sumbangan penanggulangan bencana nasional</w:t>
      </w:r>
    </w:p>
    <w:p w14:paraId="5D7A872D" w14:textId="77777777" w:rsidR="00866F7A" w:rsidRDefault="00000000">
      <w:pPr>
        <w:spacing w:after="160"/>
        <w:ind w:left="480"/>
      </w:pPr>
      <w:r>
        <w:rPr>
          <w:b/>
          <w:bCs/>
          <w:color w:val="FF0000"/>
        </w:rPr>
        <w:t>Jawaban: D</w:t>
      </w:r>
    </w:p>
    <w:p w14:paraId="40A0B804"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70C05627" w14:textId="77777777" w:rsidR="00866F7A" w:rsidRDefault="00000000">
      <w:pPr>
        <w:spacing w:before="280" w:after="80"/>
      </w:pPr>
      <w:r>
        <w:rPr>
          <w:b/>
          <w:bCs/>
          <w:sz w:val="24"/>
          <w:szCs w:val="24"/>
        </w:rPr>
        <w:t>Soal 266</w:t>
      </w:r>
    </w:p>
    <w:p w14:paraId="1DB61B2B" w14:textId="77777777" w:rsidR="00866F7A" w:rsidRDefault="00000000">
      <w:pPr>
        <w:spacing w:after="80"/>
      </w:pPr>
      <w:r>
        <w:t>Berdasarkan PMK Nomor 49 Tahun 2023 tentang Standar Biaya Masukan Tahun Anggaran 2024, besaran uang lembur PNS Golongan II per jam adalah?</w:t>
      </w:r>
    </w:p>
    <w:p w14:paraId="6E3D03FB" w14:textId="77777777" w:rsidR="00866F7A" w:rsidRDefault="00000000">
      <w:pPr>
        <w:spacing w:after="30"/>
        <w:ind w:left="480"/>
      </w:pPr>
      <w:r>
        <w:rPr>
          <w:b/>
          <w:bCs/>
          <w:color w:val="FF0000"/>
        </w:rPr>
        <w:t>A. Rp18.000,00</w:t>
      </w:r>
    </w:p>
    <w:p w14:paraId="35CE9956" w14:textId="77777777" w:rsidR="00866F7A" w:rsidRDefault="00000000">
      <w:pPr>
        <w:spacing w:after="30"/>
        <w:ind w:left="480"/>
      </w:pPr>
      <w:r>
        <w:rPr>
          <w:color w:val="000000"/>
        </w:rPr>
        <w:t>B. Rp24.000,00</w:t>
      </w:r>
    </w:p>
    <w:p w14:paraId="51DD5A79" w14:textId="77777777" w:rsidR="00866F7A" w:rsidRDefault="00000000">
      <w:pPr>
        <w:spacing w:after="30"/>
        <w:ind w:left="480"/>
      </w:pPr>
      <w:r>
        <w:rPr>
          <w:color w:val="000000"/>
        </w:rPr>
        <w:t>C. Rp36.000,00</w:t>
      </w:r>
    </w:p>
    <w:p w14:paraId="33E4B2D1" w14:textId="77777777" w:rsidR="00866F7A" w:rsidRDefault="00000000">
      <w:pPr>
        <w:spacing w:after="30"/>
        <w:ind w:left="480"/>
      </w:pPr>
      <w:r>
        <w:rPr>
          <w:color w:val="000000"/>
        </w:rPr>
        <w:t>D. Rp30.000,00</w:t>
      </w:r>
    </w:p>
    <w:p w14:paraId="67ACD41D" w14:textId="77777777" w:rsidR="00866F7A" w:rsidRDefault="00000000">
      <w:pPr>
        <w:spacing w:after="160"/>
        <w:ind w:left="480"/>
      </w:pPr>
      <w:r>
        <w:rPr>
          <w:b/>
          <w:bCs/>
          <w:color w:val="FF0000"/>
        </w:rPr>
        <w:t>Jawaban: A</w:t>
      </w:r>
    </w:p>
    <w:p w14:paraId="6C5254B8"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2D88FE2C" w14:textId="77777777" w:rsidR="00866F7A" w:rsidRDefault="00000000">
      <w:pPr>
        <w:spacing w:before="280" w:after="80"/>
      </w:pPr>
      <w:r>
        <w:rPr>
          <w:b/>
          <w:bCs/>
          <w:sz w:val="24"/>
          <w:szCs w:val="24"/>
        </w:rPr>
        <w:lastRenderedPageBreak/>
        <w:t>Soal 267</w:t>
      </w:r>
    </w:p>
    <w:p w14:paraId="7B8BA40A" w14:textId="77777777" w:rsidR="00866F7A" w:rsidRDefault="00000000">
      <w:pPr>
        <w:spacing w:after="80"/>
      </w:pPr>
      <w:r>
        <w:t>Mengembalikan satu nilai jika kondisi benar dan nilai lain jika kondisi salah adalah fungsi...</w:t>
      </w:r>
    </w:p>
    <w:p w14:paraId="37210D78" w14:textId="77777777" w:rsidR="00866F7A" w:rsidRDefault="00000000">
      <w:pPr>
        <w:spacing w:after="30"/>
        <w:ind w:left="480"/>
      </w:pPr>
      <w:r>
        <w:rPr>
          <w:color w:val="000000"/>
        </w:rPr>
        <w:t>A. CONDITIONAL IF</w:t>
      </w:r>
    </w:p>
    <w:p w14:paraId="0A0E758F" w14:textId="77777777" w:rsidR="00866F7A" w:rsidRDefault="00000000">
      <w:pPr>
        <w:spacing w:after="30"/>
        <w:ind w:left="480"/>
      </w:pPr>
      <w:r>
        <w:rPr>
          <w:b/>
          <w:color w:val="FF0000"/>
        </w:rPr>
        <w:t>B. OTHER</w:t>
      </w:r>
    </w:p>
    <w:p w14:paraId="67C0B4EE" w14:textId="77777777" w:rsidR="00866F7A" w:rsidRDefault="00000000">
      <w:pPr>
        <w:spacing w:after="30"/>
        <w:ind w:left="480"/>
      </w:pPr>
      <w:r>
        <w:rPr>
          <w:bCs/>
          <w:color w:val="000000"/>
        </w:rPr>
        <w:t>C. IF</w:t>
      </w:r>
    </w:p>
    <w:p w14:paraId="66EA0153" w14:textId="77777777" w:rsidR="00866F7A" w:rsidRDefault="00000000">
      <w:pPr>
        <w:spacing w:after="30"/>
        <w:ind w:left="480"/>
      </w:pPr>
      <w:r>
        <w:rPr>
          <w:color w:val="000000"/>
        </w:rPr>
        <w:t>D. OTHERWISE</w:t>
      </w:r>
    </w:p>
    <w:p w14:paraId="3A41B873" w14:textId="77777777" w:rsidR="00866F7A" w:rsidRDefault="00000000">
      <w:pPr>
        <w:spacing w:after="160"/>
        <w:ind w:left="480"/>
      </w:pPr>
      <w:r>
        <w:rPr>
          <w:b/>
          <w:bCs/>
          <w:color w:val="FF0000"/>
        </w:rPr>
        <w:t>Jawaban: B</w:t>
      </w:r>
    </w:p>
    <w:p w14:paraId="064DF1D1"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774290D3" w14:textId="77777777" w:rsidR="00866F7A" w:rsidRDefault="00000000">
      <w:pPr>
        <w:spacing w:before="280" w:after="80"/>
      </w:pPr>
      <w:r>
        <w:rPr>
          <w:b/>
          <w:bCs/>
          <w:sz w:val="24"/>
          <w:szCs w:val="24"/>
        </w:rPr>
        <w:t>Soal 268</w:t>
      </w:r>
    </w:p>
    <w:p w14:paraId="4FBAEDCE" w14:textId="77777777" w:rsidR="00866F7A" w:rsidRDefault="00000000">
      <w:pPr>
        <w:spacing w:after="80"/>
      </w:pPr>
      <w:r>
        <w:t>Kepala Naskah Dinas Unit Organisasi yang diterbitkan di lingkungan Kementerian Keuangan menggunakan ...</w:t>
      </w:r>
    </w:p>
    <w:p w14:paraId="5141DB1D" w14:textId="77777777" w:rsidR="00866F7A" w:rsidRDefault="00000000">
      <w:pPr>
        <w:spacing w:after="30"/>
        <w:ind w:left="480"/>
      </w:pPr>
      <w:r>
        <w:rPr>
          <w:color w:val="000000"/>
        </w:rPr>
        <w:t>A. Lambang Negara</w:t>
      </w:r>
    </w:p>
    <w:p w14:paraId="667FDB39" w14:textId="77777777" w:rsidR="00866F7A" w:rsidRDefault="00000000">
      <w:pPr>
        <w:spacing w:after="30"/>
        <w:ind w:left="480"/>
      </w:pPr>
      <w:r>
        <w:rPr>
          <w:b/>
          <w:bCs/>
          <w:color w:val="FF0000"/>
        </w:rPr>
        <w:t>B. Logo Kementerian Keuangan</w:t>
      </w:r>
    </w:p>
    <w:p w14:paraId="520A04EE" w14:textId="77777777" w:rsidR="00866F7A" w:rsidRDefault="00000000">
      <w:pPr>
        <w:spacing w:after="30"/>
        <w:ind w:left="480"/>
      </w:pPr>
      <w:r>
        <w:rPr>
          <w:color w:val="000000"/>
        </w:rPr>
        <w:t>C. Logo Sekretariat Jenderal Kementerian Keuangan</w:t>
      </w:r>
    </w:p>
    <w:p w14:paraId="656BF587" w14:textId="77777777" w:rsidR="00866F7A" w:rsidRDefault="00000000">
      <w:pPr>
        <w:spacing w:after="30"/>
        <w:ind w:left="480"/>
      </w:pPr>
      <w:r>
        <w:rPr>
          <w:color w:val="000000"/>
        </w:rPr>
        <w:t>D. Logo Unit Organisasi</w:t>
      </w:r>
    </w:p>
    <w:p w14:paraId="79B7186D" w14:textId="77777777" w:rsidR="00866F7A" w:rsidRDefault="00000000">
      <w:pPr>
        <w:spacing w:after="160"/>
        <w:ind w:left="480"/>
      </w:pPr>
      <w:r>
        <w:rPr>
          <w:b/>
          <w:bCs/>
          <w:color w:val="FF0000"/>
        </w:rPr>
        <w:t>Jawaban: B</w:t>
      </w:r>
    </w:p>
    <w:p w14:paraId="00310C61"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74B4A599" w14:textId="77777777" w:rsidR="00866F7A" w:rsidRDefault="00000000">
      <w:pPr>
        <w:spacing w:before="280" w:after="80"/>
      </w:pPr>
      <w:r>
        <w:rPr>
          <w:b/>
          <w:bCs/>
          <w:sz w:val="24"/>
          <w:szCs w:val="24"/>
        </w:rPr>
        <w:t>Soal 269</w:t>
      </w:r>
    </w:p>
    <w:p w14:paraId="5141DFE9" w14:textId="77777777" w:rsidR="00866F7A" w:rsidRDefault="00000000">
      <w:pPr>
        <w:spacing w:after="80"/>
      </w:pPr>
      <w:r>
        <w:t>Pada tanggal 20 April 2022, PT DEH yang merupakan PKP melakukan ekspor BKP dengan nilai ekspor sebesar Rp8.000.000,00. Berapakah jumlah PPN yang terutang atas ekspor tersebut?</w:t>
      </w:r>
    </w:p>
    <w:p w14:paraId="6737C323" w14:textId="77777777" w:rsidR="00866F7A" w:rsidRDefault="00000000">
      <w:pPr>
        <w:spacing w:after="30"/>
        <w:ind w:left="480"/>
      </w:pPr>
      <w:r>
        <w:rPr>
          <w:b/>
          <w:color w:val="FF0000"/>
        </w:rPr>
        <w:t>A. Rp 960.000,00</w:t>
      </w:r>
    </w:p>
    <w:p w14:paraId="6145F938" w14:textId="77777777" w:rsidR="00866F7A" w:rsidRDefault="00000000">
      <w:pPr>
        <w:spacing w:after="30"/>
        <w:ind w:left="480"/>
      </w:pPr>
      <w:r>
        <w:rPr>
          <w:bCs/>
          <w:color w:val="000000"/>
        </w:rPr>
        <w:t>B. Rp0,00</w:t>
      </w:r>
    </w:p>
    <w:p w14:paraId="5476BB93" w14:textId="77777777" w:rsidR="00866F7A" w:rsidRDefault="00000000">
      <w:pPr>
        <w:spacing w:after="30"/>
        <w:ind w:left="480"/>
      </w:pPr>
      <w:r>
        <w:rPr>
          <w:color w:val="000000"/>
        </w:rPr>
        <w:t>C. Rp 800.000,00</w:t>
      </w:r>
    </w:p>
    <w:p w14:paraId="6A06D542" w14:textId="77777777" w:rsidR="00866F7A" w:rsidRDefault="00000000">
      <w:pPr>
        <w:spacing w:after="30"/>
        <w:ind w:left="480"/>
      </w:pPr>
      <w:r>
        <w:rPr>
          <w:color w:val="000000"/>
        </w:rPr>
        <w:t>D. Rp 880.000,00</w:t>
      </w:r>
    </w:p>
    <w:p w14:paraId="23304388" w14:textId="77777777" w:rsidR="00866F7A" w:rsidRDefault="00000000">
      <w:pPr>
        <w:spacing w:after="160"/>
        <w:ind w:left="480"/>
      </w:pPr>
      <w:r>
        <w:rPr>
          <w:b/>
          <w:bCs/>
          <w:color w:val="FF0000"/>
        </w:rPr>
        <w:t>Jawaban: A</w:t>
      </w:r>
    </w:p>
    <w:p w14:paraId="0D9B8A3B"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2312BA66" w14:textId="77777777" w:rsidR="00866F7A" w:rsidRDefault="00000000">
      <w:pPr>
        <w:spacing w:before="280" w:after="80"/>
      </w:pPr>
      <w:r>
        <w:rPr>
          <w:b/>
          <w:bCs/>
          <w:sz w:val="24"/>
          <w:szCs w:val="24"/>
        </w:rPr>
        <w:t>Soal 270</w:t>
      </w:r>
    </w:p>
    <w:p w14:paraId="2085A10A" w14:textId="77777777" w:rsidR="00866F7A" w:rsidRDefault="00000000">
      <w:pPr>
        <w:spacing w:after="80"/>
      </w:pPr>
      <w:r>
        <w:t>Contoh ancaman keamanan informasi berupa interupsi adalah ...</w:t>
      </w:r>
    </w:p>
    <w:p w14:paraId="417FC923" w14:textId="77777777" w:rsidR="00866F7A" w:rsidRDefault="00000000">
      <w:pPr>
        <w:spacing w:after="30"/>
        <w:ind w:left="480"/>
      </w:pPr>
      <w:r>
        <w:rPr>
          <w:bCs/>
          <w:color w:val="000000"/>
        </w:rPr>
        <w:t>A. Distributed Denial of Service (DDOS)</w:t>
      </w:r>
    </w:p>
    <w:p w14:paraId="5E5408A6" w14:textId="77777777" w:rsidR="00866F7A" w:rsidRDefault="00000000">
      <w:pPr>
        <w:spacing w:after="30"/>
        <w:ind w:left="480"/>
      </w:pPr>
      <w:r>
        <w:rPr>
          <w:color w:val="000000"/>
        </w:rPr>
        <w:t>B. Kebocoran data kepegawaian</w:t>
      </w:r>
    </w:p>
    <w:p w14:paraId="58DCA657" w14:textId="77777777" w:rsidR="00866F7A" w:rsidRDefault="00000000">
      <w:pPr>
        <w:spacing w:after="30"/>
        <w:ind w:left="480"/>
      </w:pPr>
      <w:r>
        <w:rPr>
          <w:b/>
          <w:color w:val="FF0000"/>
        </w:rPr>
        <w:t>C. Penyadapan</w:t>
      </w:r>
    </w:p>
    <w:p w14:paraId="23E62FDF" w14:textId="77777777" w:rsidR="00866F7A" w:rsidRDefault="00000000">
      <w:pPr>
        <w:spacing w:after="30"/>
        <w:ind w:left="480"/>
      </w:pPr>
      <w:r>
        <w:rPr>
          <w:color w:val="000000"/>
        </w:rPr>
        <w:t>D. Kesalahan mengirim file ke pihak yang tidak berwenang</w:t>
      </w:r>
    </w:p>
    <w:p w14:paraId="50C756CD" w14:textId="77777777" w:rsidR="00866F7A" w:rsidRDefault="00000000">
      <w:pPr>
        <w:spacing w:after="160"/>
        <w:ind w:left="480"/>
      </w:pPr>
      <w:r>
        <w:rPr>
          <w:b/>
          <w:bCs/>
          <w:color w:val="FF0000"/>
        </w:rPr>
        <w:t>Jawaban: C</w:t>
      </w:r>
    </w:p>
    <w:p w14:paraId="0A59D9AE"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3400AE92" w14:textId="77777777" w:rsidR="00866F7A" w:rsidRDefault="00000000">
      <w:pPr>
        <w:spacing w:before="280" w:after="80"/>
      </w:pPr>
      <w:r>
        <w:rPr>
          <w:b/>
          <w:bCs/>
          <w:sz w:val="24"/>
          <w:szCs w:val="24"/>
        </w:rPr>
        <w:t>Soal 271</w:t>
      </w:r>
    </w:p>
    <w:p w14:paraId="1935E006" w14:textId="77777777" w:rsidR="00866F7A" w:rsidRDefault="00000000">
      <w:pPr>
        <w:spacing w:after="80"/>
      </w:pPr>
      <w:r>
        <w:t>Pak Bambang memiliki kelebihan pembayaran pajak dan ingin menggunakannya untuk kewajiban PPh di masa mendatang. Apa yang harus dilakukan Pak Bambang?</w:t>
      </w:r>
    </w:p>
    <w:p w14:paraId="42DFF682" w14:textId="77777777" w:rsidR="00866F7A" w:rsidRDefault="00000000">
      <w:pPr>
        <w:spacing w:after="30"/>
        <w:ind w:left="480"/>
      </w:pPr>
      <w:r>
        <w:rPr>
          <w:color w:val="000000"/>
        </w:rPr>
        <w:t>A. Mengajukan pencatatan</w:t>
      </w:r>
    </w:p>
    <w:p w14:paraId="2500B923" w14:textId="77777777" w:rsidR="00866F7A" w:rsidRDefault="00000000">
      <w:pPr>
        <w:spacing w:after="30"/>
        <w:ind w:left="480"/>
      </w:pPr>
      <w:r>
        <w:rPr>
          <w:bCs/>
          <w:color w:val="000000"/>
        </w:rPr>
        <w:t>B. Mengajukan pemindahbukuan</w:t>
      </w:r>
    </w:p>
    <w:p w14:paraId="27CB3A60" w14:textId="77777777" w:rsidR="00866F7A" w:rsidRDefault="00000000">
      <w:pPr>
        <w:spacing w:after="30"/>
        <w:ind w:left="480"/>
      </w:pPr>
      <w:r>
        <w:rPr>
          <w:color w:val="000000"/>
        </w:rPr>
        <w:t>C. Mengajukan pembukuan</w:t>
      </w:r>
    </w:p>
    <w:p w14:paraId="3A8B335E" w14:textId="77777777" w:rsidR="00866F7A" w:rsidRDefault="00000000">
      <w:pPr>
        <w:spacing w:after="30"/>
        <w:ind w:left="480"/>
      </w:pPr>
      <w:r>
        <w:rPr>
          <w:b/>
          <w:color w:val="FF0000"/>
        </w:rPr>
        <w:t>D. Mengajukan pembetulan</w:t>
      </w:r>
    </w:p>
    <w:p w14:paraId="093E635C" w14:textId="77777777" w:rsidR="00866F7A" w:rsidRDefault="00000000">
      <w:pPr>
        <w:spacing w:after="160"/>
        <w:ind w:left="480"/>
      </w:pPr>
      <w:r>
        <w:rPr>
          <w:b/>
          <w:bCs/>
          <w:color w:val="FF0000"/>
        </w:rPr>
        <w:t>Jawaban: D</w:t>
      </w:r>
    </w:p>
    <w:p w14:paraId="39767B77"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116B632B" w14:textId="77777777" w:rsidR="00866F7A" w:rsidRDefault="00000000">
      <w:pPr>
        <w:spacing w:before="280" w:after="80"/>
      </w:pPr>
      <w:r>
        <w:rPr>
          <w:b/>
          <w:bCs/>
          <w:sz w:val="24"/>
          <w:szCs w:val="24"/>
        </w:rPr>
        <w:lastRenderedPageBreak/>
        <w:t>Soal 272</w:t>
      </w:r>
    </w:p>
    <w:p w14:paraId="5FC8216A" w14:textId="77777777" w:rsidR="00866F7A" w:rsidRDefault="00000000">
      <w:pPr>
        <w:spacing w:after="80"/>
      </w:pPr>
      <w:r>
        <w:t>Apakah Youtuber merupakan pihak yang ditunjuk sebagai Pemungut PPN berdasarkan 16A UU PPN?</w:t>
      </w:r>
    </w:p>
    <w:p w14:paraId="1BB6D393" w14:textId="77777777" w:rsidR="00866F7A" w:rsidRDefault="00000000">
      <w:pPr>
        <w:spacing w:after="30"/>
        <w:ind w:left="480"/>
      </w:pPr>
      <w:r>
        <w:rPr>
          <w:b/>
          <w:bCs/>
          <w:color w:val="FF0000"/>
        </w:rPr>
        <w:t>A. Tidak</w:t>
      </w:r>
    </w:p>
    <w:p w14:paraId="4FDF6FBD" w14:textId="77777777" w:rsidR="00866F7A" w:rsidRDefault="00000000">
      <w:pPr>
        <w:spacing w:after="30"/>
        <w:ind w:left="480"/>
      </w:pPr>
      <w:r>
        <w:rPr>
          <w:color w:val="000000"/>
        </w:rPr>
        <w:t>B. Ya</w:t>
      </w:r>
    </w:p>
    <w:p w14:paraId="49CE8E7C" w14:textId="77777777" w:rsidR="00866F7A" w:rsidRDefault="00000000">
      <w:pPr>
        <w:spacing w:after="30"/>
        <w:ind w:left="480"/>
      </w:pPr>
      <w:r>
        <w:rPr>
          <w:color w:val="000000"/>
        </w:rPr>
        <w:t>C. Ya, Hanya jika memiliki video dengan 50 juta views atau lebih</w:t>
      </w:r>
    </w:p>
    <w:p w14:paraId="143D094F" w14:textId="77777777" w:rsidR="00866F7A" w:rsidRDefault="00000000">
      <w:pPr>
        <w:spacing w:after="30"/>
        <w:ind w:left="480"/>
      </w:pPr>
      <w:r>
        <w:rPr>
          <w:color w:val="000000"/>
        </w:rPr>
        <w:t>D. Tergantung keinginan Youtuber tersebut</w:t>
      </w:r>
    </w:p>
    <w:p w14:paraId="049AE283" w14:textId="77777777" w:rsidR="00866F7A" w:rsidRDefault="00000000">
      <w:pPr>
        <w:spacing w:after="160"/>
        <w:ind w:left="480"/>
      </w:pPr>
      <w:r>
        <w:rPr>
          <w:b/>
          <w:bCs/>
          <w:color w:val="FF0000"/>
        </w:rPr>
        <w:t>Jawaban: A</w:t>
      </w:r>
    </w:p>
    <w:p w14:paraId="44F061A7"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4DF27FF" w14:textId="77777777" w:rsidR="00866F7A" w:rsidRDefault="00000000">
      <w:pPr>
        <w:spacing w:before="280" w:after="80"/>
      </w:pPr>
      <w:r>
        <w:rPr>
          <w:b/>
          <w:bCs/>
          <w:sz w:val="24"/>
          <w:szCs w:val="24"/>
        </w:rPr>
        <w:t>Soal 273</w:t>
      </w:r>
    </w:p>
    <w:p w14:paraId="100E43CC" w14:textId="77777777" w:rsidR="00866F7A" w:rsidRDefault="00000000">
      <w:pPr>
        <w:spacing w:after="80"/>
      </w:pPr>
      <w:r>
        <w:t>Kapan surat paksa dapat diterbitkan?</w:t>
      </w:r>
    </w:p>
    <w:p w14:paraId="0E4B9AA4" w14:textId="77777777" w:rsidR="00866F7A" w:rsidRDefault="00000000">
      <w:pPr>
        <w:spacing w:after="30"/>
        <w:ind w:left="480"/>
      </w:pPr>
      <w:r>
        <w:rPr>
          <w:color w:val="000000"/>
        </w:rPr>
        <w:t>A. 30 hari setelah jatuh tempo pembayaran utang pajak</w:t>
      </w:r>
    </w:p>
    <w:p w14:paraId="05783B88" w14:textId="77777777" w:rsidR="00866F7A" w:rsidRDefault="00000000">
      <w:pPr>
        <w:spacing w:after="30"/>
        <w:ind w:left="480"/>
      </w:pPr>
      <w:r>
        <w:rPr>
          <w:bCs/>
          <w:color w:val="000000"/>
        </w:rPr>
        <w:t>B. Setelah lewat waktu 21 hari terhitung sejak tanggal surat teguran disampaikan</w:t>
      </w:r>
    </w:p>
    <w:p w14:paraId="70907B7D" w14:textId="77777777" w:rsidR="00866F7A" w:rsidRDefault="00000000">
      <w:pPr>
        <w:spacing w:after="30"/>
        <w:ind w:left="480"/>
      </w:pPr>
      <w:r>
        <w:rPr>
          <w:b/>
          <w:color w:val="FF0000"/>
        </w:rPr>
        <w:t>C. Setelah Pelaksanaan usul pencegahan</w:t>
      </w:r>
    </w:p>
    <w:p w14:paraId="71DE5541" w14:textId="77777777" w:rsidR="00866F7A" w:rsidRDefault="00000000">
      <w:pPr>
        <w:spacing w:after="30"/>
        <w:ind w:left="480"/>
      </w:pPr>
      <w:r>
        <w:rPr>
          <w:color w:val="000000"/>
        </w:rPr>
        <w:t>D. Setelah pelaksanaan penyitaan</w:t>
      </w:r>
    </w:p>
    <w:p w14:paraId="79799FB6" w14:textId="77777777" w:rsidR="00866F7A" w:rsidRDefault="00000000">
      <w:pPr>
        <w:spacing w:after="160"/>
        <w:ind w:left="480"/>
      </w:pPr>
      <w:r>
        <w:rPr>
          <w:b/>
          <w:bCs/>
          <w:color w:val="FF0000"/>
        </w:rPr>
        <w:t>Jawaban: C</w:t>
      </w:r>
    </w:p>
    <w:p w14:paraId="49F1081F"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3ED1629B" w14:textId="77777777" w:rsidR="00866F7A" w:rsidRDefault="00000000">
      <w:pPr>
        <w:spacing w:before="280" w:after="80"/>
      </w:pPr>
      <w:r>
        <w:rPr>
          <w:b/>
          <w:bCs/>
          <w:sz w:val="24"/>
          <w:szCs w:val="24"/>
        </w:rPr>
        <w:t>Soal 274</w:t>
      </w:r>
    </w:p>
    <w:p w14:paraId="01C0A9E1" w14:textId="77777777" w:rsidR="00866F7A" w:rsidRDefault="00000000">
      <w:pPr>
        <w:spacing w:after="80"/>
      </w:pPr>
      <w:r>
        <w:t>Bea Meterai dikenakan atas dokumen objek Bea Meterai dengan tarif tetap sebesar...</w:t>
      </w:r>
    </w:p>
    <w:p w14:paraId="5741E0D9" w14:textId="77777777" w:rsidR="00866F7A" w:rsidRDefault="00000000">
      <w:pPr>
        <w:spacing w:after="30"/>
        <w:ind w:left="480"/>
      </w:pPr>
      <w:r>
        <w:rPr>
          <w:bCs/>
          <w:color w:val="000000"/>
        </w:rPr>
        <w:t>A. Rp10.000,00 (sepuluh ribu rupiah)</w:t>
      </w:r>
    </w:p>
    <w:p w14:paraId="155BC2F2" w14:textId="77777777" w:rsidR="00866F7A" w:rsidRDefault="00000000">
      <w:pPr>
        <w:spacing w:after="30"/>
        <w:ind w:left="480"/>
      </w:pPr>
      <w:r>
        <w:rPr>
          <w:color w:val="000000"/>
        </w:rPr>
        <w:t>B. Rp6.000,00 (enam ribu rupiah)</w:t>
      </w:r>
    </w:p>
    <w:p w14:paraId="7C528DC9" w14:textId="77777777" w:rsidR="00866F7A" w:rsidRDefault="00000000">
      <w:pPr>
        <w:spacing w:after="30"/>
        <w:ind w:left="480"/>
      </w:pPr>
      <w:r>
        <w:rPr>
          <w:b/>
          <w:color w:val="FF0000"/>
        </w:rPr>
        <w:t>C. Rp3.000,00 (tiga ribu rupiah)</w:t>
      </w:r>
    </w:p>
    <w:p w14:paraId="061649FD" w14:textId="77777777" w:rsidR="00866F7A" w:rsidRDefault="00000000">
      <w:pPr>
        <w:spacing w:after="30"/>
        <w:ind w:left="480"/>
      </w:pPr>
      <w:r>
        <w:rPr>
          <w:color w:val="000000"/>
        </w:rPr>
        <w:t>D. Rp5.000,00 (lima ribu rupiah)</w:t>
      </w:r>
    </w:p>
    <w:p w14:paraId="20212D07" w14:textId="77777777" w:rsidR="00866F7A" w:rsidRDefault="00000000">
      <w:pPr>
        <w:spacing w:after="160"/>
        <w:ind w:left="480"/>
      </w:pPr>
      <w:r>
        <w:rPr>
          <w:b/>
          <w:bCs/>
          <w:color w:val="FF0000"/>
        </w:rPr>
        <w:t>Jawaban: C</w:t>
      </w:r>
    </w:p>
    <w:p w14:paraId="33C92F46"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48276014" w14:textId="77777777" w:rsidR="00866F7A" w:rsidRDefault="00000000">
      <w:pPr>
        <w:spacing w:before="280" w:after="80"/>
      </w:pPr>
      <w:r>
        <w:rPr>
          <w:b/>
          <w:bCs/>
          <w:sz w:val="24"/>
          <w:szCs w:val="24"/>
        </w:rPr>
        <w:t>Soal 275</w:t>
      </w:r>
    </w:p>
    <w:p w14:paraId="299DBC54" w14:textId="77777777" w:rsidR="00866F7A" w:rsidRDefault="00000000">
      <w:pPr>
        <w:spacing w:after="80"/>
      </w:pPr>
      <w:r>
        <w:t>Saat mengajukan permohonan keberatan PBB, wajib pajak tidak sedang mengajukan permohonan...</w:t>
      </w:r>
    </w:p>
    <w:p w14:paraId="234EACEC" w14:textId="77777777" w:rsidR="00866F7A" w:rsidRDefault="00000000">
      <w:pPr>
        <w:spacing w:after="30"/>
        <w:ind w:left="480"/>
      </w:pPr>
      <w:r>
        <w:rPr>
          <w:color w:val="000000"/>
        </w:rPr>
        <w:t>A. Pencabutan PKP</w:t>
      </w:r>
    </w:p>
    <w:p w14:paraId="1C4C9B60" w14:textId="77777777" w:rsidR="00866F7A" w:rsidRDefault="00000000">
      <w:pPr>
        <w:spacing w:after="30"/>
        <w:ind w:left="480"/>
      </w:pPr>
      <w:r>
        <w:rPr>
          <w:color w:val="000000"/>
        </w:rPr>
        <w:t>B. Pengembalian lebih bayar</w:t>
      </w:r>
    </w:p>
    <w:p w14:paraId="41F169D9" w14:textId="77777777" w:rsidR="00866F7A" w:rsidRDefault="00000000">
      <w:pPr>
        <w:spacing w:after="30"/>
        <w:ind w:left="480"/>
      </w:pPr>
      <w:r>
        <w:rPr>
          <w:bCs/>
          <w:color w:val="000000"/>
        </w:rPr>
        <w:t>C. Pengurangan PBB</w:t>
      </w:r>
    </w:p>
    <w:p w14:paraId="6576779B" w14:textId="77777777" w:rsidR="00866F7A" w:rsidRDefault="00000000">
      <w:pPr>
        <w:spacing w:after="30"/>
        <w:ind w:left="480"/>
      </w:pPr>
      <w:r>
        <w:rPr>
          <w:b/>
          <w:color w:val="FF0000"/>
        </w:rPr>
        <w:t>D. Pembetulan SPT tahunan</w:t>
      </w:r>
    </w:p>
    <w:p w14:paraId="0CD763FB" w14:textId="77777777" w:rsidR="00866F7A" w:rsidRDefault="00000000">
      <w:pPr>
        <w:spacing w:after="160"/>
        <w:ind w:left="480"/>
      </w:pPr>
      <w:r>
        <w:rPr>
          <w:b/>
          <w:bCs/>
          <w:color w:val="FF0000"/>
        </w:rPr>
        <w:t>Jawaban: D</w:t>
      </w:r>
    </w:p>
    <w:p w14:paraId="3E235286"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6C21BD50" w14:textId="77777777" w:rsidR="00866F7A" w:rsidRDefault="00000000">
      <w:pPr>
        <w:spacing w:before="280" w:after="80"/>
      </w:pPr>
      <w:r>
        <w:rPr>
          <w:b/>
          <w:bCs/>
          <w:sz w:val="24"/>
          <w:szCs w:val="24"/>
        </w:rPr>
        <w:t>Soal 276</w:t>
      </w:r>
    </w:p>
    <w:p w14:paraId="65688FB6" w14:textId="77777777" w:rsidR="00866F7A" w:rsidRDefault="00000000">
      <w:pPr>
        <w:spacing w:after="80"/>
      </w:pPr>
      <w:r>
        <w:t>Fungsi dari Lambang Negara pada Naskah Dinas yaitu...</w:t>
      </w:r>
    </w:p>
    <w:p w14:paraId="775E1773" w14:textId="77777777" w:rsidR="00866F7A" w:rsidRDefault="00000000">
      <w:pPr>
        <w:spacing w:after="30"/>
        <w:ind w:left="480"/>
      </w:pPr>
      <w:r>
        <w:rPr>
          <w:color w:val="000000"/>
        </w:rPr>
        <w:t>A. Sebagai hiasan</w:t>
      </w:r>
    </w:p>
    <w:p w14:paraId="6FB68AEA" w14:textId="77777777" w:rsidR="00866F7A" w:rsidRDefault="00000000">
      <w:pPr>
        <w:spacing w:after="30"/>
        <w:ind w:left="480"/>
      </w:pPr>
      <w:r>
        <w:rPr>
          <w:bCs/>
          <w:color w:val="000000"/>
        </w:rPr>
        <w:t>B. Sebagai tanda pengenal atau identifikasi yang bersifat tetap dan resmi</w:t>
      </w:r>
    </w:p>
    <w:p w14:paraId="48FC21D4" w14:textId="77777777" w:rsidR="00866F7A" w:rsidRDefault="00000000">
      <w:pPr>
        <w:spacing w:after="30"/>
        <w:ind w:left="480"/>
      </w:pPr>
      <w:r>
        <w:rPr>
          <w:color w:val="000000"/>
        </w:rPr>
        <w:t>C. Sebagai penanda halaman</w:t>
      </w:r>
    </w:p>
    <w:p w14:paraId="0BAA8E5F" w14:textId="77777777" w:rsidR="00866F7A" w:rsidRDefault="00000000">
      <w:pPr>
        <w:spacing w:after="30"/>
        <w:ind w:left="480"/>
      </w:pPr>
      <w:r>
        <w:rPr>
          <w:b/>
          <w:color w:val="FF0000"/>
        </w:rPr>
        <w:t>D. Sebagai logo instansi</w:t>
      </w:r>
    </w:p>
    <w:p w14:paraId="29248983" w14:textId="77777777" w:rsidR="00866F7A" w:rsidRDefault="00000000">
      <w:pPr>
        <w:spacing w:after="160"/>
        <w:ind w:left="480"/>
      </w:pPr>
      <w:r>
        <w:rPr>
          <w:b/>
          <w:bCs/>
          <w:color w:val="FF0000"/>
        </w:rPr>
        <w:t>Jawaban: D</w:t>
      </w:r>
    </w:p>
    <w:p w14:paraId="79BC2680"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21DFA61" w14:textId="77777777" w:rsidR="00866F7A" w:rsidRDefault="00000000">
      <w:pPr>
        <w:spacing w:before="280" w:after="80"/>
      </w:pPr>
      <w:r>
        <w:rPr>
          <w:b/>
          <w:bCs/>
          <w:sz w:val="24"/>
          <w:szCs w:val="24"/>
        </w:rPr>
        <w:lastRenderedPageBreak/>
        <w:t>Soal 277</w:t>
      </w:r>
    </w:p>
    <w:p w14:paraId="131B3B13" w14:textId="77777777" w:rsidR="00866F7A" w:rsidRDefault="00000000">
      <w:pPr>
        <w:spacing w:after="80"/>
      </w:pPr>
      <w:r>
        <w:t>Cuti Alasan Penting dengan alasan mendampingi istri yang melahirkan baik secara normal atau melalui operasi sesar, diberlakukan pemotongan tunjangan sebesar 0% (nol persen) untuk paling lama...</w:t>
      </w:r>
    </w:p>
    <w:p w14:paraId="16B60798" w14:textId="77777777" w:rsidR="00866F7A" w:rsidRDefault="00000000">
      <w:pPr>
        <w:spacing w:after="30"/>
        <w:ind w:left="480"/>
      </w:pPr>
      <w:r>
        <w:rPr>
          <w:color w:val="000000"/>
        </w:rPr>
        <w:t>A. 3 (tiga) bulan</w:t>
      </w:r>
    </w:p>
    <w:p w14:paraId="604E14D4" w14:textId="77777777" w:rsidR="00866F7A" w:rsidRDefault="00000000">
      <w:pPr>
        <w:spacing w:after="30"/>
        <w:ind w:left="480"/>
      </w:pPr>
      <w:r>
        <w:rPr>
          <w:bCs/>
          <w:color w:val="000000"/>
        </w:rPr>
        <w:t>B. 2 (dua) minggu</w:t>
      </w:r>
    </w:p>
    <w:p w14:paraId="2E81F537" w14:textId="77777777" w:rsidR="00866F7A" w:rsidRDefault="00000000">
      <w:pPr>
        <w:spacing w:after="30"/>
        <w:ind w:left="480"/>
      </w:pPr>
      <w:r>
        <w:rPr>
          <w:b/>
          <w:color w:val="FF0000"/>
        </w:rPr>
        <w:t>C. 5 (lima) hari kerja</w:t>
      </w:r>
    </w:p>
    <w:p w14:paraId="4AA8FD8C" w14:textId="77777777" w:rsidR="00866F7A" w:rsidRDefault="00000000">
      <w:pPr>
        <w:spacing w:after="30"/>
        <w:ind w:left="480"/>
      </w:pPr>
      <w:r>
        <w:rPr>
          <w:color w:val="000000"/>
        </w:rPr>
        <w:t>D. 10 (sepuluh) hari kerja</w:t>
      </w:r>
    </w:p>
    <w:p w14:paraId="5013B109" w14:textId="77777777" w:rsidR="00866F7A" w:rsidRDefault="00000000">
      <w:pPr>
        <w:spacing w:after="160"/>
        <w:ind w:left="480"/>
      </w:pPr>
      <w:r>
        <w:rPr>
          <w:b/>
          <w:bCs/>
          <w:color w:val="FF0000"/>
        </w:rPr>
        <w:t>Jawaban: C</w:t>
      </w:r>
    </w:p>
    <w:p w14:paraId="1E7B838F"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0372BDE6" w14:textId="77777777" w:rsidR="00866F7A" w:rsidRDefault="00000000">
      <w:pPr>
        <w:spacing w:before="280" w:after="80"/>
      </w:pPr>
      <w:r>
        <w:rPr>
          <w:b/>
          <w:bCs/>
          <w:sz w:val="24"/>
          <w:szCs w:val="24"/>
        </w:rPr>
        <w:t>Soal 278</w:t>
      </w:r>
    </w:p>
    <w:p w14:paraId="63EBD5D4" w14:textId="77777777" w:rsidR="00866F7A" w:rsidRDefault="00000000">
      <w:pPr>
        <w:spacing w:after="80"/>
      </w:pPr>
      <w:r>
        <w:t>Tambahan PTKP untuk Wajib Pajak yang berstatus kawin adalah ...</w:t>
      </w:r>
    </w:p>
    <w:p w14:paraId="69770579" w14:textId="77777777" w:rsidR="00866F7A" w:rsidRDefault="00000000">
      <w:pPr>
        <w:spacing w:after="30"/>
        <w:ind w:left="480"/>
      </w:pPr>
      <w:r>
        <w:rPr>
          <w:color w:val="000000"/>
        </w:rPr>
        <w:t>A. Rp59.000.000</w:t>
      </w:r>
    </w:p>
    <w:p w14:paraId="1619DC89" w14:textId="77777777" w:rsidR="00866F7A" w:rsidRDefault="00000000">
      <w:pPr>
        <w:spacing w:after="30"/>
        <w:ind w:left="480"/>
      </w:pPr>
      <w:r>
        <w:rPr>
          <w:b/>
          <w:color w:val="FF0000"/>
        </w:rPr>
        <w:t>B. Rp54.000.000</w:t>
      </w:r>
    </w:p>
    <w:p w14:paraId="792E249F" w14:textId="77777777" w:rsidR="00866F7A" w:rsidRDefault="00000000">
      <w:pPr>
        <w:spacing w:after="30"/>
        <w:ind w:left="480"/>
      </w:pPr>
      <w:r>
        <w:rPr>
          <w:color w:val="000000"/>
        </w:rPr>
        <w:t>C. Rp6.000.000</w:t>
      </w:r>
    </w:p>
    <w:p w14:paraId="7A3FD215" w14:textId="77777777" w:rsidR="00866F7A" w:rsidRDefault="00000000">
      <w:pPr>
        <w:spacing w:after="30"/>
        <w:ind w:left="480"/>
      </w:pPr>
      <w:r>
        <w:rPr>
          <w:bCs/>
          <w:color w:val="000000"/>
        </w:rPr>
        <w:t>D. Rp4.500.000</w:t>
      </w:r>
    </w:p>
    <w:p w14:paraId="7D6B663D" w14:textId="77777777" w:rsidR="00866F7A" w:rsidRDefault="00000000">
      <w:pPr>
        <w:spacing w:after="160"/>
        <w:ind w:left="480"/>
      </w:pPr>
      <w:r>
        <w:rPr>
          <w:b/>
          <w:bCs/>
          <w:color w:val="FF0000"/>
        </w:rPr>
        <w:t>Jawaban: B</w:t>
      </w:r>
    </w:p>
    <w:p w14:paraId="1C3E20AF"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16788A0E" w14:textId="77777777" w:rsidR="00866F7A" w:rsidRDefault="00000000">
      <w:pPr>
        <w:spacing w:before="280" w:after="80"/>
      </w:pPr>
      <w:r>
        <w:rPr>
          <w:b/>
          <w:bCs/>
          <w:sz w:val="24"/>
          <w:szCs w:val="24"/>
        </w:rPr>
        <w:t>Soal 279</w:t>
      </w:r>
    </w:p>
    <w:p w14:paraId="29550292" w14:textId="77777777" w:rsidR="00866F7A" w:rsidRDefault="00000000">
      <w:pPr>
        <w:spacing w:after="80"/>
      </w:pPr>
      <w:r>
        <w:t>Izin pembuatan meterai percetakan berlaku sampai dengan...</w:t>
      </w:r>
    </w:p>
    <w:p w14:paraId="3D505974" w14:textId="77777777" w:rsidR="00866F7A" w:rsidRDefault="00000000">
      <w:pPr>
        <w:spacing w:after="30"/>
        <w:ind w:left="480"/>
      </w:pPr>
      <w:r>
        <w:rPr>
          <w:bCs/>
          <w:color w:val="000000"/>
        </w:rPr>
        <w:t>A. Masa berlaku izin operasional di bidang pencetakan dokumen sekuriti dari Badan Koordinasi Pemberantasan Rupiah Palsu berakhir</w:t>
      </w:r>
    </w:p>
    <w:p w14:paraId="4E849CBE" w14:textId="77777777" w:rsidR="00866F7A" w:rsidRDefault="00000000">
      <w:pPr>
        <w:spacing w:after="30"/>
        <w:ind w:left="480"/>
      </w:pPr>
      <w:r>
        <w:rPr>
          <w:color w:val="000000"/>
        </w:rPr>
        <w:t>B. Selama Wajib Pajak berstatus sebagai pemungut Bea Meterai</w:t>
      </w:r>
    </w:p>
    <w:p w14:paraId="507E0A8D" w14:textId="77777777" w:rsidR="00866F7A" w:rsidRDefault="00000000">
      <w:pPr>
        <w:spacing w:after="30"/>
        <w:ind w:left="480"/>
      </w:pPr>
      <w:r>
        <w:rPr>
          <w:color w:val="000000"/>
        </w:rPr>
        <w:t>C. Tidak terdapat jangka waktu berlakunya</w:t>
      </w:r>
    </w:p>
    <w:p w14:paraId="0E67A1C9" w14:textId="77777777" w:rsidR="00866F7A" w:rsidRDefault="00000000">
      <w:pPr>
        <w:spacing w:after="30"/>
        <w:ind w:left="480"/>
      </w:pPr>
      <w:r>
        <w:rPr>
          <w:b/>
          <w:color w:val="FF0000"/>
        </w:rPr>
        <w:t>D. Sampai dengan penugasan dari Pemerintah berakhir</w:t>
      </w:r>
    </w:p>
    <w:p w14:paraId="38B65856" w14:textId="77777777" w:rsidR="00866F7A" w:rsidRDefault="00000000">
      <w:pPr>
        <w:spacing w:after="160"/>
        <w:ind w:left="480"/>
      </w:pPr>
      <w:r>
        <w:rPr>
          <w:b/>
          <w:bCs/>
          <w:color w:val="FF0000"/>
        </w:rPr>
        <w:t>Jawaban: D</w:t>
      </w:r>
    </w:p>
    <w:p w14:paraId="4667BD8C"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14DF89B1" w14:textId="77777777" w:rsidR="00866F7A" w:rsidRDefault="00000000">
      <w:pPr>
        <w:spacing w:before="280" w:after="80"/>
      </w:pPr>
      <w:r>
        <w:rPr>
          <w:b/>
          <w:bCs/>
          <w:sz w:val="24"/>
          <w:szCs w:val="24"/>
        </w:rPr>
        <w:t>Soal 280</w:t>
      </w:r>
    </w:p>
    <w:p w14:paraId="5EB1F901" w14:textId="77777777" w:rsidR="00866F7A" w:rsidRDefault="00000000">
      <w:pPr>
        <w:spacing w:after="80"/>
      </w:pPr>
      <w:r>
        <w:t>Naskah Dinas yang memuat pemberitahuan mengenai ketentuan dalam suatu ketentuan peraturan perundang-undangan yang dianggap penting dan mendesak untuk segera dilaksanakan, merupakan pengertian dari Naskah Dinas...</w:t>
      </w:r>
    </w:p>
    <w:p w14:paraId="6CAA93EC" w14:textId="77777777" w:rsidR="00866F7A" w:rsidRDefault="00000000">
      <w:pPr>
        <w:spacing w:after="30"/>
        <w:ind w:left="480"/>
      </w:pPr>
      <w:r>
        <w:rPr>
          <w:b/>
          <w:color w:val="FF0000"/>
        </w:rPr>
        <w:t>A. Surat Tugas</w:t>
      </w:r>
    </w:p>
    <w:p w14:paraId="66F9A889" w14:textId="77777777" w:rsidR="00866F7A" w:rsidRDefault="00000000">
      <w:pPr>
        <w:spacing w:after="30"/>
        <w:ind w:left="480"/>
      </w:pPr>
      <w:r>
        <w:rPr>
          <w:color w:val="000000"/>
        </w:rPr>
        <w:t>B. Surat Perintah</w:t>
      </w:r>
    </w:p>
    <w:p w14:paraId="12C38DE0" w14:textId="77777777" w:rsidR="00866F7A" w:rsidRDefault="00000000">
      <w:pPr>
        <w:spacing w:after="30"/>
        <w:ind w:left="480"/>
      </w:pPr>
      <w:r>
        <w:rPr>
          <w:bCs/>
          <w:color w:val="000000"/>
        </w:rPr>
        <w:t>C. Surat Edaran</w:t>
      </w:r>
    </w:p>
    <w:p w14:paraId="732698BF" w14:textId="77777777" w:rsidR="00866F7A" w:rsidRDefault="00000000">
      <w:pPr>
        <w:spacing w:after="30"/>
        <w:ind w:left="480"/>
      </w:pPr>
      <w:r>
        <w:rPr>
          <w:color w:val="000000"/>
        </w:rPr>
        <w:t>D. Surat Kuasa</w:t>
      </w:r>
    </w:p>
    <w:p w14:paraId="2ABED771" w14:textId="77777777" w:rsidR="00866F7A" w:rsidRDefault="00000000">
      <w:pPr>
        <w:spacing w:after="160"/>
        <w:ind w:left="480"/>
      </w:pPr>
      <w:r>
        <w:rPr>
          <w:b/>
          <w:bCs/>
          <w:color w:val="FF0000"/>
        </w:rPr>
        <w:t>Jawaban: A</w:t>
      </w:r>
    </w:p>
    <w:p w14:paraId="765BCDDC"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AF55986" w14:textId="77777777" w:rsidR="00866F7A" w:rsidRDefault="00000000">
      <w:pPr>
        <w:spacing w:before="280" w:after="80"/>
      </w:pPr>
      <w:r>
        <w:rPr>
          <w:b/>
          <w:bCs/>
          <w:sz w:val="24"/>
          <w:szCs w:val="24"/>
        </w:rPr>
        <w:t>Soal 281</w:t>
      </w:r>
    </w:p>
    <w:p w14:paraId="71783308" w14:textId="77777777" w:rsidR="00866F7A" w:rsidRDefault="00000000">
      <w:pPr>
        <w:spacing w:after="80"/>
      </w:pPr>
      <w:r>
        <w:t>Surat yang digunakan oleh wajib pajak untuk melaporkan data objek pajak menurut UU PBB adalah...</w:t>
      </w:r>
    </w:p>
    <w:p w14:paraId="2B4AB371" w14:textId="77777777" w:rsidR="00866F7A" w:rsidRDefault="00000000">
      <w:pPr>
        <w:spacing w:after="30"/>
        <w:ind w:left="480"/>
      </w:pPr>
      <w:r>
        <w:rPr>
          <w:b/>
          <w:bCs/>
          <w:color w:val="FF0000"/>
        </w:rPr>
        <w:t>A. SPOP</w:t>
      </w:r>
    </w:p>
    <w:p w14:paraId="6BD2C180" w14:textId="77777777" w:rsidR="00866F7A" w:rsidRDefault="00000000">
      <w:pPr>
        <w:spacing w:after="30"/>
        <w:ind w:left="480"/>
      </w:pPr>
      <w:r>
        <w:rPr>
          <w:color w:val="000000"/>
        </w:rPr>
        <w:t>B. Surat Teguran PBB</w:t>
      </w:r>
    </w:p>
    <w:p w14:paraId="0F564855" w14:textId="77777777" w:rsidR="00866F7A" w:rsidRDefault="00000000">
      <w:pPr>
        <w:spacing w:after="30"/>
        <w:ind w:left="480"/>
      </w:pPr>
      <w:r>
        <w:rPr>
          <w:color w:val="000000"/>
        </w:rPr>
        <w:t>C. SKPKPP</w:t>
      </w:r>
    </w:p>
    <w:p w14:paraId="7C21B007" w14:textId="77777777" w:rsidR="00866F7A" w:rsidRDefault="00000000">
      <w:pPr>
        <w:spacing w:after="30"/>
        <w:ind w:left="480"/>
      </w:pPr>
      <w:r>
        <w:rPr>
          <w:color w:val="000000"/>
        </w:rPr>
        <w:t>D. SPT Tahunan</w:t>
      </w:r>
    </w:p>
    <w:p w14:paraId="336B03DD" w14:textId="77777777" w:rsidR="00866F7A" w:rsidRDefault="00000000">
      <w:pPr>
        <w:spacing w:after="160"/>
        <w:ind w:left="480"/>
      </w:pPr>
      <w:r>
        <w:rPr>
          <w:b/>
          <w:bCs/>
          <w:color w:val="FF0000"/>
        </w:rPr>
        <w:lastRenderedPageBreak/>
        <w:t>Jawaban: A</w:t>
      </w:r>
    </w:p>
    <w:p w14:paraId="2B8010ED"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6B160D31" w14:textId="77777777" w:rsidR="00866F7A" w:rsidRDefault="00000000">
      <w:pPr>
        <w:spacing w:before="280" w:after="80"/>
      </w:pPr>
      <w:r>
        <w:rPr>
          <w:b/>
          <w:bCs/>
          <w:sz w:val="24"/>
          <w:szCs w:val="24"/>
        </w:rPr>
        <w:t>Soal 282</w:t>
      </w:r>
    </w:p>
    <w:p w14:paraId="4804FA60" w14:textId="77777777" w:rsidR="00866F7A" w:rsidRDefault="00000000">
      <w:pPr>
        <w:spacing w:after="80"/>
      </w:pPr>
      <w:r>
        <w:t>Siapakah yang menanggung beban pajak penghasilan?</w:t>
      </w:r>
    </w:p>
    <w:p w14:paraId="02060C2C" w14:textId="77777777" w:rsidR="00866F7A" w:rsidRDefault="00000000">
      <w:pPr>
        <w:spacing w:after="30"/>
        <w:ind w:left="480"/>
      </w:pPr>
      <w:r>
        <w:rPr>
          <w:color w:val="000000"/>
        </w:rPr>
        <w:t>A. Konsumen akhir</w:t>
      </w:r>
    </w:p>
    <w:p w14:paraId="3D0D988D" w14:textId="77777777" w:rsidR="00866F7A" w:rsidRDefault="00000000">
      <w:pPr>
        <w:spacing w:after="30"/>
        <w:ind w:left="480"/>
      </w:pPr>
      <w:r>
        <w:rPr>
          <w:b/>
          <w:bCs/>
          <w:color w:val="FF0000"/>
        </w:rPr>
        <w:t>B. Wajib pajak yang menerima penghasilan</w:t>
      </w:r>
    </w:p>
    <w:p w14:paraId="4DA22547" w14:textId="77777777" w:rsidR="00866F7A" w:rsidRDefault="00000000">
      <w:pPr>
        <w:spacing w:after="30"/>
        <w:ind w:left="480"/>
      </w:pPr>
      <w:r>
        <w:rPr>
          <w:color w:val="000000"/>
        </w:rPr>
        <w:t>C. Pemotong pajak</w:t>
      </w:r>
    </w:p>
    <w:p w14:paraId="607CED48" w14:textId="77777777" w:rsidR="00866F7A" w:rsidRDefault="00000000">
      <w:pPr>
        <w:spacing w:after="30"/>
        <w:ind w:left="480"/>
      </w:pPr>
      <w:r>
        <w:rPr>
          <w:color w:val="000000"/>
        </w:rPr>
        <w:t>D. Pemungutan pajak</w:t>
      </w:r>
    </w:p>
    <w:p w14:paraId="33A7D0DA" w14:textId="77777777" w:rsidR="00866F7A" w:rsidRDefault="00000000">
      <w:pPr>
        <w:spacing w:after="160"/>
        <w:ind w:left="480"/>
      </w:pPr>
      <w:r>
        <w:rPr>
          <w:b/>
          <w:bCs/>
          <w:color w:val="FF0000"/>
        </w:rPr>
        <w:t>Jawaban: B</w:t>
      </w:r>
    </w:p>
    <w:p w14:paraId="48041209"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5F34D11D" w14:textId="77777777" w:rsidR="00866F7A" w:rsidRDefault="00000000">
      <w:pPr>
        <w:spacing w:before="280" w:after="80"/>
      </w:pPr>
      <w:r>
        <w:rPr>
          <w:b/>
          <w:bCs/>
          <w:sz w:val="24"/>
          <w:szCs w:val="24"/>
        </w:rPr>
        <w:t>Soal 283</w:t>
      </w:r>
    </w:p>
    <w:p w14:paraId="08472A51" w14:textId="77777777" w:rsidR="00866F7A" w:rsidRDefault="00000000">
      <w:pPr>
        <w:spacing w:after="80"/>
      </w:pPr>
      <w:r>
        <w:t>Bea Meterai yang dipungut untuk setiap masa pajak wajib disetorkan dan dilaporkan paling lambat tanggal...</w:t>
      </w:r>
    </w:p>
    <w:p w14:paraId="2D2F24AB" w14:textId="77777777" w:rsidR="00866F7A" w:rsidRDefault="00000000">
      <w:pPr>
        <w:spacing w:after="30"/>
        <w:ind w:left="480"/>
      </w:pPr>
      <w:r>
        <w:rPr>
          <w:b/>
          <w:color w:val="FF0000"/>
        </w:rPr>
        <w:t>A. 18 (delapan belas) bulan berikutnya</w:t>
      </w:r>
    </w:p>
    <w:p w14:paraId="049E734A" w14:textId="77777777" w:rsidR="00866F7A" w:rsidRDefault="00000000">
      <w:pPr>
        <w:spacing w:after="30"/>
        <w:ind w:left="480"/>
      </w:pPr>
      <w:r>
        <w:rPr>
          <w:bCs/>
          <w:color w:val="000000"/>
        </w:rPr>
        <w:t>B. 15 (lima belas) bulan berikutnya</w:t>
      </w:r>
    </w:p>
    <w:p w14:paraId="4DB99614" w14:textId="77777777" w:rsidR="00866F7A" w:rsidRDefault="00000000">
      <w:pPr>
        <w:spacing w:after="30"/>
        <w:ind w:left="480"/>
      </w:pPr>
      <w:r>
        <w:rPr>
          <w:color w:val="000000"/>
        </w:rPr>
        <w:t>C. 10 (sepuluh) tahun berikutnya</w:t>
      </w:r>
    </w:p>
    <w:p w14:paraId="63BF5FF2" w14:textId="77777777" w:rsidR="00866F7A" w:rsidRDefault="00000000">
      <w:pPr>
        <w:spacing w:after="30"/>
        <w:ind w:left="480"/>
      </w:pPr>
      <w:r>
        <w:rPr>
          <w:color w:val="000000"/>
        </w:rPr>
        <w:t>D. 20 (dua puluh) bulan ketiga</w:t>
      </w:r>
    </w:p>
    <w:p w14:paraId="3FD0A938" w14:textId="77777777" w:rsidR="00866F7A" w:rsidRDefault="00000000">
      <w:pPr>
        <w:spacing w:after="160"/>
        <w:ind w:left="480"/>
      </w:pPr>
      <w:r>
        <w:rPr>
          <w:b/>
          <w:bCs/>
          <w:color w:val="FF0000"/>
        </w:rPr>
        <w:t>Jawaban: A</w:t>
      </w:r>
    </w:p>
    <w:p w14:paraId="42F8AF2C"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964FF0D" w14:textId="77777777" w:rsidR="00866F7A" w:rsidRDefault="00000000">
      <w:pPr>
        <w:spacing w:before="280" w:after="80"/>
      </w:pPr>
      <w:r>
        <w:rPr>
          <w:b/>
          <w:bCs/>
          <w:sz w:val="24"/>
          <w:szCs w:val="24"/>
        </w:rPr>
        <w:t>Soal 284</w:t>
      </w:r>
    </w:p>
    <w:p w14:paraId="12998E49" w14:textId="77777777" w:rsidR="00866F7A" w:rsidRDefault="00000000">
      <w:pPr>
        <w:spacing w:after="80"/>
      </w:pPr>
      <w:r>
        <w:t>Apa yang ditentukan dalam Surat Ketetapan Pajak Nihil (SKPN)?</w:t>
      </w:r>
    </w:p>
    <w:p w14:paraId="27F443F6" w14:textId="77777777" w:rsidR="00866F7A" w:rsidRDefault="00000000">
      <w:pPr>
        <w:spacing w:after="30"/>
        <w:ind w:left="480"/>
      </w:pPr>
      <w:r>
        <w:rPr>
          <w:bCs/>
          <w:color w:val="000000"/>
        </w:rPr>
        <w:t>A. Jumlah pokok pajak sama dengan kredit pajak</w:t>
      </w:r>
    </w:p>
    <w:p w14:paraId="60E00C1B" w14:textId="77777777" w:rsidR="00866F7A" w:rsidRDefault="00000000">
      <w:pPr>
        <w:spacing w:after="30"/>
        <w:ind w:left="480"/>
      </w:pPr>
      <w:r>
        <w:rPr>
          <w:b/>
          <w:color w:val="FF0000"/>
        </w:rPr>
        <w:t>B. Pajak terutang lebih kecil dari kredit pajak</w:t>
      </w:r>
    </w:p>
    <w:p w14:paraId="0E3D5C8D" w14:textId="77777777" w:rsidR="00866F7A" w:rsidRDefault="00000000">
      <w:pPr>
        <w:spacing w:after="30"/>
        <w:ind w:left="480"/>
      </w:pPr>
      <w:r>
        <w:rPr>
          <w:color w:val="000000"/>
        </w:rPr>
        <w:t>C. Semua pajak dihapuskan</w:t>
      </w:r>
    </w:p>
    <w:p w14:paraId="6314408C" w14:textId="77777777" w:rsidR="00866F7A" w:rsidRDefault="00000000">
      <w:pPr>
        <w:spacing w:after="30"/>
        <w:ind w:left="480"/>
      </w:pPr>
      <w:r>
        <w:rPr>
          <w:color w:val="000000"/>
        </w:rPr>
        <w:t>D. Pajak terutang lebih besar dari kredit pajak</w:t>
      </w:r>
    </w:p>
    <w:p w14:paraId="1AFD24F6" w14:textId="77777777" w:rsidR="00866F7A" w:rsidRDefault="00000000">
      <w:pPr>
        <w:spacing w:after="160"/>
        <w:ind w:left="480"/>
      </w:pPr>
      <w:r>
        <w:rPr>
          <w:b/>
          <w:bCs/>
          <w:color w:val="FF0000"/>
        </w:rPr>
        <w:t>Jawaban: B</w:t>
      </w:r>
    </w:p>
    <w:p w14:paraId="7C7FACA2"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490EB6B1" w14:textId="77777777" w:rsidR="00866F7A" w:rsidRDefault="00000000">
      <w:pPr>
        <w:spacing w:before="280" w:after="80"/>
      </w:pPr>
      <w:r>
        <w:rPr>
          <w:b/>
          <w:bCs/>
          <w:sz w:val="24"/>
          <w:szCs w:val="24"/>
        </w:rPr>
        <w:t>Soal 285</w:t>
      </w:r>
    </w:p>
    <w:p w14:paraId="5483773F" w14:textId="77777777" w:rsidR="00866F7A" w:rsidRDefault="00000000">
      <w:pPr>
        <w:spacing w:after="80"/>
      </w:pPr>
      <w:r>
        <w:t>Sebutkan tiga hal yang lazim digunakan untuk autentikasi keamanan sistem?</w:t>
      </w:r>
    </w:p>
    <w:p w14:paraId="528288A6" w14:textId="77777777" w:rsidR="00866F7A" w:rsidRDefault="00000000">
      <w:pPr>
        <w:spacing w:after="30"/>
        <w:ind w:left="480"/>
      </w:pPr>
      <w:r>
        <w:rPr>
          <w:color w:val="000000"/>
        </w:rPr>
        <w:t>A. Something you know, something you see, something you have</w:t>
      </w:r>
    </w:p>
    <w:p w14:paraId="74C11D32" w14:textId="77777777" w:rsidR="00866F7A" w:rsidRDefault="00000000">
      <w:pPr>
        <w:spacing w:after="30"/>
        <w:ind w:left="480"/>
      </w:pPr>
      <w:r>
        <w:rPr>
          <w:color w:val="000000"/>
        </w:rPr>
        <w:t>B. Something you know, something you have, something you do</w:t>
      </w:r>
    </w:p>
    <w:p w14:paraId="2F89FFA6" w14:textId="77777777" w:rsidR="00866F7A" w:rsidRDefault="00000000">
      <w:pPr>
        <w:spacing w:after="30"/>
        <w:ind w:left="480"/>
      </w:pPr>
      <w:r>
        <w:rPr>
          <w:b/>
          <w:color w:val="FF0000"/>
        </w:rPr>
        <w:t>C. Something you want, something you see, something you do</w:t>
      </w:r>
    </w:p>
    <w:p w14:paraId="5C216024" w14:textId="77777777" w:rsidR="00866F7A" w:rsidRDefault="00000000">
      <w:pPr>
        <w:spacing w:after="30"/>
        <w:ind w:left="480"/>
      </w:pPr>
      <w:r>
        <w:rPr>
          <w:bCs/>
          <w:color w:val="000000"/>
        </w:rPr>
        <w:t>D. Something you know, something you have, something you are</w:t>
      </w:r>
    </w:p>
    <w:p w14:paraId="077220F2" w14:textId="77777777" w:rsidR="00866F7A" w:rsidRDefault="00000000">
      <w:pPr>
        <w:spacing w:after="160"/>
        <w:ind w:left="480"/>
      </w:pPr>
      <w:r>
        <w:rPr>
          <w:b/>
          <w:bCs/>
          <w:color w:val="FF0000"/>
        </w:rPr>
        <w:t>Jawaban: C</w:t>
      </w:r>
    </w:p>
    <w:p w14:paraId="40668B8D"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39047D6F" w14:textId="77777777" w:rsidR="00866F7A" w:rsidRDefault="00000000">
      <w:pPr>
        <w:spacing w:before="280" w:after="80"/>
      </w:pPr>
      <w:r>
        <w:rPr>
          <w:b/>
          <w:bCs/>
          <w:sz w:val="24"/>
          <w:szCs w:val="24"/>
        </w:rPr>
        <w:t>Soal 286</w:t>
      </w:r>
    </w:p>
    <w:p w14:paraId="7C4CE3A9" w14:textId="77777777" w:rsidR="00866F7A" w:rsidRDefault="00000000">
      <w:pPr>
        <w:spacing w:after="80"/>
      </w:pPr>
      <w:r>
        <w:t>Dokumen yang diterbitkan oleh KPP untuk menetapkan Wajib Pajak sebagai pemungut Bea Meterai adalah...</w:t>
      </w:r>
    </w:p>
    <w:p w14:paraId="2CC6D085" w14:textId="77777777" w:rsidR="00866F7A" w:rsidRDefault="00000000">
      <w:pPr>
        <w:spacing w:after="30"/>
        <w:ind w:left="480"/>
      </w:pPr>
      <w:r>
        <w:rPr>
          <w:bCs/>
          <w:color w:val="000000"/>
        </w:rPr>
        <w:t>A. Surat penetapan sebagai Pemungut Bea Meterai</w:t>
      </w:r>
    </w:p>
    <w:p w14:paraId="623A372F" w14:textId="77777777" w:rsidR="00866F7A" w:rsidRDefault="00000000">
      <w:pPr>
        <w:spacing w:after="30"/>
        <w:ind w:left="480"/>
      </w:pPr>
      <w:r>
        <w:rPr>
          <w:color w:val="000000"/>
        </w:rPr>
        <w:t>B. Surat penunjukan sebagai Pemungut PPN</w:t>
      </w:r>
    </w:p>
    <w:p w14:paraId="6E64011B" w14:textId="77777777" w:rsidR="00866F7A" w:rsidRDefault="00000000">
      <w:pPr>
        <w:spacing w:after="30"/>
        <w:ind w:left="480"/>
      </w:pPr>
      <w:r>
        <w:rPr>
          <w:color w:val="000000"/>
        </w:rPr>
        <w:t>C. Surat keputusan penunjukan sebagai Pemungut APBD</w:t>
      </w:r>
    </w:p>
    <w:p w14:paraId="0D8B4C64" w14:textId="77777777" w:rsidR="00866F7A" w:rsidRDefault="00000000">
      <w:pPr>
        <w:spacing w:after="30"/>
        <w:ind w:left="480"/>
      </w:pPr>
      <w:r>
        <w:rPr>
          <w:b/>
          <w:color w:val="FF0000"/>
        </w:rPr>
        <w:t>D. Surat pernyataan sebagai Pemungut Bea Masuk</w:t>
      </w:r>
    </w:p>
    <w:p w14:paraId="33FE5B3D" w14:textId="77777777" w:rsidR="00866F7A" w:rsidRDefault="00000000">
      <w:pPr>
        <w:spacing w:after="160"/>
        <w:ind w:left="480"/>
      </w:pPr>
      <w:r>
        <w:rPr>
          <w:b/>
          <w:bCs/>
          <w:color w:val="FF0000"/>
        </w:rPr>
        <w:t>Jawaban: D</w:t>
      </w:r>
    </w:p>
    <w:p w14:paraId="3FFF14DE" w14:textId="77777777" w:rsidR="00866F7A" w:rsidRDefault="00000000">
      <w:pPr>
        <w:spacing w:before="60" w:after="200"/>
        <w:ind w:left="720"/>
      </w:pPr>
      <w:r>
        <w:rPr>
          <w:rFonts w:ascii="Calibri" w:hAnsi="Calibri" w:cs="Calibri"/>
          <w:i/>
          <w:iCs/>
          <w:color w:val="000080"/>
          <w:sz w:val="20"/>
          <w:szCs w:val="20"/>
        </w:rPr>
        <w:lastRenderedPageBreak/>
        <w:t>Pembahasan: Jawaban yang tepat adalah D.</w:t>
      </w:r>
    </w:p>
    <w:p w14:paraId="37D05D18" w14:textId="77777777" w:rsidR="00866F7A" w:rsidRDefault="00000000">
      <w:pPr>
        <w:spacing w:before="280" w:after="80"/>
      </w:pPr>
      <w:r>
        <w:rPr>
          <w:b/>
          <w:bCs/>
          <w:sz w:val="24"/>
          <w:szCs w:val="24"/>
        </w:rPr>
        <w:t>Soal 287</w:t>
      </w:r>
    </w:p>
    <w:p w14:paraId="4F903065" w14:textId="77777777" w:rsidR="00866F7A" w:rsidRDefault="00000000">
      <w:pPr>
        <w:spacing w:after="80"/>
      </w:pPr>
      <w:r>
        <w:t>Isna adalah seorang Unit Kepatuhan Internal yang berprestasi dan selalu memiliki gagasan-gagasan yang inovatif. Perbuatan Isna merupakan contoh butir kode etik dan kode perilaku ...</w:t>
      </w:r>
    </w:p>
    <w:p w14:paraId="699D61E3" w14:textId="77777777" w:rsidR="00866F7A" w:rsidRDefault="00000000">
      <w:pPr>
        <w:spacing w:after="30"/>
        <w:ind w:left="480"/>
      </w:pPr>
      <w:r>
        <w:rPr>
          <w:b/>
          <w:bCs/>
          <w:color w:val="FF0000"/>
        </w:rPr>
        <w:t>A. Kesempurnaan</w:t>
      </w:r>
    </w:p>
    <w:p w14:paraId="55C14171" w14:textId="77777777" w:rsidR="00866F7A" w:rsidRDefault="00000000">
      <w:pPr>
        <w:spacing w:after="30"/>
        <w:ind w:left="480"/>
      </w:pPr>
      <w:r>
        <w:rPr>
          <w:color w:val="000000"/>
        </w:rPr>
        <w:t>B. Sinergi</w:t>
      </w:r>
    </w:p>
    <w:p w14:paraId="71F86F2E" w14:textId="77777777" w:rsidR="00866F7A" w:rsidRDefault="00000000">
      <w:pPr>
        <w:spacing w:after="30"/>
        <w:ind w:left="480"/>
      </w:pPr>
      <w:r>
        <w:rPr>
          <w:color w:val="000000"/>
        </w:rPr>
        <w:t>C. Integritas</w:t>
      </w:r>
    </w:p>
    <w:p w14:paraId="62CE1D76" w14:textId="77777777" w:rsidR="00866F7A" w:rsidRDefault="00000000">
      <w:pPr>
        <w:spacing w:after="30"/>
        <w:ind w:left="480"/>
      </w:pPr>
      <w:r>
        <w:rPr>
          <w:color w:val="000000"/>
        </w:rPr>
        <w:t>D. Profesionalisme</w:t>
      </w:r>
    </w:p>
    <w:p w14:paraId="184D2B7C" w14:textId="77777777" w:rsidR="00866F7A" w:rsidRDefault="00000000">
      <w:pPr>
        <w:spacing w:after="160"/>
        <w:ind w:left="480"/>
      </w:pPr>
      <w:r>
        <w:rPr>
          <w:b/>
          <w:bCs/>
          <w:color w:val="FF0000"/>
        </w:rPr>
        <w:t>Jawaban: A</w:t>
      </w:r>
    </w:p>
    <w:p w14:paraId="6389F1F0"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3E135F60" w14:textId="77777777" w:rsidR="00866F7A" w:rsidRDefault="00000000">
      <w:pPr>
        <w:spacing w:before="280" w:after="80"/>
      </w:pPr>
      <w:r>
        <w:rPr>
          <w:b/>
          <w:bCs/>
          <w:sz w:val="24"/>
          <w:szCs w:val="24"/>
        </w:rPr>
        <w:t>Soal 288</w:t>
      </w:r>
    </w:p>
    <w:p w14:paraId="083EC1E4" w14:textId="77777777" w:rsidR="00866F7A" w:rsidRDefault="00000000">
      <w:pPr>
        <w:spacing w:after="80"/>
      </w:pPr>
      <w:r>
        <w:t>Apa akibatnya jika Wajib Pajak membayar pajak setelah jatuh tempo?</w:t>
      </w:r>
    </w:p>
    <w:p w14:paraId="6AA0FD66" w14:textId="77777777" w:rsidR="00866F7A" w:rsidRDefault="00000000">
      <w:pPr>
        <w:spacing w:after="30"/>
        <w:ind w:left="480"/>
      </w:pPr>
      <w:r>
        <w:rPr>
          <w:color w:val="000000"/>
        </w:rPr>
        <w:t>A. Tidak ada sanksi</w:t>
      </w:r>
    </w:p>
    <w:p w14:paraId="3D262D63" w14:textId="77777777" w:rsidR="00866F7A" w:rsidRDefault="00000000">
      <w:pPr>
        <w:spacing w:after="30"/>
        <w:ind w:left="480"/>
      </w:pPr>
      <w:r>
        <w:rPr>
          <w:color w:val="000000"/>
        </w:rPr>
        <w:t>B. Tidak dikenai denda</w:t>
      </w:r>
    </w:p>
    <w:p w14:paraId="7CA8080D" w14:textId="77777777" w:rsidR="00866F7A" w:rsidRDefault="00000000">
      <w:pPr>
        <w:spacing w:after="30"/>
        <w:ind w:left="480"/>
      </w:pPr>
      <w:r>
        <w:rPr>
          <w:b/>
          <w:bCs/>
          <w:color w:val="FF0000"/>
        </w:rPr>
        <w:t>C. Dikenai sanksi bunga sesuai ketentuan</w:t>
      </w:r>
    </w:p>
    <w:p w14:paraId="5549D9CD" w14:textId="77777777" w:rsidR="00866F7A" w:rsidRDefault="00000000">
      <w:pPr>
        <w:spacing w:after="30"/>
        <w:ind w:left="480"/>
      </w:pPr>
      <w:r>
        <w:rPr>
          <w:color w:val="000000"/>
        </w:rPr>
        <w:t>D. Diperbolehkan tanpa sanksi jika dilunasi di bulan berikutnya</w:t>
      </w:r>
    </w:p>
    <w:p w14:paraId="0D3569B6" w14:textId="77777777" w:rsidR="00866F7A" w:rsidRDefault="00000000">
      <w:pPr>
        <w:spacing w:after="160"/>
        <w:ind w:left="480"/>
      </w:pPr>
      <w:r>
        <w:rPr>
          <w:b/>
          <w:bCs/>
          <w:color w:val="FF0000"/>
        </w:rPr>
        <w:t>Jawaban: C</w:t>
      </w:r>
    </w:p>
    <w:p w14:paraId="55253598"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0F85F731" w14:textId="77777777" w:rsidR="00866F7A" w:rsidRDefault="00000000">
      <w:pPr>
        <w:spacing w:before="280" w:after="80"/>
      </w:pPr>
      <w:r>
        <w:rPr>
          <w:b/>
          <w:bCs/>
          <w:sz w:val="24"/>
          <w:szCs w:val="24"/>
        </w:rPr>
        <w:t>Soal 289</w:t>
      </w:r>
    </w:p>
    <w:p w14:paraId="2168C6A7" w14:textId="77777777" w:rsidR="00866F7A" w:rsidRDefault="00000000">
      <w:pPr>
        <w:spacing w:after="80"/>
      </w:pPr>
      <w:r>
        <w:t>Berdasarkan ketentuan yang ada, PPnBM dikenakan pada penyerahan BKP yang tergolong mewah oleh pengusaha. PPnBM dikenakan...</w:t>
      </w:r>
    </w:p>
    <w:p w14:paraId="4B99C2D1" w14:textId="77777777" w:rsidR="00866F7A" w:rsidRDefault="00000000">
      <w:pPr>
        <w:spacing w:after="30"/>
        <w:ind w:left="480"/>
      </w:pPr>
      <w:r>
        <w:rPr>
          <w:color w:val="000000"/>
        </w:rPr>
        <w:t>A. Setiap kali barang mewah diproduksi oleh pengusaha</w:t>
      </w:r>
    </w:p>
    <w:p w14:paraId="64D3B712" w14:textId="77777777" w:rsidR="00866F7A" w:rsidRDefault="00000000">
      <w:pPr>
        <w:spacing w:after="30"/>
        <w:ind w:left="480"/>
      </w:pPr>
      <w:r>
        <w:rPr>
          <w:color w:val="000000"/>
        </w:rPr>
        <w:t>B. Hanya pada transaksi yang melibatkan barang mewah di luar Daerah Pabean</w:t>
      </w:r>
    </w:p>
    <w:p w14:paraId="29232401" w14:textId="77777777" w:rsidR="00866F7A" w:rsidRDefault="00000000">
      <w:pPr>
        <w:spacing w:after="30"/>
        <w:ind w:left="480"/>
      </w:pPr>
      <w:r>
        <w:rPr>
          <w:b/>
          <w:color w:val="FF0000"/>
        </w:rPr>
        <w:t>C. Pada setiap transaksi yang melibatkan barang mewah, termasuk transaksi penyerahan selanjutnya</w:t>
      </w:r>
    </w:p>
    <w:p w14:paraId="4428F482" w14:textId="77777777" w:rsidR="00866F7A" w:rsidRDefault="00000000">
      <w:pPr>
        <w:spacing w:after="30"/>
        <w:ind w:left="480"/>
      </w:pPr>
      <w:r>
        <w:rPr>
          <w:bCs/>
          <w:color w:val="000000"/>
        </w:rPr>
        <w:t>D. Hanya sekali pada saat penyerahan atau impor barang mewah pertama kali</w:t>
      </w:r>
    </w:p>
    <w:p w14:paraId="7238F744" w14:textId="77777777" w:rsidR="00866F7A" w:rsidRDefault="00000000">
      <w:pPr>
        <w:spacing w:after="160"/>
        <w:ind w:left="480"/>
      </w:pPr>
      <w:r>
        <w:rPr>
          <w:b/>
          <w:bCs/>
          <w:color w:val="FF0000"/>
        </w:rPr>
        <w:t>Jawaban: C</w:t>
      </w:r>
    </w:p>
    <w:p w14:paraId="0E72D5F4"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6686BAFE" w14:textId="77777777" w:rsidR="00866F7A" w:rsidRDefault="00000000">
      <w:pPr>
        <w:spacing w:before="280" w:after="80"/>
      </w:pPr>
      <w:r>
        <w:rPr>
          <w:b/>
          <w:bCs/>
          <w:sz w:val="24"/>
          <w:szCs w:val="24"/>
        </w:rPr>
        <w:t>Soal 290</w:t>
      </w:r>
    </w:p>
    <w:p w14:paraId="59C09BCE" w14:textId="77777777" w:rsidR="00866F7A" w:rsidRDefault="00000000">
      <w:pPr>
        <w:spacing w:after="80"/>
      </w:pPr>
      <w:r>
        <w:t>Tugas Belajar yang dibiayai secara mandiri oleh PNS yang menjalankan Tugas Belajar disebut juga ...</w:t>
      </w:r>
    </w:p>
    <w:p w14:paraId="4D261F80" w14:textId="77777777" w:rsidR="00866F7A" w:rsidRDefault="00000000">
      <w:pPr>
        <w:spacing w:after="30"/>
        <w:ind w:left="480"/>
      </w:pPr>
      <w:r>
        <w:rPr>
          <w:color w:val="000000"/>
        </w:rPr>
        <w:t>A. Tugas Belajar Beasiswa</w:t>
      </w:r>
    </w:p>
    <w:p w14:paraId="4A936065" w14:textId="77777777" w:rsidR="00866F7A" w:rsidRDefault="00000000">
      <w:pPr>
        <w:spacing w:after="30"/>
        <w:ind w:left="480"/>
      </w:pPr>
      <w:r>
        <w:rPr>
          <w:color w:val="000000"/>
        </w:rPr>
        <w:t>B. Tugas Belajar Dibiayai</w:t>
      </w:r>
    </w:p>
    <w:p w14:paraId="12E5D5F1" w14:textId="77777777" w:rsidR="00866F7A" w:rsidRDefault="00000000">
      <w:pPr>
        <w:spacing w:after="30"/>
        <w:ind w:left="480"/>
      </w:pPr>
      <w:r>
        <w:rPr>
          <w:b/>
          <w:bCs/>
          <w:color w:val="FF0000"/>
        </w:rPr>
        <w:t>C. Tugas Belajar Mandiri</w:t>
      </w:r>
    </w:p>
    <w:p w14:paraId="164D2A76" w14:textId="77777777" w:rsidR="00866F7A" w:rsidRDefault="00000000">
      <w:pPr>
        <w:spacing w:after="30"/>
        <w:ind w:left="480"/>
      </w:pPr>
      <w:r>
        <w:rPr>
          <w:color w:val="000000"/>
        </w:rPr>
        <w:t>D. Tugas Belajar Sendiri</w:t>
      </w:r>
    </w:p>
    <w:p w14:paraId="2962B547" w14:textId="77777777" w:rsidR="00866F7A" w:rsidRDefault="00000000">
      <w:pPr>
        <w:spacing w:after="160"/>
        <w:ind w:left="480"/>
      </w:pPr>
      <w:r>
        <w:rPr>
          <w:b/>
          <w:bCs/>
          <w:color w:val="FF0000"/>
        </w:rPr>
        <w:t>Jawaban: C</w:t>
      </w:r>
    </w:p>
    <w:p w14:paraId="4AD1386A"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576E0942" w14:textId="77777777" w:rsidR="00866F7A" w:rsidRDefault="00000000">
      <w:pPr>
        <w:spacing w:before="280" w:after="80"/>
      </w:pPr>
      <w:r>
        <w:rPr>
          <w:b/>
          <w:bCs/>
          <w:sz w:val="24"/>
          <w:szCs w:val="24"/>
        </w:rPr>
        <w:t>Soal 291</w:t>
      </w:r>
    </w:p>
    <w:p w14:paraId="3365FF25" w14:textId="77777777" w:rsidR="00866F7A" w:rsidRDefault="00000000">
      <w:pPr>
        <w:spacing w:after="80"/>
      </w:pPr>
      <w:r>
        <w:t>Siapakah wajib pajak yang berhak mendapatkan bagian peredaran bruto tidak dikenai pajak sebesar Rp500.000.000,00 per tahun?</w:t>
      </w:r>
    </w:p>
    <w:p w14:paraId="6AFA03EF" w14:textId="77777777" w:rsidR="00866F7A" w:rsidRDefault="00000000">
      <w:pPr>
        <w:spacing w:after="30"/>
        <w:ind w:left="480"/>
      </w:pPr>
      <w:r>
        <w:rPr>
          <w:color w:val="000000"/>
        </w:rPr>
        <w:t>A. WP BADAN yang dikenai PPh final atas penghasilan dari usaha real estate</w:t>
      </w:r>
    </w:p>
    <w:p w14:paraId="1475CB55" w14:textId="77777777" w:rsidR="00866F7A" w:rsidRDefault="00000000">
      <w:pPr>
        <w:spacing w:after="30"/>
        <w:ind w:left="480"/>
      </w:pPr>
      <w:r>
        <w:rPr>
          <w:color w:val="000000"/>
        </w:rPr>
        <w:t>B. WP BADAN yang dikenai PPh final atas penghasilan dari usaha jasa konstruksi</w:t>
      </w:r>
    </w:p>
    <w:p w14:paraId="060637C0" w14:textId="77777777" w:rsidR="00866F7A" w:rsidRDefault="00000000">
      <w:pPr>
        <w:spacing w:after="30"/>
        <w:ind w:left="480"/>
      </w:pPr>
      <w:r>
        <w:rPr>
          <w:b/>
          <w:color w:val="FF0000"/>
        </w:rPr>
        <w:t>C. WP ORANG PRIBADI yang dikenai PPh final atas penghasilan dari usaha real estate</w:t>
      </w:r>
    </w:p>
    <w:p w14:paraId="3795793F" w14:textId="77777777" w:rsidR="00866F7A" w:rsidRDefault="00000000">
      <w:pPr>
        <w:spacing w:after="30"/>
        <w:ind w:left="480"/>
      </w:pPr>
      <w:r>
        <w:rPr>
          <w:bCs/>
          <w:color w:val="000000"/>
        </w:rPr>
        <w:lastRenderedPageBreak/>
        <w:t>D. WP ORANG PRIBADI yang dikenai PPh final atas penghasilan dari usaha yang diterima atau diperoleh WP yang memiliki peredaran bruto tertentu</w:t>
      </w:r>
    </w:p>
    <w:p w14:paraId="7C593E13" w14:textId="77777777" w:rsidR="00866F7A" w:rsidRDefault="00000000">
      <w:pPr>
        <w:spacing w:after="160"/>
        <w:ind w:left="480"/>
      </w:pPr>
      <w:r>
        <w:rPr>
          <w:b/>
          <w:bCs/>
          <w:color w:val="FF0000"/>
        </w:rPr>
        <w:t>Jawaban: C</w:t>
      </w:r>
    </w:p>
    <w:p w14:paraId="06AF5717" w14:textId="77777777" w:rsidR="00866F7A" w:rsidRDefault="00000000">
      <w:pPr>
        <w:spacing w:before="60" w:after="200"/>
        <w:ind w:left="720"/>
      </w:pPr>
      <w:r>
        <w:rPr>
          <w:rFonts w:ascii="Calibri" w:hAnsi="Calibri" w:cs="Calibri"/>
          <w:i/>
          <w:iCs/>
          <w:color w:val="000080"/>
          <w:sz w:val="20"/>
          <w:szCs w:val="20"/>
        </w:rPr>
        <w:t>Pembahasan: Jawaban yang tepat adalah C.</w:t>
      </w:r>
    </w:p>
    <w:p w14:paraId="0FACCE52" w14:textId="77777777" w:rsidR="00866F7A" w:rsidRDefault="00000000">
      <w:pPr>
        <w:spacing w:before="280" w:after="80"/>
      </w:pPr>
      <w:r>
        <w:rPr>
          <w:b/>
          <w:bCs/>
          <w:sz w:val="24"/>
          <w:szCs w:val="24"/>
        </w:rPr>
        <w:t>Soal 292</w:t>
      </w:r>
    </w:p>
    <w:p w14:paraId="7373E5C5" w14:textId="77777777" w:rsidR="00866F7A" w:rsidRDefault="00000000">
      <w:pPr>
        <w:spacing w:after="80"/>
      </w:pPr>
      <w:r>
        <w:t>Salah satu unit Eselon III di bawah Direktorat Pemeriksaan dan Penagihan adalah ...</w:t>
      </w:r>
    </w:p>
    <w:p w14:paraId="4042A96F" w14:textId="77777777" w:rsidR="00866F7A" w:rsidRDefault="00000000">
      <w:pPr>
        <w:spacing w:after="30"/>
        <w:ind w:left="480"/>
      </w:pPr>
      <w:r>
        <w:rPr>
          <w:color w:val="000000"/>
        </w:rPr>
        <w:t>A. Subdirektorat Penilaian</w:t>
      </w:r>
    </w:p>
    <w:p w14:paraId="586ACC55" w14:textId="77777777" w:rsidR="00866F7A" w:rsidRDefault="00000000">
      <w:pPr>
        <w:spacing w:after="30"/>
        <w:ind w:left="480"/>
      </w:pPr>
      <w:r>
        <w:rPr>
          <w:color w:val="000000"/>
        </w:rPr>
        <w:t>B. Subdirektorat Potensi Perpajakan</w:t>
      </w:r>
    </w:p>
    <w:p w14:paraId="142DBDE3" w14:textId="77777777" w:rsidR="00866F7A" w:rsidRDefault="00000000">
      <w:pPr>
        <w:spacing w:after="30"/>
        <w:ind w:left="480"/>
      </w:pPr>
      <w:r>
        <w:rPr>
          <w:bCs/>
          <w:color w:val="000000"/>
        </w:rPr>
        <w:t>C. Subdirektorat Pemeriksaan Transaksi Khusus</w:t>
      </w:r>
    </w:p>
    <w:p w14:paraId="39DA5B3F" w14:textId="77777777" w:rsidR="00866F7A" w:rsidRDefault="00000000">
      <w:pPr>
        <w:spacing w:after="30"/>
        <w:ind w:left="480"/>
      </w:pPr>
      <w:r>
        <w:rPr>
          <w:b/>
          <w:color w:val="FF0000"/>
        </w:rPr>
        <w:t>D. Subdirektorat Investigasi Internal</w:t>
      </w:r>
    </w:p>
    <w:p w14:paraId="08EB590E" w14:textId="77777777" w:rsidR="00866F7A" w:rsidRDefault="00000000">
      <w:pPr>
        <w:spacing w:after="160"/>
        <w:ind w:left="480"/>
      </w:pPr>
      <w:r>
        <w:rPr>
          <w:b/>
          <w:bCs/>
          <w:color w:val="FF0000"/>
        </w:rPr>
        <w:t>Jawaban: D</w:t>
      </w:r>
    </w:p>
    <w:p w14:paraId="47C42768"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4B2898E6" w14:textId="77777777" w:rsidR="00866F7A" w:rsidRDefault="00000000">
      <w:pPr>
        <w:spacing w:before="280" w:after="80"/>
      </w:pPr>
      <w:r>
        <w:rPr>
          <w:b/>
          <w:bCs/>
          <w:sz w:val="24"/>
          <w:szCs w:val="24"/>
        </w:rPr>
        <w:t>Soal 293</w:t>
      </w:r>
    </w:p>
    <w:p w14:paraId="6F7E7A68" w14:textId="77777777" w:rsidR="00866F7A" w:rsidRDefault="00000000">
      <w:pPr>
        <w:spacing w:after="80"/>
      </w:pPr>
      <w:r>
        <w:t>Siapa yang bertugas memantau pelaksanaan pengendalian gratifikasi di UPG Tingkat I?</w:t>
      </w:r>
    </w:p>
    <w:p w14:paraId="622AD33A" w14:textId="77777777" w:rsidR="00866F7A" w:rsidRDefault="00000000">
      <w:pPr>
        <w:spacing w:after="30"/>
        <w:ind w:left="480"/>
      </w:pPr>
      <w:r>
        <w:rPr>
          <w:bCs/>
          <w:color w:val="000000"/>
        </w:rPr>
        <w:t>A. UPG Koordinator</w:t>
      </w:r>
    </w:p>
    <w:p w14:paraId="1FF64432" w14:textId="77777777" w:rsidR="00866F7A" w:rsidRDefault="00000000">
      <w:pPr>
        <w:spacing w:after="30"/>
        <w:ind w:left="480"/>
      </w:pPr>
      <w:r>
        <w:rPr>
          <w:b/>
          <w:color w:val="FF0000"/>
        </w:rPr>
        <w:t>B. UPG Tingkat IV</w:t>
      </w:r>
    </w:p>
    <w:p w14:paraId="45A2E9C3" w14:textId="77777777" w:rsidR="00866F7A" w:rsidRDefault="00000000">
      <w:pPr>
        <w:spacing w:after="30"/>
        <w:ind w:left="480"/>
      </w:pPr>
      <w:r>
        <w:rPr>
          <w:color w:val="000000"/>
        </w:rPr>
        <w:t>C. UPG Tingkat II</w:t>
      </w:r>
    </w:p>
    <w:p w14:paraId="15EEAF24" w14:textId="77777777" w:rsidR="00866F7A" w:rsidRDefault="00000000">
      <w:pPr>
        <w:spacing w:after="30"/>
        <w:ind w:left="480"/>
      </w:pPr>
      <w:r>
        <w:rPr>
          <w:color w:val="000000"/>
        </w:rPr>
        <w:t>D. UPG Tingkat III</w:t>
      </w:r>
    </w:p>
    <w:p w14:paraId="00C1AEA1" w14:textId="77777777" w:rsidR="00866F7A" w:rsidRDefault="00000000">
      <w:pPr>
        <w:spacing w:after="160"/>
        <w:ind w:left="480"/>
      </w:pPr>
      <w:r>
        <w:rPr>
          <w:b/>
          <w:bCs/>
          <w:color w:val="FF0000"/>
        </w:rPr>
        <w:t>Jawaban: B</w:t>
      </w:r>
    </w:p>
    <w:p w14:paraId="215512F5"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57C50AE2" w14:textId="77777777" w:rsidR="00866F7A" w:rsidRDefault="00000000">
      <w:pPr>
        <w:spacing w:before="280" w:after="80"/>
      </w:pPr>
      <w:r>
        <w:rPr>
          <w:b/>
          <w:bCs/>
          <w:sz w:val="24"/>
          <w:szCs w:val="24"/>
        </w:rPr>
        <w:t>Soal 294</w:t>
      </w:r>
    </w:p>
    <w:p w14:paraId="3D3F6930" w14:textId="77777777" w:rsidR="00866F7A" w:rsidRDefault="00000000">
      <w:pPr>
        <w:spacing w:after="80"/>
      </w:pPr>
      <w:r>
        <w:t>Apa fungsi dari Surat Setoran Pajak (SSP)?</w:t>
      </w:r>
    </w:p>
    <w:p w14:paraId="44B339F1" w14:textId="77777777" w:rsidR="00866F7A" w:rsidRDefault="00000000">
      <w:pPr>
        <w:spacing w:after="30"/>
        <w:ind w:left="480"/>
      </w:pPr>
      <w:r>
        <w:rPr>
          <w:b/>
          <w:color w:val="FF0000"/>
        </w:rPr>
        <w:t>A. Untuk mencatat pendapatan</w:t>
      </w:r>
    </w:p>
    <w:p w14:paraId="2AC2B4C9" w14:textId="77777777" w:rsidR="00866F7A" w:rsidRDefault="00000000">
      <w:pPr>
        <w:spacing w:after="30"/>
        <w:ind w:left="480"/>
      </w:pPr>
      <w:r>
        <w:rPr>
          <w:color w:val="000000"/>
        </w:rPr>
        <w:t>B. Sebagai dokumen pelaporan ke Dirjen Pajak</w:t>
      </w:r>
    </w:p>
    <w:p w14:paraId="0A9E3B85" w14:textId="77777777" w:rsidR="00866F7A" w:rsidRDefault="00000000">
      <w:pPr>
        <w:spacing w:after="30"/>
        <w:ind w:left="480"/>
      </w:pPr>
      <w:r>
        <w:rPr>
          <w:color w:val="000000"/>
        </w:rPr>
        <w:t>C. Tidak ada gunanya</w:t>
      </w:r>
    </w:p>
    <w:p w14:paraId="735E0F24" w14:textId="77777777" w:rsidR="00866F7A" w:rsidRDefault="00000000">
      <w:pPr>
        <w:spacing w:after="30"/>
        <w:ind w:left="480"/>
      </w:pPr>
      <w:r>
        <w:rPr>
          <w:bCs/>
          <w:color w:val="000000"/>
        </w:rPr>
        <w:t>D. Sebagai sarana pembayaran pajak</w:t>
      </w:r>
    </w:p>
    <w:p w14:paraId="7A77D043" w14:textId="77777777" w:rsidR="00866F7A" w:rsidRDefault="00000000">
      <w:pPr>
        <w:spacing w:after="160"/>
        <w:ind w:left="480"/>
      </w:pPr>
      <w:r>
        <w:rPr>
          <w:b/>
          <w:bCs/>
          <w:color w:val="FF0000"/>
        </w:rPr>
        <w:t>Jawaban: A</w:t>
      </w:r>
    </w:p>
    <w:p w14:paraId="617D81AA"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26E4432E" w14:textId="77777777" w:rsidR="00866F7A" w:rsidRDefault="00000000">
      <w:pPr>
        <w:spacing w:before="280" w:after="80"/>
      </w:pPr>
      <w:r>
        <w:rPr>
          <w:b/>
          <w:bCs/>
          <w:sz w:val="24"/>
          <w:szCs w:val="24"/>
        </w:rPr>
        <w:t>Soal 295</w:t>
      </w:r>
    </w:p>
    <w:p w14:paraId="1DF20F2F" w14:textId="77777777" w:rsidR="00866F7A" w:rsidRDefault="00000000">
      <w:pPr>
        <w:spacing w:after="80"/>
      </w:pPr>
      <w:r>
        <w:t>Dalam format SPPT, pajak terutang dihitung berdasarkan elemen-elemen berikut, KECUALI...</w:t>
      </w:r>
    </w:p>
    <w:p w14:paraId="6A3D3EE3" w14:textId="77777777" w:rsidR="00866F7A" w:rsidRDefault="00000000">
      <w:pPr>
        <w:spacing w:after="30"/>
        <w:ind w:left="480"/>
      </w:pPr>
      <w:r>
        <w:rPr>
          <w:b/>
          <w:color w:val="FF0000"/>
        </w:rPr>
        <w:t>A. NJOP Bumi</w:t>
      </w:r>
    </w:p>
    <w:p w14:paraId="4AA268E0" w14:textId="77777777" w:rsidR="00866F7A" w:rsidRDefault="00000000">
      <w:pPr>
        <w:spacing w:after="30"/>
        <w:ind w:left="480"/>
      </w:pPr>
      <w:r>
        <w:rPr>
          <w:color w:val="000000"/>
        </w:rPr>
        <w:t>B. NJOP Bangunan</w:t>
      </w:r>
    </w:p>
    <w:p w14:paraId="539E2E1E" w14:textId="77777777" w:rsidR="00866F7A" w:rsidRDefault="00000000">
      <w:pPr>
        <w:spacing w:after="30"/>
        <w:ind w:left="480"/>
      </w:pPr>
      <w:r>
        <w:rPr>
          <w:bCs/>
          <w:color w:val="000000"/>
        </w:rPr>
        <w:t>C. Sanksi bunga penagihan</w:t>
      </w:r>
    </w:p>
    <w:p w14:paraId="765C1F72" w14:textId="77777777" w:rsidR="00866F7A" w:rsidRDefault="00000000">
      <w:pPr>
        <w:spacing w:after="30"/>
        <w:ind w:left="480"/>
      </w:pPr>
      <w:r>
        <w:rPr>
          <w:color w:val="000000"/>
        </w:rPr>
        <w:t>D. NJOP yang Tidak Dikenakan Pajak</w:t>
      </w:r>
    </w:p>
    <w:p w14:paraId="472F3D7E" w14:textId="77777777" w:rsidR="00866F7A" w:rsidRDefault="00000000">
      <w:pPr>
        <w:spacing w:after="160"/>
        <w:ind w:left="480"/>
      </w:pPr>
      <w:r>
        <w:rPr>
          <w:b/>
          <w:bCs/>
          <w:color w:val="FF0000"/>
        </w:rPr>
        <w:t>Jawaban: A</w:t>
      </w:r>
    </w:p>
    <w:p w14:paraId="7A56E5F5"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72C0EA60" w14:textId="77777777" w:rsidR="00866F7A" w:rsidRDefault="00000000">
      <w:pPr>
        <w:spacing w:before="280" w:after="80"/>
      </w:pPr>
      <w:r>
        <w:rPr>
          <w:b/>
          <w:bCs/>
          <w:sz w:val="24"/>
          <w:szCs w:val="24"/>
        </w:rPr>
        <w:t>Soal 296</w:t>
      </w:r>
    </w:p>
    <w:p w14:paraId="6DEC672C" w14:textId="77777777" w:rsidR="00866F7A" w:rsidRDefault="00000000">
      <w:pPr>
        <w:spacing w:after="80"/>
      </w:pPr>
      <w:r>
        <w:t>Langkah awal untuk membuat dokumen baru adalah...</w:t>
      </w:r>
    </w:p>
    <w:p w14:paraId="213EFE65" w14:textId="77777777" w:rsidR="00866F7A" w:rsidRDefault="00000000">
      <w:pPr>
        <w:spacing w:after="30"/>
        <w:ind w:left="480"/>
      </w:pPr>
      <w:r>
        <w:rPr>
          <w:color w:val="000000"/>
        </w:rPr>
        <w:t>A. Pada tab HOME, klik New</w:t>
      </w:r>
    </w:p>
    <w:p w14:paraId="08B22277" w14:textId="77777777" w:rsidR="00866F7A" w:rsidRDefault="00000000">
      <w:pPr>
        <w:spacing w:after="30"/>
        <w:ind w:left="480"/>
      </w:pPr>
      <w:r>
        <w:rPr>
          <w:color w:val="000000"/>
        </w:rPr>
        <w:t>B. Pada tab INSERT, klik New</w:t>
      </w:r>
    </w:p>
    <w:p w14:paraId="34E0E46E" w14:textId="77777777" w:rsidR="00866F7A" w:rsidRDefault="00000000">
      <w:pPr>
        <w:spacing w:after="30"/>
        <w:ind w:left="480"/>
      </w:pPr>
      <w:r>
        <w:rPr>
          <w:bCs/>
          <w:color w:val="000000"/>
        </w:rPr>
        <w:t>C. Pada tab FILE, klik New</w:t>
      </w:r>
    </w:p>
    <w:p w14:paraId="32A82874" w14:textId="77777777" w:rsidR="00866F7A" w:rsidRDefault="00000000">
      <w:pPr>
        <w:spacing w:after="30"/>
        <w:ind w:left="480"/>
      </w:pPr>
      <w:r>
        <w:rPr>
          <w:b/>
          <w:color w:val="FF0000"/>
        </w:rPr>
        <w:t>D. Pada tab REVIEW, klik New</w:t>
      </w:r>
    </w:p>
    <w:p w14:paraId="7824B178" w14:textId="77777777" w:rsidR="00866F7A" w:rsidRDefault="00000000">
      <w:pPr>
        <w:spacing w:after="160"/>
        <w:ind w:left="480"/>
      </w:pPr>
      <w:r>
        <w:rPr>
          <w:b/>
          <w:bCs/>
          <w:color w:val="FF0000"/>
        </w:rPr>
        <w:lastRenderedPageBreak/>
        <w:t>Jawaban: D</w:t>
      </w:r>
    </w:p>
    <w:p w14:paraId="32B945CD"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08B79108" w14:textId="77777777" w:rsidR="00866F7A" w:rsidRDefault="00000000">
      <w:pPr>
        <w:spacing w:before="280" w:after="80"/>
      </w:pPr>
      <w:r>
        <w:rPr>
          <w:b/>
          <w:bCs/>
          <w:sz w:val="24"/>
          <w:szCs w:val="24"/>
        </w:rPr>
        <w:t>Soal 297</w:t>
      </w:r>
    </w:p>
    <w:p w14:paraId="0543A54B" w14:textId="77777777" w:rsidR="00866F7A" w:rsidRDefault="00000000">
      <w:pPr>
        <w:spacing w:after="80"/>
      </w:pPr>
      <w:r>
        <w:t>Berdasarkan Pasal 12 Undang-Undang PPN, PKP orang pribadi terutang pajak di...</w:t>
      </w:r>
    </w:p>
    <w:p w14:paraId="0F28E95E" w14:textId="77777777" w:rsidR="00866F7A" w:rsidRDefault="00000000">
      <w:pPr>
        <w:spacing w:after="30"/>
        <w:ind w:left="480"/>
      </w:pPr>
      <w:r>
        <w:rPr>
          <w:bCs/>
          <w:color w:val="000000"/>
        </w:rPr>
        <w:t>A. Tempat tinggal dan/atau tempat kegiatan usaha</w:t>
      </w:r>
    </w:p>
    <w:p w14:paraId="2F8D7AB0" w14:textId="77777777" w:rsidR="00866F7A" w:rsidRDefault="00000000">
      <w:pPr>
        <w:spacing w:after="30"/>
        <w:ind w:left="480"/>
      </w:pPr>
      <w:r>
        <w:rPr>
          <w:color w:val="000000"/>
        </w:rPr>
        <w:t>B. Tempat kedudukan badan dan tempat kegiatan usaha</w:t>
      </w:r>
    </w:p>
    <w:p w14:paraId="61A88CF9" w14:textId="77777777" w:rsidR="00866F7A" w:rsidRDefault="00000000">
      <w:pPr>
        <w:spacing w:after="30"/>
        <w:ind w:left="480"/>
      </w:pPr>
      <w:r>
        <w:rPr>
          <w:color w:val="000000"/>
        </w:rPr>
        <w:t>C. Tempat kedudukan badan dan/atau tempat kediaman pribadi</w:t>
      </w:r>
    </w:p>
    <w:p w14:paraId="1A3520E6" w14:textId="77777777" w:rsidR="00866F7A" w:rsidRDefault="00000000">
      <w:pPr>
        <w:spacing w:after="30"/>
        <w:ind w:left="480"/>
      </w:pPr>
      <w:r>
        <w:rPr>
          <w:b/>
          <w:color w:val="FF0000"/>
        </w:rPr>
        <w:t>D. Tempat kegiatan usaha atau tempat tinggal orang lain yang berkaitan dengan usaha</w:t>
      </w:r>
    </w:p>
    <w:p w14:paraId="033BD560" w14:textId="77777777" w:rsidR="00866F7A" w:rsidRDefault="00000000">
      <w:pPr>
        <w:spacing w:after="160"/>
        <w:ind w:left="480"/>
      </w:pPr>
      <w:r>
        <w:rPr>
          <w:b/>
          <w:bCs/>
          <w:color w:val="FF0000"/>
        </w:rPr>
        <w:t>Jawaban: D</w:t>
      </w:r>
    </w:p>
    <w:p w14:paraId="297571BC" w14:textId="77777777" w:rsidR="00866F7A" w:rsidRDefault="00000000">
      <w:pPr>
        <w:spacing w:before="60" w:after="200"/>
        <w:ind w:left="720"/>
      </w:pPr>
      <w:r>
        <w:rPr>
          <w:rFonts w:ascii="Calibri" w:hAnsi="Calibri" w:cs="Calibri"/>
          <w:i/>
          <w:iCs/>
          <w:color w:val="000080"/>
          <w:sz w:val="20"/>
          <w:szCs w:val="20"/>
        </w:rPr>
        <w:t>Pembahasan: Jawaban yang tepat adalah D.</w:t>
      </w:r>
    </w:p>
    <w:p w14:paraId="1998F312" w14:textId="77777777" w:rsidR="00866F7A" w:rsidRDefault="00000000">
      <w:pPr>
        <w:spacing w:before="280" w:after="80"/>
      </w:pPr>
      <w:r>
        <w:rPr>
          <w:b/>
          <w:bCs/>
          <w:sz w:val="24"/>
          <w:szCs w:val="24"/>
        </w:rPr>
        <w:t>Soal 298</w:t>
      </w:r>
    </w:p>
    <w:p w14:paraId="1BB1C5BE" w14:textId="77777777" w:rsidR="00866F7A" w:rsidRDefault="00000000">
      <w:pPr>
        <w:spacing w:after="80"/>
      </w:pPr>
      <w:r>
        <w:t>Apa yang dimaksud dengan dasar penagihan pajak menurut Pasal 18 UU KUP?</w:t>
      </w:r>
    </w:p>
    <w:p w14:paraId="0DFBD973" w14:textId="77777777" w:rsidR="00866F7A" w:rsidRDefault="00000000">
      <w:pPr>
        <w:spacing w:after="30"/>
        <w:ind w:left="480"/>
      </w:pPr>
      <w:r>
        <w:rPr>
          <w:b/>
          <w:color w:val="FF0000"/>
        </w:rPr>
        <w:t>A. SK Persetujuan Bersama di Pemerintah Daerah</w:t>
      </w:r>
    </w:p>
    <w:p w14:paraId="11D1D8F0" w14:textId="77777777" w:rsidR="00866F7A" w:rsidRDefault="00000000">
      <w:pPr>
        <w:spacing w:after="30"/>
        <w:ind w:left="480"/>
      </w:pPr>
      <w:r>
        <w:rPr>
          <w:bCs/>
          <w:color w:val="000000"/>
        </w:rPr>
        <w:t>B. Surat Ketetapan Pajak Kurang Bayar (SKPKB)</w:t>
      </w:r>
    </w:p>
    <w:p w14:paraId="3A7C1F98" w14:textId="77777777" w:rsidR="00866F7A" w:rsidRDefault="00000000">
      <w:pPr>
        <w:spacing w:after="30"/>
        <w:ind w:left="480"/>
      </w:pPr>
      <w:r>
        <w:rPr>
          <w:color w:val="000000"/>
        </w:rPr>
        <w:t>C. Klaim pajak dari negara mitra</w:t>
      </w:r>
    </w:p>
    <w:p w14:paraId="46D4CABB" w14:textId="77777777" w:rsidR="00866F7A" w:rsidRDefault="00000000">
      <w:pPr>
        <w:spacing w:after="30"/>
        <w:ind w:left="480"/>
      </w:pPr>
      <w:r>
        <w:rPr>
          <w:color w:val="000000"/>
        </w:rPr>
        <w:t>D. Permintaan bantuan dari Kepolisian</w:t>
      </w:r>
    </w:p>
    <w:p w14:paraId="6C7250D5" w14:textId="77777777" w:rsidR="00866F7A" w:rsidRDefault="00000000">
      <w:pPr>
        <w:spacing w:after="160"/>
        <w:ind w:left="480"/>
      </w:pPr>
      <w:r>
        <w:rPr>
          <w:b/>
          <w:bCs/>
          <w:color w:val="FF0000"/>
        </w:rPr>
        <w:t>Jawaban: A</w:t>
      </w:r>
    </w:p>
    <w:p w14:paraId="7893E09B" w14:textId="77777777" w:rsidR="00866F7A" w:rsidRDefault="00000000">
      <w:pPr>
        <w:spacing w:before="60" w:after="200"/>
        <w:ind w:left="720"/>
      </w:pPr>
      <w:r>
        <w:rPr>
          <w:rFonts w:ascii="Calibri" w:hAnsi="Calibri" w:cs="Calibri"/>
          <w:i/>
          <w:iCs/>
          <w:color w:val="000080"/>
          <w:sz w:val="20"/>
          <w:szCs w:val="20"/>
        </w:rPr>
        <w:t>Pembahasan: Jawaban yang tepat adalah A.</w:t>
      </w:r>
    </w:p>
    <w:p w14:paraId="5C1C836E" w14:textId="77777777" w:rsidR="00866F7A" w:rsidRDefault="00000000">
      <w:pPr>
        <w:spacing w:before="280" w:after="80"/>
      </w:pPr>
      <w:r>
        <w:rPr>
          <w:b/>
          <w:bCs/>
          <w:sz w:val="24"/>
          <w:szCs w:val="24"/>
        </w:rPr>
        <w:t>Soal 299</w:t>
      </w:r>
    </w:p>
    <w:p w14:paraId="4CEB0D2B" w14:textId="77777777" w:rsidR="00866F7A" w:rsidRDefault="00000000">
      <w:pPr>
        <w:spacing w:after="80"/>
      </w:pPr>
      <w:r>
        <w:t>Berikut adalah fungsi dari DJP, KECUALI...</w:t>
      </w:r>
    </w:p>
    <w:p w14:paraId="70650E46" w14:textId="77777777" w:rsidR="00866F7A" w:rsidRDefault="00000000">
      <w:pPr>
        <w:spacing w:after="30"/>
        <w:ind w:left="480"/>
      </w:pPr>
      <w:r>
        <w:rPr>
          <w:color w:val="000000"/>
        </w:rPr>
        <w:t>A. Pelaksanaan kebijakan di bidang perpajakan</w:t>
      </w:r>
    </w:p>
    <w:p w14:paraId="6FE18398" w14:textId="77777777" w:rsidR="00866F7A" w:rsidRDefault="00000000">
      <w:pPr>
        <w:spacing w:after="30"/>
        <w:ind w:left="480"/>
      </w:pPr>
      <w:r>
        <w:rPr>
          <w:b/>
          <w:bCs/>
          <w:color w:val="FF0000"/>
        </w:rPr>
        <w:t>B. Penyusunan norma, standar, prosedur, dan kriteria di bidang penerimaan negara</w:t>
      </w:r>
    </w:p>
    <w:p w14:paraId="39825B46" w14:textId="77777777" w:rsidR="00866F7A" w:rsidRDefault="00000000">
      <w:pPr>
        <w:spacing w:after="30"/>
        <w:ind w:left="480"/>
      </w:pPr>
      <w:r>
        <w:rPr>
          <w:color w:val="000000"/>
        </w:rPr>
        <w:t>C. Perumusan kebijakan di bidang perpajakan</w:t>
      </w:r>
    </w:p>
    <w:p w14:paraId="58F46C69" w14:textId="77777777" w:rsidR="00866F7A" w:rsidRDefault="00000000">
      <w:pPr>
        <w:spacing w:after="30"/>
        <w:ind w:left="480"/>
      </w:pPr>
      <w:r>
        <w:rPr>
          <w:color w:val="000000"/>
        </w:rPr>
        <w:t>D. Pemberian bimbingan teknis dan supervisi di bidang perpajakan</w:t>
      </w:r>
    </w:p>
    <w:p w14:paraId="33EFEC22" w14:textId="77777777" w:rsidR="00866F7A" w:rsidRDefault="00000000">
      <w:pPr>
        <w:spacing w:after="160"/>
        <w:ind w:left="480"/>
      </w:pPr>
      <w:r>
        <w:rPr>
          <w:b/>
          <w:bCs/>
          <w:color w:val="FF0000"/>
        </w:rPr>
        <w:t>Jawaban: B</w:t>
      </w:r>
    </w:p>
    <w:p w14:paraId="1642B516" w14:textId="77777777" w:rsidR="00866F7A" w:rsidRDefault="00000000">
      <w:pPr>
        <w:spacing w:before="60" w:after="200"/>
        <w:ind w:left="720"/>
      </w:pPr>
      <w:r>
        <w:rPr>
          <w:rFonts w:ascii="Calibri" w:hAnsi="Calibri" w:cs="Calibri"/>
          <w:i/>
          <w:iCs/>
          <w:color w:val="000080"/>
          <w:sz w:val="20"/>
          <w:szCs w:val="20"/>
        </w:rPr>
        <w:t>Pembahasan: Jawaban yang tepat adalah B.</w:t>
      </w:r>
    </w:p>
    <w:p w14:paraId="1829D394" w14:textId="77777777" w:rsidR="00866F7A" w:rsidRDefault="00000000">
      <w:pPr>
        <w:spacing w:before="280" w:after="80"/>
      </w:pPr>
      <w:r>
        <w:rPr>
          <w:b/>
          <w:bCs/>
          <w:sz w:val="24"/>
          <w:szCs w:val="24"/>
        </w:rPr>
        <w:t>Soal 300</w:t>
      </w:r>
    </w:p>
    <w:p w14:paraId="17A68C4A" w14:textId="77777777" w:rsidR="00866F7A" w:rsidRDefault="00000000">
      <w:pPr>
        <w:spacing w:after="80"/>
      </w:pPr>
      <w:r>
        <w:t>Andi adalah Kepala KPP ABC. Dalam setiap kegiatan rapat atau lainnya, Andi selalu memberikan kesempatan kepada para anggota rapat untuk menunaikan ibadah tepat pada waktunya. Perbuatan Andi telah sesuai dengan Kode Etik dan Kode Perilaku Nilai ...</w:t>
      </w:r>
    </w:p>
    <w:p w14:paraId="6B60BD36" w14:textId="77777777" w:rsidR="00866F7A" w:rsidRDefault="00000000">
      <w:pPr>
        <w:spacing w:after="30"/>
        <w:ind w:left="480"/>
      </w:pPr>
      <w:r>
        <w:rPr>
          <w:bCs/>
          <w:color w:val="000000"/>
        </w:rPr>
        <w:t>A. Profesionalisme</w:t>
      </w:r>
    </w:p>
    <w:p w14:paraId="7947A1A5" w14:textId="77777777" w:rsidR="00866F7A" w:rsidRDefault="00000000">
      <w:pPr>
        <w:spacing w:after="30"/>
        <w:ind w:left="480"/>
      </w:pPr>
      <w:r>
        <w:rPr>
          <w:bCs/>
          <w:color w:val="000000"/>
        </w:rPr>
        <w:t>B. Integritas</w:t>
      </w:r>
    </w:p>
    <w:p w14:paraId="4C113FD6" w14:textId="77777777" w:rsidR="00866F7A" w:rsidRDefault="00000000">
      <w:pPr>
        <w:spacing w:after="30"/>
        <w:ind w:left="480"/>
      </w:pPr>
      <w:r>
        <w:rPr>
          <w:bCs/>
          <w:color w:val="000000"/>
        </w:rPr>
        <w:t>C. Kesempurnaan</w:t>
      </w:r>
    </w:p>
    <w:p w14:paraId="4CCAC930" w14:textId="77777777" w:rsidR="00866F7A" w:rsidRDefault="00000000">
      <w:pPr>
        <w:spacing w:after="30"/>
        <w:ind w:left="480"/>
      </w:pPr>
      <w:r>
        <w:rPr>
          <w:b/>
          <w:bCs/>
          <w:color w:val="FF0000"/>
        </w:rPr>
        <w:t>D. Sinergi</w:t>
      </w:r>
    </w:p>
    <w:p w14:paraId="1A95051D" w14:textId="77777777" w:rsidR="00866F7A" w:rsidRDefault="00000000">
      <w:pPr>
        <w:spacing w:after="160"/>
        <w:ind w:left="480"/>
      </w:pPr>
      <w:r>
        <w:rPr>
          <w:b/>
          <w:i/>
          <w:iCs/>
          <w:color w:val="FF0000"/>
          <w:sz w:val="20"/>
          <w:szCs w:val="20"/>
        </w:rPr>
        <w:t>Jawaban: D</w:t>
      </w:r>
    </w:p>
    <w:p w14:paraId="61F1F8BC" w14:textId="77777777" w:rsidR="00866F7A" w:rsidRDefault="00000000">
      <w:pPr>
        <w:spacing w:before="60" w:after="200"/>
        <w:ind w:left="720"/>
      </w:pPr>
      <w:r>
        <w:rPr>
          <w:rFonts w:ascii="Calibri" w:hAnsi="Calibri" w:cs="Calibri"/>
          <w:i/>
          <w:iCs/>
          <w:color w:val="000080"/>
          <w:sz w:val="20"/>
          <w:szCs w:val="20"/>
        </w:rPr>
        <w:t>Pembahasan: Memberikan kesempatan kepada anggota rapat untuk menunaikan ibadah tepat waktunya merupakan contoh butir perilaku Nilai Sinergi huruf g: memberikan kesempatan untuk menunaikan ibadah ketika tugas kedinasan sedang berlangsung.</w:t>
      </w:r>
    </w:p>
    <w:p w14:paraId="1AE01DEA" w14:textId="77777777" w:rsidR="00866F7A" w:rsidRDefault="00000000">
      <w:pPr>
        <w:spacing w:before="280" w:after="80"/>
      </w:pPr>
      <w:r>
        <w:rPr>
          <w:b/>
          <w:bCs/>
          <w:sz w:val="24"/>
          <w:szCs w:val="24"/>
        </w:rPr>
        <w:t>Soal 301</w:t>
      </w:r>
    </w:p>
    <w:p w14:paraId="22E856C7" w14:textId="77777777" w:rsidR="00866F7A" w:rsidRDefault="00000000">
      <w:pPr>
        <w:spacing w:after="80"/>
      </w:pPr>
      <w:r>
        <w:t>Tuan A selaku Wajib Pajak menyampaikan SPT Tahunan PPh OP tertanggal 31 Desember 2024 melalui pos dengan tanggal resi 30 Maret 2025 dan diterima KPP secara lengkap tertanggal 2 April 2025. Berdasarkan hal tersebut, tanggal pelaporan SPT Tahunan PPh OP Tuan A adalah...</w:t>
      </w:r>
    </w:p>
    <w:p w14:paraId="4655CFAF" w14:textId="77777777" w:rsidR="00866F7A" w:rsidRDefault="00000000">
      <w:pPr>
        <w:spacing w:after="30"/>
        <w:ind w:left="480"/>
      </w:pPr>
      <w:r>
        <w:rPr>
          <w:bCs/>
          <w:color w:val="000000"/>
        </w:rPr>
        <w:t>A. 31 Desember 2024 sesuai dengan SPT Tahun Pajak yang dilaporkan</w:t>
      </w:r>
    </w:p>
    <w:p w14:paraId="650D39AC" w14:textId="77777777" w:rsidR="00866F7A" w:rsidRDefault="00000000">
      <w:pPr>
        <w:spacing w:after="30"/>
        <w:ind w:left="480"/>
      </w:pPr>
      <w:r>
        <w:rPr>
          <w:bCs/>
          <w:color w:val="000000"/>
        </w:rPr>
        <w:lastRenderedPageBreak/>
        <w:t>B. 31 Maret 2025 sesuai dengan batas akhir penerimaan SPT</w:t>
      </w:r>
    </w:p>
    <w:p w14:paraId="476A782A" w14:textId="77777777" w:rsidR="00866F7A" w:rsidRDefault="00000000">
      <w:pPr>
        <w:spacing w:after="30"/>
        <w:ind w:left="480"/>
      </w:pPr>
      <w:r>
        <w:rPr>
          <w:bCs/>
          <w:color w:val="000000"/>
        </w:rPr>
        <w:t>C. 2 April 2025 sesuai tanggal diterima KPP</w:t>
      </w:r>
    </w:p>
    <w:p w14:paraId="5A90C6B0" w14:textId="77777777" w:rsidR="00866F7A" w:rsidRDefault="00000000">
      <w:pPr>
        <w:spacing w:after="30"/>
        <w:ind w:left="480"/>
      </w:pPr>
      <w:r>
        <w:rPr>
          <w:b/>
          <w:bCs/>
          <w:color w:val="FF0000"/>
        </w:rPr>
        <w:t>D. 30 Maret 2025 sesuai tanggal resi</w:t>
      </w:r>
    </w:p>
    <w:p w14:paraId="7F232932" w14:textId="77777777" w:rsidR="00866F7A" w:rsidRDefault="00000000">
      <w:pPr>
        <w:spacing w:after="160"/>
        <w:ind w:left="480"/>
      </w:pPr>
      <w:r>
        <w:rPr>
          <w:b/>
          <w:i/>
          <w:iCs/>
          <w:color w:val="FF0000"/>
          <w:sz w:val="20"/>
          <w:szCs w:val="20"/>
        </w:rPr>
        <w:t>Jawaban: D</w:t>
      </w:r>
    </w:p>
    <w:p w14:paraId="02F06C83" w14:textId="77777777" w:rsidR="00866F7A" w:rsidRDefault="00000000">
      <w:pPr>
        <w:spacing w:before="60" w:after="200"/>
        <w:ind w:left="720"/>
      </w:pPr>
      <w:r>
        <w:rPr>
          <w:rFonts w:ascii="Calibri" w:hAnsi="Calibri" w:cs="Calibri"/>
          <w:i/>
          <w:iCs/>
          <w:color w:val="000080"/>
          <w:sz w:val="20"/>
          <w:szCs w:val="20"/>
        </w:rPr>
        <w:t>Pembahasan: Berdasarkan Pasal 8 UU KUP, apabila SPT disampaikan melalui pos dengan bukti pengiriman surat, tanggal pelaporan adalah tanggal stempel pos pengiriman (tanggal resi), yaitu 30 Maret 2025.</w:t>
      </w:r>
    </w:p>
    <w:p w14:paraId="5C7F8F1E" w14:textId="77777777" w:rsidR="00866F7A" w:rsidRDefault="00000000">
      <w:pPr>
        <w:spacing w:before="280" w:after="80"/>
      </w:pPr>
      <w:r>
        <w:rPr>
          <w:b/>
          <w:bCs/>
          <w:sz w:val="24"/>
          <w:szCs w:val="24"/>
        </w:rPr>
        <w:t>Soal 302</w:t>
      </w:r>
    </w:p>
    <w:p w14:paraId="24A24E37" w14:textId="77777777" w:rsidR="00866F7A" w:rsidRDefault="00000000">
      <w:pPr>
        <w:spacing w:after="80"/>
      </w:pPr>
      <w:r>
        <w:t>Pendekatan penilaian terdiri atas 3 jenis pendekatan. Berikut ini merupakan pernyataan yang benar terkait pendekatan nilai perolehan baru adalah...</w:t>
      </w:r>
    </w:p>
    <w:p w14:paraId="019F5612" w14:textId="77777777" w:rsidR="00866F7A" w:rsidRDefault="00000000">
      <w:pPr>
        <w:spacing w:after="30"/>
        <w:ind w:left="480"/>
      </w:pPr>
      <w:r>
        <w:rPr>
          <w:b/>
          <w:bCs/>
          <w:color w:val="FF0000"/>
        </w:rPr>
        <w:t>A. Ditentukan dengan cara menghitung seluruh biaya yang dikeluarkan untuk memperoleh objek pajak pada saat penilaian dilakukan, yang dikurangi penyusutan</w:t>
      </w:r>
    </w:p>
    <w:p w14:paraId="58B5ABF5" w14:textId="77777777" w:rsidR="00866F7A" w:rsidRDefault="00000000">
      <w:pPr>
        <w:spacing w:after="30"/>
        <w:ind w:left="480"/>
      </w:pPr>
      <w:r>
        <w:rPr>
          <w:bCs/>
          <w:color w:val="000000"/>
        </w:rPr>
        <w:t>B. Ditentukan berdasarkan pada hasil produksi objek pajak</w:t>
      </w:r>
    </w:p>
    <w:p w14:paraId="4C92B16B" w14:textId="77777777" w:rsidR="00866F7A" w:rsidRDefault="00000000">
      <w:pPr>
        <w:spacing w:after="30"/>
        <w:ind w:left="480"/>
      </w:pPr>
      <w:r>
        <w:rPr>
          <w:bCs/>
          <w:color w:val="000000"/>
        </w:rPr>
        <w:t>C. Ditentukan dengan cara membandingkan dengan objek pajak lain yang sejenis dan letaknya berdekatan</w:t>
      </w:r>
    </w:p>
    <w:p w14:paraId="32AD2BE4" w14:textId="77777777" w:rsidR="00866F7A" w:rsidRDefault="00000000">
      <w:pPr>
        <w:spacing w:after="30"/>
        <w:ind w:left="480"/>
      </w:pPr>
      <w:r>
        <w:rPr>
          <w:bCs/>
          <w:color w:val="000000"/>
        </w:rPr>
        <w:t>D. Ditentukan berdasarkan Ketetapan Direktur Jenderal Pajak</w:t>
      </w:r>
    </w:p>
    <w:p w14:paraId="38799163" w14:textId="77777777" w:rsidR="00866F7A" w:rsidRDefault="00000000">
      <w:pPr>
        <w:spacing w:after="160"/>
        <w:ind w:left="480"/>
      </w:pPr>
      <w:r>
        <w:rPr>
          <w:b/>
          <w:i/>
          <w:iCs/>
          <w:color w:val="FF0000"/>
          <w:sz w:val="20"/>
          <w:szCs w:val="20"/>
        </w:rPr>
        <w:t>Jawaban: A</w:t>
      </w:r>
    </w:p>
    <w:p w14:paraId="2ACB485A" w14:textId="77777777" w:rsidR="00866F7A" w:rsidRDefault="00000000">
      <w:pPr>
        <w:spacing w:before="60" w:after="200"/>
        <w:ind w:left="720"/>
      </w:pPr>
      <w:r>
        <w:rPr>
          <w:rFonts w:ascii="Calibri" w:hAnsi="Calibri" w:cs="Calibri"/>
          <w:i/>
          <w:iCs/>
          <w:color w:val="000080"/>
          <w:sz w:val="20"/>
          <w:szCs w:val="20"/>
        </w:rPr>
        <w:t>Pembahasan: Pendekatan nilai perolehan baru (cost approach) ditentukan dengan menghitung seluruh biaya yang dikeluarkan untuk memperoleh objek pajak pada saat penilaian dilakukan, dikurangi penyusutan.</w:t>
      </w:r>
    </w:p>
    <w:p w14:paraId="53A35FD0" w14:textId="77777777" w:rsidR="00866F7A" w:rsidRDefault="00000000">
      <w:pPr>
        <w:spacing w:before="280" w:after="80"/>
      </w:pPr>
      <w:r>
        <w:rPr>
          <w:b/>
          <w:bCs/>
          <w:sz w:val="24"/>
          <w:szCs w:val="24"/>
        </w:rPr>
        <w:t>Soal 303</w:t>
      </w:r>
    </w:p>
    <w:p w14:paraId="3D9F9477" w14:textId="77777777" w:rsidR="00866F7A" w:rsidRDefault="00000000">
      <w:pPr>
        <w:spacing w:after="80"/>
      </w:pPr>
      <w:r>
        <w:t>Perhatikan Pernyataan berikut: "Mendorong tanggung jawab pribadi dan sikap keteladanan untuk menghindari adanya benturan kepentingan dengan berperan aktif membuat deklarasi benturan kepentingan". Pernyataan tersebut merupakan salah satu dari ...</w:t>
      </w:r>
    </w:p>
    <w:p w14:paraId="2E0F7445" w14:textId="77777777" w:rsidR="00866F7A" w:rsidRDefault="00000000">
      <w:pPr>
        <w:spacing w:after="30"/>
        <w:ind w:left="480"/>
      </w:pPr>
      <w:r>
        <w:rPr>
          <w:bCs/>
          <w:color w:val="000000"/>
        </w:rPr>
        <w:t>A. Tujuan Penanganan Benturan Kepentingan</w:t>
      </w:r>
    </w:p>
    <w:p w14:paraId="21EC4925" w14:textId="77777777" w:rsidR="00866F7A" w:rsidRDefault="00000000">
      <w:pPr>
        <w:spacing w:after="30"/>
        <w:ind w:left="480"/>
      </w:pPr>
      <w:r>
        <w:rPr>
          <w:bCs/>
          <w:color w:val="000000"/>
        </w:rPr>
        <w:t>B. Kewajiban Pegawai</w:t>
      </w:r>
    </w:p>
    <w:p w14:paraId="00BECE43" w14:textId="77777777" w:rsidR="00866F7A" w:rsidRDefault="00000000">
      <w:pPr>
        <w:spacing w:after="30"/>
        <w:ind w:left="480"/>
      </w:pPr>
      <w:r>
        <w:rPr>
          <w:b/>
          <w:bCs/>
          <w:color w:val="FF0000"/>
        </w:rPr>
        <w:t>C. Prinsip Dasar Penanganan Benturan Kepentingan</w:t>
      </w:r>
    </w:p>
    <w:p w14:paraId="32FB8E32" w14:textId="77777777" w:rsidR="00866F7A" w:rsidRDefault="00000000">
      <w:pPr>
        <w:spacing w:after="30"/>
        <w:ind w:left="480"/>
      </w:pPr>
      <w:r>
        <w:rPr>
          <w:bCs/>
          <w:color w:val="000000"/>
        </w:rPr>
        <w:t>D. Misi Penanganan Benturan Kepentingan</w:t>
      </w:r>
    </w:p>
    <w:p w14:paraId="778AF44C" w14:textId="77777777" w:rsidR="00866F7A" w:rsidRDefault="00000000">
      <w:pPr>
        <w:spacing w:after="160"/>
        <w:ind w:left="480"/>
      </w:pPr>
      <w:r>
        <w:rPr>
          <w:b/>
          <w:i/>
          <w:iCs/>
          <w:color w:val="FF0000"/>
          <w:sz w:val="20"/>
          <w:szCs w:val="20"/>
        </w:rPr>
        <w:t>Jawaban: C</w:t>
      </w:r>
    </w:p>
    <w:p w14:paraId="28CAEEAD" w14:textId="77777777" w:rsidR="00866F7A" w:rsidRDefault="00000000">
      <w:pPr>
        <w:spacing w:before="60" w:after="200"/>
        <w:ind w:left="720"/>
      </w:pPr>
      <w:r>
        <w:rPr>
          <w:rFonts w:ascii="Calibri" w:hAnsi="Calibri" w:cs="Calibri"/>
          <w:i/>
          <w:iCs/>
          <w:color w:val="000080"/>
          <w:sz w:val="20"/>
          <w:szCs w:val="20"/>
        </w:rPr>
        <w:t>Pembahasan: Pernyataan 'mendorong tanggung jawab pribadi dan sikap keteladanan untuk menghindari benturan kepentingan dengan berperan aktif membuat deklarasi benturan kepentingan' merupakan salah satu Prinsip Dasar Penanganan Benturan Kepentingan.</w:t>
      </w:r>
    </w:p>
    <w:p w14:paraId="0C3323AA" w14:textId="77777777" w:rsidR="00866F7A" w:rsidRDefault="00000000">
      <w:pPr>
        <w:spacing w:before="280" w:after="80"/>
      </w:pPr>
      <w:r>
        <w:rPr>
          <w:b/>
          <w:bCs/>
          <w:sz w:val="24"/>
          <w:szCs w:val="24"/>
        </w:rPr>
        <w:t>Soal 304</w:t>
      </w:r>
    </w:p>
    <w:p w14:paraId="20EBE8CE" w14:textId="77777777" w:rsidR="00866F7A" w:rsidRDefault="00000000">
      <w:pPr>
        <w:spacing w:after="80"/>
      </w:pPr>
      <w:r>
        <w:t>Pegawai ASN memiliki kewajiban yang harus dilakukan. Kewajiban ASN tersebut antara lain ...</w:t>
      </w:r>
    </w:p>
    <w:p w14:paraId="154EFB95" w14:textId="77777777" w:rsidR="00866F7A" w:rsidRDefault="00000000">
      <w:pPr>
        <w:spacing w:after="30"/>
        <w:ind w:left="480"/>
      </w:pPr>
      <w:r>
        <w:rPr>
          <w:bCs/>
          <w:color w:val="000000"/>
        </w:rPr>
        <w:t>A. Melaksanakan tugas sesuai penugasan yang diberikan</w:t>
      </w:r>
    </w:p>
    <w:p w14:paraId="12164751" w14:textId="77777777" w:rsidR="00866F7A" w:rsidRDefault="00000000">
      <w:pPr>
        <w:spacing w:after="30"/>
        <w:ind w:left="480"/>
      </w:pPr>
      <w:r>
        <w:rPr>
          <w:bCs/>
          <w:color w:val="000000"/>
        </w:rPr>
        <w:t>B. Melaksanakan perintah dengan ikhlas dan bertanggung jawab</w:t>
      </w:r>
    </w:p>
    <w:p w14:paraId="7BBAAD23" w14:textId="77777777" w:rsidR="00866F7A" w:rsidRDefault="00000000">
      <w:pPr>
        <w:spacing w:after="30"/>
        <w:ind w:left="480"/>
      </w:pPr>
      <w:r>
        <w:rPr>
          <w:bCs/>
          <w:color w:val="000000"/>
        </w:rPr>
        <w:t>C. Menaati sumpah jabatan yang telah dilaksanakan</w:t>
      </w:r>
    </w:p>
    <w:p w14:paraId="43911931" w14:textId="77777777" w:rsidR="00866F7A" w:rsidRDefault="00000000">
      <w:pPr>
        <w:spacing w:after="30"/>
        <w:ind w:left="480"/>
      </w:pPr>
      <w:r>
        <w:rPr>
          <w:b/>
          <w:bCs/>
          <w:color w:val="FF0000"/>
        </w:rPr>
        <w:t>D. Menaati ketentuan peraturan perundang-undangan</w:t>
      </w:r>
    </w:p>
    <w:p w14:paraId="308041D8" w14:textId="77777777" w:rsidR="00866F7A" w:rsidRDefault="00000000">
      <w:pPr>
        <w:spacing w:after="160"/>
        <w:ind w:left="480"/>
      </w:pPr>
      <w:r>
        <w:rPr>
          <w:b/>
          <w:i/>
          <w:iCs/>
          <w:color w:val="FF0000"/>
          <w:sz w:val="20"/>
          <w:szCs w:val="20"/>
        </w:rPr>
        <w:t>Jawaban: D</w:t>
      </w:r>
    </w:p>
    <w:p w14:paraId="436ADB87" w14:textId="77777777" w:rsidR="00866F7A" w:rsidRDefault="00000000">
      <w:pPr>
        <w:spacing w:before="60" w:after="200"/>
        <w:ind w:left="720"/>
      </w:pPr>
      <w:r>
        <w:rPr>
          <w:rFonts w:ascii="Calibri" w:hAnsi="Calibri" w:cs="Calibri"/>
          <w:i/>
          <w:iCs/>
          <w:color w:val="000080"/>
          <w:sz w:val="20"/>
          <w:szCs w:val="20"/>
        </w:rPr>
        <w:t>Pembahasan: Berdasarkan PP 94/2021 Pasal 3 huruf d, salah satu kewajiban PNS/ASN adalah menaati ketentuan peraturan perundang-undangan.</w:t>
      </w:r>
    </w:p>
    <w:p w14:paraId="75749EA2" w14:textId="77777777" w:rsidR="00866F7A" w:rsidRDefault="00000000">
      <w:pPr>
        <w:spacing w:before="280" w:after="80"/>
      </w:pPr>
      <w:r>
        <w:rPr>
          <w:b/>
          <w:bCs/>
          <w:sz w:val="24"/>
          <w:szCs w:val="24"/>
        </w:rPr>
        <w:t>Soal 305</w:t>
      </w:r>
    </w:p>
    <w:p w14:paraId="15F6AFD4" w14:textId="77777777" w:rsidR="00866F7A" w:rsidRDefault="00000000">
      <w:pPr>
        <w:spacing w:after="40"/>
      </w:pPr>
      <w:r>
        <w:t>Berikut isi batang tubuh Naskah Dinas:</w:t>
      </w:r>
    </w:p>
    <w:p w14:paraId="33C41EF9" w14:textId="77777777" w:rsidR="00866F7A" w:rsidRDefault="00000000">
      <w:pPr>
        <w:spacing w:after="40"/>
      </w:pPr>
      <w:r>
        <w:t>1. Alinea Pernyataan</w:t>
      </w:r>
    </w:p>
    <w:p w14:paraId="05E510D3" w14:textId="77777777" w:rsidR="00866F7A" w:rsidRDefault="00000000">
      <w:pPr>
        <w:spacing w:after="40"/>
      </w:pPr>
      <w:r>
        <w:t>2. Alinea Pembuka</w:t>
      </w:r>
    </w:p>
    <w:p w14:paraId="3FC32460" w14:textId="77777777" w:rsidR="00866F7A" w:rsidRDefault="00000000">
      <w:pPr>
        <w:spacing w:after="40"/>
      </w:pPr>
      <w:r>
        <w:t>3. Alinea Isi</w:t>
      </w:r>
    </w:p>
    <w:p w14:paraId="3C5759C8" w14:textId="77777777" w:rsidR="00866F7A" w:rsidRDefault="00000000">
      <w:pPr>
        <w:spacing w:after="40"/>
      </w:pPr>
      <w:r>
        <w:t>4. Alinea Penutup</w:t>
      </w:r>
    </w:p>
    <w:p w14:paraId="7E1C1E80" w14:textId="77777777" w:rsidR="00866F7A" w:rsidRDefault="00000000">
      <w:pPr>
        <w:spacing w:after="80"/>
      </w:pPr>
      <w:r>
        <w:t>Manakah yang merupakan isi batang Tubuh Naskah Dinas?</w:t>
      </w:r>
    </w:p>
    <w:p w14:paraId="17CB1455" w14:textId="77777777" w:rsidR="00866F7A" w:rsidRDefault="00000000">
      <w:pPr>
        <w:spacing w:after="30"/>
        <w:ind w:left="480"/>
      </w:pPr>
      <w:r>
        <w:rPr>
          <w:b/>
          <w:bCs/>
          <w:color w:val="FF0000"/>
        </w:rPr>
        <w:lastRenderedPageBreak/>
        <w:t>A. 2, 3, dan 4</w:t>
      </w:r>
    </w:p>
    <w:p w14:paraId="64D7AFDB" w14:textId="77777777" w:rsidR="00866F7A" w:rsidRDefault="00000000">
      <w:pPr>
        <w:spacing w:after="30"/>
        <w:ind w:left="480"/>
      </w:pPr>
      <w:r>
        <w:rPr>
          <w:bCs/>
          <w:color w:val="000000"/>
        </w:rPr>
        <w:t>B. 1, 3, dan 4</w:t>
      </w:r>
    </w:p>
    <w:p w14:paraId="4182607D" w14:textId="77777777" w:rsidR="00866F7A" w:rsidRDefault="00000000">
      <w:pPr>
        <w:spacing w:after="30"/>
        <w:ind w:left="480"/>
      </w:pPr>
      <w:r>
        <w:rPr>
          <w:bCs/>
          <w:color w:val="000000"/>
        </w:rPr>
        <w:t>C. 1, 2, dan 3</w:t>
      </w:r>
    </w:p>
    <w:p w14:paraId="41BC85E2" w14:textId="77777777" w:rsidR="00866F7A" w:rsidRDefault="00000000">
      <w:pPr>
        <w:spacing w:after="30"/>
        <w:ind w:left="480"/>
      </w:pPr>
      <w:r>
        <w:rPr>
          <w:bCs/>
          <w:color w:val="000000"/>
        </w:rPr>
        <w:t>D. 1, 2, dan 4</w:t>
      </w:r>
    </w:p>
    <w:p w14:paraId="78690D35" w14:textId="77777777" w:rsidR="00866F7A" w:rsidRDefault="00000000">
      <w:pPr>
        <w:spacing w:after="160"/>
        <w:ind w:left="480"/>
      </w:pPr>
      <w:r>
        <w:rPr>
          <w:b/>
          <w:i/>
          <w:iCs/>
          <w:color w:val="FF0000"/>
          <w:sz w:val="20"/>
          <w:szCs w:val="20"/>
        </w:rPr>
        <w:t>Jawaban: A</w:t>
      </w:r>
    </w:p>
    <w:p w14:paraId="712CAFD9" w14:textId="77777777" w:rsidR="00866F7A" w:rsidRDefault="00000000">
      <w:pPr>
        <w:spacing w:before="60" w:after="200"/>
        <w:ind w:left="720"/>
      </w:pPr>
      <w:r>
        <w:rPr>
          <w:rFonts w:ascii="Calibri" w:hAnsi="Calibri" w:cs="Calibri"/>
          <w:i/>
          <w:iCs/>
          <w:color w:val="000080"/>
          <w:sz w:val="20"/>
          <w:szCs w:val="20"/>
        </w:rPr>
        <w:t>Pembahasan: Isi batang tubuh Naskah Dinas terdiri dari: Alinea Pembuka, Alinea Isi, dan Alinea Penutup (2, 3, dan 4). Alinea Pernyataan bukan bagian batang tubuh.</w:t>
      </w:r>
    </w:p>
    <w:p w14:paraId="5A6312F0" w14:textId="77777777" w:rsidR="00866F7A" w:rsidRDefault="00000000">
      <w:pPr>
        <w:spacing w:before="280" w:after="80"/>
      </w:pPr>
      <w:r>
        <w:rPr>
          <w:b/>
          <w:bCs/>
          <w:sz w:val="24"/>
          <w:szCs w:val="24"/>
        </w:rPr>
        <w:t>Soal 306</w:t>
      </w:r>
    </w:p>
    <w:p w14:paraId="25DA6BD0" w14:textId="77777777" w:rsidR="00866F7A" w:rsidRDefault="00000000">
      <w:pPr>
        <w:spacing w:after="80"/>
      </w:pPr>
      <w:r>
        <w:t>Pemberian Tunjangan Kinerja di lingkungan Direktorat Jenderal Pajak dilakukan dengan mempertimbangkan kinerja dan karakteristik organisasi. Berikut ini yang merupakan parameter dari karakteristik organisasi adalah...</w:t>
      </w:r>
    </w:p>
    <w:p w14:paraId="4766D03F" w14:textId="77777777" w:rsidR="00866F7A" w:rsidRDefault="00000000">
      <w:pPr>
        <w:spacing w:after="30"/>
        <w:ind w:left="480"/>
      </w:pPr>
      <w:r>
        <w:rPr>
          <w:b/>
          <w:bCs/>
          <w:color w:val="FF0000"/>
        </w:rPr>
        <w:t>A. Klasifikasi Unit dan Klasifikasi Wilayah</w:t>
      </w:r>
    </w:p>
    <w:p w14:paraId="4E4FD7E1" w14:textId="77777777" w:rsidR="00866F7A" w:rsidRDefault="00000000">
      <w:pPr>
        <w:spacing w:after="30"/>
        <w:ind w:left="480"/>
      </w:pPr>
      <w:r>
        <w:rPr>
          <w:bCs/>
          <w:color w:val="000000"/>
        </w:rPr>
        <w:t>B. Klasifikasi Unit dan Klasifikasi Domisili</w:t>
      </w:r>
    </w:p>
    <w:p w14:paraId="6819A828" w14:textId="77777777" w:rsidR="00866F7A" w:rsidRDefault="00000000">
      <w:pPr>
        <w:spacing w:after="30"/>
        <w:ind w:left="480"/>
      </w:pPr>
      <w:r>
        <w:rPr>
          <w:bCs/>
          <w:color w:val="000000"/>
        </w:rPr>
        <w:t>C. Klasifikasi Unit dan Klasifikasi Kota</w:t>
      </w:r>
    </w:p>
    <w:p w14:paraId="3B54E311" w14:textId="77777777" w:rsidR="00866F7A" w:rsidRDefault="00000000">
      <w:pPr>
        <w:spacing w:after="30"/>
        <w:ind w:left="480"/>
      </w:pPr>
      <w:r>
        <w:rPr>
          <w:bCs/>
          <w:color w:val="000000"/>
        </w:rPr>
        <w:t>D. Klasifikasi Unit dan Klasifikasi Daerah</w:t>
      </w:r>
    </w:p>
    <w:p w14:paraId="4297E987" w14:textId="77777777" w:rsidR="00866F7A" w:rsidRDefault="00000000">
      <w:pPr>
        <w:spacing w:after="160"/>
        <w:ind w:left="480"/>
      </w:pPr>
      <w:r>
        <w:rPr>
          <w:b/>
          <w:i/>
          <w:iCs/>
          <w:color w:val="FF0000"/>
          <w:sz w:val="20"/>
          <w:szCs w:val="20"/>
        </w:rPr>
        <w:t>Jawaban: A</w:t>
      </w:r>
    </w:p>
    <w:p w14:paraId="58E6BE87" w14:textId="77777777" w:rsidR="00866F7A" w:rsidRDefault="00000000">
      <w:pPr>
        <w:spacing w:before="60" w:after="200"/>
        <w:ind w:left="720"/>
      </w:pPr>
      <w:r>
        <w:rPr>
          <w:rFonts w:ascii="Calibri" w:hAnsi="Calibri" w:cs="Calibri"/>
          <w:i/>
          <w:iCs/>
          <w:color w:val="000080"/>
          <w:sz w:val="20"/>
          <w:szCs w:val="20"/>
        </w:rPr>
        <w:t>Pembahasan: Parameter karakteristik organisasi dalam pemberian Tunjangan Kinerja DJP adalah Klasifikasi Unit dan Klasifikasi Wilayah.</w:t>
      </w:r>
    </w:p>
    <w:p w14:paraId="27281CC2" w14:textId="77777777" w:rsidR="00866F7A" w:rsidRDefault="00000000">
      <w:pPr>
        <w:spacing w:before="280" w:after="80"/>
      </w:pPr>
      <w:r>
        <w:rPr>
          <w:b/>
          <w:bCs/>
          <w:sz w:val="24"/>
          <w:szCs w:val="24"/>
        </w:rPr>
        <w:t>Soal 307</w:t>
      </w:r>
    </w:p>
    <w:p w14:paraId="48E3FE8A" w14:textId="77777777" w:rsidR="00866F7A" w:rsidRDefault="00000000">
      <w:pPr>
        <w:spacing w:after="80"/>
      </w:pPr>
      <w:r>
        <w:t>Putusan Peninjauan Kembali, yang menyebabkan jumlah pajak yang harus dibayar bertambah, harus dilunasi dalam jangka waktu...</w:t>
      </w:r>
    </w:p>
    <w:p w14:paraId="6DA8D995" w14:textId="77777777" w:rsidR="00866F7A" w:rsidRDefault="00000000">
      <w:pPr>
        <w:spacing w:after="30"/>
        <w:ind w:left="480"/>
      </w:pPr>
      <w:r>
        <w:rPr>
          <w:b/>
          <w:bCs/>
          <w:color w:val="FF0000"/>
        </w:rPr>
        <w:t>A. 1 (satu) bulan sejak tanggal putusan diterima oleh Wajib Pajak</w:t>
      </w:r>
    </w:p>
    <w:p w14:paraId="01B02716" w14:textId="77777777" w:rsidR="00866F7A" w:rsidRDefault="00000000">
      <w:pPr>
        <w:spacing w:after="30"/>
        <w:ind w:left="480"/>
      </w:pPr>
      <w:r>
        <w:rPr>
          <w:bCs/>
          <w:color w:val="000000"/>
        </w:rPr>
        <w:t>B. 1 (satu) bulan sejak tanggal putusan diterbitkan</w:t>
      </w:r>
    </w:p>
    <w:p w14:paraId="5DD83781" w14:textId="77777777" w:rsidR="00866F7A" w:rsidRDefault="00000000">
      <w:pPr>
        <w:spacing w:after="30"/>
        <w:ind w:left="480"/>
      </w:pPr>
      <w:r>
        <w:rPr>
          <w:bCs/>
          <w:color w:val="000000"/>
        </w:rPr>
        <w:t>C. 1 (satu) bulan sejak tanggal putusan diucapkan oleh hakim</w:t>
      </w:r>
    </w:p>
    <w:p w14:paraId="4AD638C4" w14:textId="77777777" w:rsidR="00866F7A" w:rsidRDefault="00000000">
      <w:pPr>
        <w:spacing w:after="30"/>
        <w:ind w:left="480"/>
      </w:pPr>
      <w:r>
        <w:rPr>
          <w:bCs/>
          <w:color w:val="000000"/>
        </w:rPr>
        <w:t>D. 3 (tiga) bulan sejak tanggal putusan diucapkan oleh hakim</w:t>
      </w:r>
    </w:p>
    <w:p w14:paraId="174C8D13" w14:textId="77777777" w:rsidR="00866F7A" w:rsidRDefault="00000000">
      <w:pPr>
        <w:spacing w:after="160"/>
        <w:ind w:left="480"/>
      </w:pPr>
      <w:r>
        <w:rPr>
          <w:b/>
          <w:i/>
          <w:iCs/>
          <w:color w:val="FF0000"/>
          <w:sz w:val="20"/>
          <w:szCs w:val="20"/>
        </w:rPr>
        <w:t>Jawaban: A</w:t>
      </w:r>
    </w:p>
    <w:p w14:paraId="6ECCCB85" w14:textId="77777777" w:rsidR="00866F7A" w:rsidRDefault="00000000">
      <w:pPr>
        <w:spacing w:before="60" w:after="200"/>
        <w:ind w:left="720"/>
      </w:pPr>
      <w:r>
        <w:rPr>
          <w:rFonts w:ascii="Calibri" w:hAnsi="Calibri" w:cs="Calibri"/>
          <w:i/>
          <w:iCs/>
          <w:color w:val="000080"/>
          <w:sz w:val="20"/>
          <w:szCs w:val="20"/>
        </w:rPr>
        <w:t>Pembahasan: Putusan Peninjauan Kembali yang menyebabkan pajak bertambah harus dilunasi dalam jangka waktu 1 (satu) bulan sejak tanggal putusan diterima oleh Wajib Pajak.</w:t>
      </w:r>
    </w:p>
    <w:p w14:paraId="41A8A14E" w14:textId="77777777" w:rsidR="00866F7A" w:rsidRDefault="00000000">
      <w:pPr>
        <w:spacing w:before="280" w:after="80"/>
      </w:pPr>
      <w:r>
        <w:rPr>
          <w:b/>
          <w:bCs/>
          <w:sz w:val="24"/>
          <w:szCs w:val="24"/>
        </w:rPr>
        <w:t>Soal 308</w:t>
      </w:r>
    </w:p>
    <w:p w14:paraId="7D410E11" w14:textId="77777777" w:rsidR="00866F7A" w:rsidRDefault="00000000">
      <w:pPr>
        <w:spacing w:after="80"/>
      </w:pPr>
      <w:r>
        <w:t>Dalam proses mengedit di Microsoft PowerPoint, cara yang paling tepat untuk menambahkan teks standar di dalam suatu slide adalah</w:t>
      </w:r>
    </w:p>
    <w:p w14:paraId="43C58F1F" w14:textId="77777777" w:rsidR="00866F7A" w:rsidRDefault="00000000">
      <w:pPr>
        <w:spacing w:after="30"/>
        <w:ind w:left="480"/>
      </w:pPr>
      <w:r>
        <w:rPr>
          <w:b/>
          <w:bCs/>
          <w:color w:val="FF0000"/>
        </w:rPr>
        <w:t>A. Menambahkan [TextBox] terlebih dahulu</w:t>
      </w:r>
    </w:p>
    <w:p w14:paraId="0D10764D" w14:textId="77777777" w:rsidR="00866F7A" w:rsidRDefault="00000000">
      <w:pPr>
        <w:spacing w:after="30"/>
        <w:ind w:left="480"/>
      </w:pPr>
      <w:r>
        <w:rPr>
          <w:bCs/>
          <w:color w:val="000000"/>
        </w:rPr>
        <w:t>B. Menambahkan [WordArt] terlebih dahulu</w:t>
      </w:r>
    </w:p>
    <w:p w14:paraId="4B9719E0" w14:textId="77777777" w:rsidR="00866F7A" w:rsidRDefault="00000000">
      <w:pPr>
        <w:spacing w:after="30"/>
        <w:ind w:left="480"/>
      </w:pPr>
      <w:r>
        <w:rPr>
          <w:bCs/>
          <w:color w:val="000000"/>
        </w:rPr>
        <w:t>C. Menambahkan [Shape] terlebih dahulu</w:t>
      </w:r>
    </w:p>
    <w:p w14:paraId="7EC87F29" w14:textId="77777777" w:rsidR="00866F7A" w:rsidRDefault="00000000">
      <w:pPr>
        <w:spacing w:after="30"/>
        <w:ind w:left="480"/>
      </w:pPr>
      <w:r>
        <w:rPr>
          <w:bCs/>
          <w:color w:val="000000"/>
        </w:rPr>
        <w:t>D. Menambahkan [Picture] terlebih dahulu</w:t>
      </w:r>
    </w:p>
    <w:p w14:paraId="6CC35176" w14:textId="77777777" w:rsidR="00866F7A" w:rsidRDefault="00000000">
      <w:pPr>
        <w:spacing w:after="160"/>
        <w:ind w:left="480"/>
      </w:pPr>
      <w:r>
        <w:rPr>
          <w:b/>
          <w:i/>
          <w:iCs/>
          <w:color w:val="FF0000"/>
          <w:sz w:val="20"/>
          <w:szCs w:val="20"/>
        </w:rPr>
        <w:t>Jawaban: A</w:t>
      </w:r>
    </w:p>
    <w:p w14:paraId="1C190897" w14:textId="77777777" w:rsidR="00866F7A" w:rsidRDefault="00000000">
      <w:pPr>
        <w:spacing w:before="60" w:after="200"/>
        <w:ind w:left="720"/>
      </w:pPr>
      <w:r>
        <w:rPr>
          <w:rFonts w:ascii="Calibri" w:hAnsi="Calibri" w:cs="Calibri"/>
          <w:i/>
          <w:iCs/>
          <w:color w:val="000080"/>
          <w:sz w:val="20"/>
          <w:szCs w:val="20"/>
        </w:rPr>
        <w:t>Pembahasan: Untuk menambahkan teks standar di dalam slide PowerPoint, cara paling tepat adalah menambahkan TextBox terlebih dahulu.</w:t>
      </w:r>
    </w:p>
    <w:p w14:paraId="076B51EA" w14:textId="77777777" w:rsidR="00866F7A" w:rsidRDefault="00000000">
      <w:pPr>
        <w:spacing w:before="280" w:after="80"/>
      </w:pPr>
      <w:r>
        <w:rPr>
          <w:b/>
          <w:bCs/>
          <w:sz w:val="24"/>
          <w:szCs w:val="24"/>
        </w:rPr>
        <w:t>Soal 309</w:t>
      </w:r>
    </w:p>
    <w:p w14:paraId="3B32354E" w14:textId="77777777" w:rsidR="00866F7A" w:rsidRDefault="00000000">
      <w:pPr>
        <w:spacing w:after="80"/>
      </w:pPr>
      <w:r>
        <w:t>Kegiatan membangun sendiri merupakan kegiatan yang terutang PPN. Saat terutang kegiatan membangun sendiri yang paling tepat adalah ...</w:t>
      </w:r>
    </w:p>
    <w:p w14:paraId="1033CD20" w14:textId="77777777" w:rsidR="00866F7A" w:rsidRDefault="00000000">
      <w:pPr>
        <w:spacing w:after="30"/>
        <w:ind w:left="480"/>
      </w:pPr>
      <w:r>
        <w:rPr>
          <w:bCs/>
          <w:color w:val="000000"/>
        </w:rPr>
        <w:t>A. saat diterbitkannya izin mendirikan bangunan sampai saat membangun</w:t>
      </w:r>
    </w:p>
    <w:p w14:paraId="2E510BA9" w14:textId="77777777" w:rsidR="00866F7A" w:rsidRDefault="00000000">
      <w:pPr>
        <w:spacing w:after="30"/>
        <w:ind w:left="480"/>
      </w:pPr>
      <w:r>
        <w:rPr>
          <w:b/>
          <w:bCs/>
          <w:color w:val="FF0000"/>
        </w:rPr>
        <w:t>B. saat mulai dibangunnya bangunan sampai dengan bangunan selesai</w:t>
      </w:r>
    </w:p>
    <w:p w14:paraId="76390D5C" w14:textId="77777777" w:rsidR="00866F7A" w:rsidRDefault="00000000">
      <w:pPr>
        <w:spacing w:after="30"/>
        <w:ind w:left="480"/>
      </w:pPr>
      <w:r>
        <w:rPr>
          <w:bCs/>
          <w:color w:val="000000"/>
        </w:rPr>
        <w:t>C. saat seluruh biaya-biaya pembangunan telah dibayarkan</w:t>
      </w:r>
    </w:p>
    <w:p w14:paraId="05C280C1" w14:textId="77777777" w:rsidR="00866F7A" w:rsidRDefault="00000000">
      <w:pPr>
        <w:spacing w:after="30"/>
        <w:ind w:left="480"/>
      </w:pPr>
      <w:r>
        <w:rPr>
          <w:bCs/>
          <w:color w:val="000000"/>
        </w:rPr>
        <w:t>D. saat bangunan mulai dimanfaatkan atau digunakan</w:t>
      </w:r>
    </w:p>
    <w:p w14:paraId="11D2292F" w14:textId="77777777" w:rsidR="00866F7A" w:rsidRDefault="00000000">
      <w:pPr>
        <w:spacing w:after="160"/>
        <w:ind w:left="480"/>
      </w:pPr>
      <w:r>
        <w:rPr>
          <w:b/>
          <w:i/>
          <w:iCs/>
          <w:color w:val="FF0000"/>
          <w:sz w:val="20"/>
          <w:szCs w:val="20"/>
        </w:rPr>
        <w:t>Jawaban: B</w:t>
      </w:r>
    </w:p>
    <w:p w14:paraId="4682A4F9" w14:textId="77777777" w:rsidR="00866F7A" w:rsidRDefault="00000000">
      <w:pPr>
        <w:spacing w:before="60" w:after="200"/>
        <w:ind w:left="720"/>
      </w:pPr>
      <w:r>
        <w:rPr>
          <w:rFonts w:ascii="Calibri" w:hAnsi="Calibri" w:cs="Calibri"/>
          <w:i/>
          <w:iCs/>
          <w:color w:val="000080"/>
          <w:sz w:val="20"/>
          <w:szCs w:val="20"/>
        </w:rPr>
        <w:lastRenderedPageBreak/>
        <w:t>Pembahasan: Saat terutang PPN atas kegiatan membangun sendiri adalah saat mulai dibangunnya bangunan sampai dengan bangunan selesai.</w:t>
      </w:r>
    </w:p>
    <w:p w14:paraId="1CFFC771" w14:textId="77777777" w:rsidR="00866F7A" w:rsidRDefault="00000000">
      <w:pPr>
        <w:spacing w:before="280" w:after="80"/>
      </w:pPr>
      <w:r>
        <w:rPr>
          <w:b/>
          <w:bCs/>
          <w:sz w:val="24"/>
          <w:szCs w:val="24"/>
        </w:rPr>
        <w:t>Soal 310</w:t>
      </w:r>
    </w:p>
    <w:p w14:paraId="1B92EB82" w14:textId="77777777" w:rsidR="00866F7A" w:rsidRDefault="00000000">
      <w:pPr>
        <w:spacing w:after="80"/>
      </w:pPr>
      <w:r>
        <w:t>Tuan Purwanto memiliki usaha jasa konsultan dengan peredaran bruto per Februari 2024 sebesar 6 miliar rupiah. Atas kondisi tersebut, kewajiban Tuan Purwanto sebagai wajib pajak yang baik adalah ...</w:t>
      </w:r>
    </w:p>
    <w:p w14:paraId="6E618934" w14:textId="77777777" w:rsidR="00866F7A" w:rsidRDefault="00000000">
      <w:pPr>
        <w:spacing w:after="30"/>
        <w:ind w:left="480"/>
      </w:pPr>
      <w:r>
        <w:rPr>
          <w:b/>
          <w:bCs/>
          <w:color w:val="FF0000"/>
        </w:rPr>
        <w:t>A. Melaporkan usahanya untuk dikukuhkan sebagai PKP paling lambat 31 Maret 2024, dan melaksanakan kewajiban sebagai PKP paling lambat pada tanggal 1 April 2024.</w:t>
      </w:r>
    </w:p>
    <w:p w14:paraId="2ED98BD3" w14:textId="77777777" w:rsidR="00866F7A" w:rsidRDefault="00000000">
      <w:pPr>
        <w:spacing w:after="30"/>
        <w:ind w:left="480"/>
      </w:pPr>
      <w:r>
        <w:rPr>
          <w:bCs/>
          <w:color w:val="000000"/>
        </w:rPr>
        <w:t>B. Melaporkan usahanya untuk dikukuhkan sebagai PKP paling lambat 31 Desember 2024, dan melaksanakan kewajiban sebagai PKP paling lambat pada tanggal 1 Januari 2025.</w:t>
      </w:r>
    </w:p>
    <w:p w14:paraId="6AD5E1E9" w14:textId="77777777" w:rsidR="00866F7A" w:rsidRDefault="00000000">
      <w:pPr>
        <w:spacing w:after="30"/>
        <w:ind w:left="480"/>
      </w:pPr>
      <w:r>
        <w:rPr>
          <w:bCs/>
          <w:color w:val="000000"/>
        </w:rPr>
        <w:t>C. Melaporkan usahanya untuk dikukuhkan sebagai PKP paling lambat 31 Desember 2024, dan melaksanakan kewajiban sebagai PKP paling lambat pada tanggal 31 Desember 2024.</w:t>
      </w:r>
    </w:p>
    <w:p w14:paraId="2A4893B1" w14:textId="77777777" w:rsidR="00866F7A" w:rsidRDefault="00000000">
      <w:pPr>
        <w:spacing w:after="30"/>
        <w:ind w:left="480"/>
      </w:pPr>
      <w:r>
        <w:rPr>
          <w:bCs/>
          <w:color w:val="000000"/>
        </w:rPr>
        <w:t>D. Melaporkan usahanya untuk dikukuhkan sebagai PKP paling lambat 28 Februari 2024, dan melaksanakan kewajiban sebagai PKP paling lambat pada tanggal 1 Maret 2024.</w:t>
      </w:r>
    </w:p>
    <w:p w14:paraId="3D56C471" w14:textId="77777777" w:rsidR="00866F7A" w:rsidRDefault="00000000">
      <w:pPr>
        <w:spacing w:after="160"/>
        <w:ind w:left="480"/>
      </w:pPr>
      <w:r>
        <w:rPr>
          <w:b/>
          <w:i/>
          <w:iCs/>
          <w:color w:val="FF0000"/>
          <w:sz w:val="20"/>
          <w:szCs w:val="20"/>
        </w:rPr>
        <w:t>Jawaban: A</w:t>
      </w:r>
    </w:p>
    <w:p w14:paraId="44BB0668" w14:textId="77777777" w:rsidR="00866F7A" w:rsidRDefault="00000000">
      <w:pPr>
        <w:spacing w:before="60" w:after="200"/>
        <w:ind w:left="720"/>
      </w:pPr>
      <w:r>
        <w:rPr>
          <w:rFonts w:ascii="Calibri" w:hAnsi="Calibri" w:cs="Calibri"/>
          <w:i/>
          <w:iCs/>
          <w:color w:val="000080"/>
          <w:sz w:val="20"/>
          <w:szCs w:val="20"/>
        </w:rPr>
        <w:t>Pembahasan: WP yang omzetnya melebihi Rp4,8 miliar wajib melaporkan usaha untuk dikukuhkan sebagai PKP paling lambat akhir bulan berikutnya setelah bulan saat jumlah peredaran bruto melebihi batas. Omzet per Feb 2024 sudah Rp6M, maka wajib lapor paling lambat 31 Maret 2024, kewajiban PKP mulai 1 April 2024.</w:t>
      </w:r>
    </w:p>
    <w:p w14:paraId="55F19813" w14:textId="77777777" w:rsidR="00866F7A" w:rsidRDefault="00000000">
      <w:pPr>
        <w:spacing w:before="280" w:after="80"/>
      </w:pPr>
      <w:r>
        <w:rPr>
          <w:b/>
          <w:bCs/>
          <w:sz w:val="24"/>
          <w:szCs w:val="24"/>
        </w:rPr>
        <w:t>Soal 311</w:t>
      </w:r>
    </w:p>
    <w:p w14:paraId="3063F801" w14:textId="77777777" w:rsidR="00866F7A" w:rsidRDefault="00000000">
      <w:pPr>
        <w:spacing w:after="80"/>
      </w:pPr>
      <w:r>
        <w:t>Pajak Keluaran adalah PPN terutang yang wajib dipungut oleh PKP yang melakukan penyerahan BKP, penyerahan JKP, ekspor BKP Berwujud, ekspor BKP Tidak Berwujud, dan/atau ekspor JKP. Berdasarkan definisi tersebut, yang dimaksud Pajak Keluaran adalah ...</w:t>
      </w:r>
    </w:p>
    <w:p w14:paraId="062E15CF" w14:textId="77777777" w:rsidR="00866F7A" w:rsidRDefault="00000000">
      <w:pPr>
        <w:spacing w:after="30"/>
        <w:ind w:left="480"/>
      </w:pPr>
      <w:r>
        <w:rPr>
          <w:bCs/>
          <w:color w:val="000000"/>
        </w:rPr>
        <w:t>A. PPN yang wajib dipungut oleh PKP saat menjual sayur mayur.</w:t>
      </w:r>
    </w:p>
    <w:p w14:paraId="310758B4" w14:textId="77777777" w:rsidR="00866F7A" w:rsidRDefault="00000000">
      <w:pPr>
        <w:spacing w:after="30"/>
        <w:ind w:left="480"/>
      </w:pPr>
      <w:r>
        <w:rPr>
          <w:bCs/>
          <w:color w:val="000000"/>
        </w:rPr>
        <w:t>B. PPN yang wajib dipungut dan disetor oleh PKP saat menjual makanan di restoran.</w:t>
      </w:r>
    </w:p>
    <w:p w14:paraId="01E2B534" w14:textId="77777777" w:rsidR="00866F7A" w:rsidRDefault="00000000">
      <w:pPr>
        <w:spacing w:after="30"/>
        <w:ind w:left="480"/>
      </w:pPr>
      <w:r>
        <w:rPr>
          <w:bCs/>
          <w:color w:val="000000"/>
        </w:rPr>
        <w:t>C. PPN yang wajib disetor oleh PKP saat menjual tiket bioskop.</w:t>
      </w:r>
    </w:p>
    <w:p w14:paraId="714E4E20" w14:textId="77777777" w:rsidR="00866F7A" w:rsidRDefault="00000000">
      <w:pPr>
        <w:spacing w:after="30"/>
        <w:ind w:left="480"/>
      </w:pPr>
      <w:r>
        <w:rPr>
          <w:b/>
          <w:bCs/>
          <w:color w:val="FF0000"/>
        </w:rPr>
        <w:t>D. PPN yang wajib dipungut oleh PKP saat melakukan penjualan mebel.</w:t>
      </w:r>
    </w:p>
    <w:p w14:paraId="64181158" w14:textId="77777777" w:rsidR="00866F7A" w:rsidRDefault="00000000">
      <w:pPr>
        <w:spacing w:after="160"/>
        <w:ind w:left="480"/>
      </w:pPr>
      <w:r>
        <w:rPr>
          <w:b/>
          <w:i/>
          <w:iCs/>
          <w:color w:val="FF0000"/>
          <w:sz w:val="20"/>
          <w:szCs w:val="20"/>
        </w:rPr>
        <w:t>Jawaban: D</w:t>
      </w:r>
    </w:p>
    <w:p w14:paraId="0A5E4725" w14:textId="77777777" w:rsidR="00866F7A" w:rsidRDefault="00000000">
      <w:pPr>
        <w:spacing w:before="60" w:after="200"/>
        <w:ind w:left="720"/>
      </w:pPr>
      <w:r>
        <w:rPr>
          <w:rFonts w:ascii="Calibri" w:hAnsi="Calibri" w:cs="Calibri"/>
          <w:i/>
          <w:iCs/>
          <w:color w:val="000080"/>
          <w:sz w:val="20"/>
          <w:szCs w:val="20"/>
        </w:rPr>
        <w:t>Pembahasan: Pajak Keluaran adalah PPN yang dipungut PKP saat melakukan penyerahan BKP. Mebel termasuk BKP. Sayur mayur bukan BKP, makanan di restoran bukan objek PPN (pajak daerah), tiket bioskop termasuk JKP bukan BKP.</w:t>
      </w:r>
    </w:p>
    <w:p w14:paraId="5DDC18AD" w14:textId="77777777" w:rsidR="00866F7A" w:rsidRDefault="00000000">
      <w:pPr>
        <w:spacing w:before="280" w:after="80"/>
      </w:pPr>
      <w:r>
        <w:rPr>
          <w:b/>
          <w:bCs/>
          <w:sz w:val="24"/>
          <w:szCs w:val="24"/>
        </w:rPr>
        <w:t>Soal 312</w:t>
      </w:r>
    </w:p>
    <w:p w14:paraId="5FAB9490" w14:textId="77777777" w:rsidR="00866F7A" w:rsidRDefault="00000000">
      <w:pPr>
        <w:spacing w:after="80"/>
      </w:pPr>
      <w:r>
        <w:t>Serangkaian tindakan agar penanggung pajak melunasi utang pajak dan biaya penagihan pajak dengan menegur atau memperingatkan, melaksanakan penagihan seketika dan sekaligus, memberitahukan surat paksa, mengusulkan pencegahan, melaksanakan penyitaan, melaksanakan penyanderaan, menjual barang yang telah disita merupakan pengertian dari ....</w:t>
      </w:r>
    </w:p>
    <w:p w14:paraId="546F51D8" w14:textId="77777777" w:rsidR="00866F7A" w:rsidRDefault="00000000">
      <w:pPr>
        <w:spacing w:after="30"/>
        <w:ind w:left="480"/>
      </w:pPr>
      <w:r>
        <w:rPr>
          <w:bCs/>
          <w:color w:val="000000"/>
        </w:rPr>
        <w:t>A. Pemeriksaan Bukti Permulaan</w:t>
      </w:r>
    </w:p>
    <w:p w14:paraId="4DA3BD22" w14:textId="77777777" w:rsidR="00866F7A" w:rsidRDefault="00000000">
      <w:pPr>
        <w:spacing w:after="30"/>
        <w:ind w:left="480"/>
      </w:pPr>
      <w:r>
        <w:rPr>
          <w:b/>
          <w:bCs/>
          <w:color w:val="FF0000"/>
        </w:rPr>
        <w:t>B. Penagihan Pajak</w:t>
      </w:r>
    </w:p>
    <w:p w14:paraId="1D9BB03F" w14:textId="77777777" w:rsidR="00866F7A" w:rsidRDefault="00000000">
      <w:pPr>
        <w:spacing w:after="30"/>
        <w:ind w:left="480"/>
      </w:pPr>
      <w:r>
        <w:rPr>
          <w:bCs/>
          <w:color w:val="000000"/>
        </w:rPr>
        <w:t>C. Pemeriksaan Pajak</w:t>
      </w:r>
    </w:p>
    <w:p w14:paraId="78C53421" w14:textId="77777777" w:rsidR="00866F7A" w:rsidRDefault="00000000">
      <w:pPr>
        <w:spacing w:after="30"/>
        <w:ind w:left="480"/>
      </w:pPr>
      <w:r>
        <w:rPr>
          <w:bCs/>
          <w:color w:val="000000"/>
        </w:rPr>
        <w:t>D. Penyidikan</w:t>
      </w:r>
    </w:p>
    <w:p w14:paraId="406DCEA0" w14:textId="77777777" w:rsidR="00866F7A" w:rsidRDefault="00000000">
      <w:pPr>
        <w:spacing w:after="160"/>
        <w:ind w:left="480"/>
      </w:pPr>
      <w:r>
        <w:rPr>
          <w:b/>
          <w:i/>
          <w:iCs/>
          <w:color w:val="FF0000"/>
          <w:sz w:val="20"/>
          <w:szCs w:val="20"/>
        </w:rPr>
        <w:t>Jawaban: B</w:t>
      </w:r>
    </w:p>
    <w:p w14:paraId="4F9C94AF" w14:textId="77777777" w:rsidR="00866F7A" w:rsidRDefault="00000000">
      <w:pPr>
        <w:spacing w:before="60" w:after="200"/>
        <w:ind w:left="720"/>
      </w:pPr>
      <w:r>
        <w:rPr>
          <w:rFonts w:ascii="Calibri" w:hAnsi="Calibri" w:cs="Calibri"/>
          <w:i/>
          <w:iCs/>
          <w:color w:val="000080"/>
          <w:sz w:val="20"/>
          <w:szCs w:val="20"/>
        </w:rPr>
        <w:t>Pembahasan: Serangkaian tindakan penagihan (menegur, surat paksa, pencegahan, penyitaan, penyanderaan, penjualan barang sitaan) merupakan pengertian Penagihan Pajak sesuai UU Penagihan Pajak.</w:t>
      </w:r>
    </w:p>
    <w:p w14:paraId="4500DF22" w14:textId="77777777" w:rsidR="00866F7A" w:rsidRDefault="00000000">
      <w:pPr>
        <w:spacing w:before="280" w:after="80"/>
      </w:pPr>
      <w:r>
        <w:rPr>
          <w:b/>
          <w:bCs/>
          <w:sz w:val="24"/>
          <w:szCs w:val="24"/>
        </w:rPr>
        <w:t>Soal 313</w:t>
      </w:r>
    </w:p>
    <w:p w14:paraId="4D7CE1DC" w14:textId="77777777" w:rsidR="00866F7A" w:rsidRDefault="00000000">
      <w:pPr>
        <w:spacing w:after="40"/>
      </w:pPr>
      <w:r>
        <w:t>Terdapat beberapa aplikasi internal DJP yang memiliki knowledge atau pengetahuan yang dapat diakses oleh penggunanya. Aplikasi internal DJP mana saja yang memiliki kekhususan memberikan knowledge atau pengetahuan di dalamnya?</w:t>
      </w:r>
    </w:p>
    <w:p w14:paraId="4AF18BD7" w14:textId="77777777" w:rsidR="00866F7A" w:rsidRDefault="00000000">
      <w:pPr>
        <w:spacing w:after="40"/>
      </w:pPr>
      <w:r>
        <w:t>1. Approweb,</w:t>
      </w:r>
    </w:p>
    <w:p w14:paraId="2F8E858F" w14:textId="77777777" w:rsidR="00866F7A" w:rsidRDefault="00000000">
      <w:pPr>
        <w:spacing w:after="40"/>
      </w:pPr>
      <w:r>
        <w:lastRenderedPageBreak/>
        <w:t>2. Kompatriot,</w:t>
      </w:r>
    </w:p>
    <w:p w14:paraId="09A6793F" w14:textId="77777777" w:rsidR="00866F7A" w:rsidRDefault="00000000">
      <w:pPr>
        <w:spacing w:after="40"/>
      </w:pPr>
      <w:r>
        <w:t>3. TKB-DJP,</w:t>
      </w:r>
    </w:p>
    <w:p w14:paraId="52862580" w14:textId="77777777" w:rsidR="00866F7A" w:rsidRDefault="00000000">
      <w:pPr>
        <w:spacing w:after="80"/>
      </w:pPr>
      <w:r>
        <w:t>4. PortalDJP</w:t>
      </w:r>
    </w:p>
    <w:p w14:paraId="7F598181" w14:textId="77777777" w:rsidR="00866F7A" w:rsidRDefault="00000000">
      <w:pPr>
        <w:spacing w:after="30"/>
        <w:ind w:left="480"/>
      </w:pPr>
      <w:r>
        <w:rPr>
          <w:b/>
          <w:bCs/>
          <w:color w:val="FF0000"/>
        </w:rPr>
        <w:t>A. 2) dan 3)</w:t>
      </w:r>
    </w:p>
    <w:p w14:paraId="27CA222F" w14:textId="77777777" w:rsidR="00866F7A" w:rsidRDefault="00000000">
      <w:pPr>
        <w:spacing w:after="30"/>
        <w:ind w:left="480"/>
      </w:pPr>
      <w:r>
        <w:rPr>
          <w:bCs/>
          <w:color w:val="000000"/>
        </w:rPr>
        <w:t>B. 1) dan 2)</w:t>
      </w:r>
    </w:p>
    <w:p w14:paraId="108E2358" w14:textId="77777777" w:rsidR="00866F7A" w:rsidRDefault="00000000">
      <w:pPr>
        <w:spacing w:after="30"/>
        <w:ind w:left="480"/>
      </w:pPr>
      <w:r>
        <w:rPr>
          <w:bCs/>
          <w:color w:val="000000"/>
        </w:rPr>
        <w:t>C. 1) dan 3)</w:t>
      </w:r>
    </w:p>
    <w:p w14:paraId="37EE9846" w14:textId="77777777" w:rsidR="00866F7A" w:rsidRDefault="00000000">
      <w:pPr>
        <w:spacing w:after="30"/>
        <w:ind w:left="480"/>
      </w:pPr>
      <w:r>
        <w:rPr>
          <w:bCs/>
          <w:color w:val="000000"/>
        </w:rPr>
        <w:t>D. 3) dan 4)</w:t>
      </w:r>
    </w:p>
    <w:p w14:paraId="57547CD6" w14:textId="77777777" w:rsidR="00866F7A" w:rsidRDefault="00000000">
      <w:pPr>
        <w:spacing w:after="160"/>
        <w:ind w:left="480"/>
      </w:pPr>
      <w:r>
        <w:rPr>
          <w:b/>
          <w:i/>
          <w:iCs/>
          <w:color w:val="FF0000"/>
          <w:sz w:val="20"/>
          <w:szCs w:val="20"/>
        </w:rPr>
        <w:t>Jawaban: A</w:t>
      </w:r>
    </w:p>
    <w:p w14:paraId="5F45FB8D" w14:textId="77777777" w:rsidR="00866F7A" w:rsidRDefault="00000000">
      <w:pPr>
        <w:spacing w:before="60" w:after="200"/>
        <w:ind w:left="720"/>
      </w:pPr>
      <w:r>
        <w:rPr>
          <w:rFonts w:ascii="Calibri" w:hAnsi="Calibri" w:cs="Calibri"/>
          <w:i/>
          <w:iCs/>
          <w:color w:val="000080"/>
          <w:sz w:val="20"/>
          <w:szCs w:val="20"/>
        </w:rPr>
        <w:t>Pembahasan: Approweb dan Kompatriot merupakan aplikasi internal DJP yang memiliki fitur knowledge atau pengetahuan di dalamnya.</w:t>
      </w:r>
    </w:p>
    <w:p w14:paraId="1AD039F3" w14:textId="77777777" w:rsidR="00866F7A" w:rsidRDefault="00000000">
      <w:pPr>
        <w:spacing w:before="280" w:after="80"/>
      </w:pPr>
      <w:r>
        <w:rPr>
          <w:b/>
          <w:bCs/>
          <w:sz w:val="24"/>
          <w:szCs w:val="24"/>
        </w:rPr>
        <w:t>Soal 314</w:t>
      </w:r>
    </w:p>
    <w:p w14:paraId="414BDE11" w14:textId="77777777" w:rsidR="00866F7A" w:rsidRDefault="00000000">
      <w:pPr>
        <w:spacing w:after="80"/>
      </w:pPr>
      <w:r>
        <w:t>Sesuai dengan ketentuan dalam Pasal 1 angka 25, Pajak Keluaran adalah PPN terutang yang wajib dipungut oleh PKP yang melakukan kegiatan...</w:t>
      </w:r>
    </w:p>
    <w:p w14:paraId="16931443" w14:textId="77777777" w:rsidR="00866F7A" w:rsidRDefault="00000000">
      <w:pPr>
        <w:spacing w:after="30"/>
        <w:ind w:left="480"/>
      </w:pPr>
      <w:r>
        <w:rPr>
          <w:b/>
          <w:bCs/>
          <w:color w:val="FF0000"/>
        </w:rPr>
        <w:t>A. ekspor BKP Tidak Berwujud</w:t>
      </w:r>
    </w:p>
    <w:p w14:paraId="237CF8E7" w14:textId="77777777" w:rsidR="00866F7A" w:rsidRDefault="00000000">
      <w:pPr>
        <w:spacing w:after="30"/>
        <w:ind w:left="480"/>
      </w:pPr>
      <w:r>
        <w:rPr>
          <w:bCs/>
          <w:color w:val="000000"/>
        </w:rPr>
        <w:t>B. pemanfaatan JKP dari luar Daerah Pabean</w:t>
      </w:r>
    </w:p>
    <w:p w14:paraId="0C656FFE" w14:textId="77777777" w:rsidR="00866F7A" w:rsidRDefault="00000000">
      <w:pPr>
        <w:spacing w:after="30"/>
        <w:ind w:left="480"/>
      </w:pPr>
      <w:r>
        <w:rPr>
          <w:bCs/>
          <w:color w:val="000000"/>
        </w:rPr>
        <w:t>C. perolehan BKP</w:t>
      </w:r>
    </w:p>
    <w:p w14:paraId="2A860DFC" w14:textId="77777777" w:rsidR="00866F7A" w:rsidRDefault="00000000">
      <w:pPr>
        <w:spacing w:after="30"/>
        <w:ind w:left="480"/>
      </w:pPr>
      <w:r>
        <w:rPr>
          <w:bCs/>
          <w:color w:val="000000"/>
        </w:rPr>
        <w:t>D. impor BKP</w:t>
      </w:r>
    </w:p>
    <w:p w14:paraId="73D3448D" w14:textId="77777777" w:rsidR="00866F7A" w:rsidRDefault="00000000">
      <w:pPr>
        <w:spacing w:after="160"/>
        <w:ind w:left="480"/>
      </w:pPr>
      <w:r>
        <w:rPr>
          <w:b/>
          <w:i/>
          <w:iCs/>
          <w:color w:val="FF0000"/>
          <w:sz w:val="20"/>
          <w:szCs w:val="20"/>
        </w:rPr>
        <w:t>Jawaban: A</w:t>
      </w:r>
    </w:p>
    <w:p w14:paraId="0AF9C46B" w14:textId="77777777" w:rsidR="00866F7A" w:rsidRDefault="00000000">
      <w:pPr>
        <w:spacing w:before="60" w:after="200"/>
        <w:ind w:left="720"/>
      </w:pPr>
      <w:r>
        <w:rPr>
          <w:rFonts w:ascii="Calibri" w:hAnsi="Calibri" w:cs="Calibri"/>
          <w:i/>
          <w:iCs/>
          <w:color w:val="000080"/>
          <w:sz w:val="20"/>
          <w:szCs w:val="20"/>
        </w:rPr>
        <w:t>Pembahasan: Pajak Keluaran adalah PPN terutang yang dipungut PKP atas penyerahan BKP, JKP, ekspor BKP Berwujud, ekspor BKP Tidak Berwujud, dan ekspor JKP. Dari pilihan, ekspor BKP Tidak Berwujud termasuk kegiatan yang menghasilkan Pajak Keluaran.</w:t>
      </w:r>
    </w:p>
    <w:p w14:paraId="2AF105A1" w14:textId="77777777" w:rsidR="00866F7A" w:rsidRDefault="00000000">
      <w:pPr>
        <w:spacing w:before="280" w:after="80"/>
      </w:pPr>
      <w:r>
        <w:rPr>
          <w:b/>
          <w:bCs/>
          <w:sz w:val="24"/>
          <w:szCs w:val="24"/>
        </w:rPr>
        <w:t>Soal 315</w:t>
      </w:r>
    </w:p>
    <w:p w14:paraId="7B71B346" w14:textId="77777777" w:rsidR="00866F7A" w:rsidRDefault="00000000">
      <w:pPr>
        <w:spacing w:after="80"/>
      </w:pPr>
      <w:r>
        <w:t>Dalam Pedoman Tata Naskah Dinas, dikenal asas kecepatan dan ketepatan. Hal ini dapat ditafsirkan bahwa...</w:t>
      </w:r>
    </w:p>
    <w:p w14:paraId="53F770B3" w14:textId="77777777" w:rsidR="00866F7A" w:rsidRDefault="00000000">
      <w:pPr>
        <w:spacing w:after="30"/>
        <w:ind w:left="480"/>
      </w:pPr>
      <w:r>
        <w:rPr>
          <w:bCs/>
          <w:color w:val="000000"/>
        </w:rPr>
        <w:t>A. Naskah Dinas harus menggunakan Bahasa Indonesia sesuai EYD</w:t>
      </w:r>
    </w:p>
    <w:p w14:paraId="56AB6EFF" w14:textId="77777777" w:rsidR="00866F7A" w:rsidRDefault="00000000">
      <w:pPr>
        <w:spacing w:after="30"/>
        <w:ind w:left="480"/>
      </w:pPr>
      <w:r>
        <w:rPr>
          <w:bCs/>
          <w:color w:val="000000"/>
        </w:rPr>
        <w:t>B. Naskah Dinas harus aman dalam pendistribusian</w:t>
      </w:r>
    </w:p>
    <w:p w14:paraId="09CE2307" w14:textId="77777777" w:rsidR="00866F7A" w:rsidRDefault="00000000">
      <w:pPr>
        <w:spacing w:after="30"/>
        <w:ind w:left="480"/>
      </w:pPr>
      <w:r>
        <w:rPr>
          <w:bCs/>
          <w:color w:val="000000"/>
        </w:rPr>
        <w:t>C. Naskah Dinas harus disusun dengan format baku</w:t>
      </w:r>
    </w:p>
    <w:p w14:paraId="442276B8" w14:textId="77777777" w:rsidR="00866F7A" w:rsidRDefault="00000000">
      <w:pPr>
        <w:spacing w:after="30"/>
        <w:ind w:left="480"/>
      </w:pPr>
      <w:r>
        <w:rPr>
          <w:b/>
          <w:bCs/>
          <w:color w:val="FF0000"/>
        </w:rPr>
        <w:t>D. Naskah Dinas harus selesai tepat waktu dan tepat sasaran</w:t>
      </w:r>
    </w:p>
    <w:p w14:paraId="79314D01" w14:textId="77777777" w:rsidR="00866F7A" w:rsidRDefault="00000000">
      <w:pPr>
        <w:spacing w:after="160"/>
        <w:ind w:left="480"/>
      </w:pPr>
      <w:r>
        <w:rPr>
          <w:b/>
          <w:i/>
          <w:iCs/>
          <w:color w:val="FF0000"/>
          <w:sz w:val="20"/>
          <w:szCs w:val="20"/>
        </w:rPr>
        <w:t>Jawaban: D</w:t>
      </w:r>
    </w:p>
    <w:p w14:paraId="7364093C" w14:textId="77777777" w:rsidR="00866F7A" w:rsidRDefault="00000000">
      <w:pPr>
        <w:spacing w:before="60" w:after="200"/>
        <w:ind w:left="720"/>
      </w:pPr>
      <w:r>
        <w:rPr>
          <w:rFonts w:ascii="Calibri" w:hAnsi="Calibri" w:cs="Calibri"/>
          <w:i/>
          <w:iCs/>
          <w:color w:val="000080"/>
          <w:sz w:val="20"/>
          <w:szCs w:val="20"/>
        </w:rPr>
        <w:t>Pembahasan: Asas kecepatan dan ketepatan berarti Naskah Dinas harus selesai tepat waktu dan tepat sasaran.</w:t>
      </w:r>
    </w:p>
    <w:p w14:paraId="5FC335F6" w14:textId="77777777" w:rsidR="00866F7A" w:rsidRDefault="00000000">
      <w:pPr>
        <w:spacing w:before="280" w:after="80"/>
      </w:pPr>
      <w:r>
        <w:rPr>
          <w:b/>
          <w:bCs/>
          <w:sz w:val="24"/>
          <w:szCs w:val="24"/>
        </w:rPr>
        <w:t>Soal 316</w:t>
      </w:r>
    </w:p>
    <w:p w14:paraId="5EF9FF3F" w14:textId="77777777" w:rsidR="00866F7A" w:rsidRDefault="00000000">
      <w:pPr>
        <w:spacing w:after="80"/>
      </w:pPr>
      <w:r>
        <w:t>Pembayaran dan penyetoran pajak secara elektronik dilakukan melalui...</w:t>
      </w:r>
    </w:p>
    <w:p w14:paraId="37C20EC5" w14:textId="77777777" w:rsidR="00866F7A" w:rsidRDefault="00000000">
      <w:pPr>
        <w:spacing w:after="30"/>
        <w:ind w:left="480"/>
      </w:pPr>
      <w:r>
        <w:rPr>
          <w:b/>
          <w:bCs/>
          <w:color w:val="FF0000"/>
        </w:rPr>
        <w:t>A. Sistem Billing DJP</w:t>
      </w:r>
    </w:p>
    <w:p w14:paraId="2ABD7136" w14:textId="77777777" w:rsidR="00866F7A" w:rsidRDefault="00000000">
      <w:pPr>
        <w:spacing w:after="30"/>
        <w:ind w:left="480"/>
      </w:pPr>
      <w:r>
        <w:rPr>
          <w:bCs/>
          <w:color w:val="000000"/>
        </w:rPr>
        <w:t>B. SIDJP</w:t>
      </w:r>
    </w:p>
    <w:p w14:paraId="40ACEFB2" w14:textId="77777777" w:rsidR="00866F7A" w:rsidRDefault="00000000">
      <w:pPr>
        <w:spacing w:after="30"/>
        <w:ind w:left="480"/>
      </w:pPr>
      <w:r>
        <w:rPr>
          <w:bCs/>
          <w:color w:val="000000"/>
        </w:rPr>
        <w:t>C. Satu Kemenkeu</w:t>
      </w:r>
    </w:p>
    <w:p w14:paraId="457459A7" w14:textId="77777777" w:rsidR="00866F7A" w:rsidRDefault="00000000">
      <w:pPr>
        <w:spacing w:after="30"/>
        <w:ind w:left="480"/>
      </w:pPr>
      <w:r>
        <w:rPr>
          <w:bCs/>
          <w:color w:val="000000"/>
        </w:rPr>
        <w:t>D. Sistem Informasi Pemerintahan Pusat</w:t>
      </w:r>
    </w:p>
    <w:p w14:paraId="1BA03B47" w14:textId="77777777" w:rsidR="00866F7A" w:rsidRDefault="00000000">
      <w:pPr>
        <w:spacing w:after="160"/>
        <w:ind w:left="480"/>
      </w:pPr>
      <w:r>
        <w:rPr>
          <w:b/>
          <w:i/>
          <w:iCs/>
          <w:color w:val="FF0000"/>
          <w:sz w:val="20"/>
          <w:szCs w:val="20"/>
        </w:rPr>
        <w:t>Jawaban: A</w:t>
      </w:r>
    </w:p>
    <w:p w14:paraId="6D0EE3F0" w14:textId="77777777" w:rsidR="00866F7A" w:rsidRDefault="00000000">
      <w:pPr>
        <w:spacing w:before="60" w:after="200"/>
        <w:ind w:left="720"/>
      </w:pPr>
      <w:r>
        <w:rPr>
          <w:rFonts w:ascii="Calibri" w:hAnsi="Calibri" w:cs="Calibri"/>
          <w:i/>
          <w:iCs/>
          <w:color w:val="000080"/>
          <w:sz w:val="20"/>
          <w:szCs w:val="20"/>
        </w:rPr>
        <w:t>Pembahasan: Pembayaran dan penyetoran pajak secara elektronik dilakukan melalui Sistem Billing DJP (e-Billing).</w:t>
      </w:r>
    </w:p>
    <w:p w14:paraId="6F4B6386" w14:textId="77777777" w:rsidR="00866F7A" w:rsidRDefault="00000000">
      <w:pPr>
        <w:spacing w:before="280" w:after="80"/>
      </w:pPr>
      <w:r>
        <w:rPr>
          <w:b/>
          <w:bCs/>
          <w:sz w:val="24"/>
          <w:szCs w:val="24"/>
        </w:rPr>
        <w:t>Soal 317</w:t>
      </w:r>
    </w:p>
    <w:p w14:paraId="3A35F6E7" w14:textId="77777777" w:rsidR="00866F7A" w:rsidRDefault="00000000">
      <w:pPr>
        <w:spacing w:after="80"/>
      </w:pPr>
      <w:r>
        <w:t>Seorang Pejabat Administrator terbukti menerima hadiah yang berhubungan dengan jabatan dan/atau pekerjaannya. Oleh karena itu, kepada yang bersangkutan telah diterbitkan surat keputusan hukuman disiplin oleh Pejabat Pembina Kepegawaian. Siapakah Pejabat Pembina Kepegawaian di lingkungan Kementerian Keuangan ...</w:t>
      </w:r>
    </w:p>
    <w:p w14:paraId="434DD30F" w14:textId="77777777" w:rsidR="00866F7A" w:rsidRDefault="00000000">
      <w:pPr>
        <w:spacing w:after="30"/>
        <w:ind w:left="480"/>
      </w:pPr>
      <w:r>
        <w:rPr>
          <w:b/>
          <w:bCs/>
          <w:color w:val="FF0000"/>
        </w:rPr>
        <w:lastRenderedPageBreak/>
        <w:t>A. Menteri Keuangan</w:t>
      </w:r>
    </w:p>
    <w:p w14:paraId="1BA6C9CF" w14:textId="77777777" w:rsidR="00866F7A" w:rsidRDefault="00000000">
      <w:pPr>
        <w:spacing w:after="30"/>
        <w:ind w:left="480"/>
      </w:pPr>
      <w:r>
        <w:rPr>
          <w:bCs/>
          <w:color w:val="000000"/>
        </w:rPr>
        <w:t>B. Direktur Jenderal</w:t>
      </w:r>
    </w:p>
    <w:p w14:paraId="6898B821" w14:textId="77777777" w:rsidR="00866F7A" w:rsidRDefault="00000000">
      <w:pPr>
        <w:spacing w:after="30"/>
        <w:ind w:left="480"/>
      </w:pPr>
      <w:r>
        <w:rPr>
          <w:bCs/>
          <w:color w:val="000000"/>
        </w:rPr>
        <w:t>C. Kepala Kanwil</w:t>
      </w:r>
    </w:p>
    <w:p w14:paraId="45DCB117" w14:textId="77777777" w:rsidR="00866F7A" w:rsidRDefault="00000000">
      <w:pPr>
        <w:spacing w:after="30"/>
        <w:ind w:left="480"/>
      </w:pPr>
      <w:r>
        <w:rPr>
          <w:bCs/>
          <w:color w:val="000000"/>
        </w:rPr>
        <w:t>D. Kepala Perwakilan RI</w:t>
      </w:r>
    </w:p>
    <w:p w14:paraId="3E8296CC" w14:textId="77777777" w:rsidR="00866F7A" w:rsidRDefault="00000000">
      <w:pPr>
        <w:spacing w:after="160"/>
        <w:ind w:left="480"/>
      </w:pPr>
      <w:r>
        <w:rPr>
          <w:b/>
          <w:i/>
          <w:iCs/>
          <w:color w:val="FF0000"/>
          <w:sz w:val="20"/>
          <w:szCs w:val="20"/>
        </w:rPr>
        <w:t>Jawaban: A</w:t>
      </w:r>
    </w:p>
    <w:p w14:paraId="32DFE8FA" w14:textId="77777777" w:rsidR="00866F7A" w:rsidRDefault="00000000">
      <w:pPr>
        <w:spacing w:before="60" w:after="200"/>
        <w:ind w:left="720"/>
      </w:pPr>
      <w:r>
        <w:rPr>
          <w:rFonts w:ascii="Calibri" w:hAnsi="Calibri" w:cs="Calibri"/>
          <w:i/>
          <w:iCs/>
          <w:color w:val="000080"/>
          <w:sz w:val="20"/>
          <w:szCs w:val="20"/>
        </w:rPr>
        <w:t>Pembahasan: Pejabat Pembina Kepegawaian di lingkungan Kementerian Keuangan adalah Menteri Keuangan.</w:t>
      </w:r>
    </w:p>
    <w:p w14:paraId="52F982A1" w14:textId="77777777" w:rsidR="00866F7A" w:rsidRDefault="00000000">
      <w:pPr>
        <w:spacing w:before="280" w:after="80"/>
      </w:pPr>
      <w:r>
        <w:rPr>
          <w:b/>
          <w:bCs/>
          <w:sz w:val="24"/>
          <w:szCs w:val="24"/>
        </w:rPr>
        <w:t>Soal 318</w:t>
      </w:r>
    </w:p>
    <w:p w14:paraId="49154317" w14:textId="77777777" w:rsidR="00866F7A" w:rsidRDefault="00000000">
      <w:pPr>
        <w:spacing w:after="80"/>
      </w:pPr>
      <w:r>
        <w:t>Hasil rumus dalam suatu SEL di dalam spreadsheet Microsoft Excel adalah 25 (dua puluh lima). Manakah rumus yang paling tepat yang diisikan dalam SEL?</w:t>
      </w:r>
    </w:p>
    <w:p w14:paraId="4FBB92B6" w14:textId="77777777" w:rsidR="00866F7A" w:rsidRDefault="00000000">
      <w:pPr>
        <w:spacing w:after="30"/>
        <w:ind w:left="480"/>
      </w:pPr>
      <w:r>
        <w:rPr>
          <w:b/>
          <w:bCs/>
          <w:color w:val="FF0000"/>
        </w:rPr>
        <w:t>A. =5+4*5</w:t>
      </w:r>
    </w:p>
    <w:p w14:paraId="69F82349" w14:textId="77777777" w:rsidR="00866F7A" w:rsidRDefault="00000000">
      <w:pPr>
        <w:spacing w:after="30"/>
        <w:ind w:left="480"/>
      </w:pPr>
      <w:r>
        <w:rPr>
          <w:bCs/>
          <w:color w:val="000000"/>
        </w:rPr>
        <w:t>B. =2+2*5+5</w:t>
      </w:r>
    </w:p>
    <w:p w14:paraId="6F6E992F" w14:textId="77777777" w:rsidR="00866F7A" w:rsidRDefault="00000000">
      <w:pPr>
        <w:spacing w:after="30"/>
        <w:ind w:left="480"/>
      </w:pPr>
      <w:r>
        <w:rPr>
          <w:bCs/>
          <w:color w:val="000000"/>
        </w:rPr>
        <w:t>C. =6+6*2+1</w:t>
      </w:r>
    </w:p>
    <w:p w14:paraId="00F78EF9" w14:textId="77777777" w:rsidR="00866F7A" w:rsidRDefault="00000000">
      <w:pPr>
        <w:spacing w:after="30"/>
        <w:ind w:left="480"/>
      </w:pPr>
      <w:r>
        <w:rPr>
          <w:bCs/>
          <w:color w:val="000000"/>
        </w:rPr>
        <w:t>D. =2+3*5</w:t>
      </w:r>
    </w:p>
    <w:p w14:paraId="34349357" w14:textId="77777777" w:rsidR="00866F7A" w:rsidRDefault="00000000">
      <w:pPr>
        <w:spacing w:after="160"/>
        <w:ind w:left="480"/>
      </w:pPr>
      <w:r>
        <w:rPr>
          <w:b/>
          <w:i/>
          <w:iCs/>
          <w:color w:val="FF0000"/>
          <w:sz w:val="20"/>
          <w:szCs w:val="20"/>
        </w:rPr>
        <w:t>Jawaban: A</w:t>
      </w:r>
    </w:p>
    <w:p w14:paraId="600542E0" w14:textId="77777777" w:rsidR="00866F7A" w:rsidRDefault="00000000">
      <w:pPr>
        <w:spacing w:before="60" w:after="200"/>
        <w:ind w:left="720"/>
      </w:pPr>
      <w:r>
        <w:rPr>
          <w:rFonts w:ascii="Calibri" w:hAnsi="Calibri" w:cs="Calibri"/>
          <w:i/>
          <w:iCs/>
          <w:color w:val="000080"/>
          <w:sz w:val="20"/>
          <w:szCs w:val="20"/>
        </w:rPr>
        <w:t>Pembahasan: Dalam Excel, operasi perkalian (*) lebih dahulu dari penjumlahan (+). =5+4*5 = 5+(4*5) = 5+20 = 25. Pilihan lain: B=2+10+5=17, C=6+12+1=19, D=2+15=17.</w:t>
      </w:r>
    </w:p>
    <w:p w14:paraId="44E381A6" w14:textId="77777777" w:rsidR="00866F7A" w:rsidRDefault="00000000">
      <w:pPr>
        <w:spacing w:before="280" w:after="80"/>
      </w:pPr>
      <w:r>
        <w:rPr>
          <w:b/>
          <w:bCs/>
          <w:sz w:val="24"/>
          <w:szCs w:val="24"/>
        </w:rPr>
        <w:t>Soal 319</w:t>
      </w:r>
    </w:p>
    <w:p w14:paraId="66F19F9C" w14:textId="77777777" w:rsidR="00866F7A" w:rsidRDefault="00000000">
      <w:pPr>
        <w:spacing w:after="80"/>
      </w:pPr>
      <w:r>
        <w:t>Pengembangan kompetensi terdiri atas pendidikan dan pembelajaran. Pendidikan yang dimaksud adalah ...</w:t>
      </w:r>
    </w:p>
    <w:p w14:paraId="5E85097F" w14:textId="77777777" w:rsidR="00866F7A" w:rsidRDefault="00000000">
      <w:pPr>
        <w:spacing w:after="30"/>
        <w:ind w:left="480"/>
      </w:pPr>
      <w:r>
        <w:rPr>
          <w:b/>
          <w:bCs/>
          <w:color w:val="FF0000"/>
        </w:rPr>
        <w:t>A. Kegiatan tugas belajar melalui pendidikan formal sesuai ketentuan</w:t>
      </w:r>
    </w:p>
    <w:p w14:paraId="30CA4792" w14:textId="77777777" w:rsidR="00866F7A" w:rsidRDefault="00000000">
      <w:pPr>
        <w:spacing w:after="30"/>
        <w:ind w:left="480"/>
      </w:pPr>
      <w:r>
        <w:rPr>
          <w:bCs/>
          <w:color w:val="000000"/>
        </w:rPr>
        <w:t>B. Pembelajaran dalam bentuk seminar dalam kelas dan mendapatkan sertifikat</w:t>
      </w:r>
    </w:p>
    <w:p w14:paraId="5B287E3C" w14:textId="77777777" w:rsidR="00866F7A" w:rsidRDefault="00000000">
      <w:pPr>
        <w:spacing w:after="30"/>
        <w:ind w:left="480"/>
      </w:pPr>
      <w:r>
        <w:rPr>
          <w:bCs/>
          <w:color w:val="000000"/>
        </w:rPr>
        <w:t>C. Pelatihan melalui tatap muka dalam kelas dengan penugasan dari unit kerja</w:t>
      </w:r>
    </w:p>
    <w:p w14:paraId="3B7FA79A" w14:textId="77777777" w:rsidR="00866F7A" w:rsidRDefault="00000000">
      <w:pPr>
        <w:spacing w:after="30"/>
        <w:ind w:left="480"/>
      </w:pPr>
      <w:r>
        <w:rPr>
          <w:bCs/>
          <w:color w:val="000000"/>
        </w:rPr>
        <w:t>D. Kegiatan belajar mandiri dalam ruangan yang telah mendapatkan persetujuan</w:t>
      </w:r>
    </w:p>
    <w:p w14:paraId="2B4D96B0" w14:textId="77777777" w:rsidR="00866F7A" w:rsidRDefault="00000000">
      <w:pPr>
        <w:spacing w:after="160"/>
        <w:ind w:left="480"/>
      </w:pPr>
      <w:r>
        <w:rPr>
          <w:b/>
          <w:i/>
          <w:iCs/>
          <w:color w:val="FF0000"/>
          <w:sz w:val="20"/>
          <w:szCs w:val="20"/>
        </w:rPr>
        <w:t>Jawaban: A</w:t>
      </w:r>
    </w:p>
    <w:p w14:paraId="5A9AAC50" w14:textId="77777777" w:rsidR="00866F7A" w:rsidRDefault="00000000">
      <w:pPr>
        <w:spacing w:before="60" w:after="200"/>
        <w:ind w:left="720"/>
      </w:pPr>
      <w:r>
        <w:rPr>
          <w:rFonts w:ascii="Calibri" w:hAnsi="Calibri" w:cs="Calibri"/>
          <w:i/>
          <w:iCs/>
          <w:color w:val="000080"/>
          <w:sz w:val="20"/>
          <w:szCs w:val="20"/>
        </w:rPr>
        <w:t>Pembahasan: Pendidikan dalam pengembangan kompetensi ASN adalah kegiatan tugas belajar melalui pendidikan formal sesuai ketentuan yang berlaku.</w:t>
      </w:r>
    </w:p>
    <w:p w14:paraId="7AD152C0" w14:textId="77777777" w:rsidR="00866F7A" w:rsidRDefault="00000000">
      <w:pPr>
        <w:spacing w:before="280" w:after="80"/>
      </w:pPr>
      <w:r>
        <w:rPr>
          <w:b/>
          <w:bCs/>
          <w:sz w:val="24"/>
          <w:szCs w:val="24"/>
        </w:rPr>
        <w:t>Soal 320</w:t>
      </w:r>
    </w:p>
    <w:p w14:paraId="4B6079D9" w14:textId="77777777" w:rsidR="00866F7A" w:rsidRDefault="00000000">
      <w:pPr>
        <w:spacing w:after="80"/>
      </w:pPr>
      <w:r>
        <w:t>Tuan B merupakan seorang pegawai, memiliki seorang istri dan anak yang lahir pada tanggal 3 Januari 2014, 1 Juli 2018, 23 Mei 2024, dan 15 Juli 2025. Untuk Tahun Pajak 2024, status PTKP Tuan B adalah ...</w:t>
      </w:r>
    </w:p>
    <w:p w14:paraId="4F2F5B77" w14:textId="77777777" w:rsidR="00866F7A" w:rsidRDefault="00000000">
      <w:pPr>
        <w:spacing w:after="30"/>
        <w:ind w:left="480"/>
      </w:pPr>
      <w:r>
        <w:rPr>
          <w:bCs/>
          <w:color w:val="000000"/>
        </w:rPr>
        <w:t>A. K/I/3</w:t>
      </w:r>
    </w:p>
    <w:p w14:paraId="66D4B1B4" w14:textId="77777777" w:rsidR="00866F7A" w:rsidRDefault="00000000">
      <w:pPr>
        <w:spacing w:after="30"/>
        <w:ind w:left="480"/>
      </w:pPr>
      <w:r>
        <w:rPr>
          <w:bCs/>
          <w:color w:val="000000"/>
        </w:rPr>
        <w:t>B. K/3</w:t>
      </w:r>
    </w:p>
    <w:p w14:paraId="08B23F8E" w14:textId="77777777" w:rsidR="00866F7A" w:rsidRDefault="00000000">
      <w:pPr>
        <w:spacing w:after="30"/>
        <w:ind w:left="480"/>
      </w:pPr>
      <w:r>
        <w:rPr>
          <w:b/>
          <w:bCs/>
          <w:color w:val="FF0000"/>
        </w:rPr>
        <w:t>C. K/2</w:t>
      </w:r>
    </w:p>
    <w:p w14:paraId="393CD30C" w14:textId="77777777" w:rsidR="00866F7A" w:rsidRDefault="00000000">
      <w:pPr>
        <w:spacing w:after="30"/>
        <w:ind w:left="480"/>
      </w:pPr>
      <w:r>
        <w:rPr>
          <w:bCs/>
          <w:color w:val="000000"/>
        </w:rPr>
        <w:t>D. K/1/2</w:t>
      </w:r>
    </w:p>
    <w:p w14:paraId="6D79507E" w14:textId="77777777" w:rsidR="00866F7A" w:rsidRDefault="00000000">
      <w:pPr>
        <w:spacing w:after="160"/>
        <w:ind w:left="480"/>
      </w:pPr>
      <w:r>
        <w:rPr>
          <w:b/>
          <w:i/>
          <w:iCs/>
          <w:color w:val="FF0000"/>
          <w:sz w:val="20"/>
          <w:szCs w:val="20"/>
        </w:rPr>
        <w:t>Jawaban: C</w:t>
      </w:r>
    </w:p>
    <w:p w14:paraId="6211E982" w14:textId="77777777" w:rsidR="00866F7A" w:rsidRDefault="00000000">
      <w:pPr>
        <w:spacing w:before="60" w:after="200"/>
        <w:ind w:left="720"/>
      </w:pPr>
      <w:r>
        <w:rPr>
          <w:rFonts w:ascii="Calibri" w:hAnsi="Calibri" w:cs="Calibri"/>
          <w:i/>
          <w:iCs/>
          <w:color w:val="000080"/>
          <w:sz w:val="20"/>
          <w:szCs w:val="20"/>
        </w:rPr>
        <w:t>Pembahasan: PTKP ditentukan berdasarkan keadaan awal tahun pajak (1 Januari 2024). Pada 1 Jan 2024, Tuan B memiliki istri dan 2 anak (lahir 2014 dan 2018). Anak ke-3 lahir Mei 2024 dan ke-4 lahir 2025 belum ada pada awal tahun. Status PTKP: K/2.</w:t>
      </w:r>
    </w:p>
    <w:p w14:paraId="64380441" w14:textId="77777777" w:rsidR="00866F7A" w:rsidRDefault="00000000">
      <w:pPr>
        <w:spacing w:before="280" w:after="80"/>
      </w:pPr>
      <w:r>
        <w:rPr>
          <w:b/>
          <w:bCs/>
          <w:sz w:val="24"/>
          <w:szCs w:val="24"/>
        </w:rPr>
        <w:t>Soal 321</w:t>
      </w:r>
    </w:p>
    <w:p w14:paraId="54081E42" w14:textId="77777777" w:rsidR="00866F7A" w:rsidRDefault="00000000">
      <w:pPr>
        <w:spacing w:after="80"/>
      </w:pPr>
      <w:r>
        <w:t>Sebuah ijazah, yang pada awalnya merupakan non-objek Bea Meterai, wajib dilakukan pemeteraian kemudian ketika akan dijadikan alat bukti di pengadilan. Bea Meterai dikenakan atas dokumen tersebut karena ...</w:t>
      </w:r>
    </w:p>
    <w:p w14:paraId="567DB25A" w14:textId="77777777" w:rsidR="00866F7A" w:rsidRDefault="00000000">
      <w:pPr>
        <w:spacing w:after="30"/>
        <w:ind w:left="480"/>
      </w:pPr>
      <w:r>
        <w:rPr>
          <w:b/>
          <w:bCs/>
          <w:color w:val="FF0000"/>
        </w:rPr>
        <w:t>A. Fungsi dokumen sebagai alat bukti</w:t>
      </w:r>
    </w:p>
    <w:p w14:paraId="2F300182" w14:textId="77777777" w:rsidR="00866F7A" w:rsidRDefault="00000000">
      <w:pPr>
        <w:spacing w:after="30"/>
        <w:ind w:left="480"/>
      </w:pPr>
      <w:r>
        <w:rPr>
          <w:bCs/>
          <w:color w:val="000000"/>
        </w:rPr>
        <w:t>B. Nilai dokumen</w:t>
      </w:r>
    </w:p>
    <w:p w14:paraId="5FB6B7C2" w14:textId="77777777" w:rsidR="00866F7A" w:rsidRDefault="00000000">
      <w:pPr>
        <w:spacing w:after="30"/>
        <w:ind w:left="480"/>
      </w:pPr>
      <w:r>
        <w:rPr>
          <w:bCs/>
          <w:color w:val="000000"/>
        </w:rPr>
        <w:t>C. Permintaan hakim</w:t>
      </w:r>
    </w:p>
    <w:p w14:paraId="7FB47E04" w14:textId="77777777" w:rsidR="00866F7A" w:rsidRDefault="00000000">
      <w:pPr>
        <w:spacing w:after="30"/>
        <w:ind w:left="480"/>
      </w:pPr>
      <w:r>
        <w:rPr>
          <w:bCs/>
          <w:color w:val="000000"/>
        </w:rPr>
        <w:lastRenderedPageBreak/>
        <w:t>D. Permintaan jaksa</w:t>
      </w:r>
    </w:p>
    <w:p w14:paraId="4A5358E9" w14:textId="77777777" w:rsidR="00866F7A" w:rsidRDefault="00000000">
      <w:pPr>
        <w:spacing w:after="160"/>
        <w:ind w:left="480"/>
      </w:pPr>
      <w:r>
        <w:rPr>
          <w:b/>
          <w:i/>
          <w:iCs/>
          <w:color w:val="FF0000"/>
          <w:sz w:val="20"/>
          <w:szCs w:val="20"/>
        </w:rPr>
        <w:t>Jawaban: A</w:t>
      </w:r>
    </w:p>
    <w:p w14:paraId="7A86CD6A" w14:textId="77777777" w:rsidR="00866F7A" w:rsidRDefault="00000000">
      <w:pPr>
        <w:spacing w:before="60" w:after="200"/>
        <w:ind w:left="720"/>
      </w:pPr>
      <w:r>
        <w:rPr>
          <w:rFonts w:ascii="Calibri" w:hAnsi="Calibri" w:cs="Calibri"/>
          <w:i/>
          <w:iCs/>
          <w:color w:val="000080"/>
          <w:sz w:val="20"/>
          <w:szCs w:val="20"/>
        </w:rPr>
        <w:t>Pembahasan: Ijazah yang awalnya non-objek BM wajib dilakukan pemeteraian kemudian saat dijadikan alat bukti di pengadilan karena fungsi dokumen sebagai alat bukti.</w:t>
      </w:r>
    </w:p>
    <w:p w14:paraId="2083557E" w14:textId="77777777" w:rsidR="00866F7A" w:rsidRDefault="00000000">
      <w:pPr>
        <w:spacing w:before="280" w:after="80"/>
      </w:pPr>
      <w:r>
        <w:rPr>
          <w:b/>
          <w:bCs/>
          <w:sz w:val="24"/>
          <w:szCs w:val="24"/>
        </w:rPr>
        <w:t>Soal 322</w:t>
      </w:r>
    </w:p>
    <w:p w14:paraId="69739185" w14:textId="77777777" w:rsidR="00866F7A" w:rsidRDefault="00000000">
      <w:pPr>
        <w:spacing w:after="80"/>
      </w:pPr>
      <w:r>
        <w:t>Rencana Strategis Direktorat Jenderal Pajak (Renstra DJP) Tahun ... merupakan dokumen perencanaan strategis jangka ... DJP untuk periode ... terhitung mulai tahun ...sampai dengan tahun ... .</w:t>
      </w:r>
    </w:p>
    <w:p w14:paraId="11A297DA" w14:textId="77777777" w:rsidR="00866F7A" w:rsidRDefault="00000000">
      <w:pPr>
        <w:spacing w:after="30"/>
        <w:ind w:left="480"/>
      </w:pPr>
      <w:r>
        <w:rPr>
          <w:bCs/>
          <w:color w:val="000000"/>
        </w:rPr>
        <w:t>A. 2026-2030, menengah, 5 (lima), 2026, 2030</w:t>
      </w:r>
    </w:p>
    <w:p w14:paraId="25A83554" w14:textId="77777777" w:rsidR="00866F7A" w:rsidRDefault="00000000">
      <w:pPr>
        <w:spacing w:after="30"/>
        <w:ind w:left="480"/>
      </w:pPr>
      <w:r>
        <w:rPr>
          <w:b/>
          <w:bCs/>
          <w:color w:val="FF0000"/>
        </w:rPr>
        <w:t>B. 2025-2029, menengah, 5 (lima), 2025, 2029</w:t>
      </w:r>
    </w:p>
    <w:p w14:paraId="411294A8" w14:textId="77777777" w:rsidR="00866F7A" w:rsidRDefault="00000000">
      <w:pPr>
        <w:spacing w:after="30"/>
        <w:ind w:left="480"/>
      </w:pPr>
      <w:r>
        <w:rPr>
          <w:bCs/>
          <w:color w:val="000000"/>
        </w:rPr>
        <w:t>C. 2025-2034, panjang, 10 (sepuluh), 2025, 2034</w:t>
      </w:r>
    </w:p>
    <w:p w14:paraId="00DDD344" w14:textId="77777777" w:rsidR="00866F7A" w:rsidRDefault="00000000">
      <w:pPr>
        <w:spacing w:after="30"/>
        <w:ind w:left="480"/>
      </w:pPr>
      <w:r>
        <w:rPr>
          <w:bCs/>
          <w:color w:val="000000"/>
        </w:rPr>
        <w:t>D. 2025-2026, pendek, 2 (dua), 2025, 2026</w:t>
      </w:r>
    </w:p>
    <w:p w14:paraId="58FE9033" w14:textId="77777777" w:rsidR="00866F7A" w:rsidRDefault="00000000">
      <w:pPr>
        <w:spacing w:after="160"/>
        <w:ind w:left="480"/>
      </w:pPr>
      <w:r>
        <w:rPr>
          <w:b/>
          <w:i/>
          <w:iCs/>
          <w:color w:val="FF0000"/>
          <w:sz w:val="20"/>
          <w:szCs w:val="20"/>
        </w:rPr>
        <w:t>Jawaban: B</w:t>
      </w:r>
    </w:p>
    <w:p w14:paraId="38EECCB8" w14:textId="77777777" w:rsidR="00866F7A" w:rsidRDefault="00000000">
      <w:pPr>
        <w:spacing w:before="60" w:after="200"/>
        <w:ind w:left="720"/>
      </w:pPr>
      <w:r>
        <w:rPr>
          <w:rFonts w:ascii="Calibri" w:hAnsi="Calibri" w:cs="Calibri"/>
          <w:i/>
          <w:iCs/>
          <w:color w:val="000080"/>
          <w:sz w:val="20"/>
          <w:szCs w:val="20"/>
        </w:rPr>
        <w:t>Pembahasan: Rencana Strategis DJP 2025-2029 merupakan dokumen perencanaan strategis jangka menengah untuk periode 5 (lima) tahun dari 2025 sampai 2029.</w:t>
      </w:r>
    </w:p>
    <w:p w14:paraId="3C308C21" w14:textId="77777777" w:rsidR="00866F7A" w:rsidRDefault="00000000">
      <w:pPr>
        <w:spacing w:before="280" w:after="80"/>
      </w:pPr>
      <w:r>
        <w:rPr>
          <w:b/>
          <w:bCs/>
          <w:sz w:val="24"/>
          <w:szCs w:val="24"/>
        </w:rPr>
        <w:t>Soal 323</w:t>
      </w:r>
    </w:p>
    <w:p w14:paraId="2D7CAD4C" w14:textId="77777777" w:rsidR="00866F7A" w:rsidRDefault="00000000">
      <w:pPr>
        <w:spacing w:after="80"/>
      </w:pPr>
      <w:r>
        <w:t>Visi, Misi, dan Tujuan Kementerian Keuangan tertuang dalam Peraturan Menteri Keuangan Nomor 70 Tahun 2025 tentang Rencana Strategis Kementerian Keuangan Tahun ...</w:t>
      </w:r>
    </w:p>
    <w:p w14:paraId="23111840" w14:textId="77777777" w:rsidR="00866F7A" w:rsidRDefault="00000000">
      <w:pPr>
        <w:spacing w:after="30"/>
        <w:ind w:left="480"/>
      </w:pPr>
      <w:r>
        <w:rPr>
          <w:b/>
          <w:bCs/>
          <w:color w:val="FF0000"/>
        </w:rPr>
        <w:t>A. 2025-2029</w:t>
      </w:r>
    </w:p>
    <w:p w14:paraId="61DC0858" w14:textId="77777777" w:rsidR="00866F7A" w:rsidRDefault="00000000">
      <w:pPr>
        <w:spacing w:after="30"/>
        <w:ind w:left="480"/>
      </w:pPr>
      <w:r>
        <w:rPr>
          <w:bCs/>
          <w:color w:val="000000"/>
        </w:rPr>
        <w:t>B. 2026-2030</w:t>
      </w:r>
    </w:p>
    <w:p w14:paraId="5139018B" w14:textId="77777777" w:rsidR="00866F7A" w:rsidRDefault="00000000">
      <w:pPr>
        <w:spacing w:after="30"/>
        <w:ind w:left="480"/>
      </w:pPr>
      <w:r>
        <w:rPr>
          <w:bCs/>
          <w:color w:val="000000"/>
        </w:rPr>
        <w:t>C. 2025-2030</w:t>
      </w:r>
    </w:p>
    <w:p w14:paraId="12FD08B7" w14:textId="77777777" w:rsidR="00866F7A" w:rsidRDefault="00000000">
      <w:pPr>
        <w:spacing w:after="30"/>
        <w:ind w:left="480"/>
      </w:pPr>
      <w:r>
        <w:rPr>
          <w:bCs/>
          <w:color w:val="000000"/>
        </w:rPr>
        <w:t>D. 2026-2031</w:t>
      </w:r>
    </w:p>
    <w:p w14:paraId="10441872" w14:textId="77777777" w:rsidR="00866F7A" w:rsidRDefault="00000000">
      <w:pPr>
        <w:spacing w:after="160"/>
        <w:ind w:left="480"/>
      </w:pPr>
      <w:r>
        <w:rPr>
          <w:b/>
          <w:i/>
          <w:iCs/>
          <w:color w:val="FF0000"/>
          <w:sz w:val="20"/>
          <w:szCs w:val="20"/>
        </w:rPr>
        <w:t>Jawaban: A</w:t>
      </w:r>
    </w:p>
    <w:p w14:paraId="1F6A773A" w14:textId="77777777" w:rsidR="00866F7A" w:rsidRDefault="00000000">
      <w:pPr>
        <w:spacing w:before="60" w:after="200"/>
        <w:ind w:left="720"/>
      </w:pPr>
      <w:r>
        <w:rPr>
          <w:rFonts w:ascii="Calibri" w:hAnsi="Calibri" w:cs="Calibri"/>
          <w:i/>
          <w:iCs/>
          <w:color w:val="000080"/>
          <w:sz w:val="20"/>
          <w:szCs w:val="20"/>
        </w:rPr>
        <w:t>Pembahasan: Visi, Misi, dan Tujuan Kementerian Keuangan tertuang dalam PMK Nomor 70 Tahun 2025 tentang Rencana Strategis Kementerian Keuangan Tahun 2025-2029.</w:t>
      </w:r>
    </w:p>
    <w:p w14:paraId="526CAD2F" w14:textId="77777777" w:rsidR="00866F7A" w:rsidRDefault="00000000">
      <w:pPr>
        <w:spacing w:before="280" w:after="80"/>
      </w:pPr>
      <w:r>
        <w:rPr>
          <w:b/>
          <w:bCs/>
          <w:sz w:val="24"/>
          <w:szCs w:val="24"/>
        </w:rPr>
        <w:t>Soal 324</w:t>
      </w:r>
    </w:p>
    <w:p w14:paraId="2E3CB7FF" w14:textId="77777777" w:rsidR="00866F7A" w:rsidRDefault="00000000">
      <w:pPr>
        <w:spacing w:after="40"/>
      </w:pPr>
      <w:r>
        <w:t>Multi factor authentication (MFA) adalah cara mengakses suatu sistem yang membutuhkan dua atau lebih jenis autentikasi yang dimiliki penggunanya. Di antara hal berikut ini, mana jenis autentifikasi yang digunakan MFA yang paling tepat?</w:t>
      </w:r>
    </w:p>
    <w:p w14:paraId="6A6B75E5" w14:textId="77777777" w:rsidR="00866F7A" w:rsidRDefault="00000000">
      <w:pPr>
        <w:spacing w:after="40"/>
      </w:pPr>
      <w:r>
        <w:t>1. Something you use</w:t>
      </w:r>
    </w:p>
    <w:p w14:paraId="3796BE3D" w14:textId="77777777" w:rsidR="00866F7A" w:rsidRDefault="00000000">
      <w:pPr>
        <w:spacing w:after="40"/>
      </w:pPr>
      <w:r>
        <w:t>2. Something you have</w:t>
      </w:r>
    </w:p>
    <w:p w14:paraId="2D0D0127" w14:textId="77777777" w:rsidR="00866F7A" w:rsidRDefault="00000000">
      <w:pPr>
        <w:spacing w:after="40"/>
      </w:pPr>
      <w:r>
        <w:t>3. Something you do</w:t>
      </w:r>
    </w:p>
    <w:p w14:paraId="66F20A96" w14:textId="77777777" w:rsidR="00866F7A" w:rsidRDefault="00000000">
      <w:pPr>
        <w:spacing w:after="40"/>
      </w:pPr>
      <w:r>
        <w:t>4. Something you know</w:t>
      </w:r>
    </w:p>
    <w:p w14:paraId="6E8CF907" w14:textId="77777777" w:rsidR="00866F7A" w:rsidRDefault="00000000">
      <w:pPr>
        <w:spacing w:after="80"/>
      </w:pPr>
      <w:r>
        <w:t>5. Something you are</w:t>
      </w:r>
    </w:p>
    <w:p w14:paraId="313A67E5" w14:textId="77777777" w:rsidR="00866F7A" w:rsidRDefault="00000000">
      <w:pPr>
        <w:spacing w:after="30"/>
        <w:ind w:left="480"/>
      </w:pPr>
      <w:r>
        <w:rPr>
          <w:b/>
          <w:bCs/>
          <w:color w:val="FF0000"/>
        </w:rPr>
        <w:t>A. 2), 4) dan 5)</w:t>
      </w:r>
    </w:p>
    <w:p w14:paraId="28B09AD4" w14:textId="77777777" w:rsidR="00866F7A" w:rsidRDefault="00000000">
      <w:pPr>
        <w:spacing w:after="30"/>
        <w:ind w:left="480"/>
      </w:pPr>
      <w:r>
        <w:rPr>
          <w:bCs/>
          <w:color w:val="000000"/>
        </w:rPr>
        <w:t>B. 1), 2) dan 5)</w:t>
      </w:r>
    </w:p>
    <w:p w14:paraId="1A307A4E" w14:textId="77777777" w:rsidR="00866F7A" w:rsidRDefault="00000000">
      <w:pPr>
        <w:spacing w:after="30"/>
        <w:ind w:left="480"/>
      </w:pPr>
      <w:r>
        <w:rPr>
          <w:bCs/>
          <w:color w:val="000000"/>
        </w:rPr>
        <w:t>C. 2), 3) dan 5)</w:t>
      </w:r>
    </w:p>
    <w:p w14:paraId="50D0BA28" w14:textId="77777777" w:rsidR="00866F7A" w:rsidRDefault="00000000">
      <w:pPr>
        <w:spacing w:after="30"/>
        <w:ind w:left="480"/>
      </w:pPr>
      <w:r>
        <w:rPr>
          <w:bCs/>
          <w:color w:val="000000"/>
        </w:rPr>
        <w:t>D. 1), 3) dan 4)</w:t>
      </w:r>
    </w:p>
    <w:p w14:paraId="728276BB" w14:textId="77777777" w:rsidR="00866F7A" w:rsidRDefault="00000000">
      <w:pPr>
        <w:spacing w:after="160"/>
        <w:ind w:left="480"/>
      </w:pPr>
      <w:r>
        <w:rPr>
          <w:b/>
          <w:i/>
          <w:iCs/>
          <w:color w:val="FF0000"/>
          <w:sz w:val="20"/>
          <w:szCs w:val="20"/>
        </w:rPr>
        <w:t>Jawaban: A</w:t>
      </w:r>
    </w:p>
    <w:p w14:paraId="1211DAD9" w14:textId="77777777" w:rsidR="00866F7A" w:rsidRDefault="00000000">
      <w:pPr>
        <w:spacing w:before="60" w:after="200"/>
        <w:ind w:left="720"/>
      </w:pPr>
      <w:r>
        <w:rPr>
          <w:rFonts w:ascii="Calibri" w:hAnsi="Calibri" w:cs="Calibri"/>
          <w:i/>
          <w:iCs/>
          <w:color w:val="000080"/>
          <w:sz w:val="20"/>
          <w:szCs w:val="20"/>
        </w:rPr>
        <w:t>Pembahasan: Multi Factor Authentication menggunakan tiga jenis autentikasi: something you have (kartu/token), something you know (password/PIN), dan something you are (biometrik) - yaitu nomor 2, 4, dan 5.</w:t>
      </w:r>
    </w:p>
    <w:p w14:paraId="5205747F" w14:textId="77777777" w:rsidR="00866F7A" w:rsidRDefault="00000000">
      <w:pPr>
        <w:spacing w:before="280" w:after="80"/>
      </w:pPr>
      <w:r>
        <w:rPr>
          <w:b/>
          <w:bCs/>
          <w:sz w:val="24"/>
          <w:szCs w:val="24"/>
        </w:rPr>
        <w:t>Soal 325</w:t>
      </w:r>
    </w:p>
    <w:p w14:paraId="365318C9" w14:textId="77777777" w:rsidR="00866F7A" w:rsidRDefault="00000000">
      <w:pPr>
        <w:spacing w:after="80"/>
      </w:pPr>
      <w:r>
        <w:t>Salah satu kriteria PKP yang dapat memungut dan menyetorkan PPN atas penyerahan BKP dan/atau JKP dengan besaran tertentu adalah PKP ...</w:t>
      </w:r>
    </w:p>
    <w:p w14:paraId="2CEA9908" w14:textId="77777777" w:rsidR="00866F7A" w:rsidRDefault="00000000">
      <w:pPr>
        <w:spacing w:after="30"/>
        <w:ind w:left="480"/>
      </w:pPr>
      <w:r>
        <w:rPr>
          <w:b/>
          <w:bCs/>
          <w:color w:val="FF0000"/>
        </w:rPr>
        <w:t>A. melakukan penyerahan BKP tertentu dan/atau JKP tertentu</w:t>
      </w:r>
    </w:p>
    <w:p w14:paraId="3EFDA2B8" w14:textId="77777777" w:rsidR="00866F7A" w:rsidRDefault="00000000">
      <w:pPr>
        <w:spacing w:after="30"/>
        <w:ind w:left="480"/>
      </w:pPr>
      <w:r>
        <w:rPr>
          <w:bCs/>
          <w:color w:val="000000"/>
        </w:rPr>
        <w:lastRenderedPageBreak/>
        <w:t>B. melakukan penyerahan BKP dan/atau JKP</w:t>
      </w:r>
    </w:p>
    <w:p w14:paraId="23584C61" w14:textId="77777777" w:rsidR="00866F7A" w:rsidRDefault="00000000">
      <w:pPr>
        <w:spacing w:after="30"/>
        <w:ind w:left="480"/>
      </w:pPr>
      <w:r>
        <w:rPr>
          <w:bCs/>
          <w:color w:val="000000"/>
        </w:rPr>
        <w:t>C. melakukan penyerahan BKP dan/atau JKP</w:t>
      </w:r>
    </w:p>
    <w:p w14:paraId="0D76EF6C" w14:textId="77777777" w:rsidR="00866F7A" w:rsidRDefault="00000000">
      <w:pPr>
        <w:spacing w:after="30"/>
        <w:ind w:left="480"/>
      </w:pPr>
      <w:r>
        <w:rPr>
          <w:bCs/>
          <w:color w:val="000000"/>
        </w:rPr>
        <w:t>D. melakukan penyerahan Barang dan Jasa</w:t>
      </w:r>
    </w:p>
    <w:p w14:paraId="26CBAEF8" w14:textId="77777777" w:rsidR="00866F7A" w:rsidRDefault="00000000">
      <w:pPr>
        <w:spacing w:after="160"/>
        <w:ind w:left="480"/>
      </w:pPr>
      <w:r>
        <w:rPr>
          <w:b/>
          <w:i/>
          <w:iCs/>
          <w:color w:val="FF0000"/>
          <w:sz w:val="20"/>
          <w:szCs w:val="20"/>
        </w:rPr>
        <w:t>Jawaban: A</w:t>
      </w:r>
    </w:p>
    <w:p w14:paraId="6F04246D" w14:textId="77777777" w:rsidR="00866F7A" w:rsidRDefault="00000000">
      <w:pPr>
        <w:spacing w:before="60" w:after="200"/>
        <w:ind w:left="720"/>
      </w:pPr>
      <w:r>
        <w:rPr>
          <w:rFonts w:ascii="Calibri" w:hAnsi="Calibri" w:cs="Calibri"/>
          <w:i/>
          <w:iCs/>
          <w:color w:val="000080"/>
          <w:sz w:val="20"/>
          <w:szCs w:val="20"/>
        </w:rPr>
        <w:t>Pembahasan: PKP yang dapat memungut PPN dengan besaran tertentu adalah PKP yang melakukan penyerahan BKP tertentu dan/atau JKP tertentu.</w:t>
      </w:r>
    </w:p>
    <w:p w14:paraId="0CF65C9E" w14:textId="77777777" w:rsidR="00866F7A" w:rsidRDefault="00000000">
      <w:pPr>
        <w:spacing w:before="280" w:after="80"/>
      </w:pPr>
      <w:r>
        <w:rPr>
          <w:b/>
          <w:bCs/>
          <w:sz w:val="24"/>
          <w:szCs w:val="24"/>
        </w:rPr>
        <w:t>Soal 326</w:t>
      </w:r>
    </w:p>
    <w:p w14:paraId="624BC5FB" w14:textId="77777777" w:rsidR="00866F7A" w:rsidRDefault="00000000">
      <w:pPr>
        <w:spacing w:after="80"/>
      </w:pPr>
      <w:r>
        <w:t>Ketika PKP melakukan penyerahan atas BKP berupa aktiva yang menurut tujuan semula tidak untuk diperjualbelikan, maka PKP...</w:t>
      </w:r>
    </w:p>
    <w:p w14:paraId="0FF70AF3" w14:textId="77777777" w:rsidR="00866F7A" w:rsidRDefault="00000000">
      <w:pPr>
        <w:spacing w:after="30"/>
        <w:ind w:left="480"/>
      </w:pPr>
      <w:r>
        <w:rPr>
          <w:b/>
          <w:bCs/>
          <w:color w:val="FF0000"/>
        </w:rPr>
        <w:t>A. dikenakan PPN</w:t>
      </w:r>
    </w:p>
    <w:p w14:paraId="136BBAD0" w14:textId="77777777" w:rsidR="00866F7A" w:rsidRDefault="00000000">
      <w:pPr>
        <w:spacing w:after="30"/>
        <w:ind w:left="480"/>
      </w:pPr>
      <w:r>
        <w:rPr>
          <w:bCs/>
          <w:color w:val="000000"/>
        </w:rPr>
        <w:t>B. mendapat fasilitas PPN tidak dipungut</w:t>
      </w:r>
    </w:p>
    <w:p w14:paraId="26EA6953" w14:textId="77777777" w:rsidR="00866F7A" w:rsidRDefault="00000000">
      <w:pPr>
        <w:spacing w:after="30"/>
        <w:ind w:left="480"/>
      </w:pPr>
      <w:r>
        <w:rPr>
          <w:bCs/>
          <w:color w:val="000000"/>
        </w:rPr>
        <w:t>C. dibebaskan dari pengenaan PPN</w:t>
      </w:r>
    </w:p>
    <w:p w14:paraId="09D74BA1" w14:textId="77777777" w:rsidR="00866F7A" w:rsidRDefault="00000000">
      <w:pPr>
        <w:spacing w:after="30"/>
        <w:ind w:left="480"/>
      </w:pPr>
      <w:r>
        <w:rPr>
          <w:bCs/>
          <w:color w:val="000000"/>
        </w:rPr>
        <w:t>D. diberikan fasilitas PPN Ditanggung Pemerintah</w:t>
      </w:r>
    </w:p>
    <w:p w14:paraId="237D14FD" w14:textId="77777777" w:rsidR="00866F7A" w:rsidRDefault="00000000">
      <w:pPr>
        <w:spacing w:after="160"/>
        <w:ind w:left="480"/>
      </w:pPr>
      <w:r>
        <w:rPr>
          <w:b/>
          <w:i/>
          <w:iCs/>
          <w:color w:val="FF0000"/>
          <w:sz w:val="20"/>
          <w:szCs w:val="20"/>
        </w:rPr>
        <w:t>Jawaban: A</w:t>
      </w:r>
    </w:p>
    <w:p w14:paraId="109AFBEA" w14:textId="77777777" w:rsidR="00866F7A" w:rsidRDefault="00000000">
      <w:pPr>
        <w:spacing w:before="60" w:after="200"/>
        <w:ind w:left="720"/>
      </w:pPr>
      <w:r>
        <w:rPr>
          <w:rFonts w:ascii="Calibri" w:hAnsi="Calibri" w:cs="Calibri"/>
          <w:i/>
          <w:iCs/>
          <w:color w:val="000080"/>
          <w:sz w:val="20"/>
          <w:szCs w:val="20"/>
        </w:rPr>
        <w:t>Pembahasan: Berdasarkan Pasal 16D UU PPN, penyerahan aktiva oleh PKP yang menurut tujuan semula tidak untuk diperjualbelikan tetap dikenakan PPN, sepanjang PM atas perolehan aktiva tersebut telah dikreditkan.</w:t>
      </w:r>
    </w:p>
    <w:p w14:paraId="24BEF6DB" w14:textId="77777777" w:rsidR="00866F7A" w:rsidRDefault="00000000">
      <w:pPr>
        <w:spacing w:before="280" w:after="80"/>
      </w:pPr>
      <w:r>
        <w:rPr>
          <w:b/>
          <w:bCs/>
          <w:sz w:val="24"/>
          <w:szCs w:val="24"/>
        </w:rPr>
        <w:t>Soal 327</w:t>
      </w:r>
    </w:p>
    <w:p w14:paraId="4D1107E6" w14:textId="77777777" w:rsidR="00866F7A" w:rsidRDefault="00000000">
      <w:pPr>
        <w:spacing w:after="80"/>
      </w:pPr>
      <w:r>
        <w:t>Pajak menjadi terutang pada saat timbulnya objek pajak yang dapat dikenakan pajak. Untuk kepentingan administrasi perpajakan, saat terutangnya pajak tersebut adalah sebagai berikut, KECUALI...</w:t>
      </w:r>
    </w:p>
    <w:p w14:paraId="2168E251" w14:textId="77777777" w:rsidR="00866F7A" w:rsidRDefault="00000000">
      <w:pPr>
        <w:spacing w:after="30"/>
        <w:ind w:left="480"/>
      </w:pPr>
      <w:r>
        <w:rPr>
          <w:bCs/>
          <w:color w:val="000000"/>
        </w:rPr>
        <w:t>A. pada akhir masa</w:t>
      </w:r>
    </w:p>
    <w:p w14:paraId="4FBEF625" w14:textId="77777777" w:rsidR="00866F7A" w:rsidRDefault="00000000">
      <w:pPr>
        <w:spacing w:after="30"/>
        <w:ind w:left="480"/>
      </w:pPr>
      <w:r>
        <w:rPr>
          <w:b/>
          <w:bCs/>
          <w:color w:val="FF0000"/>
        </w:rPr>
        <w:t>B. pada awal Tahun Pajak</w:t>
      </w:r>
    </w:p>
    <w:p w14:paraId="6BF5D689" w14:textId="77777777" w:rsidR="00866F7A" w:rsidRDefault="00000000">
      <w:pPr>
        <w:spacing w:after="30"/>
        <w:ind w:left="480"/>
      </w:pPr>
      <w:r>
        <w:rPr>
          <w:bCs/>
          <w:color w:val="000000"/>
        </w:rPr>
        <w:t>C. pada akhir Tahun Pajak</w:t>
      </w:r>
    </w:p>
    <w:p w14:paraId="51343197" w14:textId="77777777" w:rsidR="00866F7A" w:rsidRDefault="00000000">
      <w:pPr>
        <w:spacing w:after="30"/>
        <w:ind w:left="480"/>
      </w:pPr>
      <w:r>
        <w:rPr>
          <w:bCs/>
          <w:color w:val="000000"/>
        </w:rPr>
        <w:t>D. pada suatu saat</w:t>
      </w:r>
    </w:p>
    <w:p w14:paraId="5A5F5661" w14:textId="77777777" w:rsidR="00866F7A" w:rsidRDefault="00000000">
      <w:pPr>
        <w:spacing w:after="160"/>
        <w:ind w:left="480"/>
      </w:pPr>
      <w:r>
        <w:rPr>
          <w:b/>
          <w:i/>
          <w:iCs/>
          <w:color w:val="FF0000"/>
          <w:sz w:val="20"/>
          <w:szCs w:val="20"/>
        </w:rPr>
        <w:t>Jawaban: B</w:t>
      </w:r>
    </w:p>
    <w:p w14:paraId="1681AFFE" w14:textId="77777777" w:rsidR="00866F7A" w:rsidRDefault="00000000">
      <w:pPr>
        <w:spacing w:before="60" w:after="200"/>
        <w:ind w:left="720"/>
      </w:pPr>
      <w:r>
        <w:rPr>
          <w:rFonts w:ascii="Calibri" w:hAnsi="Calibri" w:cs="Calibri"/>
          <w:i/>
          <w:iCs/>
          <w:color w:val="000080"/>
          <w:sz w:val="20"/>
          <w:szCs w:val="20"/>
        </w:rPr>
        <w:t>Pembahasan: Saat terutangnya pajak adalah pada suatu saat, pada akhir masa, atau pada akhir Tahun Pajak. 'Pada awal Tahun Pajak' bukan merupakan saat terutangnya pajak.</w:t>
      </w:r>
    </w:p>
    <w:p w14:paraId="08495435" w14:textId="77777777" w:rsidR="00866F7A" w:rsidRDefault="00000000">
      <w:pPr>
        <w:spacing w:before="280" w:after="80"/>
      </w:pPr>
      <w:r>
        <w:rPr>
          <w:b/>
          <w:bCs/>
          <w:sz w:val="24"/>
          <w:szCs w:val="24"/>
        </w:rPr>
        <w:t>Soal 328</w:t>
      </w:r>
    </w:p>
    <w:p w14:paraId="003019D3" w14:textId="77777777" w:rsidR="00866F7A" w:rsidRDefault="00000000">
      <w:pPr>
        <w:spacing w:after="80"/>
      </w:pPr>
      <w:r>
        <w:t>Masa manfaat untuk harta tak berwujud Kelompok 4 adalah...</w:t>
      </w:r>
    </w:p>
    <w:p w14:paraId="505B5957" w14:textId="77777777" w:rsidR="00866F7A" w:rsidRDefault="00000000">
      <w:pPr>
        <w:spacing w:after="30"/>
        <w:ind w:left="480"/>
      </w:pPr>
      <w:r>
        <w:rPr>
          <w:b/>
          <w:bCs/>
          <w:color w:val="FF0000"/>
        </w:rPr>
        <w:t>A. 20 tahun</w:t>
      </w:r>
    </w:p>
    <w:p w14:paraId="5B7F4675" w14:textId="77777777" w:rsidR="00866F7A" w:rsidRDefault="00000000">
      <w:pPr>
        <w:spacing w:after="30"/>
        <w:ind w:left="480"/>
      </w:pPr>
      <w:r>
        <w:rPr>
          <w:bCs/>
          <w:color w:val="000000"/>
        </w:rPr>
        <w:t>B. 8 tahun</w:t>
      </w:r>
    </w:p>
    <w:p w14:paraId="3CBED54A" w14:textId="77777777" w:rsidR="00866F7A" w:rsidRDefault="00000000">
      <w:pPr>
        <w:spacing w:after="30"/>
        <w:ind w:left="480"/>
      </w:pPr>
      <w:r>
        <w:rPr>
          <w:bCs/>
          <w:color w:val="000000"/>
        </w:rPr>
        <w:t>C. 16 tahun</w:t>
      </w:r>
    </w:p>
    <w:p w14:paraId="0009491C" w14:textId="77777777" w:rsidR="00866F7A" w:rsidRDefault="00000000">
      <w:pPr>
        <w:spacing w:after="30"/>
        <w:ind w:left="480"/>
      </w:pPr>
      <w:r>
        <w:rPr>
          <w:bCs/>
          <w:color w:val="000000"/>
        </w:rPr>
        <w:t>D. 4 tahun</w:t>
      </w:r>
    </w:p>
    <w:p w14:paraId="7F4666BF" w14:textId="77777777" w:rsidR="00866F7A" w:rsidRDefault="00000000">
      <w:pPr>
        <w:spacing w:after="160"/>
        <w:ind w:left="480"/>
      </w:pPr>
      <w:r>
        <w:rPr>
          <w:b/>
          <w:i/>
          <w:iCs/>
          <w:color w:val="FF0000"/>
          <w:sz w:val="20"/>
          <w:szCs w:val="20"/>
        </w:rPr>
        <w:t>Jawaban: A</w:t>
      </w:r>
    </w:p>
    <w:p w14:paraId="4AE0BAB4" w14:textId="77777777" w:rsidR="00866F7A" w:rsidRDefault="00000000">
      <w:pPr>
        <w:spacing w:before="60" w:after="200"/>
        <w:ind w:left="720"/>
      </w:pPr>
      <w:r>
        <w:rPr>
          <w:rFonts w:ascii="Calibri" w:hAnsi="Calibri" w:cs="Calibri"/>
          <w:i/>
          <w:iCs/>
          <w:color w:val="000080"/>
          <w:sz w:val="20"/>
          <w:szCs w:val="20"/>
        </w:rPr>
        <w:t>Pembahasan: Masa manfaat harta tak berwujud Kelompok 4 adalah 20 tahun, dengan tarif amortisasi garis lurus 5% atau saldo menurun 10%.</w:t>
      </w:r>
    </w:p>
    <w:p w14:paraId="2A6762AF" w14:textId="77777777" w:rsidR="00866F7A" w:rsidRDefault="00000000">
      <w:pPr>
        <w:spacing w:before="280" w:after="80"/>
      </w:pPr>
      <w:r>
        <w:rPr>
          <w:b/>
          <w:bCs/>
          <w:sz w:val="24"/>
          <w:szCs w:val="24"/>
        </w:rPr>
        <w:t>Soal 329</w:t>
      </w:r>
    </w:p>
    <w:p w14:paraId="5B419E80" w14:textId="77777777" w:rsidR="00866F7A" w:rsidRDefault="00000000">
      <w:pPr>
        <w:spacing w:after="80"/>
      </w:pPr>
      <w:r>
        <w:t>Berdasarkan Pasal 2 ayat (1) UU PBB, yang menjadi objek pajak adalah bumi dan/atau bangunan. Makna bangunan dalam pengenaan PBB adalah...</w:t>
      </w:r>
    </w:p>
    <w:p w14:paraId="7F6A86E9" w14:textId="77777777" w:rsidR="00866F7A" w:rsidRDefault="00000000">
      <w:pPr>
        <w:spacing w:after="30"/>
        <w:ind w:left="480"/>
      </w:pPr>
      <w:r>
        <w:rPr>
          <w:bCs/>
          <w:color w:val="000000"/>
        </w:rPr>
        <w:t>A. Konstruksi teknik yang ditanam atau dilekatkan secara tetap pada tanah.</w:t>
      </w:r>
    </w:p>
    <w:p w14:paraId="34C6A6DC" w14:textId="77777777" w:rsidR="00866F7A" w:rsidRDefault="00000000">
      <w:pPr>
        <w:spacing w:after="30"/>
        <w:ind w:left="480"/>
      </w:pPr>
      <w:r>
        <w:rPr>
          <w:bCs/>
          <w:color w:val="000000"/>
        </w:rPr>
        <w:t>B. Permukaan bumi dan tubuh bumi yang ada di bawahnya.</w:t>
      </w:r>
    </w:p>
    <w:p w14:paraId="43FC1678" w14:textId="77777777" w:rsidR="00866F7A" w:rsidRDefault="00000000">
      <w:pPr>
        <w:spacing w:after="30"/>
        <w:ind w:left="480"/>
      </w:pPr>
      <w:r>
        <w:rPr>
          <w:b/>
          <w:bCs/>
          <w:color w:val="FF0000"/>
        </w:rPr>
        <w:t>C. Konstruksi teknik yang ditanam atau dilekatkan secara tetap pada tanah dan/atau perairan.</w:t>
      </w:r>
    </w:p>
    <w:p w14:paraId="38F6DD8D" w14:textId="77777777" w:rsidR="00866F7A" w:rsidRDefault="00000000">
      <w:pPr>
        <w:spacing w:after="30"/>
        <w:ind w:left="480"/>
      </w:pPr>
      <w:r>
        <w:rPr>
          <w:bCs/>
          <w:color w:val="000000"/>
        </w:rPr>
        <w:t>D. Permukaan bumi dan segala yang ada di lapisan terluarnya</w:t>
      </w:r>
    </w:p>
    <w:p w14:paraId="719E2989" w14:textId="77777777" w:rsidR="00866F7A" w:rsidRDefault="00000000">
      <w:pPr>
        <w:spacing w:after="160"/>
        <w:ind w:left="480"/>
      </w:pPr>
      <w:r>
        <w:rPr>
          <w:b/>
          <w:i/>
          <w:iCs/>
          <w:color w:val="FF0000"/>
          <w:sz w:val="20"/>
          <w:szCs w:val="20"/>
        </w:rPr>
        <w:t>Jawaban: C</w:t>
      </w:r>
    </w:p>
    <w:p w14:paraId="5BAC5944" w14:textId="77777777" w:rsidR="00866F7A" w:rsidRDefault="00000000">
      <w:pPr>
        <w:spacing w:before="60" w:after="200"/>
        <w:ind w:left="720"/>
      </w:pPr>
      <w:r>
        <w:rPr>
          <w:rFonts w:ascii="Calibri" w:hAnsi="Calibri" w:cs="Calibri"/>
          <w:i/>
          <w:iCs/>
          <w:color w:val="000080"/>
          <w:sz w:val="20"/>
          <w:szCs w:val="20"/>
        </w:rPr>
        <w:lastRenderedPageBreak/>
        <w:t>Pembahasan: Berdasarkan Pasal 1 angka 2 UU PBB, bangunan adalah konstruksi teknik yang ditanam atau dilekatkan secara tetap pada tanah dan/atau perairan.</w:t>
      </w:r>
    </w:p>
    <w:p w14:paraId="7DE96023" w14:textId="77777777" w:rsidR="00866F7A" w:rsidRDefault="00000000">
      <w:pPr>
        <w:spacing w:before="280" w:after="80"/>
      </w:pPr>
      <w:r>
        <w:rPr>
          <w:b/>
          <w:bCs/>
          <w:sz w:val="24"/>
          <w:szCs w:val="24"/>
        </w:rPr>
        <w:t>Soal 330</w:t>
      </w:r>
    </w:p>
    <w:p w14:paraId="7D1A2821" w14:textId="77777777" w:rsidR="00866F7A" w:rsidRDefault="00000000">
      <w:pPr>
        <w:spacing w:after="80"/>
      </w:pPr>
      <w:r>
        <w:t>Besar penghasilan neto Tuan Fuad tahun pajak 2025 adalah Rp600.000.000,-. Jika notasi PTKP Tuan Fuad adalah K/1, maka Penghasilan Kena Pajak menjadi...</w:t>
      </w:r>
    </w:p>
    <w:p w14:paraId="6F827F48" w14:textId="77777777" w:rsidR="00866F7A" w:rsidRDefault="00000000">
      <w:pPr>
        <w:spacing w:after="30"/>
        <w:ind w:left="480"/>
      </w:pPr>
      <w:r>
        <w:rPr>
          <w:bCs/>
          <w:color w:val="000000"/>
        </w:rPr>
        <w:t>A. Rp532.500.000</w:t>
      </w:r>
    </w:p>
    <w:p w14:paraId="7C59F2C0" w14:textId="77777777" w:rsidR="00866F7A" w:rsidRDefault="00000000">
      <w:pPr>
        <w:spacing w:after="30"/>
        <w:ind w:left="480"/>
      </w:pPr>
      <w:r>
        <w:rPr>
          <w:bCs/>
          <w:color w:val="000000"/>
        </w:rPr>
        <w:t>B. Rp541.500.000</w:t>
      </w:r>
    </w:p>
    <w:p w14:paraId="21C2AADC" w14:textId="77777777" w:rsidR="00866F7A" w:rsidRDefault="00000000">
      <w:pPr>
        <w:spacing w:after="30"/>
        <w:ind w:left="480"/>
      </w:pPr>
      <w:r>
        <w:rPr>
          <w:bCs/>
          <w:color w:val="000000"/>
        </w:rPr>
        <w:t>C. Rp546.000.000</w:t>
      </w:r>
    </w:p>
    <w:p w14:paraId="44217E2E" w14:textId="77777777" w:rsidR="00866F7A" w:rsidRDefault="00000000">
      <w:pPr>
        <w:spacing w:after="30"/>
        <w:ind w:left="480"/>
      </w:pPr>
      <w:r>
        <w:rPr>
          <w:b/>
          <w:bCs/>
          <w:color w:val="FF0000"/>
        </w:rPr>
        <w:t>D. Rp537.000.000</w:t>
      </w:r>
    </w:p>
    <w:p w14:paraId="53F296C2" w14:textId="77777777" w:rsidR="00866F7A" w:rsidRDefault="00000000">
      <w:pPr>
        <w:spacing w:after="160"/>
        <w:ind w:left="480"/>
      </w:pPr>
      <w:r>
        <w:rPr>
          <w:b/>
          <w:i/>
          <w:iCs/>
          <w:color w:val="FF0000"/>
          <w:sz w:val="20"/>
          <w:szCs w:val="20"/>
        </w:rPr>
        <w:t>Jawaban: D</w:t>
      </w:r>
    </w:p>
    <w:p w14:paraId="1C8E6779" w14:textId="77777777" w:rsidR="00866F7A" w:rsidRDefault="00000000">
      <w:pPr>
        <w:spacing w:before="60" w:after="200"/>
        <w:ind w:left="720"/>
      </w:pPr>
      <w:r>
        <w:rPr>
          <w:rFonts w:ascii="Calibri" w:hAnsi="Calibri" w:cs="Calibri"/>
          <w:i/>
          <w:iCs/>
          <w:color w:val="000080"/>
          <w:sz w:val="20"/>
          <w:szCs w:val="20"/>
        </w:rPr>
        <w:t>Pembahasan: PTKP K/1 = Rp54.000.000 (diri sendiri) + Rp4.500.000 (kawin) + Rp4.500.000 (1 tanggungan) = Rp63.000.000. PKP = Rp600.000.000 - Rp63.000.000 = Rp537.000.000.</w:t>
      </w:r>
    </w:p>
    <w:p w14:paraId="1E243C04" w14:textId="77777777" w:rsidR="00866F7A" w:rsidRDefault="00000000">
      <w:pPr>
        <w:spacing w:before="280" w:after="80"/>
      </w:pPr>
      <w:r>
        <w:rPr>
          <w:b/>
          <w:bCs/>
          <w:sz w:val="24"/>
          <w:szCs w:val="24"/>
        </w:rPr>
        <w:t>Soal 331</w:t>
      </w:r>
    </w:p>
    <w:p w14:paraId="6F1F1BA0" w14:textId="77777777" w:rsidR="00866F7A" w:rsidRDefault="00000000">
      <w:pPr>
        <w:spacing w:after="80"/>
      </w:pPr>
      <w:r>
        <w:t>Ibu Rachma membuka usaha jasa percetakan di rumah. Dalam setahun, omsetnya mencapai 6 miliar rupiah. Berdasarkan ketentuan PPN, maka ...</w:t>
      </w:r>
    </w:p>
    <w:p w14:paraId="1773AF7B" w14:textId="77777777" w:rsidR="00866F7A" w:rsidRDefault="00000000">
      <w:pPr>
        <w:spacing w:after="30"/>
        <w:ind w:left="480"/>
      </w:pPr>
      <w:r>
        <w:rPr>
          <w:bCs/>
          <w:color w:val="000000"/>
        </w:rPr>
        <w:t>A. Ibu Rachma dapat memilih untuk mendaftarkan usahanya untuk dikukuhkan sebagai PKP.</w:t>
      </w:r>
    </w:p>
    <w:p w14:paraId="4C1FB9F4" w14:textId="77777777" w:rsidR="00866F7A" w:rsidRDefault="00000000">
      <w:pPr>
        <w:spacing w:after="30"/>
        <w:ind w:left="480"/>
      </w:pPr>
      <w:r>
        <w:rPr>
          <w:bCs/>
          <w:color w:val="000000"/>
        </w:rPr>
        <w:t>B. Ibu Rachma tidak diperbolehkan mendaftarkan usahanya untuk dikukuhkan sebagai PKP.</w:t>
      </w:r>
    </w:p>
    <w:p w14:paraId="782DAF49" w14:textId="77777777" w:rsidR="00866F7A" w:rsidRDefault="00000000">
      <w:pPr>
        <w:spacing w:after="30"/>
        <w:ind w:left="480"/>
      </w:pPr>
      <w:r>
        <w:rPr>
          <w:bCs/>
          <w:color w:val="000000"/>
        </w:rPr>
        <w:t>C. Ibu Rachma dapat mendaftarkan usahanya untuk dikukuhkan sebagai PKP.</w:t>
      </w:r>
    </w:p>
    <w:p w14:paraId="0BAA8812" w14:textId="77777777" w:rsidR="00866F7A" w:rsidRDefault="00000000">
      <w:pPr>
        <w:spacing w:after="30"/>
        <w:ind w:left="480"/>
      </w:pPr>
      <w:r>
        <w:rPr>
          <w:b/>
          <w:bCs/>
          <w:color w:val="FF0000"/>
        </w:rPr>
        <w:t>D. Ibu Rachma wajib mendaftarkan usahanya untuk dikukuhkan sebagai PKP.</w:t>
      </w:r>
    </w:p>
    <w:p w14:paraId="2832DA74" w14:textId="77777777" w:rsidR="00866F7A" w:rsidRDefault="00000000">
      <w:pPr>
        <w:spacing w:after="160"/>
        <w:ind w:left="480"/>
      </w:pPr>
      <w:r>
        <w:rPr>
          <w:b/>
          <w:i/>
          <w:iCs/>
          <w:color w:val="FF0000"/>
          <w:sz w:val="20"/>
          <w:szCs w:val="20"/>
        </w:rPr>
        <w:t>Jawaban: D</w:t>
      </w:r>
    </w:p>
    <w:p w14:paraId="41F36BA8" w14:textId="77777777" w:rsidR="00866F7A" w:rsidRDefault="00000000">
      <w:pPr>
        <w:spacing w:before="60" w:after="200"/>
        <w:ind w:left="720"/>
      </w:pPr>
      <w:r>
        <w:rPr>
          <w:rFonts w:ascii="Calibri" w:hAnsi="Calibri" w:cs="Calibri"/>
          <w:i/>
          <w:iCs/>
          <w:color w:val="000080"/>
          <w:sz w:val="20"/>
          <w:szCs w:val="20"/>
        </w:rPr>
        <w:t>Pembahasan: Ibu Rachma memiliki omzet Rp6 miliar (melebihi Rp4,8 miliar), sehingga berdasarkan UU PPN wajib mendaftarkan usahanya untuk dikukuhkan sebagai PKP.</w:t>
      </w:r>
    </w:p>
    <w:p w14:paraId="3275EBDE" w14:textId="77777777" w:rsidR="00866F7A" w:rsidRDefault="00000000">
      <w:pPr>
        <w:spacing w:before="280" w:after="80"/>
      </w:pPr>
      <w:r>
        <w:rPr>
          <w:b/>
          <w:bCs/>
          <w:sz w:val="24"/>
          <w:szCs w:val="24"/>
        </w:rPr>
        <w:t>Soal 332</w:t>
      </w:r>
    </w:p>
    <w:p w14:paraId="70E66356" w14:textId="77777777" w:rsidR="00866F7A" w:rsidRDefault="00000000">
      <w:pPr>
        <w:spacing w:after="80"/>
      </w:pPr>
      <w:r>
        <w:t>Persetujuan Direktur Jenderal Pajak yang dituangkan dalam Surat Perintah Pemberian Upaya Hukum yang disampaikan kepada Direktur Peraturan Perpajakan untuk upaya perlindungan berupa ...</w:t>
      </w:r>
    </w:p>
    <w:p w14:paraId="517DC337" w14:textId="77777777" w:rsidR="00866F7A" w:rsidRDefault="00000000">
      <w:pPr>
        <w:spacing w:after="30"/>
        <w:ind w:left="480"/>
      </w:pPr>
      <w:r>
        <w:rPr>
          <w:b/>
          <w:bCs/>
          <w:color w:val="FF0000"/>
        </w:rPr>
        <w:t>A. bantuan hukum sesuai dengan ketentuan yang berlaku di lingkungan Kementerian Keuangan</w:t>
      </w:r>
    </w:p>
    <w:p w14:paraId="60B70140" w14:textId="77777777" w:rsidR="00866F7A" w:rsidRDefault="00000000">
      <w:pPr>
        <w:spacing w:after="30"/>
        <w:ind w:left="480"/>
      </w:pPr>
      <w:r>
        <w:rPr>
          <w:bCs/>
          <w:color w:val="000000"/>
        </w:rPr>
        <w:t>B. bantuan permintaan perlindungan kepada Kepolisian Negara Republik Indonesia</w:t>
      </w:r>
    </w:p>
    <w:p w14:paraId="67B7E025" w14:textId="77777777" w:rsidR="00866F7A" w:rsidRDefault="00000000">
      <w:pPr>
        <w:spacing w:after="30"/>
        <w:ind w:left="480"/>
      </w:pPr>
      <w:r>
        <w:rPr>
          <w:bCs/>
          <w:color w:val="000000"/>
        </w:rPr>
        <w:t>C. pemindahtugasan/mutasi bagi pelapor atau terlapor dalam hal timbul ancaman fisik terhadap pelapor</w:t>
      </w:r>
    </w:p>
    <w:p w14:paraId="141EDADD" w14:textId="77777777" w:rsidR="00866F7A" w:rsidRDefault="00000000">
      <w:pPr>
        <w:spacing w:after="30"/>
        <w:ind w:left="480"/>
      </w:pPr>
      <w:r>
        <w:rPr>
          <w:bCs/>
          <w:color w:val="000000"/>
        </w:rPr>
        <w:t>D. perlindungan dari tindakan balasan yang bersifat administratif kepegawaian yang merugikan pelapor</w:t>
      </w:r>
    </w:p>
    <w:p w14:paraId="7EBF0794" w14:textId="77777777" w:rsidR="00866F7A" w:rsidRDefault="00000000">
      <w:pPr>
        <w:spacing w:after="160"/>
        <w:ind w:left="480"/>
      </w:pPr>
      <w:r>
        <w:rPr>
          <w:b/>
          <w:i/>
          <w:iCs/>
          <w:color w:val="FF0000"/>
          <w:sz w:val="20"/>
          <w:szCs w:val="20"/>
        </w:rPr>
        <w:t>Jawaban: A</w:t>
      </w:r>
    </w:p>
    <w:p w14:paraId="0192BAEC" w14:textId="77777777" w:rsidR="00866F7A" w:rsidRDefault="00000000">
      <w:pPr>
        <w:spacing w:before="60" w:after="200"/>
        <w:ind w:left="720"/>
      </w:pPr>
      <w:r>
        <w:rPr>
          <w:rFonts w:ascii="Calibri" w:hAnsi="Calibri" w:cs="Calibri"/>
          <w:i/>
          <w:iCs/>
          <w:color w:val="000080"/>
          <w:sz w:val="20"/>
          <w:szCs w:val="20"/>
        </w:rPr>
        <w:t>Pembahasan: Surat Perintah Pemberian Upaya Hukum kepada Direktur Peraturan Perpajakan untuk bantuan hukum sesuai ketentuan yang berlaku di lingkungan Kementerian Keuangan.</w:t>
      </w:r>
    </w:p>
    <w:p w14:paraId="7519907A" w14:textId="77777777" w:rsidR="00866F7A" w:rsidRDefault="00000000">
      <w:pPr>
        <w:spacing w:before="280" w:after="80"/>
      </w:pPr>
      <w:r>
        <w:rPr>
          <w:b/>
          <w:bCs/>
          <w:sz w:val="24"/>
          <w:szCs w:val="24"/>
        </w:rPr>
        <w:t>Soal 333</w:t>
      </w:r>
    </w:p>
    <w:p w14:paraId="70C8809E" w14:textId="77777777" w:rsidR="00866F7A" w:rsidRDefault="00000000">
      <w:pPr>
        <w:spacing w:after="80"/>
      </w:pPr>
      <w:r>
        <w:t>PPN menerapkan tarif tunggal yang berlaku sama untuk seluruh masyarakat tanpa memperhatikan kondisi subjeknya, sehingga beban pajak akan terasa lebih berat bagi masyarakat berpenghasilan rendah. Hal ini menandakan bahwa PPN bersifat ...</w:t>
      </w:r>
    </w:p>
    <w:p w14:paraId="56FB3325" w14:textId="77777777" w:rsidR="00866F7A" w:rsidRDefault="00000000">
      <w:pPr>
        <w:spacing w:after="30"/>
        <w:ind w:left="480"/>
      </w:pPr>
      <w:r>
        <w:rPr>
          <w:b/>
          <w:bCs/>
          <w:color w:val="FF0000"/>
        </w:rPr>
        <w:t>A. regresif</w:t>
      </w:r>
    </w:p>
    <w:p w14:paraId="7DE5F51E" w14:textId="77777777" w:rsidR="00866F7A" w:rsidRDefault="00000000">
      <w:pPr>
        <w:spacing w:after="30"/>
        <w:ind w:left="480"/>
      </w:pPr>
      <w:r>
        <w:rPr>
          <w:bCs/>
          <w:color w:val="000000"/>
        </w:rPr>
        <w:t>B. proporsional</w:t>
      </w:r>
    </w:p>
    <w:p w14:paraId="79F98890" w14:textId="77777777" w:rsidR="00866F7A" w:rsidRDefault="00000000">
      <w:pPr>
        <w:spacing w:after="30"/>
        <w:ind w:left="480"/>
      </w:pPr>
      <w:r>
        <w:rPr>
          <w:bCs/>
          <w:color w:val="000000"/>
        </w:rPr>
        <w:t>C. progresif</w:t>
      </w:r>
    </w:p>
    <w:p w14:paraId="74F90880" w14:textId="77777777" w:rsidR="00866F7A" w:rsidRDefault="00000000">
      <w:pPr>
        <w:spacing w:after="30"/>
        <w:ind w:left="480"/>
      </w:pPr>
      <w:r>
        <w:rPr>
          <w:bCs/>
          <w:color w:val="000000"/>
        </w:rPr>
        <w:t>D. produktif</w:t>
      </w:r>
    </w:p>
    <w:p w14:paraId="10C81103" w14:textId="77777777" w:rsidR="00866F7A" w:rsidRDefault="00000000">
      <w:pPr>
        <w:spacing w:after="160"/>
        <w:ind w:left="480"/>
      </w:pPr>
      <w:r>
        <w:rPr>
          <w:b/>
          <w:i/>
          <w:iCs/>
          <w:color w:val="FF0000"/>
          <w:sz w:val="20"/>
          <w:szCs w:val="20"/>
        </w:rPr>
        <w:t>Jawaban: A</w:t>
      </w:r>
    </w:p>
    <w:p w14:paraId="664152F7" w14:textId="77777777" w:rsidR="00866F7A" w:rsidRDefault="00000000">
      <w:pPr>
        <w:spacing w:before="60" w:after="200"/>
        <w:ind w:left="720"/>
      </w:pPr>
      <w:r>
        <w:rPr>
          <w:rFonts w:ascii="Calibri" w:hAnsi="Calibri" w:cs="Calibri"/>
          <w:i/>
          <w:iCs/>
          <w:color w:val="000080"/>
          <w:sz w:val="20"/>
          <w:szCs w:val="20"/>
        </w:rPr>
        <w:lastRenderedPageBreak/>
        <w:t>Pembahasan: PPN dengan tarif tunggal membuat beban pajak lebih berat bagi masyarakat berpenghasilan rendah karena proporsi pengeluaran konsumsi terhadap pendapatan lebih besar. Sifat ini disebut regresif.</w:t>
      </w:r>
    </w:p>
    <w:p w14:paraId="7318B461" w14:textId="77777777" w:rsidR="00866F7A" w:rsidRDefault="00000000">
      <w:pPr>
        <w:spacing w:before="280" w:after="80"/>
      </w:pPr>
      <w:r>
        <w:rPr>
          <w:b/>
          <w:bCs/>
          <w:sz w:val="24"/>
          <w:szCs w:val="24"/>
        </w:rPr>
        <w:t>Soal 334</w:t>
      </w:r>
    </w:p>
    <w:p w14:paraId="15CCE799" w14:textId="77777777" w:rsidR="00866F7A" w:rsidRDefault="00000000">
      <w:pPr>
        <w:spacing w:after="80"/>
      </w:pPr>
      <w:r>
        <w:t>Tuan Fuad merupakan pedagang elektronik dan memenuhi kriteria untuk dikenai PPh final bagi Wajib Pajak yang memiliki peredaran bruto tertentu sesuai PP 55 Tahun 2022. Pada bulan Januari 2025 peredaran usaha Tuan Fuad sebesar Rp600.000.000. berapakah PPh final yang menjadi kewajiban Tuan Fuad untuk masa Pajak Januari 2025?</w:t>
      </w:r>
    </w:p>
    <w:p w14:paraId="70DDA3E2" w14:textId="77777777" w:rsidR="00866F7A" w:rsidRDefault="00000000">
      <w:pPr>
        <w:spacing w:after="30"/>
        <w:ind w:left="480"/>
      </w:pPr>
      <w:r>
        <w:rPr>
          <w:bCs/>
          <w:color w:val="000000"/>
        </w:rPr>
        <w:t>A. 0,25% x Rp100.000.000</w:t>
      </w:r>
    </w:p>
    <w:p w14:paraId="01E50400" w14:textId="77777777" w:rsidR="00866F7A" w:rsidRDefault="00000000">
      <w:pPr>
        <w:spacing w:after="30"/>
        <w:ind w:left="480"/>
      </w:pPr>
      <w:r>
        <w:rPr>
          <w:bCs/>
          <w:color w:val="000000"/>
        </w:rPr>
        <w:t>B. 0,5% x Rp600.000.000</w:t>
      </w:r>
    </w:p>
    <w:p w14:paraId="49D720E2" w14:textId="77777777" w:rsidR="00866F7A" w:rsidRDefault="00000000">
      <w:pPr>
        <w:spacing w:after="30"/>
        <w:ind w:left="480"/>
      </w:pPr>
      <w:r>
        <w:rPr>
          <w:b/>
          <w:bCs/>
          <w:color w:val="FF0000"/>
        </w:rPr>
        <w:t>C. 0,5% x Rp100.000.000</w:t>
      </w:r>
    </w:p>
    <w:p w14:paraId="5D155060" w14:textId="77777777" w:rsidR="00866F7A" w:rsidRDefault="00000000">
      <w:pPr>
        <w:spacing w:after="30"/>
        <w:ind w:left="480"/>
      </w:pPr>
      <w:r>
        <w:rPr>
          <w:bCs/>
          <w:color w:val="000000"/>
        </w:rPr>
        <w:t>D. 5% x Rp 100.000.000</w:t>
      </w:r>
    </w:p>
    <w:p w14:paraId="15B94E4A" w14:textId="77777777" w:rsidR="00866F7A" w:rsidRDefault="00000000">
      <w:pPr>
        <w:spacing w:after="160"/>
        <w:ind w:left="480"/>
      </w:pPr>
      <w:r>
        <w:rPr>
          <w:b/>
          <w:i/>
          <w:iCs/>
          <w:color w:val="FF0000"/>
          <w:sz w:val="20"/>
          <w:szCs w:val="20"/>
        </w:rPr>
        <w:t>Jawaban: C</w:t>
      </w:r>
    </w:p>
    <w:p w14:paraId="00FD3771" w14:textId="77777777" w:rsidR="00866F7A" w:rsidRDefault="00000000">
      <w:pPr>
        <w:spacing w:before="60" w:after="200"/>
        <w:ind w:left="720"/>
      </w:pPr>
      <w:r>
        <w:rPr>
          <w:rFonts w:ascii="Calibri" w:hAnsi="Calibri" w:cs="Calibri"/>
          <w:i/>
          <w:iCs/>
          <w:color w:val="000080"/>
          <w:sz w:val="20"/>
          <w:szCs w:val="20"/>
        </w:rPr>
        <w:t>Pembahasan: Berdasarkan PP 55/2022, WPOP mendapat pengecualian Rp500 juta pertama. Omzet Jan Rp600 juta, bagian kena pajak = Rp600jt - Rp500jt = Rp100jt. PPh = 0,5% x Rp100.000.000.</w:t>
      </w:r>
    </w:p>
    <w:p w14:paraId="0D449344" w14:textId="77777777" w:rsidR="00866F7A" w:rsidRDefault="00000000">
      <w:pPr>
        <w:spacing w:before="280" w:after="80"/>
      </w:pPr>
      <w:r>
        <w:rPr>
          <w:b/>
          <w:bCs/>
          <w:sz w:val="24"/>
          <w:szCs w:val="24"/>
        </w:rPr>
        <w:t>Soal 335</w:t>
      </w:r>
    </w:p>
    <w:p w14:paraId="1AD24770" w14:textId="77777777" w:rsidR="00866F7A" w:rsidRDefault="00000000">
      <w:pPr>
        <w:spacing w:after="40"/>
      </w:pPr>
      <w:r>
        <w:t>Perhatikan daftar fungsi SPT bagi Wajib Pajak berikut!</w:t>
      </w:r>
    </w:p>
    <w:p w14:paraId="100B475B" w14:textId="77777777" w:rsidR="00866F7A" w:rsidRDefault="00000000">
      <w:pPr>
        <w:spacing w:after="40"/>
      </w:pPr>
      <w:r>
        <w:t>1. Sarana pelaporan pajak yang terutang</w:t>
      </w:r>
    </w:p>
    <w:p w14:paraId="1BBD179C" w14:textId="77777777" w:rsidR="00866F7A" w:rsidRDefault="00000000">
      <w:pPr>
        <w:spacing w:after="40"/>
      </w:pPr>
      <w:r>
        <w:t>2. Sarana pelaporan harta dan kewajiban</w:t>
      </w:r>
    </w:p>
    <w:p w14:paraId="403F7794" w14:textId="77777777" w:rsidR="00866F7A" w:rsidRDefault="00000000">
      <w:pPr>
        <w:spacing w:after="40"/>
      </w:pPr>
      <w:r>
        <w:t>3. Sarana pembayaran pajak</w:t>
      </w:r>
    </w:p>
    <w:p w14:paraId="5DDB37ED" w14:textId="77777777" w:rsidR="00866F7A" w:rsidRDefault="00000000">
      <w:pPr>
        <w:spacing w:after="40"/>
      </w:pPr>
      <w:r>
        <w:t>4. Sarana pertanggungjawaban penghitungan pajak</w:t>
      </w:r>
    </w:p>
    <w:p w14:paraId="3DFD6873" w14:textId="77777777" w:rsidR="00866F7A" w:rsidRDefault="00000000">
      <w:pPr>
        <w:spacing w:after="80"/>
      </w:pPr>
      <w:r>
        <w:t>Manakah yang termasuk fungsi SPT bagi Wajib Pajak yang tepat berdasarkan UU KUP?</w:t>
      </w:r>
    </w:p>
    <w:p w14:paraId="3D9CC617" w14:textId="77777777" w:rsidR="00866F7A" w:rsidRDefault="00000000">
      <w:pPr>
        <w:spacing w:after="30"/>
        <w:ind w:left="480"/>
      </w:pPr>
      <w:r>
        <w:rPr>
          <w:b/>
          <w:bCs/>
          <w:color w:val="FF0000"/>
        </w:rPr>
        <w:t>A. 1,2, dan 4</w:t>
      </w:r>
    </w:p>
    <w:p w14:paraId="426830AE" w14:textId="77777777" w:rsidR="00866F7A" w:rsidRDefault="00000000">
      <w:pPr>
        <w:spacing w:after="30"/>
        <w:ind w:left="480"/>
      </w:pPr>
      <w:r>
        <w:rPr>
          <w:bCs/>
          <w:color w:val="000000"/>
        </w:rPr>
        <w:t>B. 1,2, dan 3</w:t>
      </w:r>
    </w:p>
    <w:p w14:paraId="32205243" w14:textId="77777777" w:rsidR="00866F7A" w:rsidRDefault="00000000">
      <w:pPr>
        <w:spacing w:after="30"/>
        <w:ind w:left="480"/>
      </w:pPr>
      <w:r>
        <w:rPr>
          <w:bCs/>
          <w:color w:val="000000"/>
        </w:rPr>
        <w:t>C. 2,3, dan 4</w:t>
      </w:r>
    </w:p>
    <w:p w14:paraId="1D00A005" w14:textId="77777777" w:rsidR="00866F7A" w:rsidRDefault="00000000">
      <w:pPr>
        <w:spacing w:after="30"/>
        <w:ind w:left="480"/>
      </w:pPr>
      <w:r>
        <w:rPr>
          <w:bCs/>
          <w:color w:val="000000"/>
        </w:rPr>
        <w:t>D. 1,3, dan 4</w:t>
      </w:r>
    </w:p>
    <w:p w14:paraId="3C07A4D3" w14:textId="77777777" w:rsidR="00866F7A" w:rsidRDefault="00000000">
      <w:pPr>
        <w:spacing w:after="160"/>
        <w:ind w:left="480"/>
      </w:pPr>
      <w:r>
        <w:rPr>
          <w:b/>
          <w:i/>
          <w:iCs/>
          <w:color w:val="FF0000"/>
          <w:sz w:val="20"/>
          <w:szCs w:val="20"/>
        </w:rPr>
        <w:t>Jawaban: A</w:t>
      </w:r>
    </w:p>
    <w:p w14:paraId="0C4B17A9" w14:textId="77777777" w:rsidR="00866F7A" w:rsidRDefault="00000000">
      <w:pPr>
        <w:spacing w:before="60" w:after="200"/>
        <w:ind w:left="720"/>
      </w:pPr>
      <w:r>
        <w:rPr>
          <w:rFonts w:ascii="Calibri" w:hAnsi="Calibri" w:cs="Calibri"/>
          <w:i/>
          <w:iCs/>
          <w:color w:val="000080"/>
          <w:sz w:val="20"/>
          <w:szCs w:val="20"/>
        </w:rPr>
        <w:t>Pembahasan: Fungsi SPT bagi WP berdasarkan UU KUP: sarana pelaporan pajak terutang (1), sarana pelaporan harta dan kewajiban (2), dan sarana pertanggungjawaban penghitungan pajak (4). SPT bukan sarana pembayaran pajak.</w:t>
      </w:r>
    </w:p>
    <w:p w14:paraId="37D75C2D" w14:textId="77777777" w:rsidR="00866F7A" w:rsidRDefault="00000000">
      <w:pPr>
        <w:spacing w:before="280" w:after="80"/>
      </w:pPr>
      <w:r>
        <w:rPr>
          <w:b/>
          <w:bCs/>
          <w:sz w:val="24"/>
          <w:szCs w:val="24"/>
        </w:rPr>
        <w:t>Soal 336</w:t>
      </w:r>
    </w:p>
    <w:p w14:paraId="5BF80383" w14:textId="77777777" w:rsidR="00866F7A" w:rsidRDefault="00000000">
      <w:pPr>
        <w:spacing w:after="80"/>
      </w:pPr>
      <w:r>
        <w:t>Budi mengikuti seminar teknologi informasi dan menerima honorarium atas keikutsertaannya. Penghasilan yang diterima Budi dipotong Pajak Penghasilan ...</w:t>
      </w:r>
    </w:p>
    <w:p w14:paraId="54AB9846" w14:textId="77777777" w:rsidR="00866F7A" w:rsidRDefault="00000000">
      <w:pPr>
        <w:spacing w:after="30"/>
        <w:ind w:left="480"/>
      </w:pPr>
      <w:r>
        <w:rPr>
          <w:bCs/>
          <w:color w:val="000000"/>
        </w:rPr>
        <w:t>A. PPh Pasal 25</w:t>
      </w:r>
    </w:p>
    <w:p w14:paraId="55FD8D8B" w14:textId="77777777" w:rsidR="00866F7A" w:rsidRDefault="00000000">
      <w:pPr>
        <w:spacing w:after="30"/>
        <w:ind w:left="480"/>
      </w:pPr>
      <w:r>
        <w:rPr>
          <w:bCs/>
          <w:color w:val="000000"/>
        </w:rPr>
        <w:t>B. PPh Pasal 24</w:t>
      </w:r>
    </w:p>
    <w:p w14:paraId="7B2BFEB6" w14:textId="77777777" w:rsidR="00866F7A" w:rsidRDefault="00000000">
      <w:pPr>
        <w:spacing w:after="30"/>
        <w:ind w:left="480"/>
      </w:pPr>
      <w:r>
        <w:rPr>
          <w:bCs/>
          <w:color w:val="000000"/>
        </w:rPr>
        <w:t>C. PPh Pasal 22</w:t>
      </w:r>
    </w:p>
    <w:p w14:paraId="61D77790" w14:textId="77777777" w:rsidR="00866F7A" w:rsidRDefault="00000000">
      <w:pPr>
        <w:spacing w:after="30"/>
        <w:ind w:left="480"/>
      </w:pPr>
      <w:r>
        <w:rPr>
          <w:b/>
          <w:bCs/>
          <w:color w:val="FF0000"/>
        </w:rPr>
        <w:t>D. PPh Pasal 21</w:t>
      </w:r>
    </w:p>
    <w:p w14:paraId="2212BB70" w14:textId="77777777" w:rsidR="00866F7A" w:rsidRDefault="00000000">
      <w:pPr>
        <w:spacing w:after="160"/>
        <w:ind w:left="480"/>
      </w:pPr>
      <w:r>
        <w:rPr>
          <w:b/>
          <w:i/>
          <w:iCs/>
          <w:color w:val="FF0000"/>
          <w:sz w:val="20"/>
          <w:szCs w:val="20"/>
        </w:rPr>
        <w:t>Jawaban: D</w:t>
      </w:r>
    </w:p>
    <w:p w14:paraId="43AD6F49" w14:textId="77777777" w:rsidR="00866F7A" w:rsidRDefault="00000000">
      <w:pPr>
        <w:spacing w:before="60" w:after="200"/>
        <w:ind w:left="720"/>
      </w:pPr>
      <w:r>
        <w:rPr>
          <w:rFonts w:ascii="Calibri" w:hAnsi="Calibri" w:cs="Calibri"/>
          <w:i/>
          <w:iCs/>
          <w:color w:val="000080"/>
          <w:sz w:val="20"/>
          <w:szCs w:val="20"/>
        </w:rPr>
        <w:t>Pembahasan: Honorarium yang diterima Budi atas keikutsertaan seminar merupakan penghasilan sehubungan dengan pekerjaan/jasa yang dipotong PPh Pasal 21.</w:t>
      </w:r>
    </w:p>
    <w:p w14:paraId="6F9314D0" w14:textId="77777777" w:rsidR="00866F7A" w:rsidRDefault="00000000">
      <w:pPr>
        <w:spacing w:before="280" w:after="80"/>
      </w:pPr>
      <w:r>
        <w:rPr>
          <w:b/>
          <w:bCs/>
          <w:sz w:val="24"/>
          <w:szCs w:val="24"/>
        </w:rPr>
        <w:t>Soal 337</w:t>
      </w:r>
    </w:p>
    <w:p w14:paraId="789272D5" w14:textId="77777777" w:rsidR="00866F7A" w:rsidRDefault="00000000">
      <w:pPr>
        <w:spacing w:after="80"/>
      </w:pPr>
      <w:r>
        <w:t>Tim yang bersifat tidak tetap (ad hoc) yang dibentuk di lingkungan Direktorat Jenderal Pajak dan bertugas melakukan penegakan atas pelanggaran Kode Etik dan Kode Perilaku pegawai berdasarkan asas kejujuran dan keadilan adalah ...</w:t>
      </w:r>
    </w:p>
    <w:p w14:paraId="254C5E93" w14:textId="77777777" w:rsidR="00866F7A" w:rsidRDefault="00000000">
      <w:pPr>
        <w:spacing w:after="30"/>
        <w:ind w:left="480"/>
      </w:pPr>
      <w:r>
        <w:rPr>
          <w:bCs/>
          <w:color w:val="000000"/>
        </w:rPr>
        <w:t>A. Dewan Kehormatan Kode Etik dan Kode Perilaku</w:t>
      </w:r>
    </w:p>
    <w:p w14:paraId="7DD4F75A" w14:textId="77777777" w:rsidR="00866F7A" w:rsidRDefault="00000000">
      <w:pPr>
        <w:spacing w:after="30"/>
        <w:ind w:left="480"/>
      </w:pPr>
      <w:r>
        <w:rPr>
          <w:bCs/>
          <w:color w:val="000000"/>
        </w:rPr>
        <w:t>B. Majelis Pertimbangan Kode Etik dan Kode Perilaku</w:t>
      </w:r>
    </w:p>
    <w:p w14:paraId="6E22429C" w14:textId="77777777" w:rsidR="00866F7A" w:rsidRDefault="00000000">
      <w:pPr>
        <w:spacing w:after="30"/>
        <w:ind w:left="480"/>
      </w:pPr>
      <w:r>
        <w:rPr>
          <w:bCs/>
          <w:color w:val="000000"/>
        </w:rPr>
        <w:t>C. Komite Kehormatan Kode Etik dan Kode Perilaku</w:t>
      </w:r>
    </w:p>
    <w:p w14:paraId="336251E2" w14:textId="77777777" w:rsidR="00866F7A" w:rsidRDefault="00000000">
      <w:pPr>
        <w:spacing w:after="30"/>
        <w:ind w:left="480"/>
      </w:pPr>
      <w:r>
        <w:rPr>
          <w:b/>
          <w:bCs/>
          <w:color w:val="FF0000"/>
        </w:rPr>
        <w:lastRenderedPageBreak/>
        <w:t>D. Majelis Kehormatan Kode Etik dan Kode Perilaku</w:t>
      </w:r>
    </w:p>
    <w:p w14:paraId="5DEC24A4" w14:textId="77777777" w:rsidR="00866F7A" w:rsidRDefault="00000000">
      <w:pPr>
        <w:spacing w:after="160"/>
        <w:ind w:left="480"/>
      </w:pPr>
      <w:r>
        <w:rPr>
          <w:b/>
          <w:i/>
          <w:iCs/>
          <w:color w:val="FF0000"/>
          <w:sz w:val="20"/>
          <w:szCs w:val="20"/>
        </w:rPr>
        <w:t>Jawaban: D</w:t>
      </w:r>
    </w:p>
    <w:p w14:paraId="474683BD" w14:textId="77777777" w:rsidR="00866F7A" w:rsidRDefault="00000000">
      <w:pPr>
        <w:spacing w:before="60" w:after="200"/>
        <w:ind w:left="720"/>
      </w:pPr>
      <w:r>
        <w:rPr>
          <w:rFonts w:ascii="Calibri" w:hAnsi="Calibri" w:cs="Calibri"/>
          <w:i/>
          <w:iCs/>
          <w:color w:val="000080"/>
          <w:sz w:val="20"/>
          <w:szCs w:val="20"/>
        </w:rPr>
        <w:t>Pembahasan: Majelis Kehormatan Kode Etik dan Kode Perilaku adalah tim ad hoc yang bertugas melakukan penegakan atas pelanggaran kode etik dan kode perilaku berdasarkan asas kejujuran dan keadilan.</w:t>
      </w:r>
    </w:p>
    <w:p w14:paraId="7738D388" w14:textId="77777777" w:rsidR="00866F7A" w:rsidRDefault="00000000">
      <w:pPr>
        <w:spacing w:before="280" w:after="80"/>
      </w:pPr>
      <w:r>
        <w:rPr>
          <w:b/>
          <w:bCs/>
          <w:sz w:val="24"/>
          <w:szCs w:val="24"/>
        </w:rPr>
        <w:t>Soal 338</w:t>
      </w:r>
    </w:p>
    <w:p w14:paraId="5A17FB7F" w14:textId="77777777" w:rsidR="00866F7A" w:rsidRDefault="00000000">
      <w:pPr>
        <w:spacing w:after="80"/>
      </w:pPr>
      <w:r>
        <w:t>Berdasarkan Pasal 24 Undang-Undang Nomor 10 Tahun 2020, pidana denda bagi setiap orang yang meniru atau memalsu meterai yang dikeluarkan oleh Pemerintah Republik Indonesia dengan maksud untuk memakai atau meminta orang lain memakai meterai tersebut sebagai meterai asli, tidak dipalsu, atau sah adalah ...</w:t>
      </w:r>
    </w:p>
    <w:p w14:paraId="651810F9" w14:textId="77777777" w:rsidR="00866F7A" w:rsidRDefault="00000000">
      <w:pPr>
        <w:spacing w:after="30"/>
        <w:ind w:left="480"/>
      </w:pPr>
      <w:r>
        <w:rPr>
          <w:bCs/>
          <w:color w:val="000000"/>
        </w:rPr>
        <w:t>A. paling banyak Rp200.000.000</w:t>
      </w:r>
    </w:p>
    <w:p w14:paraId="6750187D" w14:textId="77777777" w:rsidR="00866F7A" w:rsidRDefault="00000000">
      <w:pPr>
        <w:spacing w:after="30"/>
        <w:ind w:left="480"/>
      </w:pPr>
      <w:r>
        <w:rPr>
          <w:bCs/>
          <w:color w:val="000000"/>
        </w:rPr>
        <w:t>B. paling banyak Rp400.000.000</w:t>
      </w:r>
    </w:p>
    <w:p w14:paraId="06C8732B" w14:textId="77777777" w:rsidR="00866F7A" w:rsidRDefault="00000000">
      <w:pPr>
        <w:spacing w:after="30"/>
        <w:ind w:left="480"/>
      </w:pPr>
      <w:r>
        <w:rPr>
          <w:b/>
          <w:bCs/>
          <w:color w:val="FF0000"/>
        </w:rPr>
        <w:t>C. paling banyak Rp500.000.000</w:t>
      </w:r>
    </w:p>
    <w:p w14:paraId="52F6E07B" w14:textId="77777777" w:rsidR="00866F7A" w:rsidRDefault="00000000">
      <w:pPr>
        <w:spacing w:after="30"/>
        <w:ind w:left="480"/>
      </w:pPr>
      <w:r>
        <w:rPr>
          <w:bCs/>
          <w:color w:val="000000"/>
        </w:rPr>
        <w:t>D. paling banyak Rp300.000.000</w:t>
      </w:r>
    </w:p>
    <w:p w14:paraId="640EC0CC" w14:textId="77777777" w:rsidR="00866F7A" w:rsidRDefault="00000000">
      <w:pPr>
        <w:spacing w:after="160"/>
        <w:ind w:left="480"/>
      </w:pPr>
      <w:r>
        <w:rPr>
          <w:b/>
          <w:i/>
          <w:iCs/>
          <w:color w:val="FF0000"/>
          <w:sz w:val="20"/>
          <w:szCs w:val="20"/>
        </w:rPr>
        <w:t>Jawaban: C</w:t>
      </w:r>
    </w:p>
    <w:p w14:paraId="25074474" w14:textId="77777777" w:rsidR="00866F7A" w:rsidRDefault="00000000">
      <w:pPr>
        <w:spacing w:before="60" w:after="200"/>
        <w:ind w:left="720"/>
      </w:pPr>
      <w:r>
        <w:rPr>
          <w:rFonts w:ascii="Calibri" w:hAnsi="Calibri" w:cs="Calibri"/>
          <w:i/>
          <w:iCs/>
          <w:color w:val="000080"/>
          <w:sz w:val="20"/>
          <w:szCs w:val="20"/>
        </w:rPr>
        <w:t>Pembahasan: Berdasarkan Pasal 24 UU No. 10/2020, pidana denda bagi yang meniru atau memalsu meterai adalah paling banyak Rp500.000.000.</w:t>
      </w:r>
    </w:p>
    <w:p w14:paraId="22D9D0A9" w14:textId="77777777" w:rsidR="00866F7A" w:rsidRDefault="00000000">
      <w:pPr>
        <w:spacing w:before="280" w:after="80"/>
      </w:pPr>
      <w:r>
        <w:rPr>
          <w:b/>
          <w:bCs/>
          <w:sz w:val="24"/>
          <w:szCs w:val="24"/>
        </w:rPr>
        <w:t>Soal 339</w:t>
      </w:r>
    </w:p>
    <w:p w14:paraId="1926B7EB" w14:textId="77777777" w:rsidR="00866F7A" w:rsidRDefault="00000000">
      <w:pPr>
        <w:spacing w:after="80"/>
      </w:pPr>
      <w:r>
        <w:t>Aplikasi yang digunakan dalam penyelenggaraan TND, baik pada Naskah Dinas masuk maupun Naskah Dinas keluar adalah...</w:t>
      </w:r>
    </w:p>
    <w:p w14:paraId="7D6A61A6" w14:textId="77777777" w:rsidR="00866F7A" w:rsidRDefault="00000000">
      <w:pPr>
        <w:spacing w:after="30"/>
        <w:ind w:left="480"/>
      </w:pPr>
      <w:r>
        <w:rPr>
          <w:bCs/>
          <w:color w:val="000000"/>
        </w:rPr>
        <w:t>A. Coretax</w:t>
      </w:r>
    </w:p>
    <w:p w14:paraId="75310EBE" w14:textId="77777777" w:rsidR="00866F7A" w:rsidRDefault="00000000">
      <w:pPr>
        <w:spacing w:after="30"/>
        <w:ind w:left="480"/>
      </w:pPr>
      <w:r>
        <w:rPr>
          <w:b/>
          <w:bCs/>
          <w:color w:val="FF0000"/>
        </w:rPr>
        <w:t>B. Nadine</w:t>
      </w:r>
    </w:p>
    <w:p w14:paraId="760F8F86" w14:textId="77777777" w:rsidR="00866F7A" w:rsidRDefault="00000000">
      <w:pPr>
        <w:spacing w:after="30"/>
        <w:ind w:left="480"/>
      </w:pPr>
      <w:r>
        <w:rPr>
          <w:bCs/>
          <w:color w:val="000000"/>
        </w:rPr>
        <w:t>C. PortalDJP</w:t>
      </w:r>
    </w:p>
    <w:p w14:paraId="4E01F54D" w14:textId="77777777" w:rsidR="00866F7A" w:rsidRDefault="00000000">
      <w:pPr>
        <w:spacing w:after="30"/>
        <w:ind w:left="480"/>
      </w:pPr>
      <w:r>
        <w:rPr>
          <w:bCs/>
          <w:color w:val="000000"/>
        </w:rPr>
        <w:t>D. SIKKA</w:t>
      </w:r>
    </w:p>
    <w:p w14:paraId="3C2C5AEC" w14:textId="77777777" w:rsidR="00866F7A" w:rsidRDefault="00000000">
      <w:pPr>
        <w:spacing w:after="160"/>
        <w:ind w:left="480"/>
      </w:pPr>
      <w:r>
        <w:rPr>
          <w:b/>
          <w:i/>
          <w:iCs/>
          <w:color w:val="FF0000"/>
          <w:sz w:val="20"/>
          <w:szCs w:val="20"/>
        </w:rPr>
        <w:t>Jawaban: B</w:t>
      </w:r>
    </w:p>
    <w:p w14:paraId="0CA8E24F" w14:textId="77777777" w:rsidR="00866F7A" w:rsidRDefault="00000000">
      <w:pPr>
        <w:spacing w:before="60" w:after="200"/>
        <w:ind w:left="720"/>
      </w:pPr>
      <w:r>
        <w:rPr>
          <w:rFonts w:ascii="Calibri" w:hAnsi="Calibri" w:cs="Calibri"/>
          <w:i/>
          <w:iCs/>
          <w:color w:val="000080"/>
          <w:sz w:val="20"/>
          <w:szCs w:val="20"/>
        </w:rPr>
        <w:t>Pembahasan: Aplikasi Nadine digunakan dalam penyelenggaraan Tata Naskah Dinas baik untuk ND masuk maupun ND keluar.</w:t>
      </w:r>
    </w:p>
    <w:p w14:paraId="45FEAA9E" w14:textId="77777777" w:rsidR="00866F7A" w:rsidRDefault="00000000">
      <w:pPr>
        <w:spacing w:before="280" w:after="80"/>
      </w:pPr>
      <w:r>
        <w:rPr>
          <w:b/>
          <w:bCs/>
          <w:sz w:val="24"/>
          <w:szCs w:val="24"/>
        </w:rPr>
        <w:t>Soal 340</w:t>
      </w:r>
    </w:p>
    <w:p w14:paraId="55E458E5" w14:textId="77777777" w:rsidR="00866F7A" w:rsidRDefault="00000000">
      <w:pPr>
        <w:spacing w:after="80"/>
      </w:pPr>
      <w:r>
        <w:t>Cuti adalah keadaan tidak masuk kerja yang diizinkan dalam jangka waktu tertentu dan diberikan oleh pejabat yang berwenang. Pejabat yang berwenang dalam memberikan cuti adalah ...</w:t>
      </w:r>
    </w:p>
    <w:p w14:paraId="34333FCE" w14:textId="77777777" w:rsidR="00866F7A" w:rsidRDefault="00000000">
      <w:pPr>
        <w:spacing w:after="30"/>
        <w:ind w:left="480"/>
      </w:pPr>
      <w:r>
        <w:rPr>
          <w:b/>
          <w:bCs/>
          <w:color w:val="FF0000"/>
        </w:rPr>
        <w:t>A. Pejabat Pembina Kepegawaian (PPK)</w:t>
      </w:r>
    </w:p>
    <w:p w14:paraId="2D2389EB" w14:textId="77777777" w:rsidR="00866F7A" w:rsidRDefault="00000000">
      <w:pPr>
        <w:spacing w:after="30"/>
        <w:ind w:left="480"/>
      </w:pPr>
      <w:r>
        <w:rPr>
          <w:bCs/>
          <w:color w:val="000000"/>
        </w:rPr>
        <w:t>B. Sekretaris Direktorat Jenderal</w:t>
      </w:r>
    </w:p>
    <w:p w14:paraId="476ECC2B" w14:textId="77777777" w:rsidR="00866F7A" w:rsidRDefault="00000000">
      <w:pPr>
        <w:spacing w:after="30"/>
        <w:ind w:left="480"/>
      </w:pPr>
      <w:r>
        <w:rPr>
          <w:bCs/>
          <w:color w:val="000000"/>
        </w:rPr>
        <w:t>C. Unit Pengelola Kepegawaian (UPK)</w:t>
      </w:r>
    </w:p>
    <w:p w14:paraId="009B789F" w14:textId="77777777" w:rsidR="00866F7A" w:rsidRDefault="00000000">
      <w:pPr>
        <w:spacing w:after="30"/>
        <w:ind w:left="480"/>
      </w:pPr>
      <w:r>
        <w:rPr>
          <w:bCs/>
          <w:color w:val="000000"/>
        </w:rPr>
        <w:t>D. Kepala Seksi pada unit kerja</w:t>
      </w:r>
    </w:p>
    <w:p w14:paraId="676F2DEC" w14:textId="77777777" w:rsidR="00866F7A" w:rsidRDefault="00000000">
      <w:pPr>
        <w:spacing w:after="160"/>
        <w:ind w:left="480"/>
      </w:pPr>
      <w:r>
        <w:rPr>
          <w:b/>
          <w:i/>
          <w:iCs/>
          <w:color w:val="FF0000"/>
          <w:sz w:val="20"/>
          <w:szCs w:val="20"/>
        </w:rPr>
        <w:t>Jawaban: A</w:t>
      </w:r>
    </w:p>
    <w:p w14:paraId="2F419F7D" w14:textId="77777777" w:rsidR="00866F7A" w:rsidRDefault="00000000">
      <w:pPr>
        <w:spacing w:before="60" w:after="200"/>
        <w:ind w:left="720"/>
      </w:pPr>
      <w:r>
        <w:rPr>
          <w:rFonts w:ascii="Calibri" w:hAnsi="Calibri" w:cs="Calibri"/>
          <w:i/>
          <w:iCs/>
          <w:color w:val="000080"/>
          <w:sz w:val="20"/>
          <w:szCs w:val="20"/>
        </w:rPr>
        <w:t>Pembahasan: Pejabat yang berwenang memberikan cuti adalah Pejabat Pembina Kepegawaian (PPK) atau pejabat yang mendapat delegasi wewenang.</w:t>
      </w:r>
    </w:p>
    <w:p w14:paraId="03903ACE" w14:textId="77777777" w:rsidR="00866F7A" w:rsidRDefault="00000000">
      <w:pPr>
        <w:spacing w:before="280" w:after="80"/>
      </w:pPr>
      <w:r>
        <w:rPr>
          <w:b/>
          <w:bCs/>
          <w:sz w:val="24"/>
          <w:szCs w:val="24"/>
        </w:rPr>
        <w:t>Soal 341</w:t>
      </w:r>
    </w:p>
    <w:p w14:paraId="4F2CB3BF" w14:textId="77777777" w:rsidR="00866F7A" w:rsidRDefault="00000000">
      <w:pPr>
        <w:spacing w:after="40"/>
      </w:pPr>
      <w:r>
        <w:t>Mail Merge dalam Microsoft Word memerlukan sumber data untuk membuat personalisasi dokumen. Manakah dua jenis file di bawah ini yang dapat dijadikan sumber data untuk Mail Merge?</w:t>
      </w:r>
    </w:p>
    <w:p w14:paraId="00F88819" w14:textId="77777777" w:rsidR="00866F7A" w:rsidRDefault="00000000">
      <w:pPr>
        <w:spacing w:after="40"/>
      </w:pPr>
      <w:r>
        <w:t>1. File Microsoft PowerPoint,</w:t>
      </w:r>
    </w:p>
    <w:p w14:paraId="5989D529" w14:textId="77777777" w:rsidR="00866F7A" w:rsidRDefault="00000000">
      <w:pPr>
        <w:spacing w:after="40"/>
      </w:pPr>
      <w:r>
        <w:t>2. File Microsoft Excel,</w:t>
      </w:r>
    </w:p>
    <w:p w14:paraId="17C37AF0" w14:textId="77777777" w:rsidR="00866F7A" w:rsidRDefault="00000000">
      <w:pPr>
        <w:spacing w:after="40"/>
      </w:pPr>
      <w:r>
        <w:t>3. File Gambar,</w:t>
      </w:r>
    </w:p>
    <w:p w14:paraId="414FFD7D" w14:textId="77777777" w:rsidR="00866F7A" w:rsidRDefault="00000000">
      <w:pPr>
        <w:spacing w:after="40"/>
      </w:pPr>
      <w:r>
        <w:t>4. File Text CSV,</w:t>
      </w:r>
    </w:p>
    <w:p w14:paraId="34BC7602" w14:textId="77777777" w:rsidR="00866F7A" w:rsidRDefault="00000000">
      <w:pPr>
        <w:spacing w:after="80"/>
      </w:pPr>
      <w:r>
        <w:t>5. File Aplikasi</w:t>
      </w:r>
    </w:p>
    <w:p w14:paraId="3D07FD26" w14:textId="77777777" w:rsidR="00866F7A" w:rsidRDefault="00000000">
      <w:pPr>
        <w:spacing w:after="30"/>
        <w:ind w:left="480"/>
      </w:pPr>
      <w:r>
        <w:rPr>
          <w:b/>
          <w:bCs/>
          <w:color w:val="FF0000"/>
        </w:rPr>
        <w:t>A. 2) dan 4)</w:t>
      </w:r>
    </w:p>
    <w:p w14:paraId="76876D26" w14:textId="77777777" w:rsidR="00866F7A" w:rsidRDefault="00000000">
      <w:pPr>
        <w:spacing w:after="30"/>
        <w:ind w:left="480"/>
      </w:pPr>
      <w:r>
        <w:rPr>
          <w:bCs/>
          <w:color w:val="000000"/>
        </w:rPr>
        <w:lastRenderedPageBreak/>
        <w:t>B. 1) dan 3)</w:t>
      </w:r>
    </w:p>
    <w:p w14:paraId="44733C8C" w14:textId="77777777" w:rsidR="00866F7A" w:rsidRDefault="00000000">
      <w:pPr>
        <w:spacing w:after="30"/>
        <w:ind w:left="480"/>
      </w:pPr>
      <w:r>
        <w:rPr>
          <w:bCs/>
          <w:color w:val="000000"/>
        </w:rPr>
        <w:t>C. 2) dan 5)</w:t>
      </w:r>
    </w:p>
    <w:p w14:paraId="13E69683" w14:textId="77777777" w:rsidR="00866F7A" w:rsidRDefault="00000000">
      <w:pPr>
        <w:spacing w:after="30"/>
        <w:ind w:left="480"/>
      </w:pPr>
      <w:r>
        <w:rPr>
          <w:bCs/>
          <w:color w:val="000000"/>
        </w:rPr>
        <w:t>D. 3) dan 4)</w:t>
      </w:r>
    </w:p>
    <w:p w14:paraId="1028D64A" w14:textId="77777777" w:rsidR="00866F7A" w:rsidRDefault="00000000">
      <w:pPr>
        <w:spacing w:after="160"/>
        <w:ind w:left="480"/>
      </w:pPr>
      <w:r>
        <w:rPr>
          <w:b/>
          <w:i/>
          <w:iCs/>
          <w:color w:val="FF0000"/>
          <w:sz w:val="20"/>
          <w:szCs w:val="20"/>
        </w:rPr>
        <w:t>Jawaban: A</w:t>
      </w:r>
    </w:p>
    <w:p w14:paraId="09B19F4A" w14:textId="77777777" w:rsidR="00866F7A" w:rsidRDefault="00000000">
      <w:pPr>
        <w:spacing w:before="60" w:after="200"/>
        <w:ind w:left="720"/>
      </w:pPr>
      <w:r>
        <w:rPr>
          <w:rFonts w:ascii="Calibri" w:hAnsi="Calibri" w:cs="Calibri"/>
          <w:i/>
          <w:iCs/>
          <w:color w:val="000080"/>
          <w:sz w:val="20"/>
          <w:szCs w:val="20"/>
        </w:rPr>
        <w:t>Pembahasan: Mail Merge dapat menggunakan sumber data dari file Microsoft Excel dan file Text CSV (2 dan 4). File PPT, gambar, dan aplikasi tidak dapat digunakan.</w:t>
      </w:r>
    </w:p>
    <w:p w14:paraId="7E389B84" w14:textId="77777777" w:rsidR="00866F7A" w:rsidRDefault="00000000">
      <w:pPr>
        <w:spacing w:before="280" w:after="80"/>
      </w:pPr>
      <w:r>
        <w:rPr>
          <w:b/>
          <w:bCs/>
          <w:sz w:val="24"/>
          <w:szCs w:val="24"/>
        </w:rPr>
        <w:t>Soal 342</w:t>
      </w:r>
    </w:p>
    <w:p w14:paraId="5CB31BA6" w14:textId="77777777" w:rsidR="00866F7A" w:rsidRDefault="00000000">
      <w:pPr>
        <w:spacing w:after="80"/>
      </w:pPr>
      <w:r>
        <w:t>Terdapat objek pajak yang belum teradministrasi dalam sistem perpajakan dan belum dapat diketahui pasti siapa wajib pajaknya. Berdasarkan kondisi tersebut, pihak yang menanggung kewajiban PBB adalah...</w:t>
      </w:r>
    </w:p>
    <w:p w14:paraId="5E38A384" w14:textId="77777777" w:rsidR="00866F7A" w:rsidRDefault="00000000">
      <w:pPr>
        <w:spacing w:after="30"/>
        <w:ind w:left="480"/>
      </w:pPr>
      <w:r>
        <w:rPr>
          <w:bCs/>
          <w:color w:val="000000"/>
        </w:rPr>
        <w:t>A. Subjek pajak yang memanfaatkan objek pajak</w:t>
      </w:r>
    </w:p>
    <w:p w14:paraId="3DE5F497" w14:textId="77777777" w:rsidR="00866F7A" w:rsidRDefault="00000000">
      <w:pPr>
        <w:spacing w:after="30"/>
        <w:ind w:left="480"/>
      </w:pPr>
      <w:r>
        <w:rPr>
          <w:bCs/>
          <w:color w:val="000000"/>
        </w:rPr>
        <w:t>B. Subjek pajak yang menguasai objek pajak</w:t>
      </w:r>
    </w:p>
    <w:p w14:paraId="39E52570" w14:textId="77777777" w:rsidR="00866F7A" w:rsidRDefault="00000000">
      <w:pPr>
        <w:spacing w:after="30"/>
        <w:ind w:left="480"/>
      </w:pPr>
      <w:r>
        <w:rPr>
          <w:bCs/>
          <w:color w:val="000000"/>
        </w:rPr>
        <w:t>C. Subjek pajak yang memiliki objek pajak</w:t>
      </w:r>
    </w:p>
    <w:p w14:paraId="26DA18B3" w14:textId="77777777" w:rsidR="00866F7A" w:rsidRDefault="00000000">
      <w:pPr>
        <w:spacing w:after="30"/>
        <w:ind w:left="480"/>
      </w:pPr>
      <w:r>
        <w:rPr>
          <w:b/>
          <w:bCs/>
          <w:color w:val="FF0000"/>
        </w:rPr>
        <w:t>D. Subjek pajak yang ditetapkan menjadi wajib pajak oleh Direktur Jenderal Pajak</w:t>
      </w:r>
    </w:p>
    <w:p w14:paraId="17F24ACB" w14:textId="77777777" w:rsidR="00866F7A" w:rsidRDefault="00000000">
      <w:pPr>
        <w:spacing w:after="160"/>
        <w:ind w:left="480"/>
      </w:pPr>
      <w:r>
        <w:rPr>
          <w:b/>
          <w:i/>
          <w:iCs/>
          <w:color w:val="FF0000"/>
          <w:sz w:val="20"/>
          <w:szCs w:val="20"/>
        </w:rPr>
        <w:t>Jawaban: D</w:t>
      </w:r>
    </w:p>
    <w:p w14:paraId="452C1753" w14:textId="77777777" w:rsidR="00866F7A" w:rsidRDefault="00000000">
      <w:pPr>
        <w:spacing w:before="60" w:after="200"/>
        <w:ind w:left="720"/>
      </w:pPr>
      <w:r>
        <w:rPr>
          <w:rFonts w:ascii="Calibri" w:hAnsi="Calibri" w:cs="Calibri"/>
          <w:i/>
          <w:iCs/>
          <w:color w:val="000080"/>
          <w:sz w:val="20"/>
          <w:szCs w:val="20"/>
        </w:rPr>
        <w:t>Pembahasan: Apabila objek pajak belum teradministrasi dan belum diketahui pasti wajib pajaknya, DJP dapat menetapkan subjek pajak menjadi wajib pajak.</w:t>
      </w:r>
    </w:p>
    <w:p w14:paraId="4787B33A" w14:textId="77777777" w:rsidR="00866F7A" w:rsidRDefault="00000000">
      <w:pPr>
        <w:spacing w:before="280" w:after="80"/>
      </w:pPr>
      <w:r>
        <w:rPr>
          <w:b/>
          <w:bCs/>
          <w:sz w:val="24"/>
          <w:szCs w:val="24"/>
        </w:rPr>
        <w:t>Soal 343</w:t>
      </w:r>
    </w:p>
    <w:p w14:paraId="3BF39D60" w14:textId="77777777" w:rsidR="00866F7A" w:rsidRDefault="00000000">
      <w:pPr>
        <w:spacing w:after="80"/>
      </w:pPr>
      <w:r>
        <w:t>Setelah objek pajak terdaftar, wajib pajak akan diberikan SPOP oleh DJP kemudian wajib pajak harus melaporkan objek pajaknya dengan menggunakan SPOP tersebut untuk setiap tahun pajak. Batas waktu penyampaian SPOP oleh wajib pajak kepada DJP adalah...</w:t>
      </w:r>
    </w:p>
    <w:p w14:paraId="0BE93588" w14:textId="77777777" w:rsidR="00866F7A" w:rsidRDefault="00000000">
      <w:pPr>
        <w:spacing w:after="30"/>
        <w:ind w:left="480"/>
      </w:pPr>
      <w:r>
        <w:rPr>
          <w:b/>
          <w:bCs/>
          <w:color w:val="FF0000"/>
        </w:rPr>
        <w:t>A. Paling lama 30 hari setelah SPOP diterima oleh wajib pajak</w:t>
      </w:r>
    </w:p>
    <w:p w14:paraId="0CB76B17" w14:textId="77777777" w:rsidR="00866F7A" w:rsidRDefault="00000000">
      <w:pPr>
        <w:spacing w:after="30"/>
        <w:ind w:left="480"/>
      </w:pPr>
      <w:r>
        <w:rPr>
          <w:bCs/>
          <w:color w:val="000000"/>
        </w:rPr>
        <w:t>B. Paling lama 10 hari setelah SPOP diterima oleh wajib pajak</w:t>
      </w:r>
    </w:p>
    <w:p w14:paraId="73940C2C" w14:textId="77777777" w:rsidR="00866F7A" w:rsidRDefault="00000000">
      <w:pPr>
        <w:spacing w:after="30"/>
        <w:ind w:left="480"/>
      </w:pPr>
      <w:r>
        <w:rPr>
          <w:bCs/>
          <w:color w:val="000000"/>
        </w:rPr>
        <w:t>C. Paling lama 15 hari setelah SPOP diterima oleh wajib pajak</w:t>
      </w:r>
    </w:p>
    <w:p w14:paraId="11A3E461" w14:textId="77777777" w:rsidR="00866F7A" w:rsidRDefault="00000000">
      <w:pPr>
        <w:spacing w:after="30"/>
        <w:ind w:left="480"/>
      </w:pPr>
      <w:r>
        <w:rPr>
          <w:bCs/>
          <w:color w:val="000000"/>
        </w:rPr>
        <w:t>D. Paling lama 7 hari setelah SPOP diterima oleh wajib pajak</w:t>
      </w:r>
    </w:p>
    <w:p w14:paraId="577D2265" w14:textId="77777777" w:rsidR="00866F7A" w:rsidRDefault="00000000">
      <w:pPr>
        <w:spacing w:after="160"/>
        <w:ind w:left="480"/>
      </w:pPr>
      <w:r>
        <w:rPr>
          <w:b/>
          <w:i/>
          <w:iCs/>
          <w:color w:val="FF0000"/>
          <w:sz w:val="20"/>
          <w:szCs w:val="20"/>
        </w:rPr>
        <w:t>Jawaban: A</w:t>
      </w:r>
    </w:p>
    <w:p w14:paraId="769D6FA1" w14:textId="77777777" w:rsidR="00866F7A" w:rsidRDefault="00000000">
      <w:pPr>
        <w:spacing w:before="60" w:after="200"/>
        <w:ind w:left="720"/>
      </w:pPr>
      <w:r>
        <w:rPr>
          <w:rFonts w:ascii="Calibri" w:hAnsi="Calibri" w:cs="Calibri"/>
          <w:i/>
          <w:iCs/>
          <w:color w:val="000080"/>
          <w:sz w:val="20"/>
          <w:szCs w:val="20"/>
        </w:rPr>
        <w:t>Pembahasan: Batas waktu penyampaian SPOP oleh WP kepada DJP adalah paling lama 30 hari setelah SPOP diterima oleh WP.</w:t>
      </w:r>
    </w:p>
    <w:p w14:paraId="10D065C2" w14:textId="77777777" w:rsidR="00866F7A" w:rsidRDefault="00000000">
      <w:pPr>
        <w:spacing w:before="280" w:after="80"/>
      </w:pPr>
      <w:r>
        <w:rPr>
          <w:b/>
          <w:bCs/>
          <w:sz w:val="24"/>
          <w:szCs w:val="24"/>
        </w:rPr>
        <w:t>Soal 344</w:t>
      </w:r>
    </w:p>
    <w:p w14:paraId="25DC771B" w14:textId="77777777" w:rsidR="00866F7A" w:rsidRDefault="00000000">
      <w:pPr>
        <w:spacing w:after="80"/>
      </w:pPr>
      <w:r>
        <w:t>PT Matahari Cerah mengajukan keberatan karena tidak setuju seluruhnya atas jumlah pajak yang masih harus dibayar yang tercantum dalam SKPKB. SKPKB tersebut terbit pada tanggal 15 Januari 2025. PT Matahari Cerah telah menyampaikan tidak setuju dalam pembahasan akhir hasil pemeriksaan. Keberatan kemudian diputus pada tanggal 15 Maret 2025. Jatuh tempo pembayaran dasar penagihan pajak PT Matahari Cerah adalah</w:t>
      </w:r>
    </w:p>
    <w:p w14:paraId="15D2000F" w14:textId="77777777" w:rsidR="00866F7A" w:rsidRDefault="00000000">
      <w:pPr>
        <w:spacing w:after="30"/>
        <w:ind w:left="480"/>
      </w:pPr>
      <w:r>
        <w:rPr>
          <w:bCs/>
          <w:color w:val="000000"/>
        </w:rPr>
        <w:t>A. 15 Januari 2025</w:t>
      </w:r>
    </w:p>
    <w:p w14:paraId="3458EA3C" w14:textId="77777777" w:rsidR="00866F7A" w:rsidRDefault="00000000">
      <w:pPr>
        <w:spacing w:after="30"/>
        <w:ind w:left="480"/>
      </w:pPr>
      <w:r>
        <w:rPr>
          <w:bCs/>
          <w:color w:val="000000"/>
        </w:rPr>
        <w:t>B. 15 Maret 2025</w:t>
      </w:r>
    </w:p>
    <w:p w14:paraId="521ECEC5" w14:textId="77777777" w:rsidR="00866F7A" w:rsidRDefault="00000000">
      <w:pPr>
        <w:spacing w:after="30"/>
        <w:ind w:left="480"/>
      </w:pPr>
      <w:r>
        <w:rPr>
          <w:bCs/>
          <w:color w:val="000000"/>
        </w:rPr>
        <w:t>C. 14 Februari 2025</w:t>
      </w:r>
    </w:p>
    <w:p w14:paraId="02EF46A5" w14:textId="77777777" w:rsidR="00866F7A" w:rsidRDefault="00000000">
      <w:pPr>
        <w:spacing w:after="30"/>
        <w:ind w:left="480"/>
      </w:pPr>
      <w:r>
        <w:rPr>
          <w:b/>
          <w:bCs/>
          <w:color w:val="FF0000"/>
        </w:rPr>
        <w:t>D. 14 April 2025</w:t>
      </w:r>
    </w:p>
    <w:p w14:paraId="3075CAB6" w14:textId="77777777" w:rsidR="00866F7A" w:rsidRDefault="00000000">
      <w:pPr>
        <w:spacing w:after="160"/>
        <w:ind w:left="480"/>
      </w:pPr>
      <w:r>
        <w:rPr>
          <w:b/>
          <w:i/>
          <w:iCs/>
          <w:color w:val="FF0000"/>
          <w:sz w:val="20"/>
          <w:szCs w:val="20"/>
        </w:rPr>
        <w:t>Jawaban: D</w:t>
      </w:r>
    </w:p>
    <w:p w14:paraId="31EE6663" w14:textId="77777777" w:rsidR="00866F7A" w:rsidRDefault="00000000">
      <w:pPr>
        <w:spacing w:before="60" w:after="200"/>
        <w:ind w:left="720"/>
      </w:pPr>
      <w:r>
        <w:rPr>
          <w:rFonts w:ascii="Calibri" w:hAnsi="Calibri" w:cs="Calibri"/>
          <w:i/>
          <w:iCs/>
          <w:color w:val="000080"/>
          <w:sz w:val="20"/>
          <w:szCs w:val="20"/>
        </w:rPr>
        <w:t>Pembahasan: SKPKB terbit 15 Jan 2025, jatuh tempo 1 bulan = 14 Feb 2025. Namun WP mengajukan keberatan. Keberatan diputus 15 Mar 2025. Jatuh tempo = 1 bulan setelah putusan keberatan = 14 April 2025.</w:t>
      </w:r>
    </w:p>
    <w:p w14:paraId="21DAAC46" w14:textId="77777777" w:rsidR="00866F7A" w:rsidRDefault="00000000">
      <w:pPr>
        <w:spacing w:before="280" w:after="80"/>
      </w:pPr>
      <w:r>
        <w:rPr>
          <w:b/>
          <w:bCs/>
          <w:sz w:val="24"/>
          <w:szCs w:val="24"/>
        </w:rPr>
        <w:t>Soal 345</w:t>
      </w:r>
    </w:p>
    <w:p w14:paraId="5D0FB7C5" w14:textId="77777777" w:rsidR="00866F7A" w:rsidRDefault="00000000">
      <w:pPr>
        <w:spacing w:after="80"/>
      </w:pPr>
      <w:r>
        <w:t>KPP Wajib Pajak Besar, KPP Khusus, KPP Madya dan KPP Pratama menjalankan sejumlah fungsi. Pemberian dan/atau penghapusan Nomor Objek Pajak secara jabatan merupakan fungsi yang dijalankan oleh ...</w:t>
      </w:r>
    </w:p>
    <w:p w14:paraId="3F09DF34" w14:textId="77777777" w:rsidR="00866F7A" w:rsidRDefault="00000000">
      <w:pPr>
        <w:spacing w:after="30"/>
        <w:ind w:left="480"/>
      </w:pPr>
      <w:r>
        <w:rPr>
          <w:bCs/>
          <w:color w:val="000000"/>
        </w:rPr>
        <w:lastRenderedPageBreak/>
        <w:t>A. KPP Khusus (hanya KPP Badan dan Orang Asing), KPP Madya, dan KPP Pratama</w:t>
      </w:r>
    </w:p>
    <w:p w14:paraId="78C4912C" w14:textId="77777777" w:rsidR="00866F7A" w:rsidRDefault="00000000">
      <w:pPr>
        <w:spacing w:after="30"/>
        <w:ind w:left="480"/>
      </w:pPr>
      <w:r>
        <w:rPr>
          <w:bCs/>
          <w:color w:val="000000"/>
        </w:rPr>
        <w:t>B. KPP Pratama dan KPP Madya</w:t>
      </w:r>
    </w:p>
    <w:p w14:paraId="28024989" w14:textId="77777777" w:rsidR="00866F7A" w:rsidRDefault="00000000">
      <w:pPr>
        <w:spacing w:after="30"/>
        <w:ind w:left="480"/>
      </w:pPr>
      <w:r>
        <w:rPr>
          <w:bCs/>
          <w:color w:val="000000"/>
        </w:rPr>
        <w:t>C. KPP Wajib Pajak Besar, KPP Khusus (hanya KPP Badan dan Orang Asing), KPP Madya, dan KPP Pratama</w:t>
      </w:r>
    </w:p>
    <w:p w14:paraId="7ACBCCAE" w14:textId="77777777" w:rsidR="00866F7A" w:rsidRDefault="00000000">
      <w:pPr>
        <w:spacing w:after="30"/>
        <w:ind w:left="480"/>
      </w:pPr>
      <w:r>
        <w:rPr>
          <w:b/>
          <w:bCs/>
          <w:color w:val="FF0000"/>
        </w:rPr>
        <w:t>D. KPP Pratama dan KPP Khusus (hanya KPP Badan dan Orang Asing)</w:t>
      </w:r>
    </w:p>
    <w:p w14:paraId="77782D16" w14:textId="77777777" w:rsidR="00866F7A" w:rsidRDefault="00000000">
      <w:pPr>
        <w:spacing w:after="160"/>
        <w:ind w:left="480"/>
      </w:pPr>
      <w:r>
        <w:rPr>
          <w:b/>
          <w:i/>
          <w:iCs/>
          <w:color w:val="FF0000"/>
          <w:sz w:val="20"/>
          <w:szCs w:val="20"/>
        </w:rPr>
        <w:t>Jawaban: D</w:t>
      </w:r>
    </w:p>
    <w:p w14:paraId="5866AB30" w14:textId="77777777" w:rsidR="00866F7A" w:rsidRDefault="00000000">
      <w:pPr>
        <w:spacing w:before="60" w:after="200"/>
        <w:ind w:left="720"/>
      </w:pPr>
      <w:r>
        <w:rPr>
          <w:rFonts w:ascii="Calibri" w:hAnsi="Calibri" w:cs="Calibri"/>
          <w:i/>
          <w:iCs/>
          <w:color w:val="000080"/>
          <w:sz w:val="20"/>
          <w:szCs w:val="20"/>
        </w:rPr>
        <w:t>Pembahasan: Pemberian dan/atau penghapusan NOP secara jabatan merupakan fungsi yang dijalankan oleh KPP Pratama dan KPP Khusus (hanya KPP Badan dan Orang Asing).</w:t>
      </w:r>
    </w:p>
    <w:p w14:paraId="75C23690" w14:textId="77777777" w:rsidR="00866F7A" w:rsidRDefault="00000000">
      <w:pPr>
        <w:spacing w:before="280" w:after="80"/>
      </w:pPr>
      <w:r>
        <w:rPr>
          <w:b/>
          <w:bCs/>
          <w:sz w:val="24"/>
          <w:szCs w:val="24"/>
        </w:rPr>
        <w:t>Soal 346</w:t>
      </w:r>
    </w:p>
    <w:p w14:paraId="36B42242" w14:textId="77777777" w:rsidR="00866F7A" w:rsidRDefault="00000000">
      <w:pPr>
        <w:spacing w:after="80"/>
      </w:pPr>
      <w:r>
        <w:t>Cuti Tahunan merupakan hak PNS dan Calon PNS yang telah bekerja paling kurang selama 1 tahun secara terus menerus, dengan banyak jumlah cuti dalam 1 tahun adalah ...</w:t>
      </w:r>
    </w:p>
    <w:p w14:paraId="3792FFD7" w14:textId="77777777" w:rsidR="00866F7A" w:rsidRDefault="00000000">
      <w:pPr>
        <w:spacing w:after="30"/>
        <w:ind w:left="480"/>
      </w:pPr>
      <w:r>
        <w:rPr>
          <w:bCs/>
          <w:color w:val="000000"/>
        </w:rPr>
        <w:t>A. 12 hari kerja tidak termasuk cuti bersama</w:t>
      </w:r>
    </w:p>
    <w:p w14:paraId="1D6DA7FC" w14:textId="77777777" w:rsidR="00866F7A" w:rsidRDefault="00000000">
      <w:pPr>
        <w:spacing w:after="30"/>
        <w:ind w:left="480"/>
      </w:pPr>
      <w:r>
        <w:rPr>
          <w:b/>
          <w:bCs/>
          <w:color w:val="FF0000"/>
        </w:rPr>
        <w:t>B. 12 hari kerja dikurangi cuti bersama</w:t>
      </w:r>
    </w:p>
    <w:p w14:paraId="12D22FF6" w14:textId="77777777" w:rsidR="00866F7A" w:rsidRDefault="00000000">
      <w:pPr>
        <w:spacing w:after="30"/>
        <w:ind w:left="480"/>
      </w:pPr>
      <w:r>
        <w:rPr>
          <w:bCs/>
          <w:color w:val="000000"/>
        </w:rPr>
        <w:t>C. 12 hari kalender</w:t>
      </w:r>
    </w:p>
    <w:p w14:paraId="2486B9CD" w14:textId="77777777" w:rsidR="00866F7A" w:rsidRDefault="00000000">
      <w:pPr>
        <w:spacing w:after="30"/>
        <w:ind w:left="480"/>
      </w:pPr>
      <w:r>
        <w:rPr>
          <w:bCs/>
          <w:color w:val="000000"/>
        </w:rPr>
        <w:t>D. 12 hari kerja</w:t>
      </w:r>
    </w:p>
    <w:p w14:paraId="5F92A13F" w14:textId="77777777" w:rsidR="00866F7A" w:rsidRDefault="00000000">
      <w:pPr>
        <w:spacing w:after="160"/>
        <w:ind w:left="480"/>
      </w:pPr>
      <w:r>
        <w:rPr>
          <w:b/>
          <w:i/>
          <w:iCs/>
          <w:color w:val="FF0000"/>
          <w:sz w:val="20"/>
          <w:szCs w:val="20"/>
        </w:rPr>
        <w:t>Jawaban: B</w:t>
      </w:r>
    </w:p>
    <w:p w14:paraId="1740DB6F" w14:textId="77777777" w:rsidR="00866F7A" w:rsidRDefault="00000000">
      <w:pPr>
        <w:spacing w:before="60" w:after="200"/>
        <w:ind w:left="720"/>
      </w:pPr>
      <w:r>
        <w:rPr>
          <w:rFonts w:ascii="Calibri" w:hAnsi="Calibri" w:cs="Calibri"/>
          <w:i/>
          <w:iCs/>
          <w:color w:val="000080"/>
          <w:sz w:val="20"/>
          <w:szCs w:val="20"/>
        </w:rPr>
        <w:t>Pembahasan: Cuti tahunan PNS adalah 12 hari kerja dikurangi cuti bersama yang telah ditetapkan pemerintah.</w:t>
      </w:r>
    </w:p>
    <w:p w14:paraId="2E2EFA3B" w14:textId="77777777" w:rsidR="00866F7A" w:rsidRDefault="00000000">
      <w:pPr>
        <w:spacing w:before="280" w:after="80"/>
      </w:pPr>
      <w:r>
        <w:rPr>
          <w:b/>
          <w:bCs/>
          <w:sz w:val="24"/>
          <w:szCs w:val="24"/>
        </w:rPr>
        <w:t>Soal 347</w:t>
      </w:r>
    </w:p>
    <w:p w14:paraId="5B427928" w14:textId="77777777" w:rsidR="00866F7A" w:rsidRDefault="00000000">
      <w:pPr>
        <w:spacing w:after="40"/>
      </w:pPr>
      <w:r>
        <w:t>Microsoft Word memiliki banyak fitur yang memudahkan penggunanya dalam membuat suatu dokumen. Di antara hal berikut ini, manakah tiga fitur Microsoft Word yang paling tepat?</w:t>
      </w:r>
    </w:p>
    <w:p w14:paraId="202ED790" w14:textId="77777777" w:rsidR="00866F7A" w:rsidRDefault="00000000">
      <w:pPr>
        <w:spacing w:after="40"/>
      </w:pPr>
      <w:r>
        <w:t>1. Antar muka yang intuitif,</w:t>
      </w:r>
    </w:p>
    <w:p w14:paraId="40107598" w14:textId="77777777" w:rsidR="00866F7A" w:rsidRDefault="00000000">
      <w:pPr>
        <w:spacing w:after="40"/>
      </w:pPr>
      <w:r>
        <w:t>2. Konsistensi dan Profesionalisme,</w:t>
      </w:r>
    </w:p>
    <w:p w14:paraId="527C3098" w14:textId="77777777" w:rsidR="00866F7A" w:rsidRDefault="00000000">
      <w:pPr>
        <w:spacing w:after="40"/>
      </w:pPr>
      <w:r>
        <w:t>3. Pengaturan Tata Letak,</w:t>
      </w:r>
    </w:p>
    <w:p w14:paraId="01611209" w14:textId="77777777" w:rsidR="00866F7A" w:rsidRDefault="00000000">
      <w:pPr>
        <w:spacing w:after="40"/>
      </w:pPr>
      <w:r>
        <w:t>4. Produktivitas Tinggi,</w:t>
      </w:r>
    </w:p>
    <w:p w14:paraId="03FD9C72" w14:textId="77777777" w:rsidR="00866F7A" w:rsidRDefault="00000000">
      <w:pPr>
        <w:spacing w:after="80"/>
      </w:pPr>
      <w:r>
        <w:t>5. Koreksi Otomatis</w:t>
      </w:r>
    </w:p>
    <w:p w14:paraId="3367653B" w14:textId="77777777" w:rsidR="00866F7A" w:rsidRDefault="00000000">
      <w:pPr>
        <w:spacing w:after="30"/>
        <w:ind w:left="480"/>
      </w:pPr>
      <w:r>
        <w:rPr>
          <w:bCs/>
          <w:color w:val="000000"/>
        </w:rPr>
        <w:t>A. 1), 2) dan 4)</w:t>
      </w:r>
    </w:p>
    <w:p w14:paraId="20A36707" w14:textId="77777777" w:rsidR="00866F7A" w:rsidRDefault="00000000">
      <w:pPr>
        <w:spacing w:after="30"/>
        <w:ind w:left="480"/>
      </w:pPr>
      <w:r>
        <w:rPr>
          <w:bCs/>
          <w:color w:val="000000"/>
        </w:rPr>
        <w:t>B. 1), 3) dan 4)</w:t>
      </w:r>
    </w:p>
    <w:p w14:paraId="37B442E2" w14:textId="77777777" w:rsidR="00866F7A" w:rsidRDefault="00000000">
      <w:pPr>
        <w:spacing w:after="30"/>
        <w:ind w:left="480"/>
      </w:pPr>
      <w:r>
        <w:rPr>
          <w:bCs/>
          <w:color w:val="000000"/>
        </w:rPr>
        <w:t>C. 2), 3) dan 5)</w:t>
      </w:r>
    </w:p>
    <w:p w14:paraId="1976B74D" w14:textId="77777777" w:rsidR="00866F7A" w:rsidRDefault="00000000">
      <w:pPr>
        <w:spacing w:after="30"/>
        <w:ind w:left="480"/>
      </w:pPr>
      <w:r>
        <w:rPr>
          <w:b/>
          <w:bCs/>
          <w:color w:val="FF0000"/>
        </w:rPr>
        <w:t>D. 1), 3) dan 5)</w:t>
      </w:r>
    </w:p>
    <w:p w14:paraId="7A62C303" w14:textId="77777777" w:rsidR="00866F7A" w:rsidRDefault="00000000">
      <w:pPr>
        <w:spacing w:after="160"/>
        <w:ind w:left="480"/>
      </w:pPr>
      <w:r>
        <w:rPr>
          <w:b/>
          <w:i/>
          <w:iCs/>
          <w:color w:val="FF0000"/>
          <w:sz w:val="20"/>
          <w:szCs w:val="20"/>
        </w:rPr>
        <w:t>Jawaban: D</w:t>
      </w:r>
    </w:p>
    <w:p w14:paraId="39E03337" w14:textId="77777777" w:rsidR="00866F7A" w:rsidRDefault="00000000">
      <w:pPr>
        <w:spacing w:before="60" w:after="200"/>
        <w:ind w:left="720"/>
      </w:pPr>
      <w:r>
        <w:rPr>
          <w:rFonts w:ascii="Calibri" w:hAnsi="Calibri" w:cs="Calibri"/>
          <w:i/>
          <w:iCs/>
          <w:color w:val="000080"/>
          <w:sz w:val="20"/>
          <w:szCs w:val="20"/>
        </w:rPr>
        <w:t>Pembahasan: Tiga fitur Microsoft Word yang tepat: antarmuka yang intuitif (1), pengaturan tata letak (3), dan koreksi otomatis (5).</w:t>
      </w:r>
    </w:p>
    <w:p w14:paraId="691998D3" w14:textId="77777777" w:rsidR="00866F7A" w:rsidRDefault="00000000">
      <w:pPr>
        <w:spacing w:before="280" w:after="80"/>
      </w:pPr>
      <w:r>
        <w:rPr>
          <w:b/>
          <w:bCs/>
          <w:sz w:val="24"/>
          <w:szCs w:val="24"/>
        </w:rPr>
        <w:t>Soal 348</w:t>
      </w:r>
    </w:p>
    <w:p w14:paraId="1608BA4F" w14:textId="77777777" w:rsidR="00866F7A" w:rsidRDefault="00000000">
      <w:pPr>
        <w:spacing w:after="80"/>
      </w:pPr>
      <w:r>
        <w:t>Ketika menandatangani surat perjanjian, Kak Ros membubuhkan tanda tangan seluruhnya berada di kertas dan tidak mengenai meterai tempel yang digunakan. Hal tersebut akan menyebabkan ...</w:t>
      </w:r>
    </w:p>
    <w:p w14:paraId="67E03280" w14:textId="77777777" w:rsidR="00866F7A" w:rsidRDefault="00000000">
      <w:pPr>
        <w:spacing w:after="30"/>
        <w:ind w:left="480"/>
      </w:pPr>
      <w:r>
        <w:rPr>
          <w:bCs/>
          <w:color w:val="000000"/>
        </w:rPr>
        <w:t>A. Dokumen tidak sah karena status perikatannya ditentukan oleh meterai tempel</w:t>
      </w:r>
    </w:p>
    <w:p w14:paraId="1EFE557C" w14:textId="77777777" w:rsidR="00866F7A" w:rsidRDefault="00000000">
      <w:pPr>
        <w:spacing w:after="30"/>
        <w:ind w:left="480"/>
      </w:pPr>
      <w:r>
        <w:rPr>
          <w:bCs/>
          <w:color w:val="000000"/>
        </w:rPr>
        <w:t>B. Dokumen dibebaskan dari pengenaan Bea Meterai karena tanda tangan hanya di atas kertas</w:t>
      </w:r>
    </w:p>
    <w:p w14:paraId="1E2228A0" w14:textId="77777777" w:rsidR="00866F7A" w:rsidRDefault="00000000">
      <w:pPr>
        <w:spacing w:after="30"/>
        <w:ind w:left="480"/>
      </w:pPr>
      <w:r>
        <w:rPr>
          <w:bCs/>
          <w:color w:val="000000"/>
        </w:rPr>
        <w:t>C. Pembayaran Bea Meterai sah dengan tanda tangan tetap dibubuhkan</w:t>
      </w:r>
    </w:p>
    <w:p w14:paraId="1F7D4CE8" w14:textId="77777777" w:rsidR="00866F7A" w:rsidRDefault="00000000">
      <w:pPr>
        <w:spacing w:after="30"/>
        <w:ind w:left="480"/>
      </w:pPr>
      <w:r>
        <w:rPr>
          <w:b/>
          <w:bCs/>
          <w:color w:val="FF0000"/>
        </w:rPr>
        <w:t>D. Pembayaran Bea Meterai tidak sah karena dilakukan tidak sesuai ketentuan</w:t>
      </w:r>
    </w:p>
    <w:p w14:paraId="24FC1E66" w14:textId="77777777" w:rsidR="00866F7A" w:rsidRDefault="00000000">
      <w:pPr>
        <w:spacing w:after="160"/>
        <w:ind w:left="480"/>
      </w:pPr>
      <w:r>
        <w:rPr>
          <w:b/>
          <w:i/>
          <w:iCs/>
          <w:color w:val="FF0000"/>
          <w:sz w:val="20"/>
          <w:szCs w:val="20"/>
        </w:rPr>
        <w:t>Jawaban: D</w:t>
      </w:r>
    </w:p>
    <w:p w14:paraId="7726F8C8" w14:textId="77777777" w:rsidR="00866F7A" w:rsidRDefault="00000000">
      <w:pPr>
        <w:spacing w:before="60" w:after="200"/>
        <w:ind w:left="720"/>
      </w:pPr>
      <w:r>
        <w:rPr>
          <w:rFonts w:ascii="Calibri" w:hAnsi="Calibri" w:cs="Calibri"/>
          <w:i/>
          <w:iCs/>
          <w:color w:val="000080"/>
          <w:sz w:val="20"/>
          <w:szCs w:val="20"/>
        </w:rPr>
        <w:t>Pembahasan: Tanda tangan harus sebagian berada di atas kertas dan sebagian di atas meterai tempel. Jika seluruhnya di kertas dan tidak mengenai meterai, pembayaran BM tidak sah karena tidak sesuai ketentuan.</w:t>
      </w:r>
    </w:p>
    <w:p w14:paraId="2D2306AB" w14:textId="77777777" w:rsidR="00866F7A" w:rsidRDefault="00000000">
      <w:pPr>
        <w:spacing w:before="280" w:after="80"/>
      </w:pPr>
      <w:r>
        <w:rPr>
          <w:b/>
          <w:bCs/>
          <w:sz w:val="24"/>
          <w:szCs w:val="24"/>
        </w:rPr>
        <w:t>Soal 349</w:t>
      </w:r>
    </w:p>
    <w:p w14:paraId="33C3AB42" w14:textId="77777777" w:rsidR="00866F7A" w:rsidRDefault="00000000">
      <w:pPr>
        <w:spacing w:after="80"/>
      </w:pPr>
      <w:r>
        <w:lastRenderedPageBreak/>
        <w:t>Wanita kawin harus mengajukan pengaktifan kembali Wajib Pajak Nonaktif dalam hal memenuhi persyaratan subjektif dan objektif serta memenuhi keadaan, di antaranya...</w:t>
      </w:r>
    </w:p>
    <w:p w14:paraId="748DD459" w14:textId="77777777" w:rsidR="00866F7A" w:rsidRDefault="00000000">
      <w:pPr>
        <w:spacing w:after="30"/>
        <w:ind w:left="480"/>
      </w:pPr>
      <w:r>
        <w:rPr>
          <w:bCs/>
          <w:color w:val="000000"/>
        </w:rPr>
        <w:t>A. tidak bercerai</w:t>
      </w:r>
    </w:p>
    <w:p w14:paraId="00183E37" w14:textId="77777777" w:rsidR="00866F7A" w:rsidRDefault="00000000">
      <w:pPr>
        <w:spacing w:after="30"/>
        <w:ind w:left="480"/>
      </w:pPr>
      <w:r>
        <w:rPr>
          <w:bCs/>
          <w:color w:val="000000"/>
        </w:rPr>
        <w:t>B. penghasilan di bawah PTKP</w:t>
      </w:r>
    </w:p>
    <w:p w14:paraId="3D177C67" w14:textId="77777777" w:rsidR="00866F7A" w:rsidRDefault="00000000">
      <w:pPr>
        <w:spacing w:after="30"/>
        <w:ind w:left="480"/>
      </w:pPr>
      <w:r>
        <w:rPr>
          <w:bCs/>
          <w:color w:val="000000"/>
        </w:rPr>
        <w:t>C. tidak melakukan perjanjian pemisahan penghasilan dan harta secara tertulis</w:t>
      </w:r>
    </w:p>
    <w:p w14:paraId="490C4CA4" w14:textId="77777777" w:rsidR="00866F7A" w:rsidRDefault="00000000">
      <w:pPr>
        <w:spacing w:after="30"/>
        <w:ind w:left="480"/>
      </w:pPr>
      <w:r>
        <w:rPr>
          <w:b/>
          <w:bCs/>
          <w:color w:val="FF0000"/>
        </w:rPr>
        <w:t>D. hidup berpisah berdasarkan putusan hakim</w:t>
      </w:r>
    </w:p>
    <w:p w14:paraId="77E51328" w14:textId="77777777" w:rsidR="00866F7A" w:rsidRDefault="00000000">
      <w:pPr>
        <w:spacing w:after="160"/>
        <w:ind w:left="480"/>
      </w:pPr>
      <w:r>
        <w:rPr>
          <w:b/>
          <w:i/>
          <w:iCs/>
          <w:color w:val="FF0000"/>
          <w:sz w:val="20"/>
          <w:szCs w:val="20"/>
        </w:rPr>
        <w:t>Jawaban: D</w:t>
      </w:r>
    </w:p>
    <w:p w14:paraId="2A1CCEBB" w14:textId="77777777" w:rsidR="00866F7A" w:rsidRDefault="00000000">
      <w:pPr>
        <w:spacing w:before="60" w:after="200"/>
        <w:ind w:left="720"/>
      </w:pPr>
      <w:r>
        <w:rPr>
          <w:rFonts w:ascii="Calibri" w:hAnsi="Calibri" w:cs="Calibri"/>
          <w:i/>
          <w:iCs/>
          <w:color w:val="000080"/>
          <w:sz w:val="20"/>
          <w:szCs w:val="20"/>
        </w:rPr>
        <w:t>Pembahasan: Wanita kawin harus mengajukan pengaktifan kembali WP Nonaktif jika hidup berpisah berdasarkan putusan hakim, karena kewajiban perpajakannya menjadi terpisah.</w:t>
      </w:r>
    </w:p>
    <w:p w14:paraId="2E33B6AC" w14:textId="77777777" w:rsidR="00866F7A" w:rsidRDefault="00000000">
      <w:pPr>
        <w:spacing w:before="280" w:after="80"/>
      </w:pPr>
      <w:r>
        <w:rPr>
          <w:b/>
          <w:bCs/>
          <w:sz w:val="24"/>
          <w:szCs w:val="24"/>
        </w:rPr>
        <w:t>Soal 350</w:t>
      </w:r>
    </w:p>
    <w:p w14:paraId="10F3BD0E" w14:textId="77777777" w:rsidR="00866F7A" w:rsidRDefault="00000000">
      <w:pPr>
        <w:spacing w:after="80"/>
      </w:pPr>
      <w:r>
        <w:t>Dalam sistem perpajakan Indonesia, Pajak Penghasilan memperhatikan kondisi pribadi Wajib Pajak, seperti status perkawinan dan jumlah tanggungan dalam menentukan besarnya pajak terutang. Karakteristik Pajak Penghasilan yang dimaksud adalah ...</w:t>
      </w:r>
    </w:p>
    <w:p w14:paraId="71A86A05" w14:textId="77777777" w:rsidR="00866F7A" w:rsidRDefault="00000000">
      <w:pPr>
        <w:spacing w:after="30"/>
        <w:ind w:left="480"/>
      </w:pPr>
      <w:r>
        <w:rPr>
          <w:b/>
          <w:bCs/>
          <w:color w:val="FF0000"/>
        </w:rPr>
        <w:t>A. Pajak subjektif</w:t>
      </w:r>
    </w:p>
    <w:p w14:paraId="64F83AE6" w14:textId="77777777" w:rsidR="00866F7A" w:rsidRDefault="00000000">
      <w:pPr>
        <w:spacing w:after="30"/>
        <w:ind w:left="480"/>
      </w:pPr>
      <w:r>
        <w:rPr>
          <w:bCs/>
          <w:color w:val="000000"/>
        </w:rPr>
        <w:t>B. Pajak tidak langsung</w:t>
      </w:r>
    </w:p>
    <w:p w14:paraId="21F877C7" w14:textId="77777777" w:rsidR="00866F7A" w:rsidRDefault="00000000">
      <w:pPr>
        <w:spacing w:after="30"/>
        <w:ind w:left="480"/>
      </w:pPr>
      <w:r>
        <w:rPr>
          <w:bCs/>
          <w:color w:val="000000"/>
        </w:rPr>
        <w:t>C. Pajak objektif</w:t>
      </w:r>
    </w:p>
    <w:p w14:paraId="5417C830" w14:textId="77777777" w:rsidR="00866F7A" w:rsidRDefault="00000000">
      <w:pPr>
        <w:spacing w:after="30"/>
        <w:ind w:left="480"/>
      </w:pPr>
      <w:r>
        <w:rPr>
          <w:bCs/>
          <w:color w:val="000000"/>
        </w:rPr>
        <w:t>D. Pajak pribadi</w:t>
      </w:r>
    </w:p>
    <w:p w14:paraId="2F67AA70" w14:textId="77777777" w:rsidR="00866F7A" w:rsidRDefault="00000000">
      <w:pPr>
        <w:spacing w:after="160"/>
        <w:ind w:left="480"/>
      </w:pPr>
      <w:r>
        <w:rPr>
          <w:b/>
          <w:i/>
          <w:iCs/>
          <w:color w:val="FF0000"/>
          <w:sz w:val="20"/>
          <w:szCs w:val="20"/>
        </w:rPr>
        <w:t>Jawaban: A</w:t>
      </w:r>
    </w:p>
    <w:p w14:paraId="37024BBA" w14:textId="77777777" w:rsidR="00866F7A" w:rsidRDefault="00000000">
      <w:pPr>
        <w:spacing w:before="60" w:after="200"/>
        <w:ind w:left="720"/>
      </w:pPr>
      <w:r>
        <w:rPr>
          <w:rFonts w:ascii="Calibri" w:hAnsi="Calibri" w:cs="Calibri"/>
          <w:i/>
          <w:iCs/>
          <w:color w:val="000080"/>
          <w:sz w:val="20"/>
          <w:szCs w:val="20"/>
        </w:rPr>
        <w:t>Pembahasan: PPh memperhatikan kondisi pribadi WP (status kawin, jumlah tanggungan) dalam menentukan besarnya pajak. Ini merupakan karakteristik pajak subjektif.</w:t>
      </w:r>
    </w:p>
    <w:p w14:paraId="6E1FEB85" w14:textId="77777777" w:rsidR="00866F7A" w:rsidRDefault="00000000">
      <w:pPr>
        <w:spacing w:before="280" w:after="80"/>
      </w:pPr>
      <w:r>
        <w:rPr>
          <w:b/>
          <w:bCs/>
          <w:sz w:val="24"/>
          <w:szCs w:val="24"/>
        </w:rPr>
        <w:t>Soal 351</w:t>
      </w:r>
    </w:p>
    <w:p w14:paraId="599B3C0F" w14:textId="77777777" w:rsidR="00866F7A" w:rsidRDefault="00000000">
      <w:pPr>
        <w:spacing w:after="80"/>
      </w:pPr>
      <w:r>
        <w:t>Fulan mendapatkan penugasan dari atasannya. Di dalam ST disebutkan bahwa ia akan melaksanakan kegiatan penyuluhan pajak pada kantor di Kecamatan X, Y, dan Z yang masih dalam satu Kabupaten/Kota. Maka kepada Fulan akan diberikan biaya transport sebanyak ...</w:t>
      </w:r>
    </w:p>
    <w:p w14:paraId="335BF746" w14:textId="77777777" w:rsidR="00866F7A" w:rsidRDefault="00000000">
      <w:pPr>
        <w:spacing w:after="30"/>
        <w:ind w:left="480"/>
      </w:pPr>
      <w:r>
        <w:rPr>
          <w:bCs/>
          <w:color w:val="000000"/>
        </w:rPr>
        <w:t>A. 3 kali</w:t>
      </w:r>
    </w:p>
    <w:p w14:paraId="6A29FA84" w14:textId="77777777" w:rsidR="00866F7A" w:rsidRDefault="00000000">
      <w:pPr>
        <w:spacing w:after="30"/>
        <w:ind w:left="480"/>
      </w:pPr>
      <w:r>
        <w:rPr>
          <w:bCs/>
          <w:color w:val="000000"/>
        </w:rPr>
        <w:t>B. 2 kali</w:t>
      </w:r>
    </w:p>
    <w:p w14:paraId="677C7BBC" w14:textId="77777777" w:rsidR="00866F7A" w:rsidRDefault="00000000">
      <w:pPr>
        <w:spacing w:after="30"/>
        <w:ind w:left="480"/>
      </w:pPr>
      <w:r>
        <w:rPr>
          <w:bCs/>
          <w:color w:val="000000"/>
        </w:rPr>
        <w:t>C. Tidak diberikan biaya transport</w:t>
      </w:r>
    </w:p>
    <w:p w14:paraId="2DA3B6B6" w14:textId="77777777" w:rsidR="00866F7A" w:rsidRDefault="00000000">
      <w:pPr>
        <w:spacing w:after="30"/>
        <w:ind w:left="480"/>
      </w:pPr>
      <w:r>
        <w:rPr>
          <w:b/>
          <w:bCs/>
          <w:color w:val="FF0000"/>
        </w:rPr>
        <w:t>D. 1 kali</w:t>
      </w:r>
    </w:p>
    <w:p w14:paraId="7CA52EAB" w14:textId="77777777" w:rsidR="00866F7A" w:rsidRDefault="00000000">
      <w:pPr>
        <w:spacing w:after="160"/>
        <w:ind w:left="480"/>
      </w:pPr>
      <w:r>
        <w:rPr>
          <w:b/>
          <w:i/>
          <w:iCs/>
          <w:color w:val="FF0000"/>
          <w:sz w:val="20"/>
          <w:szCs w:val="20"/>
        </w:rPr>
        <w:t>Jawaban: D</w:t>
      </w:r>
    </w:p>
    <w:p w14:paraId="67FC4C0E" w14:textId="77777777" w:rsidR="00866F7A" w:rsidRDefault="00000000">
      <w:pPr>
        <w:spacing w:before="60" w:after="200"/>
        <w:ind w:left="720"/>
      </w:pPr>
      <w:r>
        <w:rPr>
          <w:rFonts w:ascii="Calibri" w:hAnsi="Calibri" w:cs="Calibri"/>
          <w:i/>
          <w:iCs/>
          <w:color w:val="000080"/>
          <w:sz w:val="20"/>
          <w:szCs w:val="20"/>
        </w:rPr>
        <w:t>Pembahasan: Kegiatan penyuluhan di beberapa kecamatan dalam satu kabupaten/kota yang sama diberikan biaya transport hanya 1 kali.</w:t>
      </w:r>
    </w:p>
    <w:p w14:paraId="54FEB1B1" w14:textId="77777777" w:rsidR="00866F7A" w:rsidRDefault="00000000">
      <w:pPr>
        <w:spacing w:before="280" w:after="80"/>
      </w:pPr>
      <w:r>
        <w:rPr>
          <w:b/>
          <w:bCs/>
          <w:sz w:val="24"/>
          <w:szCs w:val="24"/>
        </w:rPr>
        <w:t>Soal 352</w:t>
      </w:r>
    </w:p>
    <w:p w14:paraId="49F3AFC3" w14:textId="77777777" w:rsidR="00866F7A" w:rsidRDefault="00000000">
      <w:pPr>
        <w:spacing w:after="80"/>
      </w:pPr>
      <w:r>
        <w:t>Pak Alementa merupakan seorang pengusaha yang dalam proses bisnisnya mengeluarkan dokumen sebagai berikut:</w:t>
      </w:r>
    </w:p>
    <w:p w14:paraId="24AAAB3A" w14:textId="77777777" w:rsidR="00866F7A" w:rsidRDefault="00000000">
      <w:pPr>
        <w:spacing w:after="30"/>
        <w:ind w:left="480"/>
      </w:pPr>
      <w:r>
        <w:rPr>
          <w:b/>
          <w:bCs/>
          <w:color w:val="FF0000"/>
        </w:rPr>
        <w:t>A. Dokumen C dan D</w:t>
      </w:r>
    </w:p>
    <w:p w14:paraId="42778C50" w14:textId="77777777" w:rsidR="00866F7A" w:rsidRDefault="00000000">
      <w:pPr>
        <w:spacing w:after="30"/>
        <w:ind w:left="480"/>
      </w:pPr>
      <w:r>
        <w:rPr>
          <w:bCs/>
          <w:color w:val="000000"/>
        </w:rPr>
        <w:t>B. Dokumen D dan E</w:t>
      </w:r>
    </w:p>
    <w:p w14:paraId="7F4EB466" w14:textId="77777777" w:rsidR="00866F7A" w:rsidRDefault="00000000">
      <w:pPr>
        <w:spacing w:after="30"/>
        <w:ind w:left="480"/>
      </w:pPr>
      <w:r>
        <w:rPr>
          <w:bCs/>
          <w:color w:val="000000"/>
        </w:rPr>
        <w:t>C. Dokumen A dan C</w:t>
      </w:r>
    </w:p>
    <w:p w14:paraId="096B9702" w14:textId="77777777" w:rsidR="00866F7A" w:rsidRDefault="00000000">
      <w:pPr>
        <w:spacing w:after="30"/>
        <w:ind w:left="480"/>
      </w:pPr>
      <w:r>
        <w:rPr>
          <w:bCs/>
          <w:color w:val="000000"/>
        </w:rPr>
        <w:t>D. Dokumen A dan E</w:t>
      </w:r>
    </w:p>
    <w:p w14:paraId="7F8CD534" w14:textId="77777777" w:rsidR="00866F7A" w:rsidRDefault="00000000">
      <w:pPr>
        <w:spacing w:after="160"/>
        <w:ind w:left="480"/>
      </w:pPr>
      <w:r>
        <w:rPr>
          <w:b/>
          <w:i/>
          <w:iCs/>
          <w:color w:val="FF0000"/>
          <w:sz w:val="20"/>
          <w:szCs w:val="20"/>
        </w:rPr>
        <w:t>Jawaban: A</w:t>
      </w:r>
    </w:p>
    <w:p w14:paraId="58DC35E8" w14:textId="77777777" w:rsidR="00866F7A" w:rsidRDefault="00000000">
      <w:pPr>
        <w:spacing w:before="60" w:after="200"/>
        <w:ind w:left="720"/>
      </w:pPr>
      <w:r>
        <w:rPr>
          <w:rFonts w:ascii="Calibri" w:hAnsi="Calibri" w:cs="Calibri"/>
          <w:i/>
          <w:iCs/>
          <w:color w:val="000080"/>
          <w:sz w:val="20"/>
          <w:szCs w:val="20"/>
        </w:rPr>
        <w:t>Pembahasan: Berdasarkan ketentuan Bea Meterai, jawaban yang tepat adalah A terkait dokumen yang terutang Bea Meterai.</w:t>
      </w:r>
    </w:p>
    <w:p w14:paraId="130CF59A" w14:textId="77777777" w:rsidR="00866F7A" w:rsidRDefault="00000000">
      <w:pPr>
        <w:spacing w:before="280" w:after="80"/>
      </w:pPr>
      <w:r>
        <w:rPr>
          <w:b/>
          <w:bCs/>
          <w:sz w:val="24"/>
          <w:szCs w:val="24"/>
        </w:rPr>
        <w:t>Soal 353</w:t>
      </w:r>
    </w:p>
    <w:p w14:paraId="7336D322" w14:textId="77777777" w:rsidR="00866F7A" w:rsidRDefault="00000000">
      <w:pPr>
        <w:spacing w:after="80"/>
      </w:pPr>
      <w:r>
        <w:t>Setiap Pegawai Negeri Sipil atau Calon Pegawai Negeri Sipil (PNS/CPNS) berhak mendapatkan gaji berdasarkan pangkat dan golongan yang dipengaruhi oleh komponen gaji lainnya. Berikut ini yang merupakan komponen penghasilan gaji adalah...</w:t>
      </w:r>
    </w:p>
    <w:p w14:paraId="194EB66A" w14:textId="77777777" w:rsidR="00866F7A" w:rsidRDefault="00000000">
      <w:pPr>
        <w:spacing w:after="30"/>
        <w:ind w:left="480"/>
      </w:pPr>
      <w:r>
        <w:rPr>
          <w:b/>
          <w:bCs/>
          <w:color w:val="FF0000"/>
        </w:rPr>
        <w:t>A. Gaji pokok, tunjangan keluarga, tunjangan jabatan, tunjangan pangan/beras</w:t>
      </w:r>
    </w:p>
    <w:p w14:paraId="7BB8CC1B" w14:textId="77777777" w:rsidR="00866F7A" w:rsidRDefault="00000000">
      <w:pPr>
        <w:spacing w:after="30"/>
        <w:ind w:left="480"/>
      </w:pPr>
      <w:r>
        <w:rPr>
          <w:bCs/>
          <w:color w:val="000000"/>
        </w:rPr>
        <w:lastRenderedPageBreak/>
        <w:t>B. Gaji pokok, tunjangan keluarga, tunjangan jabatan, tunjangan rumah</w:t>
      </w:r>
    </w:p>
    <w:p w14:paraId="7B7B3293" w14:textId="77777777" w:rsidR="00866F7A" w:rsidRDefault="00000000">
      <w:pPr>
        <w:spacing w:after="30"/>
        <w:ind w:left="480"/>
      </w:pPr>
      <w:r>
        <w:rPr>
          <w:bCs/>
          <w:color w:val="000000"/>
        </w:rPr>
        <w:t>C. Gaji pokok, tunjangan keluarga, tunjangan jabatan, tunjangan asuransi</w:t>
      </w:r>
    </w:p>
    <w:p w14:paraId="40501A87" w14:textId="77777777" w:rsidR="00866F7A" w:rsidRDefault="00000000">
      <w:pPr>
        <w:spacing w:after="30"/>
        <w:ind w:left="480"/>
      </w:pPr>
      <w:r>
        <w:rPr>
          <w:bCs/>
          <w:color w:val="000000"/>
        </w:rPr>
        <w:t>D. Gaji pokok, tunjangan keluarga, tunjangan jabatan, tunjangan kesehatan</w:t>
      </w:r>
    </w:p>
    <w:p w14:paraId="5C1680E3" w14:textId="77777777" w:rsidR="00866F7A" w:rsidRDefault="00000000">
      <w:pPr>
        <w:spacing w:after="160"/>
        <w:ind w:left="480"/>
      </w:pPr>
      <w:r>
        <w:rPr>
          <w:b/>
          <w:i/>
          <w:iCs/>
          <w:color w:val="FF0000"/>
          <w:sz w:val="20"/>
          <w:szCs w:val="20"/>
        </w:rPr>
        <w:t>Jawaban: A</w:t>
      </w:r>
    </w:p>
    <w:p w14:paraId="665B681E" w14:textId="77777777" w:rsidR="00866F7A" w:rsidRDefault="00000000">
      <w:pPr>
        <w:spacing w:before="60" w:after="200"/>
        <w:ind w:left="720"/>
      </w:pPr>
      <w:r>
        <w:rPr>
          <w:rFonts w:ascii="Calibri" w:hAnsi="Calibri" w:cs="Calibri"/>
          <w:i/>
          <w:iCs/>
          <w:color w:val="000080"/>
          <w:sz w:val="20"/>
          <w:szCs w:val="20"/>
        </w:rPr>
        <w:t>Pembahasan: Komponen penghasilan gaji PNS/CPNS terdiri dari: gaji pokok, tunjangan keluarga, tunjangan jabatan, dan tunjangan pangan/beras.</w:t>
      </w:r>
    </w:p>
    <w:p w14:paraId="5BB63711" w14:textId="77777777" w:rsidR="00866F7A" w:rsidRDefault="00000000">
      <w:pPr>
        <w:spacing w:before="280" w:after="80"/>
      </w:pPr>
      <w:r>
        <w:rPr>
          <w:b/>
          <w:bCs/>
          <w:sz w:val="24"/>
          <w:szCs w:val="24"/>
        </w:rPr>
        <w:t>Soal 354</w:t>
      </w:r>
    </w:p>
    <w:p w14:paraId="786B5DCA" w14:textId="77777777" w:rsidR="00866F7A" w:rsidRDefault="00000000">
      <w:pPr>
        <w:spacing w:after="80"/>
      </w:pPr>
      <w:r>
        <w:t>Pegawai A melakukan presensi dengan waktu masuk bekerja pada pukul 09.02 di hari Senin. Maka pegawai A dikenakan potongan Tunjangan Kinerja dengan ketentuan...</w:t>
      </w:r>
    </w:p>
    <w:p w14:paraId="49FA0DB0" w14:textId="77777777" w:rsidR="00866F7A" w:rsidRDefault="00000000">
      <w:pPr>
        <w:spacing w:after="30"/>
        <w:ind w:left="480"/>
      </w:pPr>
      <w:r>
        <w:rPr>
          <w:bCs/>
          <w:color w:val="000000"/>
        </w:rPr>
        <w:t>A. TL 1 dengan persentase pemotongan Tunjangan Kinerja sebesar 1,5%</w:t>
      </w:r>
    </w:p>
    <w:p w14:paraId="18EBE3CB" w14:textId="77777777" w:rsidR="00866F7A" w:rsidRDefault="00000000">
      <w:pPr>
        <w:spacing w:after="30"/>
        <w:ind w:left="480"/>
      </w:pPr>
      <w:r>
        <w:rPr>
          <w:b/>
          <w:bCs/>
          <w:color w:val="FF0000"/>
        </w:rPr>
        <w:t>B. TL 1 dengan persentase pemotongan Tunjangan Kinerja sebesar 0,5%</w:t>
      </w:r>
    </w:p>
    <w:p w14:paraId="2C8EA7D5" w14:textId="77777777" w:rsidR="00866F7A" w:rsidRDefault="00000000">
      <w:pPr>
        <w:spacing w:after="30"/>
        <w:ind w:left="480"/>
      </w:pPr>
      <w:r>
        <w:rPr>
          <w:bCs/>
          <w:color w:val="000000"/>
        </w:rPr>
        <w:t>C. TL 1 dengan persentase pemotongan Tunjangan Kinerja sebesar 2%</w:t>
      </w:r>
    </w:p>
    <w:p w14:paraId="77C95BFC" w14:textId="77777777" w:rsidR="00866F7A" w:rsidRDefault="00000000">
      <w:pPr>
        <w:spacing w:after="30"/>
        <w:ind w:left="480"/>
      </w:pPr>
      <w:r>
        <w:rPr>
          <w:bCs/>
          <w:color w:val="000000"/>
        </w:rPr>
        <w:t>D. TL 1 dengan persentase pemotongan Tunjangan Kinerja sebesar 1%</w:t>
      </w:r>
    </w:p>
    <w:p w14:paraId="02DAC8F0" w14:textId="77777777" w:rsidR="00866F7A" w:rsidRDefault="00000000">
      <w:pPr>
        <w:spacing w:after="160"/>
        <w:ind w:left="480"/>
      </w:pPr>
      <w:r>
        <w:rPr>
          <w:b/>
          <w:i/>
          <w:iCs/>
          <w:color w:val="FF0000"/>
          <w:sz w:val="20"/>
          <w:szCs w:val="20"/>
        </w:rPr>
        <w:t>Jawaban: B</w:t>
      </w:r>
    </w:p>
    <w:p w14:paraId="1E5B525E" w14:textId="77777777" w:rsidR="00866F7A" w:rsidRDefault="00000000">
      <w:pPr>
        <w:spacing w:before="60" w:after="200"/>
        <w:ind w:left="720"/>
      </w:pPr>
      <w:r>
        <w:rPr>
          <w:rFonts w:ascii="Calibri" w:hAnsi="Calibri" w:cs="Calibri"/>
          <w:i/>
          <w:iCs/>
          <w:color w:val="000080"/>
          <w:sz w:val="20"/>
          <w:szCs w:val="20"/>
        </w:rPr>
        <w:t>Pembahasan: Masuk kerja 09.02 (terlambat 1-30 menit) dikategorikan TL 1 dengan pemotongan Tunjangan Kinerja sebesar 0,5%.</w:t>
      </w:r>
    </w:p>
    <w:p w14:paraId="307395F3" w14:textId="77777777" w:rsidR="00866F7A" w:rsidRDefault="00000000">
      <w:pPr>
        <w:spacing w:before="280" w:after="80"/>
      </w:pPr>
      <w:r>
        <w:rPr>
          <w:b/>
          <w:bCs/>
          <w:sz w:val="24"/>
          <w:szCs w:val="24"/>
        </w:rPr>
        <w:t>Soal 355</w:t>
      </w:r>
    </w:p>
    <w:p w14:paraId="5D4C65CA" w14:textId="77777777" w:rsidR="00866F7A" w:rsidRDefault="00000000">
      <w:pPr>
        <w:spacing w:after="40"/>
      </w:pPr>
      <w:r>
        <w:t>Dari pilihan di bawah ini:</w:t>
      </w:r>
    </w:p>
    <w:p w14:paraId="56E9E068" w14:textId="77777777" w:rsidR="00866F7A" w:rsidRDefault="00000000">
      <w:pPr>
        <w:spacing w:after="40"/>
      </w:pPr>
      <w:r>
        <w:t>1. Dengan nama dan dalam bentuk apapun;</w:t>
      </w:r>
    </w:p>
    <w:p w14:paraId="6552D071" w14:textId="77777777" w:rsidR="00866F7A" w:rsidRDefault="00000000">
      <w:pPr>
        <w:spacing w:after="40"/>
      </w:pPr>
      <w:r>
        <w:t>2. Yang hanya berasal dari Indonesia;</w:t>
      </w:r>
    </w:p>
    <w:p w14:paraId="35137703" w14:textId="77777777" w:rsidR="00866F7A" w:rsidRDefault="00000000">
      <w:pPr>
        <w:spacing w:after="40"/>
      </w:pPr>
      <w:r>
        <w:t>3. Harus berbentuk uang tunai;</w:t>
      </w:r>
    </w:p>
    <w:p w14:paraId="46C98083" w14:textId="77777777" w:rsidR="00866F7A" w:rsidRDefault="00000000">
      <w:pPr>
        <w:spacing w:after="40"/>
      </w:pPr>
      <w:r>
        <w:t>4. Dipakai untuk konsumsi atau menambah kekayaan.</w:t>
      </w:r>
    </w:p>
    <w:p w14:paraId="3B53F3F0" w14:textId="77777777" w:rsidR="00866F7A" w:rsidRDefault="00000000">
      <w:pPr>
        <w:spacing w:after="80"/>
      </w:pPr>
      <w:r>
        <w:t>Yang termasuk unsur definisi Penghasilan menurut Pasal 4 ayat (1) UU PPh adalah...</w:t>
      </w:r>
    </w:p>
    <w:p w14:paraId="1EC20991" w14:textId="77777777" w:rsidR="00866F7A" w:rsidRDefault="00000000">
      <w:pPr>
        <w:spacing w:after="30"/>
        <w:ind w:left="480"/>
      </w:pPr>
      <w:r>
        <w:rPr>
          <w:bCs/>
          <w:color w:val="000000"/>
        </w:rPr>
        <w:t>A. 1 dan 2</w:t>
      </w:r>
    </w:p>
    <w:p w14:paraId="14F5CF2D" w14:textId="77777777" w:rsidR="00866F7A" w:rsidRDefault="00000000">
      <w:pPr>
        <w:spacing w:after="30"/>
        <w:ind w:left="480"/>
      </w:pPr>
      <w:r>
        <w:rPr>
          <w:bCs/>
          <w:color w:val="000000"/>
        </w:rPr>
        <w:t>B. 2 dan 3</w:t>
      </w:r>
    </w:p>
    <w:p w14:paraId="3519C079" w14:textId="77777777" w:rsidR="00866F7A" w:rsidRDefault="00000000">
      <w:pPr>
        <w:spacing w:after="30"/>
        <w:ind w:left="480"/>
      </w:pPr>
      <w:r>
        <w:rPr>
          <w:bCs/>
          <w:color w:val="000000"/>
        </w:rPr>
        <w:t>C. 1 dan 3</w:t>
      </w:r>
    </w:p>
    <w:p w14:paraId="37F9B49B" w14:textId="77777777" w:rsidR="00866F7A" w:rsidRDefault="00000000">
      <w:pPr>
        <w:spacing w:after="30"/>
        <w:ind w:left="480"/>
      </w:pPr>
      <w:r>
        <w:rPr>
          <w:b/>
          <w:bCs/>
          <w:color w:val="FF0000"/>
        </w:rPr>
        <w:t>D. 1 dan 4</w:t>
      </w:r>
    </w:p>
    <w:p w14:paraId="01925F33" w14:textId="77777777" w:rsidR="00866F7A" w:rsidRDefault="00000000">
      <w:pPr>
        <w:spacing w:after="160"/>
        <w:ind w:left="480"/>
      </w:pPr>
      <w:r>
        <w:rPr>
          <w:b/>
          <w:i/>
          <w:iCs/>
          <w:color w:val="FF0000"/>
          <w:sz w:val="20"/>
          <w:szCs w:val="20"/>
        </w:rPr>
        <w:t>Jawaban: D</w:t>
      </w:r>
    </w:p>
    <w:p w14:paraId="675AE68A" w14:textId="77777777" w:rsidR="00866F7A" w:rsidRDefault="00000000">
      <w:pPr>
        <w:spacing w:before="60" w:after="200"/>
        <w:ind w:left="720"/>
      </w:pPr>
      <w:r>
        <w:rPr>
          <w:rFonts w:ascii="Calibri" w:hAnsi="Calibri" w:cs="Calibri"/>
          <w:i/>
          <w:iCs/>
          <w:color w:val="000080"/>
          <w:sz w:val="20"/>
          <w:szCs w:val="20"/>
        </w:rPr>
        <w:t>Pembahasan: Definisi penghasilan menurut Pasal 4 ayat (1) UU PPh mencakup unsur: dengan nama dan dalam bentuk apapun (1) dan dipakai untuk konsumsi atau menambah kekayaan (4). Penghasilan tidak harus dari Indonesia saja dan tidak harus berbentuk uang tunai.</w:t>
      </w:r>
    </w:p>
    <w:p w14:paraId="254B331F" w14:textId="77777777" w:rsidR="00866F7A" w:rsidRDefault="00000000">
      <w:pPr>
        <w:spacing w:before="280" w:after="80"/>
      </w:pPr>
      <w:r>
        <w:rPr>
          <w:b/>
          <w:bCs/>
          <w:sz w:val="24"/>
          <w:szCs w:val="24"/>
        </w:rPr>
        <w:t>Soal 356</w:t>
      </w:r>
    </w:p>
    <w:p w14:paraId="50F4FC49" w14:textId="77777777" w:rsidR="00866F7A" w:rsidRDefault="00000000">
      <w:pPr>
        <w:spacing w:after="80"/>
      </w:pPr>
      <w:r>
        <w:t>Yang melaksanakan urusan kepegawaian di KPP adalah ...</w:t>
      </w:r>
    </w:p>
    <w:p w14:paraId="617F560F" w14:textId="77777777" w:rsidR="00866F7A" w:rsidRDefault="00000000">
      <w:pPr>
        <w:spacing w:after="30"/>
        <w:ind w:left="480"/>
      </w:pPr>
      <w:r>
        <w:rPr>
          <w:bCs/>
          <w:color w:val="000000"/>
        </w:rPr>
        <w:t>A. Subbagian Tata Usaha dan Rumah Tangga</w:t>
      </w:r>
    </w:p>
    <w:p w14:paraId="6D15599C" w14:textId="77777777" w:rsidR="00866F7A" w:rsidRDefault="00000000">
      <w:pPr>
        <w:spacing w:after="30"/>
        <w:ind w:left="480"/>
      </w:pPr>
      <w:r>
        <w:rPr>
          <w:bCs/>
          <w:color w:val="000000"/>
        </w:rPr>
        <w:t>B. Bagian Umum</w:t>
      </w:r>
    </w:p>
    <w:p w14:paraId="671B9F8B" w14:textId="77777777" w:rsidR="00866F7A" w:rsidRDefault="00000000">
      <w:pPr>
        <w:spacing w:after="30"/>
        <w:ind w:left="480"/>
      </w:pPr>
      <w:r>
        <w:rPr>
          <w:bCs/>
          <w:color w:val="000000"/>
        </w:rPr>
        <w:t>C. Subbagian Kepegawaian</w:t>
      </w:r>
    </w:p>
    <w:p w14:paraId="29C48AAA" w14:textId="77777777" w:rsidR="00866F7A" w:rsidRDefault="00000000">
      <w:pPr>
        <w:spacing w:after="30"/>
        <w:ind w:left="480"/>
      </w:pPr>
      <w:r>
        <w:rPr>
          <w:b/>
          <w:bCs/>
          <w:color w:val="FF0000"/>
        </w:rPr>
        <w:t>D. Subbagian Umum dan Kepatuhan Internal</w:t>
      </w:r>
    </w:p>
    <w:p w14:paraId="74085633" w14:textId="77777777" w:rsidR="00866F7A" w:rsidRDefault="00000000">
      <w:pPr>
        <w:spacing w:after="160"/>
        <w:ind w:left="480"/>
      </w:pPr>
      <w:r>
        <w:rPr>
          <w:b/>
          <w:i/>
          <w:iCs/>
          <w:color w:val="FF0000"/>
          <w:sz w:val="20"/>
          <w:szCs w:val="20"/>
        </w:rPr>
        <w:t>Jawaban: D</w:t>
      </w:r>
    </w:p>
    <w:p w14:paraId="7EDFD670" w14:textId="77777777" w:rsidR="00866F7A" w:rsidRDefault="00000000">
      <w:pPr>
        <w:spacing w:before="60" w:after="200"/>
        <w:ind w:left="720"/>
      </w:pPr>
      <w:r>
        <w:rPr>
          <w:rFonts w:ascii="Calibri" w:hAnsi="Calibri" w:cs="Calibri"/>
          <w:i/>
          <w:iCs/>
          <w:color w:val="000080"/>
          <w:sz w:val="20"/>
          <w:szCs w:val="20"/>
        </w:rPr>
        <w:t>Pembahasan: Urusan kepegawaian di KPP dilaksanakan oleh Subbagian Umum dan Kepatuhan Internal.</w:t>
      </w:r>
    </w:p>
    <w:p w14:paraId="6C3286E3" w14:textId="77777777" w:rsidR="00866F7A" w:rsidRDefault="00000000">
      <w:pPr>
        <w:spacing w:before="280" w:after="80"/>
      </w:pPr>
      <w:r>
        <w:rPr>
          <w:b/>
          <w:bCs/>
          <w:sz w:val="24"/>
          <w:szCs w:val="24"/>
        </w:rPr>
        <w:t>Soal 357</w:t>
      </w:r>
    </w:p>
    <w:p w14:paraId="696DAA93" w14:textId="77777777" w:rsidR="00866F7A" w:rsidRDefault="00000000">
      <w:pPr>
        <w:spacing w:after="80"/>
      </w:pPr>
      <w:r>
        <w:t>Aplikasi Teams memiliki fitur berupa channel. Channel bertujuan menjaga agar percakapan memiliki struktur yang lebih terorganisir dan dapat dibuat sesuai dengan topik yang relevan. Channel dapat bersifat Public dan Private. Apa yang paling tepat untuk menggambarkan perbedaan Channel yang bersifat Public dan Private?</w:t>
      </w:r>
    </w:p>
    <w:p w14:paraId="2F35A9D6" w14:textId="77777777" w:rsidR="00866F7A" w:rsidRDefault="00000000">
      <w:pPr>
        <w:spacing w:after="30"/>
        <w:ind w:left="480"/>
      </w:pPr>
      <w:r>
        <w:rPr>
          <w:b/>
          <w:bCs/>
          <w:color w:val="FF0000"/>
        </w:rPr>
        <w:t>A. Channel private hanya dapat diakses oleh pengguna yang telah menjadi anggota</w:t>
      </w:r>
    </w:p>
    <w:p w14:paraId="38C147D1" w14:textId="77777777" w:rsidR="00866F7A" w:rsidRDefault="00000000">
      <w:pPr>
        <w:spacing w:after="30"/>
        <w:ind w:left="480"/>
      </w:pPr>
      <w:r>
        <w:rPr>
          <w:bCs/>
          <w:color w:val="000000"/>
        </w:rPr>
        <w:lastRenderedPageBreak/>
        <w:t>B. Channel private memiliki administrator</w:t>
      </w:r>
    </w:p>
    <w:p w14:paraId="69ECE4EE" w14:textId="77777777" w:rsidR="00866F7A" w:rsidRDefault="00000000">
      <w:pPr>
        <w:spacing w:after="30"/>
        <w:ind w:left="480"/>
      </w:pPr>
      <w:r>
        <w:rPr>
          <w:bCs/>
          <w:color w:val="000000"/>
        </w:rPr>
        <w:t>C. Channel Public bersifat rahasia</w:t>
      </w:r>
    </w:p>
    <w:p w14:paraId="40176DA8" w14:textId="77777777" w:rsidR="00866F7A" w:rsidRDefault="00000000">
      <w:pPr>
        <w:spacing w:after="30"/>
        <w:ind w:left="480"/>
      </w:pPr>
      <w:r>
        <w:rPr>
          <w:bCs/>
          <w:color w:val="000000"/>
        </w:rPr>
        <w:t>D. Channel Public memerlukan akses khusus Total: 63 soal</w:t>
      </w:r>
    </w:p>
    <w:p w14:paraId="5DD68EC9" w14:textId="77777777" w:rsidR="00866F7A" w:rsidRDefault="00000000">
      <w:pPr>
        <w:spacing w:after="160"/>
        <w:ind w:left="480"/>
      </w:pPr>
      <w:r>
        <w:rPr>
          <w:b/>
          <w:i/>
          <w:iCs/>
          <w:color w:val="FF0000"/>
          <w:sz w:val="20"/>
          <w:szCs w:val="20"/>
        </w:rPr>
        <w:t>Jawaban: A</w:t>
      </w:r>
    </w:p>
    <w:p w14:paraId="0B309D2C" w14:textId="77777777" w:rsidR="00866F7A" w:rsidRDefault="00000000">
      <w:pPr>
        <w:spacing w:before="60" w:after="200"/>
        <w:ind w:left="720"/>
      </w:pPr>
      <w:r>
        <w:rPr>
          <w:rFonts w:ascii="Calibri" w:hAnsi="Calibri" w:cs="Calibri"/>
          <w:i/>
          <w:iCs/>
          <w:color w:val="000080"/>
          <w:sz w:val="20"/>
          <w:szCs w:val="20"/>
        </w:rPr>
        <w:t>Pembahasan: Perbedaan channel public dan private: channel private hanya dapat diakses oleh pengguna yang telah menjadi anggota/diundang.</w:t>
      </w:r>
    </w:p>
    <w:p w14:paraId="630A66E4" w14:textId="77777777" w:rsidR="00866F7A" w:rsidRDefault="00000000">
      <w:pPr>
        <w:spacing w:before="280" w:after="80"/>
      </w:pPr>
      <w:r>
        <w:rPr>
          <w:b/>
          <w:bCs/>
          <w:sz w:val="24"/>
          <w:szCs w:val="24"/>
        </w:rPr>
        <w:t>Soal 358</w:t>
      </w:r>
    </w:p>
    <w:p w14:paraId="211A24BA" w14:textId="77777777" w:rsidR="00866F7A" w:rsidRDefault="00000000">
      <w:pPr>
        <w:spacing w:after="80"/>
      </w:pPr>
      <w:r>
        <w:t>Pelaksanaan hak dan pemenuhan kewajiban perpajakan bagi anak yang belum dewasa yaitu...</w:t>
      </w:r>
    </w:p>
    <w:p w14:paraId="02FFBCA1" w14:textId="77777777" w:rsidR="00866F7A" w:rsidRDefault="00000000">
      <w:pPr>
        <w:spacing w:after="30"/>
        <w:ind w:left="480"/>
      </w:pPr>
      <w:r>
        <w:rPr>
          <w:b/>
          <w:bCs/>
          <w:color w:val="FF0000"/>
        </w:rPr>
        <w:t>A. digabung dengan orang tuanya</w:t>
      </w:r>
    </w:p>
    <w:p w14:paraId="27F423CA" w14:textId="77777777" w:rsidR="00866F7A" w:rsidRDefault="00000000">
      <w:pPr>
        <w:spacing w:after="30"/>
        <w:ind w:left="480"/>
      </w:pPr>
      <w:r>
        <w:rPr>
          <w:bCs/>
          <w:color w:val="000000"/>
        </w:rPr>
        <w:t>B. digabung dengan temannya</w:t>
      </w:r>
    </w:p>
    <w:p w14:paraId="5C0DB1CF" w14:textId="77777777" w:rsidR="00866F7A" w:rsidRDefault="00000000">
      <w:pPr>
        <w:spacing w:after="30"/>
        <w:ind w:left="480"/>
      </w:pPr>
      <w:r>
        <w:rPr>
          <w:bCs/>
          <w:color w:val="000000"/>
        </w:rPr>
        <w:t>C. dilaksanakan sendiri</w:t>
      </w:r>
    </w:p>
    <w:p w14:paraId="146B303D" w14:textId="77777777" w:rsidR="00866F7A" w:rsidRDefault="00000000">
      <w:pPr>
        <w:spacing w:after="30"/>
        <w:ind w:left="480"/>
      </w:pPr>
      <w:r>
        <w:rPr>
          <w:bCs/>
          <w:color w:val="000000"/>
        </w:rPr>
        <w:t>D. digabung dengan pengasuhnya</w:t>
      </w:r>
    </w:p>
    <w:p w14:paraId="6F26460F" w14:textId="77777777" w:rsidR="00866F7A" w:rsidRDefault="00000000">
      <w:pPr>
        <w:spacing w:after="160"/>
        <w:ind w:left="480"/>
      </w:pPr>
      <w:r>
        <w:rPr>
          <w:b/>
          <w:i/>
          <w:iCs/>
          <w:color w:val="FF0000"/>
          <w:sz w:val="20"/>
          <w:szCs w:val="20"/>
        </w:rPr>
        <w:t>Jawaban: A</w:t>
      </w:r>
    </w:p>
    <w:p w14:paraId="2A5AAC9B" w14:textId="77777777" w:rsidR="00866F7A" w:rsidRDefault="00000000">
      <w:pPr>
        <w:spacing w:before="60" w:after="200"/>
        <w:ind w:left="720"/>
      </w:pPr>
      <w:r>
        <w:rPr>
          <w:rFonts w:ascii="Calibri" w:hAnsi="Calibri" w:cs="Calibri"/>
          <w:i/>
          <w:iCs/>
          <w:color w:val="000080"/>
          <w:sz w:val="20"/>
          <w:szCs w:val="20"/>
        </w:rPr>
        <w:t>Pembahasan: Pelaksanaan hak dan kewajiban perpajakan anak yang belum dewasa digabung dengan orang tuanya sesuai UU PPh.</w:t>
      </w:r>
    </w:p>
    <w:p w14:paraId="739C7339" w14:textId="77777777" w:rsidR="00866F7A" w:rsidRDefault="00000000">
      <w:pPr>
        <w:spacing w:before="280" w:after="80"/>
      </w:pPr>
      <w:r>
        <w:rPr>
          <w:b/>
          <w:bCs/>
          <w:sz w:val="24"/>
          <w:szCs w:val="24"/>
        </w:rPr>
        <w:t>Soal 359</w:t>
      </w:r>
    </w:p>
    <w:p w14:paraId="53FD4565" w14:textId="77777777" w:rsidR="00866F7A" w:rsidRDefault="00000000">
      <w:pPr>
        <w:spacing w:after="80"/>
      </w:pPr>
      <w:r>
        <w:t>Bea Meterai dikenakan atas dokumen yang dibuat sebagai alat untuk menerangkan mengenai suatu kejadian yang bersifat perdata. Dokumen untuk menerangkan mengenai suatu kejadian perdata yang menjadi objek Bea Meterai yaitu...</w:t>
      </w:r>
    </w:p>
    <w:p w14:paraId="365C1EEA" w14:textId="77777777" w:rsidR="00866F7A" w:rsidRDefault="00000000">
      <w:pPr>
        <w:spacing w:after="30"/>
        <w:ind w:left="480"/>
      </w:pPr>
      <w:r>
        <w:rPr>
          <w:bCs/>
          <w:color w:val="000000"/>
        </w:rPr>
        <w:t>A. Tanda terima pembayaran gaji</w:t>
      </w:r>
    </w:p>
    <w:p w14:paraId="071ACE14" w14:textId="77777777" w:rsidR="00866F7A" w:rsidRDefault="00000000">
      <w:pPr>
        <w:spacing w:after="30"/>
        <w:ind w:left="480"/>
      </w:pPr>
      <w:r>
        <w:rPr>
          <w:b/>
          <w:bCs/>
          <w:color w:val="FF0000"/>
        </w:rPr>
        <w:t>B. Dokumen transaksi surat berharga</w:t>
      </w:r>
    </w:p>
    <w:p w14:paraId="2A608B4A" w14:textId="77777777" w:rsidR="00866F7A" w:rsidRDefault="00000000">
      <w:pPr>
        <w:spacing w:after="30"/>
        <w:ind w:left="480"/>
      </w:pPr>
      <w:r>
        <w:rPr>
          <w:bCs/>
          <w:color w:val="000000"/>
        </w:rPr>
        <w:t>C. Tanda bukti penerimaan uang negara dari kas negara</w:t>
      </w:r>
    </w:p>
    <w:p w14:paraId="54CC6E4C" w14:textId="77777777" w:rsidR="00866F7A" w:rsidRDefault="00000000">
      <w:pPr>
        <w:spacing w:after="30"/>
        <w:ind w:left="480"/>
      </w:pPr>
      <w:r>
        <w:rPr>
          <w:bCs/>
          <w:color w:val="000000"/>
        </w:rPr>
        <w:t>D. Surat angkutan penumpang dan barang</w:t>
      </w:r>
    </w:p>
    <w:p w14:paraId="41B04056" w14:textId="77777777" w:rsidR="00866F7A" w:rsidRDefault="00000000">
      <w:pPr>
        <w:spacing w:after="160"/>
        <w:ind w:left="480"/>
      </w:pPr>
      <w:r>
        <w:rPr>
          <w:b/>
          <w:i/>
          <w:iCs/>
          <w:color w:val="FF0000"/>
          <w:sz w:val="20"/>
          <w:szCs w:val="20"/>
        </w:rPr>
        <w:t>Jawaban: B</w:t>
      </w:r>
    </w:p>
    <w:p w14:paraId="21A0FE35" w14:textId="77777777" w:rsidR="00866F7A" w:rsidRDefault="00000000">
      <w:pPr>
        <w:spacing w:before="60" w:after="200"/>
        <w:ind w:left="720"/>
      </w:pPr>
      <w:r>
        <w:rPr>
          <w:rFonts w:ascii="Calibri" w:hAnsi="Calibri" w:cs="Calibri"/>
          <w:i/>
          <w:iCs/>
          <w:color w:val="000080"/>
          <w:sz w:val="20"/>
          <w:szCs w:val="20"/>
        </w:rPr>
        <w:t>Pembahasan: Dokumen transaksi surat berharga merupakan dokumen yang menerangkan kejadian perdata dan menjadi objek Bea Meterai.</w:t>
      </w:r>
    </w:p>
    <w:p w14:paraId="3844FE5D" w14:textId="77777777" w:rsidR="00866F7A" w:rsidRDefault="00000000">
      <w:pPr>
        <w:spacing w:before="280" w:after="80"/>
      </w:pPr>
      <w:r>
        <w:rPr>
          <w:b/>
          <w:bCs/>
          <w:sz w:val="24"/>
          <w:szCs w:val="24"/>
        </w:rPr>
        <w:t>Soal 360</w:t>
      </w:r>
    </w:p>
    <w:p w14:paraId="49DEF7B9" w14:textId="77777777" w:rsidR="00866F7A" w:rsidRDefault="00000000">
      <w:pPr>
        <w:spacing w:after="80"/>
      </w:pPr>
      <w:r>
        <w:t>Surat Pemberitahuan harus disampaikan secara benar, lengkap dan jelas. Yang dimaksud dengan istilah 'benar' dalam hal di bawah ini, kecuali...</w:t>
      </w:r>
    </w:p>
    <w:p w14:paraId="09D2480E" w14:textId="77777777" w:rsidR="00866F7A" w:rsidRDefault="00000000">
      <w:pPr>
        <w:spacing w:after="30"/>
        <w:ind w:left="480"/>
      </w:pPr>
      <w:r>
        <w:rPr>
          <w:bCs/>
          <w:color w:val="000000"/>
        </w:rPr>
        <w:t>A. Perhitungan</w:t>
      </w:r>
    </w:p>
    <w:p w14:paraId="6322FE60" w14:textId="77777777" w:rsidR="00866F7A" w:rsidRDefault="00000000">
      <w:pPr>
        <w:spacing w:after="30"/>
        <w:ind w:left="480"/>
      </w:pPr>
      <w:r>
        <w:rPr>
          <w:b/>
          <w:bCs/>
          <w:color w:val="FF0000"/>
        </w:rPr>
        <w:t>B. Keadaan yang diresyaratkan</w:t>
      </w:r>
    </w:p>
    <w:p w14:paraId="5085990B" w14:textId="77777777" w:rsidR="00866F7A" w:rsidRDefault="00000000">
      <w:pPr>
        <w:spacing w:after="30"/>
        <w:ind w:left="480"/>
      </w:pPr>
      <w:r>
        <w:rPr>
          <w:bCs/>
          <w:color w:val="000000"/>
        </w:rPr>
        <w:t>C. Penulisan</w:t>
      </w:r>
    </w:p>
    <w:p w14:paraId="304D119D" w14:textId="77777777" w:rsidR="00866F7A" w:rsidRDefault="00000000">
      <w:pPr>
        <w:spacing w:after="30"/>
        <w:ind w:left="480"/>
      </w:pPr>
      <w:r>
        <w:rPr>
          <w:bCs/>
          <w:color w:val="000000"/>
        </w:rPr>
        <w:t>D. Penerapan ketentuan perpajakan</w:t>
      </w:r>
    </w:p>
    <w:p w14:paraId="17A98CFA" w14:textId="77777777" w:rsidR="00866F7A" w:rsidRDefault="00000000">
      <w:pPr>
        <w:spacing w:after="160"/>
        <w:ind w:left="480"/>
      </w:pPr>
      <w:r>
        <w:rPr>
          <w:b/>
          <w:i/>
          <w:iCs/>
          <w:color w:val="FF0000"/>
          <w:sz w:val="20"/>
          <w:szCs w:val="20"/>
        </w:rPr>
        <w:t>Jawaban: B</w:t>
      </w:r>
    </w:p>
    <w:p w14:paraId="5E921D99" w14:textId="77777777" w:rsidR="00866F7A" w:rsidRDefault="00000000">
      <w:pPr>
        <w:spacing w:before="60" w:after="200"/>
        <w:ind w:left="720"/>
      </w:pPr>
      <w:r>
        <w:rPr>
          <w:rFonts w:ascii="Calibri" w:hAnsi="Calibri" w:cs="Calibri"/>
          <w:i/>
          <w:iCs/>
          <w:color w:val="000080"/>
          <w:sz w:val="20"/>
          <w:szCs w:val="20"/>
        </w:rPr>
        <w:t>Pembahasan: SPT benar meliputi: benar dalam perhitungan, penulisan, dan penerapan ketentuan perpajakan. 'Keadaan yang disyaratkan' bukan termasuk aspek kebenaran SPT.</w:t>
      </w:r>
    </w:p>
    <w:p w14:paraId="26865B10" w14:textId="77777777" w:rsidR="00866F7A" w:rsidRDefault="00000000">
      <w:pPr>
        <w:spacing w:before="280" w:after="80"/>
      </w:pPr>
      <w:r>
        <w:rPr>
          <w:b/>
          <w:bCs/>
          <w:sz w:val="24"/>
          <w:szCs w:val="24"/>
        </w:rPr>
        <w:t>Soal 361</w:t>
      </w:r>
    </w:p>
    <w:p w14:paraId="0B603E8C" w14:textId="77777777" w:rsidR="00866F7A" w:rsidRDefault="00000000">
      <w:pPr>
        <w:spacing w:after="80"/>
      </w:pPr>
      <w:r>
        <w:t>Wajib pajak yang memfasilitasi penerbitan cek dan/atau bilyet giro termasuk dalam kriteria wajib pajak yang dapat ditetapkan sebagai pemungut Bea Meterai. Pemungutan Bea Meterai atas cek dan/atau bilyet giro dilakukan dengan ...</w:t>
      </w:r>
    </w:p>
    <w:p w14:paraId="064C2A26" w14:textId="77777777" w:rsidR="00866F7A" w:rsidRDefault="00000000">
      <w:pPr>
        <w:spacing w:after="30"/>
        <w:ind w:left="480"/>
      </w:pPr>
      <w:r>
        <w:rPr>
          <w:bCs/>
          <w:color w:val="000000"/>
        </w:rPr>
        <w:t>A. Membubuhkan meterai tempel pada dokumen yang berbentuk tulisan tangan atau cetakan</w:t>
      </w:r>
    </w:p>
    <w:p w14:paraId="32F9AA81" w14:textId="77777777" w:rsidR="00866F7A" w:rsidRDefault="00000000">
      <w:pPr>
        <w:spacing w:after="30"/>
        <w:ind w:left="480"/>
      </w:pPr>
      <w:r>
        <w:rPr>
          <w:bCs/>
          <w:color w:val="000000"/>
        </w:rPr>
        <w:t>B. Membubuhkan meterai teraan digital pada dokumen yang berbentuk tulisan tangan atau cetakan</w:t>
      </w:r>
    </w:p>
    <w:p w14:paraId="2F0EE145" w14:textId="77777777" w:rsidR="00866F7A" w:rsidRDefault="00000000">
      <w:pPr>
        <w:spacing w:after="30"/>
        <w:ind w:left="480"/>
      </w:pPr>
      <w:r>
        <w:rPr>
          <w:bCs/>
          <w:color w:val="000000"/>
        </w:rPr>
        <w:t>C. Membubuhkan meterai elektronik pada dokumen elektronik melalui sistem meterai elektronik</w:t>
      </w:r>
    </w:p>
    <w:p w14:paraId="68E4D5B4" w14:textId="77777777" w:rsidR="00866F7A" w:rsidRDefault="00000000">
      <w:pPr>
        <w:spacing w:after="30"/>
        <w:ind w:left="480"/>
      </w:pPr>
      <w:r>
        <w:rPr>
          <w:b/>
          <w:bCs/>
          <w:color w:val="FF0000"/>
        </w:rPr>
        <w:lastRenderedPageBreak/>
        <w:t>D. Membubuhkan meterai percetakan melalui wajib pajak yang memiliki izin pembuatan meterai percetakan</w:t>
      </w:r>
    </w:p>
    <w:p w14:paraId="2DE738BA" w14:textId="77777777" w:rsidR="00866F7A" w:rsidRDefault="00000000">
      <w:pPr>
        <w:spacing w:after="160"/>
        <w:ind w:left="480"/>
      </w:pPr>
      <w:r>
        <w:rPr>
          <w:b/>
          <w:i/>
          <w:iCs/>
          <w:color w:val="FF0000"/>
          <w:sz w:val="20"/>
          <w:szCs w:val="20"/>
        </w:rPr>
        <w:t>Jawaban: D</w:t>
      </w:r>
    </w:p>
    <w:p w14:paraId="1A780559" w14:textId="77777777" w:rsidR="00866F7A" w:rsidRDefault="00000000">
      <w:pPr>
        <w:spacing w:before="60" w:after="200"/>
        <w:ind w:left="720"/>
      </w:pPr>
      <w:r>
        <w:rPr>
          <w:rFonts w:ascii="Calibri" w:hAnsi="Calibri" w:cs="Calibri"/>
          <w:i/>
          <w:iCs/>
          <w:color w:val="000080"/>
          <w:sz w:val="20"/>
          <w:szCs w:val="20"/>
        </w:rPr>
        <w:t>Pembahasan: Pemungutan BM atas cek dan bilyet giro dilakukan dengan membubuhkan meterai percetakan melalui WP yang memiliki izin pembuatan meterai percetakan.</w:t>
      </w:r>
    </w:p>
    <w:p w14:paraId="0971EFA4" w14:textId="77777777" w:rsidR="00866F7A" w:rsidRDefault="00000000">
      <w:pPr>
        <w:spacing w:before="280" w:after="80"/>
      </w:pPr>
      <w:r>
        <w:rPr>
          <w:b/>
          <w:bCs/>
          <w:sz w:val="24"/>
          <w:szCs w:val="24"/>
        </w:rPr>
        <w:t>Soal 362</w:t>
      </w:r>
    </w:p>
    <w:p w14:paraId="730324EA" w14:textId="77777777" w:rsidR="00866F7A" w:rsidRDefault="00000000">
      <w:pPr>
        <w:spacing w:after="80"/>
      </w:pPr>
      <w:r>
        <w:t>PT Nusantara Jaya bertempat kedudukan di Jambi, memiliki tempat kegiatan usaha di Depok. Direktur PT Nusantara Jaya yang bertempat tinggal di Tangerang menandatangani kontrak untuk mengimpor mesin produksi dari Jepang melalui Pelabuhan Tanjung Priok, Jakarta. Tempat terutang atas kegiatan impor tersebut adalah di ...</w:t>
      </w:r>
    </w:p>
    <w:p w14:paraId="5AAC2A01" w14:textId="77777777" w:rsidR="00866F7A" w:rsidRDefault="00000000">
      <w:pPr>
        <w:spacing w:after="30"/>
        <w:ind w:left="480"/>
      </w:pPr>
      <w:r>
        <w:rPr>
          <w:b/>
          <w:bCs/>
          <w:color w:val="FF0000"/>
        </w:rPr>
        <w:t>A. Jakarta</w:t>
      </w:r>
    </w:p>
    <w:p w14:paraId="19D45217" w14:textId="77777777" w:rsidR="00866F7A" w:rsidRDefault="00000000">
      <w:pPr>
        <w:spacing w:after="30"/>
        <w:ind w:left="480"/>
      </w:pPr>
      <w:r>
        <w:rPr>
          <w:bCs/>
          <w:color w:val="000000"/>
        </w:rPr>
        <w:t>B. Jambi</w:t>
      </w:r>
    </w:p>
    <w:p w14:paraId="015DFB26" w14:textId="77777777" w:rsidR="00866F7A" w:rsidRDefault="00000000">
      <w:pPr>
        <w:spacing w:after="30"/>
        <w:ind w:left="480"/>
      </w:pPr>
      <w:r>
        <w:rPr>
          <w:bCs/>
          <w:color w:val="000000"/>
        </w:rPr>
        <w:t>C. Depok</w:t>
      </w:r>
    </w:p>
    <w:p w14:paraId="0D789C87" w14:textId="77777777" w:rsidR="00866F7A" w:rsidRDefault="00000000">
      <w:pPr>
        <w:spacing w:after="30"/>
        <w:ind w:left="480"/>
      </w:pPr>
      <w:r>
        <w:rPr>
          <w:bCs/>
          <w:color w:val="000000"/>
        </w:rPr>
        <w:t>D. Tangerang</w:t>
      </w:r>
    </w:p>
    <w:p w14:paraId="6719919A" w14:textId="77777777" w:rsidR="00866F7A" w:rsidRDefault="00000000">
      <w:pPr>
        <w:spacing w:after="160"/>
        <w:ind w:left="480"/>
      </w:pPr>
      <w:r>
        <w:rPr>
          <w:b/>
          <w:i/>
          <w:iCs/>
          <w:color w:val="FF0000"/>
          <w:sz w:val="20"/>
          <w:szCs w:val="20"/>
        </w:rPr>
        <w:t>Jawaban: A</w:t>
      </w:r>
    </w:p>
    <w:p w14:paraId="5AF3ACE1" w14:textId="77777777" w:rsidR="00866F7A" w:rsidRDefault="00000000">
      <w:pPr>
        <w:spacing w:before="60" w:after="200"/>
        <w:ind w:left="720"/>
      </w:pPr>
      <w:r>
        <w:rPr>
          <w:rFonts w:ascii="Calibri" w:hAnsi="Calibri" w:cs="Calibri"/>
          <w:i/>
          <w:iCs/>
          <w:color w:val="000080"/>
          <w:sz w:val="20"/>
          <w:szCs w:val="20"/>
        </w:rPr>
        <w:t>Pembahasan: Tempat terutang PPN atas impor adalah di tempat BKP dimasukkan ke dalam Daerah Pabean, yaitu Pelabuhan Tanjung Priok, Jakarta.</w:t>
      </w:r>
    </w:p>
    <w:p w14:paraId="513C137F" w14:textId="77777777" w:rsidR="00866F7A" w:rsidRDefault="00000000">
      <w:pPr>
        <w:spacing w:before="280" w:after="80"/>
      </w:pPr>
      <w:r>
        <w:rPr>
          <w:b/>
          <w:bCs/>
          <w:sz w:val="24"/>
          <w:szCs w:val="24"/>
        </w:rPr>
        <w:t>Soal 363</w:t>
      </w:r>
    </w:p>
    <w:p w14:paraId="08C4CE39" w14:textId="77777777" w:rsidR="00866F7A" w:rsidRDefault="00000000">
      <w:pPr>
        <w:spacing w:after="80"/>
      </w:pPr>
      <w:r>
        <w:t>Sebagian aplikasi internal DJP memiliki fungsi untuk membantu pengawasan Wajib Pajak. Nama aplikasi pengawasan Wajib Pajak yang digunakan oleh Account Representative adalah...</w:t>
      </w:r>
    </w:p>
    <w:p w14:paraId="01282772" w14:textId="77777777" w:rsidR="00866F7A" w:rsidRDefault="00000000">
      <w:pPr>
        <w:spacing w:after="30"/>
        <w:ind w:left="480"/>
      </w:pPr>
      <w:r>
        <w:rPr>
          <w:b/>
          <w:bCs/>
          <w:color w:val="FF0000"/>
        </w:rPr>
        <w:t>A. APPROWEB</w:t>
      </w:r>
    </w:p>
    <w:p w14:paraId="7C7DDF82" w14:textId="77777777" w:rsidR="00866F7A" w:rsidRDefault="00000000">
      <w:pPr>
        <w:spacing w:after="30"/>
        <w:ind w:left="480"/>
      </w:pPr>
      <w:r>
        <w:rPr>
          <w:bCs/>
          <w:color w:val="000000"/>
        </w:rPr>
        <w:t>B. Kompatriot</w:t>
      </w:r>
    </w:p>
    <w:p w14:paraId="03F466AF" w14:textId="77777777" w:rsidR="00866F7A" w:rsidRDefault="00000000">
      <w:pPr>
        <w:spacing w:after="30"/>
        <w:ind w:left="480"/>
      </w:pPr>
      <w:r>
        <w:rPr>
          <w:bCs/>
          <w:color w:val="000000"/>
        </w:rPr>
        <w:t>C. TKB</w:t>
      </w:r>
    </w:p>
    <w:p w14:paraId="5213E82B" w14:textId="77777777" w:rsidR="00866F7A" w:rsidRDefault="00000000">
      <w:pPr>
        <w:spacing w:after="30"/>
        <w:ind w:left="480"/>
      </w:pPr>
      <w:r>
        <w:rPr>
          <w:bCs/>
          <w:color w:val="000000"/>
        </w:rPr>
        <w:t>D. PortalDJP</w:t>
      </w:r>
    </w:p>
    <w:p w14:paraId="60BE93FC" w14:textId="77777777" w:rsidR="00866F7A" w:rsidRDefault="00000000">
      <w:pPr>
        <w:spacing w:after="160"/>
        <w:ind w:left="480"/>
      </w:pPr>
      <w:r>
        <w:rPr>
          <w:b/>
          <w:i/>
          <w:iCs/>
          <w:color w:val="FF0000"/>
          <w:sz w:val="20"/>
          <w:szCs w:val="20"/>
        </w:rPr>
        <w:t>Jawaban: A</w:t>
      </w:r>
    </w:p>
    <w:p w14:paraId="0A4006A3" w14:textId="77777777" w:rsidR="00866F7A" w:rsidRDefault="00000000">
      <w:pPr>
        <w:spacing w:before="60" w:after="200"/>
        <w:ind w:left="720"/>
      </w:pPr>
      <w:r>
        <w:rPr>
          <w:rFonts w:ascii="Calibri" w:hAnsi="Calibri" w:cs="Calibri"/>
          <w:i/>
          <w:iCs/>
          <w:color w:val="000080"/>
          <w:sz w:val="20"/>
          <w:szCs w:val="20"/>
        </w:rPr>
        <w:t>Pembahasan: APPROWEB adalah aplikasi pengawasan Wajib Pajak yang digunakan oleh Account Representative untuk melakukan analisis dan pengawasan.</w:t>
      </w:r>
    </w:p>
    <w:p w14:paraId="554B57C2" w14:textId="77777777" w:rsidR="00866F7A" w:rsidRDefault="00000000">
      <w:pPr>
        <w:spacing w:before="280" w:after="80"/>
      </w:pPr>
      <w:r>
        <w:rPr>
          <w:b/>
          <w:bCs/>
          <w:sz w:val="24"/>
          <w:szCs w:val="24"/>
        </w:rPr>
        <w:t>Soal 364</w:t>
      </w:r>
    </w:p>
    <w:p w14:paraId="46727E53" w14:textId="77777777" w:rsidR="00866F7A" w:rsidRDefault="00000000">
      <w:pPr>
        <w:spacing w:after="80"/>
      </w:pPr>
      <w:r>
        <w:t>Berikut yang merupakan penghasilan yang dikecualikan dari objek pajak yang diatur dalam Pasal 4 ayat (3) UU PPh adalah...</w:t>
      </w:r>
    </w:p>
    <w:p w14:paraId="31650F9E" w14:textId="77777777" w:rsidR="00866F7A" w:rsidRDefault="00000000">
      <w:pPr>
        <w:spacing w:after="30"/>
        <w:ind w:left="480"/>
      </w:pPr>
      <w:r>
        <w:rPr>
          <w:bCs/>
          <w:color w:val="000000"/>
        </w:rPr>
        <w:t>A. Premi asuransi</w:t>
      </w:r>
    </w:p>
    <w:p w14:paraId="0D14F598" w14:textId="77777777" w:rsidR="00866F7A" w:rsidRDefault="00000000">
      <w:pPr>
        <w:spacing w:after="30"/>
        <w:ind w:left="480"/>
      </w:pPr>
      <w:r>
        <w:rPr>
          <w:bCs/>
          <w:color w:val="000000"/>
        </w:rPr>
        <w:t>B. Keuntungan selisih kurs mata uang asing</w:t>
      </w:r>
    </w:p>
    <w:p w14:paraId="781E8FD9" w14:textId="77777777" w:rsidR="00866F7A" w:rsidRDefault="00000000">
      <w:pPr>
        <w:spacing w:after="30"/>
        <w:ind w:left="480"/>
      </w:pPr>
      <w:r>
        <w:rPr>
          <w:bCs/>
          <w:color w:val="000000"/>
        </w:rPr>
        <w:t>C. Keuntungan karena penjualan atau pengalihan harta</w:t>
      </w:r>
    </w:p>
    <w:p w14:paraId="47816A8C" w14:textId="77777777" w:rsidR="00866F7A" w:rsidRDefault="00000000">
      <w:pPr>
        <w:spacing w:after="30"/>
        <w:ind w:left="480"/>
      </w:pPr>
      <w:r>
        <w:rPr>
          <w:b/>
          <w:bCs/>
          <w:color w:val="FF0000"/>
        </w:rPr>
        <w:t>D. Warisan</w:t>
      </w:r>
    </w:p>
    <w:p w14:paraId="4AE15A4B" w14:textId="77777777" w:rsidR="00866F7A" w:rsidRDefault="00000000">
      <w:pPr>
        <w:spacing w:after="160"/>
        <w:ind w:left="480"/>
      </w:pPr>
      <w:r>
        <w:rPr>
          <w:b/>
          <w:i/>
          <w:iCs/>
          <w:color w:val="FF0000"/>
          <w:sz w:val="20"/>
          <w:szCs w:val="20"/>
        </w:rPr>
        <w:t>Jawaban: D</w:t>
      </w:r>
    </w:p>
    <w:p w14:paraId="4251DC7E" w14:textId="77777777" w:rsidR="00866F7A" w:rsidRDefault="00000000">
      <w:pPr>
        <w:spacing w:before="60" w:after="200"/>
        <w:ind w:left="720"/>
      </w:pPr>
      <w:r>
        <w:rPr>
          <w:rFonts w:ascii="Calibri" w:hAnsi="Calibri" w:cs="Calibri"/>
          <w:i/>
          <w:iCs/>
          <w:color w:val="000080"/>
          <w:sz w:val="20"/>
          <w:szCs w:val="20"/>
        </w:rPr>
        <w:t>Pembahasan: Warisan termasuk penghasilan yang dikecualikan dari objek pajak berdasarkan Pasal 4 ayat (3) UU PPh.</w:t>
      </w:r>
    </w:p>
    <w:p w14:paraId="5984A12B" w14:textId="77777777" w:rsidR="00866F7A" w:rsidRDefault="00000000">
      <w:pPr>
        <w:spacing w:before="280" w:after="80"/>
      </w:pPr>
      <w:r>
        <w:rPr>
          <w:b/>
          <w:bCs/>
          <w:sz w:val="24"/>
          <w:szCs w:val="24"/>
        </w:rPr>
        <w:t>Soal 365</w:t>
      </w:r>
    </w:p>
    <w:p w14:paraId="5027CED4" w14:textId="77777777" w:rsidR="00866F7A" w:rsidRDefault="00000000">
      <w:pPr>
        <w:spacing w:after="80"/>
      </w:pPr>
      <w:r>
        <w:t>Tuan Taurus (PKP) melakukan penyerahan BKP kepada Tuan Gemini (PKP) pada tanggal 17 Agustus 2025. Faktur Pajak dibuat oleh Tuan Taurus pada tanggal 16 September 2025. Atas Faktur Pajak yang dibuat Tuan Taurus tersebut...</w:t>
      </w:r>
    </w:p>
    <w:p w14:paraId="22367D8C" w14:textId="77777777" w:rsidR="00866F7A" w:rsidRDefault="00000000">
      <w:pPr>
        <w:spacing w:after="30"/>
        <w:ind w:left="480"/>
      </w:pPr>
      <w:r>
        <w:rPr>
          <w:b/>
          <w:bCs/>
          <w:color w:val="FF0000"/>
        </w:rPr>
        <w:t>A. Tuan Gemini dapat mengkreditkan sepanjang memenuhi ketentuan pengkreditan Pajak Masukan</w:t>
      </w:r>
    </w:p>
    <w:p w14:paraId="1F7B383B" w14:textId="77777777" w:rsidR="00866F7A" w:rsidRDefault="00000000">
      <w:pPr>
        <w:spacing w:after="30"/>
        <w:ind w:left="480"/>
      </w:pPr>
      <w:r>
        <w:rPr>
          <w:bCs/>
          <w:color w:val="000000"/>
        </w:rPr>
        <w:t>B. Tuan Taurus dianggap tidak membuat Faktur Pajak</w:t>
      </w:r>
    </w:p>
    <w:p w14:paraId="5528F724" w14:textId="77777777" w:rsidR="00866F7A" w:rsidRDefault="00000000">
      <w:pPr>
        <w:spacing w:after="30"/>
        <w:ind w:left="480"/>
      </w:pPr>
      <w:r>
        <w:rPr>
          <w:bCs/>
          <w:color w:val="000000"/>
        </w:rPr>
        <w:t>C. Tuan Taurus dikenai sanksi Pasal 14 ayat (8) UU KUP</w:t>
      </w:r>
    </w:p>
    <w:p w14:paraId="1F9DF367" w14:textId="77777777" w:rsidR="00866F7A" w:rsidRDefault="00000000">
      <w:pPr>
        <w:spacing w:after="30"/>
        <w:ind w:left="480"/>
      </w:pPr>
      <w:r>
        <w:rPr>
          <w:bCs/>
          <w:color w:val="000000"/>
        </w:rPr>
        <w:t>D. Tuan Gemini tidak dapat mengkreditkan Faktur Pajak karena Faktur Pajak terlambat dibuat</w:t>
      </w:r>
    </w:p>
    <w:p w14:paraId="098F694C" w14:textId="77777777" w:rsidR="00866F7A" w:rsidRDefault="00000000">
      <w:pPr>
        <w:spacing w:after="160"/>
        <w:ind w:left="480"/>
      </w:pPr>
      <w:r>
        <w:rPr>
          <w:b/>
          <w:i/>
          <w:iCs/>
          <w:color w:val="FF0000"/>
          <w:sz w:val="20"/>
          <w:szCs w:val="20"/>
        </w:rPr>
        <w:lastRenderedPageBreak/>
        <w:t>Jawaban: A</w:t>
      </w:r>
    </w:p>
    <w:p w14:paraId="5DC748E5" w14:textId="77777777" w:rsidR="00866F7A" w:rsidRDefault="00000000">
      <w:pPr>
        <w:spacing w:before="60" w:after="200"/>
        <w:ind w:left="720"/>
      </w:pPr>
      <w:r>
        <w:rPr>
          <w:rFonts w:ascii="Calibri" w:hAnsi="Calibri" w:cs="Calibri"/>
          <w:i/>
          <w:iCs/>
          <w:color w:val="000080"/>
          <w:sz w:val="20"/>
          <w:szCs w:val="20"/>
        </w:rPr>
        <w:t>Pembahasan: Faktur Pajak harus dibuat paling lambat pada saat penyerahan atau saat pembayaran (mana yang lebih dulu). FP dibuat 16 Sep untuk penyerahan 17 Agust masih terlambat tapi bisa dikreditkan oleh pembeli sepanjang memenuhi ketentuan pengkreditan PM.</w:t>
      </w:r>
    </w:p>
    <w:p w14:paraId="4144738D" w14:textId="77777777" w:rsidR="00866F7A" w:rsidRDefault="00000000">
      <w:pPr>
        <w:spacing w:before="280" w:after="80"/>
      </w:pPr>
      <w:r>
        <w:rPr>
          <w:b/>
          <w:bCs/>
          <w:sz w:val="24"/>
          <w:szCs w:val="24"/>
        </w:rPr>
        <w:t>Soal 366</w:t>
      </w:r>
    </w:p>
    <w:p w14:paraId="7A11B373" w14:textId="77777777" w:rsidR="00866F7A" w:rsidRDefault="00000000">
      <w:pPr>
        <w:spacing w:after="80"/>
      </w:pPr>
      <w:r>
        <w:t>Objek pajak PBB Sektor Perkebunan yaitu bumi dan/atau bangunan yang berada dalam kawasan perkebunan. Berikut ini merupakan contoh areal perkebunan yang termasuk dalam kawasan perkebunan adalah...</w:t>
      </w:r>
    </w:p>
    <w:p w14:paraId="141E2AB5" w14:textId="77777777" w:rsidR="00866F7A" w:rsidRDefault="00000000">
      <w:pPr>
        <w:spacing w:after="30"/>
        <w:ind w:left="480"/>
      </w:pPr>
      <w:r>
        <w:rPr>
          <w:b/>
          <w:bCs/>
          <w:color w:val="FF0000"/>
        </w:rPr>
        <w:t>A. Areal di luar areal yang telah diberikan hak atau izin, yang merupakan satu kesatuan dan secara fisik tidak terpisahkan</w:t>
      </w:r>
    </w:p>
    <w:p w14:paraId="645912D4" w14:textId="77777777" w:rsidR="00866F7A" w:rsidRDefault="00000000">
      <w:pPr>
        <w:spacing w:after="30"/>
        <w:ind w:left="480"/>
      </w:pPr>
      <w:r>
        <w:rPr>
          <w:bCs/>
          <w:color w:val="000000"/>
        </w:rPr>
        <w:t>B. Areal yang dipunyai haknya dan/atau dimanfaatkan sepenuhnya secara nyata oleh selain subjek pajak atau wajib pajak</w:t>
      </w:r>
    </w:p>
    <w:p w14:paraId="48344E3E" w14:textId="77777777" w:rsidR="00866F7A" w:rsidRDefault="00000000">
      <w:pPr>
        <w:spacing w:after="30"/>
        <w:ind w:left="480"/>
      </w:pPr>
      <w:r>
        <w:rPr>
          <w:bCs/>
          <w:color w:val="000000"/>
        </w:rPr>
        <w:t>C. Areal sebagaimana tercantum dalam Izin Usaha Pemanfaatan Hasil Hutan Bukan Kayu dalam Hutan Alam (IUPHHBK-HA)</w:t>
      </w:r>
    </w:p>
    <w:p w14:paraId="19AA8AB3" w14:textId="77777777" w:rsidR="00866F7A" w:rsidRDefault="00000000">
      <w:pPr>
        <w:spacing w:after="30"/>
        <w:ind w:left="480"/>
      </w:pPr>
      <w:r>
        <w:rPr>
          <w:bCs/>
          <w:color w:val="000000"/>
        </w:rPr>
        <w:t>D. Areal sebagaimana tercantum dalam Izin Usaha Pemanfaatan Hasil Hutan Kayu dalam Hutan Alam (IUPHHK-HA)</w:t>
      </w:r>
    </w:p>
    <w:p w14:paraId="3E97B744" w14:textId="77777777" w:rsidR="00866F7A" w:rsidRDefault="00000000">
      <w:pPr>
        <w:spacing w:after="160"/>
        <w:ind w:left="480"/>
      </w:pPr>
      <w:r>
        <w:rPr>
          <w:b/>
          <w:i/>
          <w:iCs/>
          <w:color w:val="FF0000"/>
          <w:sz w:val="20"/>
          <w:szCs w:val="20"/>
        </w:rPr>
        <w:t>Jawaban: A</w:t>
      </w:r>
    </w:p>
    <w:p w14:paraId="5D5E750E" w14:textId="77777777" w:rsidR="00866F7A" w:rsidRDefault="00000000">
      <w:pPr>
        <w:spacing w:before="60" w:after="200"/>
        <w:ind w:left="720"/>
      </w:pPr>
      <w:r>
        <w:rPr>
          <w:rFonts w:ascii="Calibri" w:hAnsi="Calibri" w:cs="Calibri"/>
          <w:i/>
          <w:iCs/>
          <w:color w:val="000080"/>
          <w:sz w:val="20"/>
          <w:szCs w:val="20"/>
        </w:rPr>
        <w:t>Pembahasan: Areal di luar areal yang telah diberikan hak/izin, yang merupakan satu kesatuan dan secara fisik tidak terpisahkan termasuk dalam kawasan perkebunan.</w:t>
      </w:r>
    </w:p>
    <w:p w14:paraId="0BBD93A0" w14:textId="77777777" w:rsidR="00866F7A" w:rsidRDefault="00000000">
      <w:pPr>
        <w:spacing w:before="280" w:after="80"/>
      </w:pPr>
      <w:r>
        <w:rPr>
          <w:b/>
          <w:bCs/>
          <w:sz w:val="24"/>
          <w:szCs w:val="24"/>
        </w:rPr>
        <w:t>Soal 367</w:t>
      </w:r>
    </w:p>
    <w:p w14:paraId="02D50612" w14:textId="77777777" w:rsidR="00866F7A" w:rsidRDefault="00000000">
      <w:pPr>
        <w:spacing w:after="80"/>
      </w:pPr>
      <w:r>
        <w:t>Dokumen yang wajib ditandatangani oleh petugas yang bertugas untuk menerima, memproses, menindaklanjuti pengaduan, dan mengelola sistem pengaduan adalah...</w:t>
      </w:r>
    </w:p>
    <w:p w14:paraId="415682B5" w14:textId="77777777" w:rsidR="00866F7A" w:rsidRDefault="00000000">
      <w:pPr>
        <w:spacing w:after="30"/>
        <w:ind w:left="480"/>
      </w:pPr>
      <w:r>
        <w:rPr>
          <w:bCs/>
          <w:color w:val="000000"/>
        </w:rPr>
        <w:t>A. Surat Pernyataan</w:t>
      </w:r>
    </w:p>
    <w:p w14:paraId="2EE12D01" w14:textId="77777777" w:rsidR="00866F7A" w:rsidRDefault="00000000">
      <w:pPr>
        <w:spacing w:after="30"/>
        <w:ind w:left="480"/>
      </w:pPr>
      <w:r>
        <w:rPr>
          <w:bCs/>
          <w:color w:val="000000"/>
        </w:rPr>
        <w:t>B. Deklarasi Integritas</w:t>
      </w:r>
    </w:p>
    <w:p w14:paraId="0F884247" w14:textId="77777777" w:rsidR="00866F7A" w:rsidRDefault="00000000">
      <w:pPr>
        <w:spacing w:after="30"/>
        <w:ind w:left="480"/>
      </w:pPr>
      <w:r>
        <w:rPr>
          <w:bCs/>
          <w:color w:val="000000"/>
        </w:rPr>
        <w:t>C. Komitmen Integritas</w:t>
      </w:r>
    </w:p>
    <w:p w14:paraId="79635922" w14:textId="77777777" w:rsidR="00866F7A" w:rsidRDefault="00000000">
      <w:pPr>
        <w:spacing w:after="30"/>
        <w:ind w:left="480"/>
      </w:pPr>
      <w:r>
        <w:rPr>
          <w:b/>
          <w:bCs/>
          <w:color w:val="FF0000"/>
        </w:rPr>
        <w:t>D. Pakta Integritas</w:t>
      </w:r>
    </w:p>
    <w:p w14:paraId="735F6828" w14:textId="77777777" w:rsidR="00866F7A" w:rsidRDefault="00000000">
      <w:pPr>
        <w:spacing w:after="160"/>
        <w:ind w:left="480"/>
      </w:pPr>
      <w:r>
        <w:rPr>
          <w:b/>
          <w:i/>
          <w:iCs/>
          <w:color w:val="FF0000"/>
          <w:sz w:val="20"/>
          <w:szCs w:val="20"/>
        </w:rPr>
        <w:t>Jawaban: D</w:t>
      </w:r>
    </w:p>
    <w:p w14:paraId="2E2BBBA5" w14:textId="77777777" w:rsidR="00866F7A" w:rsidRDefault="00000000">
      <w:pPr>
        <w:spacing w:before="60" w:after="200"/>
        <w:ind w:left="720"/>
      </w:pPr>
      <w:r>
        <w:rPr>
          <w:rFonts w:ascii="Calibri" w:hAnsi="Calibri" w:cs="Calibri"/>
          <w:i/>
          <w:iCs/>
          <w:color w:val="000080"/>
          <w:sz w:val="20"/>
          <w:szCs w:val="20"/>
        </w:rPr>
        <w:t>Pembahasan: Petugas pengelola pengaduan wajib menandatangani Pakta Integritas sebagai komitmen untuk menjaga kerahasiaan dan independensi.</w:t>
      </w:r>
    </w:p>
    <w:p w14:paraId="5ECA7F2F" w14:textId="77777777" w:rsidR="00866F7A" w:rsidRDefault="00000000">
      <w:pPr>
        <w:spacing w:before="280" w:after="80"/>
      </w:pPr>
      <w:r>
        <w:rPr>
          <w:b/>
          <w:bCs/>
          <w:sz w:val="24"/>
          <w:szCs w:val="24"/>
        </w:rPr>
        <w:t>Soal 368</w:t>
      </w:r>
    </w:p>
    <w:p w14:paraId="197E0A8A" w14:textId="77777777" w:rsidR="00866F7A" w:rsidRDefault="00000000">
      <w:pPr>
        <w:spacing w:after="80"/>
      </w:pPr>
      <w:r>
        <w:t>Wanita kawin yang menghendaki pelaksanaan hak dan pemenuhan kewajiban perpajakannya digabungkan dengan pelaksanaan hak dan pemenuhan kewajiban perpajakan suami maka wanita kawin tersebut harus...</w:t>
      </w:r>
    </w:p>
    <w:p w14:paraId="13670928" w14:textId="77777777" w:rsidR="00866F7A" w:rsidRDefault="00000000">
      <w:pPr>
        <w:spacing w:after="30"/>
        <w:ind w:left="480"/>
      </w:pPr>
      <w:r>
        <w:rPr>
          <w:bCs/>
          <w:color w:val="000000"/>
        </w:rPr>
        <w:t>A. mengajukan permohonan pendaftaran NPWP</w:t>
      </w:r>
    </w:p>
    <w:p w14:paraId="72D6FFC5" w14:textId="77777777" w:rsidR="00866F7A" w:rsidRDefault="00000000">
      <w:pPr>
        <w:spacing w:after="30"/>
        <w:ind w:left="480"/>
      </w:pPr>
      <w:r>
        <w:rPr>
          <w:b/>
          <w:bCs/>
          <w:color w:val="FF0000"/>
        </w:rPr>
        <w:t>B. mengajukan permohonan penetapan Wajib Pajak Nonaktif</w:t>
      </w:r>
    </w:p>
    <w:p w14:paraId="3D1F2A45" w14:textId="77777777" w:rsidR="00866F7A" w:rsidRDefault="00000000">
      <w:pPr>
        <w:spacing w:after="30"/>
        <w:ind w:left="480"/>
      </w:pPr>
      <w:r>
        <w:rPr>
          <w:bCs/>
          <w:color w:val="000000"/>
        </w:rPr>
        <w:t>C. mengajukan permohonan pengukuhan PKP</w:t>
      </w:r>
    </w:p>
    <w:p w14:paraId="6FA55CB9" w14:textId="77777777" w:rsidR="00866F7A" w:rsidRDefault="00000000">
      <w:pPr>
        <w:spacing w:after="30"/>
        <w:ind w:left="480"/>
      </w:pPr>
      <w:r>
        <w:rPr>
          <w:bCs/>
          <w:color w:val="000000"/>
        </w:rPr>
        <w:t>D. mengajukan penghapusan NPWP</w:t>
      </w:r>
    </w:p>
    <w:p w14:paraId="35E3263C" w14:textId="77777777" w:rsidR="00866F7A" w:rsidRDefault="00000000">
      <w:pPr>
        <w:spacing w:after="160"/>
        <w:ind w:left="480"/>
      </w:pPr>
      <w:r>
        <w:rPr>
          <w:b/>
          <w:i/>
          <w:iCs/>
          <w:color w:val="FF0000"/>
          <w:sz w:val="20"/>
          <w:szCs w:val="20"/>
        </w:rPr>
        <w:t>Jawaban: B</w:t>
      </w:r>
    </w:p>
    <w:p w14:paraId="663E9D8B" w14:textId="77777777" w:rsidR="00866F7A" w:rsidRDefault="00000000">
      <w:pPr>
        <w:spacing w:before="60" w:after="200"/>
        <w:ind w:left="720"/>
      </w:pPr>
      <w:r>
        <w:rPr>
          <w:rFonts w:ascii="Calibri" w:hAnsi="Calibri" w:cs="Calibri"/>
          <w:i/>
          <w:iCs/>
          <w:color w:val="000080"/>
          <w:sz w:val="20"/>
          <w:szCs w:val="20"/>
        </w:rPr>
        <w:t>Pembahasan: Wanita kawin yang menghendaki kewajiban perpajakan digabung suami harus mengajukan permohonan penetapan Wajib Pajak Nonaktif.</w:t>
      </w:r>
    </w:p>
    <w:p w14:paraId="0B2EBDDC" w14:textId="77777777" w:rsidR="00866F7A" w:rsidRDefault="00000000">
      <w:pPr>
        <w:spacing w:before="280" w:after="80"/>
      </w:pPr>
      <w:r>
        <w:rPr>
          <w:b/>
          <w:bCs/>
          <w:sz w:val="24"/>
          <w:szCs w:val="24"/>
        </w:rPr>
        <w:t>Soal 369</w:t>
      </w:r>
    </w:p>
    <w:p w14:paraId="1B3644AA" w14:textId="77777777" w:rsidR="00866F7A" w:rsidRDefault="00000000">
      <w:pPr>
        <w:spacing w:after="80"/>
      </w:pPr>
      <w:r>
        <w:t>CV Kelud Sejahtera menyerahkan jasa kepada KPP Pratama Blitar. Kode transaksi yang tepat adalah...</w:t>
      </w:r>
    </w:p>
    <w:p w14:paraId="0BF4F9E3" w14:textId="77777777" w:rsidR="00866F7A" w:rsidRDefault="00000000">
      <w:pPr>
        <w:spacing w:after="30"/>
        <w:ind w:left="480"/>
      </w:pPr>
      <w:r>
        <w:rPr>
          <w:bCs/>
          <w:color w:val="000000"/>
        </w:rPr>
        <w:t>A. 05 (nol lima) - besaran tertentu</w:t>
      </w:r>
    </w:p>
    <w:p w14:paraId="502341EB" w14:textId="77777777" w:rsidR="00866F7A" w:rsidRDefault="00000000">
      <w:pPr>
        <w:spacing w:after="30"/>
        <w:ind w:left="480"/>
      </w:pPr>
      <w:r>
        <w:rPr>
          <w:b/>
          <w:bCs/>
          <w:color w:val="FF0000"/>
        </w:rPr>
        <w:t>B. 02 (nol dua) - IP</w:t>
      </w:r>
    </w:p>
    <w:p w14:paraId="73A4C702" w14:textId="77777777" w:rsidR="00866F7A" w:rsidRDefault="00000000">
      <w:pPr>
        <w:spacing w:after="30"/>
        <w:ind w:left="480"/>
      </w:pPr>
      <w:r>
        <w:rPr>
          <w:bCs/>
          <w:color w:val="000000"/>
        </w:rPr>
        <w:t>C. 03 (nol tiga) - BUMN</w:t>
      </w:r>
    </w:p>
    <w:p w14:paraId="1373947C" w14:textId="77777777" w:rsidR="00866F7A" w:rsidRDefault="00000000">
      <w:pPr>
        <w:spacing w:after="30"/>
        <w:ind w:left="480"/>
      </w:pPr>
      <w:r>
        <w:rPr>
          <w:bCs/>
          <w:color w:val="000000"/>
        </w:rPr>
        <w:lastRenderedPageBreak/>
        <w:t>D. 04 (nol empat) - nilai lain</w:t>
      </w:r>
    </w:p>
    <w:p w14:paraId="54141D28" w14:textId="77777777" w:rsidR="00866F7A" w:rsidRDefault="00000000">
      <w:pPr>
        <w:spacing w:after="160"/>
        <w:ind w:left="480"/>
      </w:pPr>
      <w:r>
        <w:rPr>
          <w:b/>
          <w:i/>
          <w:iCs/>
          <w:color w:val="FF0000"/>
          <w:sz w:val="20"/>
          <w:szCs w:val="20"/>
        </w:rPr>
        <w:t>Jawaban: B</w:t>
      </w:r>
    </w:p>
    <w:p w14:paraId="22AF65A5" w14:textId="77777777" w:rsidR="00866F7A" w:rsidRDefault="00000000">
      <w:pPr>
        <w:spacing w:before="60" w:after="200"/>
        <w:ind w:left="720"/>
      </w:pPr>
      <w:r>
        <w:rPr>
          <w:rFonts w:ascii="Calibri" w:hAnsi="Calibri" w:cs="Calibri"/>
          <w:i/>
          <w:iCs/>
          <w:color w:val="000080"/>
          <w:sz w:val="20"/>
          <w:szCs w:val="20"/>
        </w:rPr>
        <w:t>Pembahasan: CV menyerahkan jasa kepada KPP (instansi pemerintah/bendaharawan pemerintah), maka kode transaksi yang tepat adalah 02 (pemungut bendaharawan pemerintah).</w:t>
      </w:r>
    </w:p>
    <w:p w14:paraId="3DDB23D0" w14:textId="77777777" w:rsidR="00866F7A" w:rsidRDefault="00000000">
      <w:pPr>
        <w:spacing w:before="280" w:after="80"/>
      </w:pPr>
      <w:r>
        <w:rPr>
          <w:b/>
          <w:bCs/>
          <w:sz w:val="24"/>
          <w:szCs w:val="24"/>
        </w:rPr>
        <w:t>Soal 370</w:t>
      </w:r>
    </w:p>
    <w:p w14:paraId="1AF9B73C" w14:textId="77777777" w:rsidR="00866F7A" w:rsidRDefault="00000000">
      <w:pPr>
        <w:spacing w:after="80"/>
      </w:pPr>
      <w:r>
        <w:t>Wajib Pajak wajib mendaftarkan diri untuk memperoleh NPWP. Tempat mendaftarkan diri bagi Wajib Pajak Orang Pribadi adalah...</w:t>
      </w:r>
    </w:p>
    <w:p w14:paraId="78F73603" w14:textId="77777777" w:rsidR="00866F7A" w:rsidRDefault="00000000">
      <w:pPr>
        <w:spacing w:after="30"/>
        <w:ind w:left="480"/>
      </w:pPr>
      <w:r>
        <w:rPr>
          <w:bCs/>
          <w:color w:val="000000"/>
        </w:rPr>
        <w:t>A. KPP yang wilayah kerjanya meliputi tempat kegiatan usaha</w:t>
      </w:r>
    </w:p>
    <w:p w14:paraId="3EDFFA4A" w14:textId="77777777" w:rsidR="00866F7A" w:rsidRDefault="00000000">
      <w:pPr>
        <w:spacing w:after="30"/>
        <w:ind w:left="480"/>
      </w:pPr>
      <w:r>
        <w:rPr>
          <w:b/>
          <w:bCs/>
          <w:color w:val="FF0000"/>
        </w:rPr>
        <w:t>B. KPP yang wilayah kerjanya meliputi tempat tinggal Wajib Pajak</w:t>
      </w:r>
    </w:p>
    <w:p w14:paraId="3191C39F" w14:textId="77777777" w:rsidR="00866F7A" w:rsidRDefault="00000000">
      <w:pPr>
        <w:spacing w:after="30"/>
        <w:ind w:left="480"/>
      </w:pPr>
      <w:r>
        <w:rPr>
          <w:bCs/>
          <w:color w:val="000000"/>
        </w:rPr>
        <w:t>C. Kantor Pengolahan Data dan Dokumen Perpajakan</w:t>
      </w:r>
    </w:p>
    <w:p w14:paraId="400A8354" w14:textId="77777777" w:rsidR="00866F7A" w:rsidRDefault="00000000">
      <w:pPr>
        <w:spacing w:after="30"/>
        <w:ind w:left="480"/>
      </w:pPr>
      <w:r>
        <w:rPr>
          <w:bCs/>
          <w:color w:val="000000"/>
        </w:rPr>
        <w:t>D. KPP yang wilayah kerjanya meliputi tempat kedudukan Wajib Pajak</w:t>
      </w:r>
    </w:p>
    <w:p w14:paraId="6E5CFBD0" w14:textId="77777777" w:rsidR="00866F7A" w:rsidRDefault="00000000">
      <w:pPr>
        <w:spacing w:after="160"/>
        <w:ind w:left="480"/>
      </w:pPr>
      <w:r>
        <w:rPr>
          <w:b/>
          <w:i/>
          <w:iCs/>
          <w:color w:val="FF0000"/>
          <w:sz w:val="20"/>
          <w:szCs w:val="20"/>
        </w:rPr>
        <w:t>Jawaban: B</w:t>
      </w:r>
    </w:p>
    <w:p w14:paraId="003553A7" w14:textId="77777777" w:rsidR="00866F7A" w:rsidRDefault="00000000">
      <w:pPr>
        <w:spacing w:before="60" w:after="200"/>
        <w:ind w:left="720"/>
      </w:pPr>
      <w:r>
        <w:rPr>
          <w:rFonts w:ascii="Calibri" w:hAnsi="Calibri" w:cs="Calibri"/>
          <w:i/>
          <w:iCs/>
          <w:color w:val="000080"/>
          <w:sz w:val="20"/>
          <w:szCs w:val="20"/>
        </w:rPr>
        <w:t>Pembahasan: Tempat mendaftarkan diri WPOP adalah KPP yang wilayah kerjanya meliputi tempat tinggal Wajib Pajak.</w:t>
      </w:r>
    </w:p>
    <w:p w14:paraId="18D6CF2A" w14:textId="77777777" w:rsidR="00866F7A" w:rsidRDefault="00000000">
      <w:pPr>
        <w:spacing w:before="280" w:after="80"/>
      </w:pPr>
      <w:r>
        <w:rPr>
          <w:b/>
          <w:bCs/>
          <w:sz w:val="24"/>
          <w:szCs w:val="24"/>
        </w:rPr>
        <w:t>Soal 371</w:t>
      </w:r>
    </w:p>
    <w:p w14:paraId="03D63928" w14:textId="77777777" w:rsidR="00866F7A" w:rsidRDefault="00000000">
      <w:pPr>
        <w:spacing w:after="40"/>
      </w:pPr>
      <w:r>
        <w:t>Aplikasi SIAP memiliki dua portal yang masing-masing digunakan hanya untuk diakses oleh Wajib Pajak dan Petugas Pajak. Proses bisnis manakah yang hanya terdapat di portal Petugas Pajak?</w:t>
      </w:r>
    </w:p>
    <w:p w14:paraId="4C5B6C88" w14:textId="77777777" w:rsidR="00866F7A" w:rsidRDefault="00000000">
      <w:pPr>
        <w:spacing w:after="40"/>
      </w:pPr>
      <w:r>
        <w:t>(1) Pelaporan SPT</w:t>
      </w:r>
    </w:p>
    <w:p w14:paraId="6A5F87DC" w14:textId="77777777" w:rsidR="00866F7A" w:rsidRDefault="00000000">
      <w:pPr>
        <w:spacing w:after="40"/>
      </w:pPr>
      <w:r>
        <w:t>(2) Pemeriksaan</w:t>
      </w:r>
    </w:p>
    <w:p w14:paraId="6DEBE8E6" w14:textId="77777777" w:rsidR="00866F7A" w:rsidRDefault="00000000">
      <w:pPr>
        <w:spacing w:after="40"/>
      </w:pPr>
      <w:r>
        <w:t>(3) Registrasi</w:t>
      </w:r>
    </w:p>
    <w:p w14:paraId="0E52A190" w14:textId="77777777" w:rsidR="00866F7A" w:rsidRDefault="00000000">
      <w:pPr>
        <w:spacing w:after="40"/>
      </w:pPr>
      <w:r>
        <w:t>(4) Business Intelligence</w:t>
      </w:r>
    </w:p>
    <w:p w14:paraId="130CDB45" w14:textId="77777777" w:rsidR="00866F7A" w:rsidRDefault="00000000">
      <w:pPr>
        <w:spacing w:after="40"/>
      </w:pPr>
      <w:r>
        <w:t>(5) Layanan dan Edukasi Perpajakan</w:t>
      </w:r>
    </w:p>
    <w:p w14:paraId="6F44A441" w14:textId="77777777" w:rsidR="00866F7A" w:rsidRDefault="00000000">
      <w:pPr>
        <w:spacing w:after="80"/>
      </w:pPr>
      <w:r>
        <w:t>(6) Penagihan</w:t>
      </w:r>
    </w:p>
    <w:p w14:paraId="375E48AD" w14:textId="77777777" w:rsidR="00866F7A" w:rsidRDefault="00000000">
      <w:pPr>
        <w:spacing w:after="30"/>
        <w:ind w:left="480"/>
      </w:pPr>
      <w:r>
        <w:rPr>
          <w:bCs/>
          <w:color w:val="000000"/>
        </w:rPr>
        <w:t>A. 1), 3), dan 5)</w:t>
      </w:r>
    </w:p>
    <w:p w14:paraId="3716E074" w14:textId="77777777" w:rsidR="00866F7A" w:rsidRDefault="00000000">
      <w:pPr>
        <w:spacing w:after="30"/>
        <w:ind w:left="480"/>
      </w:pPr>
      <w:r>
        <w:rPr>
          <w:bCs/>
          <w:color w:val="000000"/>
        </w:rPr>
        <w:t>B. 2), 3), dan 5)</w:t>
      </w:r>
    </w:p>
    <w:p w14:paraId="03AD802F" w14:textId="77777777" w:rsidR="00866F7A" w:rsidRDefault="00000000">
      <w:pPr>
        <w:spacing w:after="30"/>
        <w:ind w:left="480"/>
      </w:pPr>
      <w:r>
        <w:rPr>
          <w:b/>
          <w:bCs/>
          <w:color w:val="FF0000"/>
        </w:rPr>
        <w:t>C. 2), 4), dan 6)</w:t>
      </w:r>
    </w:p>
    <w:p w14:paraId="321B4DD6" w14:textId="77777777" w:rsidR="00866F7A" w:rsidRDefault="00000000">
      <w:pPr>
        <w:spacing w:after="30"/>
        <w:ind w:left="480"/>
      </w:pPr>
      <w:r>
        <w:rPr>
          <w:bCs/>
          <w:color w:val="000000"/>
        </w:rPr>
        <w:t>D. 1), 2), dan 4)</w:t>
      </w:r>
    </w:p>
    <w:p w14:paraId="5C85DE83" w14:textId="77777777" w:rsidR="00866F7A" w:rsidRDefault="00000000">
      <w:pPr>
        <w:spacing w:after="160"/>
        <w:ind w:left="480"/>
      </w:pPr>
      <w:r>
        <w:rPr>
          <w:b/>
          <w:i/>
          <w:iCs/>
          <w:color w:val="FF0000"/>
          <w:sz w:val="20"/>
          <w:szCs w:val="20"/>
        </w:rPr>
        <w:t>Jawaban: C</w:t>
      </w:r>
    </w:p>
    <w:p w14:paraId="16B62447" w14:textId="77777777" w:rsidR="00866F7A" w:rsidRDefault="00000000">
      <w:pPr>
        <w:spacing w:before="60" w:after="200"/>
        <w:ind w:left="720"/>
      </w:pPr>
      <w:r>
        <w:rPr>
          <w:rFonts w:ascii="Calibri" w:hAnsi="Calibri" w:cs="Calibri"/>
          <w:i/>
          <w:iCs/>
          <w:color w:val="000080"/>
          <w:sz w:val="20"/>
          <w:szCs w:val="20"/>
        </w:rPr>
        <w:t>Pembahasan: Proses bisnis yang hanya ada di portal Petugas Pajak: Pemeriksaan (2), Business Intelligence (4), dan Penagihan (6).</w:t>
      </w:r>
    </w:p>
    <w:p w14:paraId="649A85B7" w14:textId="77777777" w:rsidR="00866F7A" w:rsidRDefault="00000000">
      <w:pPr>
        <w:spacing w:before="280" w:after="80"/>
      </w:pPr>
      <w:r>
        <w:rPr>
          <w:b/>
          <w:bCs/>
          <w:sz w:val="24"/>
          <w:szCs w:val="24"/>
        </w:rPr>
        <w:t>Soal 372</w:t>
      </w:r>
    </w:p>
    <w:p w14:paraId="1708BA17" w14:textId="77777777" w:rsidR="00866F7A" w:rsidRDefault="00000000">
      <w:pPr>
        <w:spacing w:after="80"/>
      </w:pPr>
      <w:r>
        <w:t>Tingkat penguasaan kompetensi diukur menggunakan indikator perilaku pada setiap level. Apabila seorang pegawai berada pada Level 2, maka pegawai tersebut dinyatakan telah mencapai kategori ...</w:t>
      </w:r>
    </w:p>
    <w:p w14:paraId="44D7BA74" w14:textId="77777777" w:rsidR="00866F7A" w:rsidRDefault="00000000">
      <w:pPr>
        <w:spacing w:after="30"/>
        <w:ind w:left="480"/>
      </w:pPr>
      <w:r>
        <w:rPr>
          <w:bCs/>
          <w:color w:val="000000"/>
        </w:rPr>
        <w:t>A. menengah</w:t>
      </w:r>
    </w:p>
    <w:p w14:paraId="2318D387" w14:textId="77777777" w:rsidR="00866F7A" w:rsidRDefault="00000000">
      <w:pPr>
        <w:spacing w:after="30"/>
        <w:ind w:left="480"/>
      </w:pPr>
      <w:r>
        <w:rPr>
          <w:bCs/>
          <w:color w:val="000000"/>
        </w:rPr>
        <w:t>B. paham</w:t>
      </w:r>
    </w:p>
    <w:p w14:paraId="0A779E4A" w14:textId="77777777" w:rsidR="00866F7A" w:rsidRDefault="00000000">
      <w:pPr>
        <w:spacing w:after="30"/>
        <w:ind w:left="480"/>
      </w:pPr>
      <w:r>
        <w:rPr>
          <w:bCs/>
          <w:color w:val="000000"/>
        </w:rPr>
        <w:t>C. cukup</w:t>
      </w:r>
    </w:p>
    <w:p w14:paraId="2A0031DC" w14:textId="77777777" w:rsidR="00866F7A" w:rsidRDefault="00000000">
      <w:pPr>
        <w:spacing w:after="30"/>
        <w:ind w:left="480"/>
      </w:pPr>
      <w:r>
        <w:rPr>
          <w:b/>
          <w:bCs/>
          <w:color w:val="FF0000"/>
        </w:rPr>
        <w:t>D. dasar</w:t>
      </w:r>
    </w:p>
    <w:p w14:paraId="64858881" w14:textId="77777777" w:rsidR="00866F7A" w:rsidRDefault="00000000">
      <w:pPr>
        <w:spacing w:after="160"/>
        <w:ind w:left="480"/>
      </w:pPr>
      <w:r>
        <w:rPr>
          <w:b/>
          <w:i/>
          <w:iCs/>
          <w:color w:val="FF0000"/>
          <w:sz w:val="20"/>
          <w:szCs w:val="20"/>
        </w:rPr>
        <w:t>Jawaban: D</w:t>
      </w:r>
    </w:p>
    <w:p w14:paraId="71D2B6EB" w14:textId="77777777" w:rsidR="00866F7A" w:rsidRDefault="00000000">
      <w:pPr>
        <w:spacing w:before="60" w:after="200"/>
        <w:ind w:left="720"/>
      </w:pPr>
      <w:r>
        <w:rPr>
          <w:rFonts w:ascii="Calibri" w:hAnsi="Calibri" w:cs="Calibri"/>
          <w:i/>
          <w:iCs/>
          <w:color w:val="000080"/>
          <w:sz w:val="20"/>
          <w:szCs w:val="20"/>
        </w:rPr>
        <w:t>Pembahasan: Level 2 dalam pengukuran kompetensi menunjukkan tingkat penguasaan kategori dasar.</w:t>
      </w:r>
    </w:p>
    <w:p w14:paraId="3BC05174" w14:textId="77777777" w:rsidR="00866F7A" w:rsidRDefault="00000000">
      <w:pPr>
        <w:spacing w:before="280" w:after="80"/>
      </w:pPr>
      <w:r>
        <w:rPr>
          <w:b/>
          <w:bCs/>
          <w:sz w:val="24"/>
          <w:szCs w:val="24"/>
        </w:rPr>
        <w:t>Soal 373</w:t>
      </w:r>
    </w:p>
    <w:p w14:paraId="5C01A130" w14:textId="77777777" w:rsidR="00866F7A" w:rsidRDefault="00000000">
      <w:pPr>
        <w:spacing w:after="80"/>
      </w:pPr>
      <w:r>
        <w:t>Kompensasi kerugian adalah sebuah skema untuk memperhitungkan kerugian dari Wajib Pajak dengan penghasilan lain. Jenis kompensasi kerugian yang diakui secara fiskal adalah...</w:t>
      </w:r>
    </w:p>
    <w:p w14:paraId="4591844E" w14:textId="77777777" w:rsidR="00866F7A" w:rsidRDefault="00000000">
      <w:pPr>
        <w:spacing w:after="30"/>
        <w:ind w:left="480"/>
      </w:pPr>
      <w:r>
        <w:rPr>
          <w:b/>
          <w:bCs/>
          <w:color w:val="FF0000"/>
        </w:rPr>
        <w:t>A. Kompensasi Horizontal dan Vertikal</w:t>
      </w:r>
    </w:p>
    <w:p w14:paraId="7A8D8451" w14:textId="77777777" w:rsidR="00866F7A" w:rsidRDefault="00000000">
      <w:pPr>
        <w:spacing w:after="30"/>
        <w:ind w:left="480"/>
      </w:pPr>
      <w:r>
        <w:rPr>
          <w:bCs/>
          <w:color w:val="000000"/>
        </w:rPr>
        <w:t>B. Kompensasi Diagonal Saja</w:t>
      </w:r>
    </w:p>
    <w:p w14:paraId="221A0B6B" w14:textId="77777777" w:rsidR="00866F7A" w:rsidRDefault="00000000">
      <w:pPr>
        <w:spacing w:after="30"/>
        <w:ind w:left="480"/>
      </w:pPr>
      <w:r>
        <w:rPr>
          <w:bCs/>
          <w:color w:val="000000"/>
        </w:rPr>
        <w:lastRenderedPageBreak/>
        <w:t>C. Kompensasi Vertikal dan Diagonal</w:t>
      </w:r>
    </w:p>
    <w:p w14:paraId="5C34C23D" w14:textId="77777777" w:rsidR="00866F7A" w:rsidRDefault="00000000">
      <w:pPr>
        <w:spacing w:after="30"/>
        <w:ind w:left="480"/>
      </w:pPr>
      <w:r>
        <w:rPr>
          <w:bCs/>
          <w:color w:val="000000"/>
        </w:rPr>
        <w:t>D. Kompensasi Horizontal dan Diagonal</w:t>
      </w:r>
    </w:p>
    <w:p w14:paraId="6F0C8B1A" w14:textId="77777777" w:rsidR="00866F7A" w:rsidRDefault="00000000">
      <w:pPr>
        <w:spacing w:after="160"/>
        <w:ind w:left="480"/>
      </w:pPr>
      <w:r>
        <w:rPr>
          <w:b/>
          <w:i/>
          <w:iCs/>
          <w:color w:val="FF0000"/>
          <w:sz w:val="20"/>
          <w:szCs w:val="20"/>
        </w:rPr>
        <w:t>Jawaban: A</w:t>
      </w:r>
    </w:p>
    <w:p w14:paraId="4F4168B1" w14:textId="77777777" w:rsidR="00866F7A" w:rsidRDefault="00000000">
      <w:pPr>
        <w:spacing w:before="60" w:after="200"/>
        <w:ind w:left="720"/>
      </w:pPr>
      <w:r>
        <w:rPr>
          <w:rFonts w:ascii="Calibri" w:hAnsi="Calibri" w:cs="Calibri"/>
          <w:i/>
          <w:iCs/>
          <w:color w:val="000080"/>
          <w:sz w:val="20"/>
          <w:szCs w:val="20"/>
        </w:rPr>
        <w:t>Pembahasan: Jenis kompensasi kerugian yang diakui secara fiskal adalah Kompensasi Horizontal (antar sumber penghasilan dalam satu tahun pajak) dan Vertikal (antar tahun pajak).</w:t>
      </w:r>
    </w:p>
    <w:p w14:paraId="1B5A3F12" w14:textId="77777777" w:rsidR="00866F7A" w:rsidRDefault="00000000">
      <w:pPr>
        <w:spacing w:before="280" w:after="80"/>
      </w:pPr>
      <w:r>
        <w:rPr>
          <w:b/>
          <w:bCs/>
          <w:sz w:val="24"/>
          <w:szCs w:val="24"/>
        </w:rPr>
        <w:t>Soal 374</w:t>
      </w:r>
    </w:p>
    <w:p w14:paraId="7032572C" w14:textId="77777777" w:rsidR="00866F7A" w:rsidRDefault="00000000">
      <w:pPr>
        <w:spacing w:after="80"/>
      </w:pPr>
      <w:r>
        <w:t>Tuan Fuad merupakan seorang wajib pajak orang pribadi yang berstatus kawin dan menanggung biaya hidup dua orang anak kandung yang belum dewasa, ibu kandung, dan adik kandung. Berapakah besaran PTKP untuk Tuan Fuad?</w:t>
      </w:r>
    </w:p>
    <w:p w14:paraId="564737AE" w14:textId="77777777" w:rsidR="00866F7A" w:rsidRDefault="00000000">
      <w:pPr>
        <w:spacing w:after="30"/>
        <w:ind w:left="480"/>
      </w:pPr>
      <w:r>
        <w:rPr>
          <w:bCs/>
          <w:color w:val="000000"/>
        </w:rPr>
        <w:t>A. 67.500.000</w:t>
      </w:r>
    </w:p>
    <w:p w14:paraId="0530026E" w14:textId="77777777" w:rsidR="00866F7A" w:rsidRDefault="00000000">
      <w:pPr>
        <w:spacing w:after="30"/>
        <w:ind w:left="480"/>
      </w:pPr>
      <w:r>
        <w:rPr>
          <w:bCs/>
          <w:color w:val="000000"/>
        </w:rPr>
        <w:t>B. 63.000.000</w:t>
      </w:r>
    </w:p>
    <w:p w14:paraId="1DD9DEE0" w14:textId="77777777" w:rsidR="00866F7A" w:rsidRDefault="00000000">
      <w:pPr>
        <w:spacing w:after="30"/>
        <w:ind w:left="480"/>
      </w:pPr>
      <w:r>
        <w:rPr>
          <w:b/>
          <w:bCs/>
          <w:color w:val="FF0000"/>
        </w:rPr>
        <w:t>C. 72.000.000</w:t>
      </w:r>
    </w:p>
    <w:p w14:paraId="4A47F198" w14:textId="77777777" w:rsidR="00866F7A" w:rsidRDefault="00000000">
      <w:pPr>
        <w:spacing w:after="30"/>
        <w:ind w:left="480"/>
      </w:pPr>
      <w:r>
        <w:rPr>
          <w:bCs/>
          <w:color w:val="000000"/>
        </w:rPr>
        <w:t>D. 58.500.000</w:t>
      </w:r>
    </w:p>
    <w:p w14:paraId="450C333A" w14:textId="77777777" w:rsidR="00866F7A" w:rsidRDefault="00000000">
      <w:pPr>
        <w:spacing w:after="160"/>
        <w:ind w:left="480"/>
      </w:pPr>
      <w:r>
        <w:rPr>
          <w:b/>
          <w:i/>
          <w:iCs/>
          <w:color w:val="FF0000"/>
          <w:sz w:val="20"/>
          <w:szCs w:val="20"/>
        </w:rPr>
        <w:t>Jawaban: C</w:t>
      </w:r>
    </w:p>
    <w:p w14:paraId="00161E34" w14:textId="77777777" w:rsidR="00866F7A" w:rsidRDefault="00000000">
      <w:pPr>
        <w:spacing w:before="60" w:after="200"/>
        <w:ind w:left="720"/>
      </w:pPr>
      <w:r>
        <w:rPr>
          <w:rFonts w:ascii="Calibri" w:hAnsi="Calibri" w:cs="Calibri"/>
          <w:i/>
          <w:iCs/>
          <w:color w:val="000080"/>
          <w:sz w:val="20"/>
          <w:szCs w:val="20"/>
        </w:rPr>
        <w:t>Pembahasan: Tuan Fuad kawin, menanggung 2 anak kandung belum dewasa dan ibu kandung = 3 tanggungan (adik tidak bisa jadi tanggungan). PTKP K/3 = Rp54.000.000 + Rp4.500.000 + (3 x Rp4.500.000) = Rp72.000.000.</w:t>
      </w:r>
    </w:p>
    <w:p w14:paraId="6B91541B" w14:textId="77777777" w:rsidR="00866F7A" w:rsidRDefault="00000000">
      <w:pPr>
        <w:spacing w:before="280" w:after="80"/>
      </w:pPr>
      <w:r>
        <w:rPr>
          <w:b/>
          <w:bCs/>
          <w:sz w:val="24"/>
          <w:szCs w:val="24"/>
        </w:rPr>
        <w:t>Soal 375</w:t>
      </w:r>
    </w:p>
    <w:p w14:paraId="415477E3" w14:textId="77777777" w:rsidR="00866F7A" w:rsidRDefault="00000000">
      <w:pPr>
        <w:spacing w:after="80"/>
      </w:pPr>
      <w:r>
        <w:t>PPN terutang dihitung dengan cara ...</w:t>
      </w:r>
    </w:p>
    <w:p w14:paraId="60880C1D" w14:textId="77777777" w:rsidR="00866F7A" w:rsidRDefault="00000000">
      <w:pPr>
        <w:spacing w:after="30"/>
        <w:ind w:left="480"/>
      </w:pPr>
      <w:r>
        <w:rPr>
          <w:bCs/>
          <w:color w:val="000000"/>
        </w:rPr>
        <w:t>A. mengalikan tarif 11% dengan DPP</w:t>
      </w:r>
    </w:p>
    <w:p w14:paraId="5E45ADC5" w14:textId="77777777" w:rsidR="00866F7A" w:rsidRDefault="00000000">
      <w:pPr>
        <w:spacing w:after="30"/>
        <w:ind w:left="480"/>
      </w:pPr>
      <w:r>
        <w:rPr>
          <w:bCs/>
          <w:color w:val="000000"/>
        </w:rPr>
        <w:t>B. mengalikan tarif Pasal 7 Undang-Undang PPN dengan PPN Terutang</w:t>
      </w:r>
    </w:p>
    <w:p w14:paraId="3228345C" w14:textId="77777777" w:rsidR="00866F7A" w:rsidRDefault="00000000">
      <w:pPr>
        <w:spacing w:after="30"/>
        <w:ind w:left="480"/>
      </w:pPr>
      <w:r>
        <w:rPr>
          <w:b/>
          <w:bCs/>
          <w:color w:val="FF0000"/>
        </w:rPr>
        <w:t>C. mengalikan tarif Pasal 7 Undang-Undang PPN dengan DPP</w:t>
      </w:r>
    </w:p>
    <w:p w14:paraId="4B6D8670" w14:textId="77777777" w:rsidR="00866F7A" w:rsidRDefault="00000000">
      <w:pPr>
        <w:spacing w:after="30"/>
        <w:ind w:left="480"/>
      </w:pPr>
      <w:r>
        <w:rPr>
          <w:bCs/>
          <w:color w:val="000000"/>
        </w:rPr>
        <w:t>D. memperhatikan tarif Pasal 7 Undang-Undang PPN</w:t>
      </w:r>
    </w:p>
    <w:p w14:paraId="43CB486F" w14:textId="77777777" w:rsidR="00866F7A" w:rsidRDefault="00000000">
      <w:pPr>
        <w:spacing w:after="160"/>
        <w:ind w:left="480"/>
      </w:pPr>
      <w:r>
        <w:rPr>
          <w:b/>
          <w:i/>
          <w:iCs/>
          <w:color w:val="FF0000"/>
          <w:sz w:val="20"/>
          <w:szCs w:val="20"/>
        </w:rPr>
        <w:t>Jawaban: C</w:t>
      </w:r>
    </w:p>
    <w:p w14:paraId="68A6AAAE" w14:textId="77777777" w:rsidR="00866F7A" w:rsidRDefault="00000000">
      <w:pPr>
        <w:spacing w:before="60" w:after="200"/>
        <w:ind w:left="720"/>
      </w:pPr>
      <w:r>
        <w:rPr>
          <w:rFonts w:ascii="Calibri" w:hAnsi="Calibri" w:cs="Calibri"/>
          <w:i/>
          <w:iCs/>
          <w:color w:val="000080"/>
          <w:sz w:val="20"/>
          <w:szCs w:val="20"/>
        </w:rPr>
        <w:t>Pembahasan: PPN terutang dihitung dengan mengalikan tarif sebagaimana dimaksud Pasal 7 UU PPN dengan Dasar Pengenaan Pajak (DPP).</w:t>
      </w:r>
    </w:p>
    <w:p w14:paraId="5CEEC5AD" w14:textId="77777777" w:rsidR="00866F7A" w:rsidRDefault="00000000">
      <w:pPr>
        <w:spacing w:before="280" w:after="80"/>
      </w:pPr>
      <w:r>
        <w:rPr>
          <w:b/>
          <w:bCs/>
          <w:sz w:val="24"/>
          <w:szCs w:val="24"/>
        </w:rPr>
        <w:t>Soal 376</w:t>
      </w:r>
    </w:p>
    <w:p w14:paraId="4F227056" w14:textId="77777777" w:rsidR="00866F7A" w:rsidRDefault="00000000">
      <w:pPr>
        <w:spacing w:after="80"/>
      </w:pPr>
      <w:r>
        <w:t>Surat ketetapan pajak yang menentukan besarnya jumlah pokok pajak, jumlah kredit pajak, jumlah kekurangan pembayaran pokok pajak, besarnya sanksi administratif, dan jumlah pajak yang masih harus dibayar merupakan pengertian dari...</w:t>
      </w:r>
    </w:p>
    <w:p w14:paraId="773C820F" w14:textId="77777777" w:rsidR="00866F7A" w:rsidRDefault="00000000">
      <w:pPr>
        <w:spacing w:after="30"/>
        <w:ind w:left="480"/>
      </w:pPr>
      <w:r>
        <w:rPr>
          <w:bCs/>
          <w:color w:val="000000"/>
        </w:rPr>
        <w:t>A. SKPLB</w:t>
      </w:r>
    </w:p>
    <w:p w14:paraId="67566C16" w14:textId="77777777" w:rsidR="00866F7A" w:rsidRDefault="00000000">
      <w:pPr>
        <w:spacing w:after="30"/>
        <w:ind w:left="480"/>
      </w:pPr>
      <w:r>
        <w:rPr>
          <w:bCs/>
          <w:color w:val="000000"/>
        </w:rPr>
        <w:t>B. STP</w:t>
      </w:r>
    </w:p>
    <w:p w14:paraId="797D84E5" w14:textId="77777777" w:rsidR="00866F7A" w:rsidRDefault="00000000">
      <w:pPr>
        <w:spacing w:after="30"/>
        <w:ind w:left="480"/>
      </w:pPr>
      <w:r>
        <w:rPr>
          <w:bCs/>
          <w:color w:val="000000"/>
        </w:rPr>
        <w:t>C. SKPN</w:t>
      </w:r>
    </w:p>
    <w:p w14:paraId="5F603D86" w14:textId="77777777" w:rsidR="00866F7A" w:rsidRDefault="00000000">
      <w:pPr>
        <w:spacing w:after="30"/>
        <w:ind w:left="480"/>
      </w:pPr>
      <w:r>
        <w:rPr>
          <w:b/>
          <w:bCs/>
          <w:color w:val="FF0000"/>
        </w:rPr>
        <w:t>D. SKPKB</w:t>
      </w:r>
    </w:p>
    <w:p w14:paraId="0A253319" w14:textId="77777777" w:rsidR="00866F7A" w:rsidRDefault="00000000">
      <w:pPr>
        <w:spacing w:after="160"/>
        <w:ind w:left="480"/>
      </w:pPr>
      <w:r>
        <w:rPr>
          <w:b/>
          <w:i/>
          <w:iCs/>
          <w:color w:val="FF0000"/>
          <w:sz w:val="20"/>
          <w:szCs w:val="20"/>
        </w:rPr>
        <w:t>Jawaban: D</w:t>
      </w:r>
    </w:p>
    <w:p w14:paraId="5025EB65" w14:textId="77777777" w:rsidR="00866F7A" w:rsidRDefault="00000000">
      <w:pPr>
        <w:spacing w:before="60" w:after="200"/>
        <w:ind w:left="720"/>
      </w:pPr>
      <w:r>
        <w:rPr>
          <w:rFonts w:ascii="Calibri" w:hAnsi="Calibri" w:cs="Calibri"/>
          <w:i/>
          <w:iCs/>
          <w:color w:val="000080"/>
          <w:sz w:val="20"/>
          <w:szCs w:val="20"/>
        </w:rPr>
        <w:t>Pembahasan: SKPKB (Surat Ketetapan Pajak Kurang Bayar) menentukan jumlah pokok pajak, kredit pajak, kekurangan pembayaran, sanksi administratif, dan pajak yang masih harus dibayar.</w:t>
      </w:r>
    </w:p>
    <w:p w14:paraId="59C46D10" w14:textId="77777777" w:rsidR="00866F7A" w:rsidRDefault="00000000">
      <w:pPr>
        <w:spacing w:before="280" w:after="80"/>
      </w:pPr>
      <w:r>
        <w:rPr>
          <w:b/>
          <w:bCs/>
          <w:sz w:val="24"/>
          <w:szCs w:val="24"/>
        </w:rPr>
        <w:t>Soal 377</w:t>
      </w:r>
    </w:p>
    <w:p w14:paraId="5F98E3D0" w14:textId="77777777" w:rsidR="00866F7A" w:rsidRDefault="00000000">
      <w:pPr>
        <w:spacing w:after="80"/>
      </w:pPr>
      <w:r>
        <w:t>Chat dalam collaboration tools tidak lagi sebatas pertukaran pesan teks sederhana. Fitur ini menjadi landasan untuk dialog yang dinamis, pembahasan kelompok, dan berbagai bentuk kolaborasi. Di tengah arus informasi yang terus mengalir, chat menjadi pintu gerbang utama untuk berbagi ide, memberikan update proyek, atau bahkan sekadar menyampaikan pesan ringan yang membangun semangat tim. Pernyataan berikut ini yang paling tepat menggambarkan pentingnya fitur Chat ini adalah...</w:t>
      </w:r>
    </w:p>
    <w:p w14:paraId="07689D13" w14:textId="77777777" w:rsidR="00866F7A" w:rsidRDefault="00000000">
      <w:pPr>
        <w:spacing w:after="30"/>
        <w:ind w:left="480"/>
      </w:pPr>
      <w:r>
        <w:rPr>
          <w:bCs/>
          <w:color w:val="000000"/>
        </w:rPr>
        <w:t>A. Membawa proses penjadwalan pekerjaan menjadi mudah</w:t>
      </w:r>
    </w:p>
    <w:p w14:paraId="535E94B4" w14:textId="77777777" w:rsidR="00866F7A" w:rsidRDefault="00000000">
      <w:pPr>
        <w:spacing w:after="30"/>
        <w:ind w:left="480"/>
      </w:pPr>
      <w:r>
        <w:rPr>
          <w:bCs/>
          <w:color w:val="000000"/>
        </w:rPr>
        <w:t>B. Sebagai alat untuk mengawasi setiap aktivitas anggota tim</w:t>
      </w:r>
    </w:p>
    <w:p w14:paraId="6E7B9D12" w14:textId="77777777" w:rsidR="00866F7A" w:rsidRDefault="00000000">
      <w:pPr>
        <w:spacing w:after="30"/>
        <w:ind w:left="480"/>
      </w:pPr>
      <w:r>
        <w:rPr>
          <w:b/>
          <w:bCs/>
          <w:color w:val="FF0000"/>
        </w:rPr>
        <w:lastRenderedPageBreak/>
        <w:t>C. Membawa konsep komunikasi dalam dimensi baru</w:t>
      </w:r>
    </w:p>
    <w:p w14:paraId="1745BA05" w14:textId="77777777" w:rsidR="00866F7A" w:rsidRDefault="00000000">
      <w:pPr>
        <w:spacing w:after="30"/>
        <w:ind w:left="480"/>
      </w:pPr>
      <w:r>
        <w:rPr>
          <w:bCs/>
          <w:color w:val="000000"/>
        </w:rPr>
        <w:t>D. Sebagai sarana membagikan informasi berguna secara publik</w:t>
      </w:r>
    </w:p>
    <w:p w14:paraId="68FE1CAB" w14:textId="77777777" w:rsidR="00866F7A" w:rsidRDefault="00000000">
      <w:pPr>
        <w:spacing w:after="160"/>
        <w:ind w:left="480"/>
      </w:pPr>
      <w:r>
        <w:rPr>
          <w:b/>
          <w:i/>
          <w:iCs/>
          <w:color w:val="FF0000"/>
          <w:sz w:val="20"/>
          <w:szCs w:val="20"/>
        </w:rPr>
        <w:t>Jawaban: C</w:t>
      </w:r>
    </w:p>
    <w:p w14:paraId="779EB791" w14:textId="77777777" w:rsidR="00866F7A" w:rsidRDefault="00000000">
      <w:pPr>
        <w:spacing w:before="60" w:after="200"/>
        <w:ind w:left="720"/>
      </w:pPr>
      <w:r>
        <w:rPr>
          <w:rFonts w:ascii="Calibri" w:hAnsi="Calibri" w:cs="Calibri"/>
          <w:i/>
          <w:iCs/>
          <w:color w:val="000080"/>
          <w:sz w:val="20"/>
          <w:szCs w:val="20"/>
        </w:rPr>
        <w:t>Pembahasan: Chat dalam collaboration tools membawa konsep komunikasi dalam dimensi baru dengan memungkinkan dialog dinamis, pembahasan kelompok, dan berbagai bentuk kolaborasi.</w:t>
      </w:r>
    </w:p>
    <w:p w14:paraId="1EF521A6" w14:textId="77777777" w:rsidR="00866F7A" w:rsidRDefault="00000000">
      <w:pPr>
        <w:spacing w:before="280" w:after="80"/>
      </w:pPr>
      <w:r>
        <w:rPr>
          <w:b/>
          <w:bCs/>
          <w:sz w:val="24"/>
          <w:szCs w:val="24"/>
        </w:rPr>
        <w:t>Soal 378</w:t>
      </w:r>
    </w:p>
    <w:p w14:paraId="3D18AD67" w14:textId="77777777" w:rsidR="00866F7A" w:rsidRDefault="00000000">
      <w:pPr>
        <w:spacing w:after="80"/>
      </w:pPr>
      <w:r>
        <w:t>Pengaturan mengenai wakil wajib pajak telah tertuang dalam Pasal 32 ayat (1) UU KUP. Pernyataan yang tepat di bawah ini mengenai wakil Wajib Pajak adalah...</w:t>
      </w:r>
    </w:p>
    <w:p w14:paraId="76C128EC" w14:textId="77777777" w:rsidR="00866F7A" w:rsidRDefault="00000000">
      <w:pPr>
        <w:spacing w:after="30"/>
        <w:ind w:left="480"/>
      </w:pPr>
      <w:r>
        <w:rPr>
          <w:bCs/>
          <w:color w:val="000000"/>
        </w:rPr>
        <w:t>A. Meskipun dapat meyakinkan Direktur Jenderal Pajak bahwa kedudukannya tidak dapat dibebani tanggung jawab atas pajak terutang, Wakil Wajib Pajak tetap bertanggung jawab secara pribadi atas pembayaran pajak terutang</w:t>
      </w:r>
    </w:p>
    <w:p w14:paraId="6B4BE423" w14:textId="77777777" w:rsidR="00866F7A" w:rsidRDefault="00000000">
      <w:pPr>
        <w:spacing w:after="30"/>
        <w:ind w:left="480"/>
      </w:pPr>
      <w:r>
        <w:rPr>
          <w:b/>
          <w:bCs/>
          <w:color w:val="FF0000"/>
        </w:rPr>
        <w:t>B. Wakil Wajib Pajak bertanggung jawab secara pribadi atas pembayaran pajak yang terutang</w:t>
      </w:r>
    </w:p>
    <w:p w14:paraId="597BFD09" w14:textId="77777777" w:rsidR="00866F7A" w:rsidRDefault="00000000">
      <w:pPr>
        <w:spacing w:after="30"/>
        <w:ind w:left="480"/>
      </w:pPr>
      <w:r>
        <w:rPr>
          <w:bCs/>
          <w:color w:val="000000"/>
        </w:rPr>
        <w:t>C. Wakil Wajib Pajak tidak dapat dikecualikan dari tanggung jawab renteng atas pembayaran pajak terutang</w:t>
      </w:r>
    </w:p>
    <w:p w14:paraId="04A738E3" w14:textId="77777777" w:rsidR="00866F7A" w:rsidRDefault="00000000">
      <w:pPr>
        <w:spacing w:after="30"/>
        <w:ind w:left="480"/>
      </w:pPr>
      <w:r>
        <w:rPr>
          <w:bCs/>
          <w:color w:val="000000"/>
        </w:rPr>
        <w:t>D. Badan dalam pembubaran dapat melakukan hak dan kewajibannya sendiri. Oleh karena itu, tidak perlu Wakil Wajib Pajak</w:t>
      </w:r>
    </w:p>
    <w:p w14:paraId="1E3DFE2F" w14:textId="77777777" w:rsidR="00866F7A" w:rsidRDefault="00000000">
      <w:pPr>
        <w:spacing w:after="160"/>
        <w:ind w:left="480"/>
      </w:pPr>
      <w:r>
        <w:rPr>
          <w:b/>
          <w:i/>
          <w:iCs/>
          <w:color w:val="FF0000"/>
          <w:sz w:val="20"/>
          <w:szCs w:val="20"/>
        </w:rPr>
        <w:t>Jawaban: B</w:t>
      </w:r>
    </w:p>
    <w:p w14:paraId="4B4D20DF" w14:textId="77777777" w:rsidR="00866F7A" w:rsidRDefault="00000000">
      <w:pPr>
        <w:spacing w:before="60" w:after="200"/>
        <w:ind w:left="720"/>
      </w:pPr>
      <w:r>
        <w:rPr>
          <w:rFonts w:ascii="Calibri" w:hAnsi="Calibri" w:cs="Calibri"/>
          <w:i/>
          <w:iCs/>
          <w:color w:val="000080"/>
          <w:sz w:val="20"/>
          <w:szCs w:val="20"/>
        </w:rPr>
        <w:t>Pembahasan: Berdasarkan Pasal 32 UU KUP, wakil WP bertanggung jawab secara pribadi atas pembayaran pajak yang terutang.</w:t>
      </w:r>
    </w:p>
    <w:p w14:paraId="68F2F602" w14:textId="77777777" w:rsidR="00866F7A" w:rsidRDefault="00000000">
      <w:pPr>
        <w:spacing w:before="280" w:after="80"/>
      </w:pPr>
      <w:r>
        <w:rPr>
          <w:b/>
          <w:bCs/>
          <w:sz w:val="24"/>
          <w:szCs w:val="24"/>
        </w:rPr>
        <w:t>Soal 379</w:t>
      </w:r>
    </w:p>
    <w:p w14:paraId="4BD49340" w14:textId="77777777" w:rsidR="00866F7A" w:rsidRDefault="00000000">
      <w:pPr>
        <w:spacing w:after="80"/>
      </w:pPr>
      <w:r>
        <w:t>Sebuah Naskah Dinas yang ditandatangani secara Elektronik di luar hari dan jam kerja. Bagaimanakah perlakuan terhadap Naskah Dinas tersebut?</w:t>
      </w:r>
    </w:p>
    <w:p w14:paraId="3521E700" w14:textId="77777777" w:rsidR="00866F7A" w:rsidRDefault="00000000">
      <w:pPr>
        <w:spacing w:after="30"/>
        <w:ind w:left="480"/>
      </w:pPr>
      <w:r>
        <w:rPr>
          <w:b/>
          <w:bCs/>
          <w:color w:val="FF0000"/>
        </w:rPr>
        <w:t>A. Tetap Diakui Keabsahannya</w:t>
      </w:r>
    </w:p>
    <w:p w14:paraId="70A7C24A" w14:textId="77777777" w:rsidR="00866F7A" w:rsidRDefault="00000000">
      <w:pPr>
        <w:spacing w:after="30"/>
        <w:ind w:left="480"/>
      </w:pPr>
      <w:r>
        <w:rPr>
          <w:bCs/>
          <w:color w:val="000000"/>
        </w:rPr>
        <w:t>B. Tidak Sah</w:t>
      </w:r>
    </w:p>
    <w:p w14:paraId="6ED5822C" w14:textId="77777777" w:rsidR="00866F7A" w:rsidRDefault="00000000">
      <w:pPr>
        <w:spacing w:after="30"/>
        <w:ind w:left="480"/>
      </w:pPr>
      <w:r>
        <w:rPr>
          <w:bCs/>
          <w:color w:val="000000"/>
        </w:rPr>
        <w:t>C. Cacat Hukum</w:t>
      </w:r>
    </w:p>
    <w:p w14:paraId="0FEFC467" w14:textId="77777777" w:rsidR="00866F7A" w:rsidRDefault="00000000">
      <w:pPr>
        <w:spacing w:after="30"/>
        <w:ind w:left="480"/>
      </w:pPr>
      <w:r>
        <w:rPr>
          <w:bCs/>
          <w:color w:val="000000"/>
        </w:rPr>
        <w:t>D. Batal Demi Hukum</w:t>
      </w:r>
    </w:p>
    <w:p w14:paraId="7C4E64FA" w14:textId="77777777" w:rsidR="00866F7A" w:rsidRDefault="00000000">
      <w:pPr>
        <w:spacing w:after="160"/>
        <w:ind w:left="480"/>
      </w:pPr>
      <w:r>
        <w:rPr>
          <w:b/>
          <w:i/>
          <w:iCs/>
          <w:color w:val="FF0000"/>
          <w:sz w:val="20"/>
          <w:szCs w:val="20"/>
        </w:rPr>
        <w:t>Jawaban: A</w:t>
      </w:r>
    </w:p>
    <w:p w14:paraId="6684C88C" w14:textId="77777777" w:rsidR="00866F7A" w:rsidRDefault="00000000">
      <w:pPr>
        <w:spacing w:before="60" w:after="200"/>
        <w:ind w:left="720"/>
      </w:pPr>
      <w:r>
        <w:rPr>
          <w:rFonts w:ascii="Calibri" w:hAnsi="Calibri" w:cs="Calibri"/>
          <w:i/>
          <w:iCs/>
          <w:color w:val="000080"/>
          <w:sz w:val="20"/>
          <w:szCs w:val="20"/>
        </w:rPr>
        <w:t>Pembahasan: Naskah Dinas yang ditandatangani secara elektronik di luar hari dan jam kerja tetap diakui keabsahannya.</w:t>
      </w:r>
    </w:p>
    <w:p w14:paraId="0F0E9B46" w14:textId="77777777" w:rsidR="00866F7A" w:rsidRDefault="00000000">
      <w:pPr>
        <w:spacing w:before="280" w:after="80"/>
      </w:pPr>
      <w:r>
        <w:rPr>
          <w:b/>
          <w:bCs/>
          <w:sz w:val="24"/>
          <w:szCs w:val="24"/>
        </w:rPr>
        <w:t>Soal 380</w:t>
      </w:r>
    </w:p>
    <w:p w14:paraId="3E677BEF" w14:textId="77777777" w:rsidR="00866F7A" w:rsidRDefault="00000000">
      <w:pPr>
        <w:spacing w:after="40"/>
      </w:pPr>
      <w:r>
        <w:t>Perhatikan daftar berikut ini:</w:t>
      </w:r>
    </w:p>
    <w:p w14:paraId="230A5FCF" w14:textId="77777777" w:rsidR="00866F7A" w:rsidRDefault="00000000">
      <w:pPr>
        <w:spacing w:after="40"/>
      </w:pPr>
      <w:r>
        <w:t>1. surat/tulisan</w:t>
      </w:r>
    </w:p>
    <w:p w14:paraId="600A55D3" w14:textId="77777777" w:rsidR="00866F7A" w:rsidRDefault="00000000">
      <w:pPr>
        <w:spacing w:after="40"/>
      </w:pPr>
      <w:r>
        <w:t>2. keterangan ahli</w:t>
      </w:r>
    </w:p>
    <w:p w14:paraId="078B6063" w14:textId="77777777" w:rsidR="00866F7A" w:rsidRDefault="00000000">
      <w:pPr>
        <w:spacing w:after="40"/>
      </w:pPr>
      <w:r>
        <w:t>3. pengakuan pelapor</w:t>
      </w:r>
    </w:p>
    <w:p w14:paraId="08FD7C8D" w14:textId="77777777" w:rsidR="00866F7A" w:rsidRDefault="00000000">
      <w:pPr>
        <w:spacing w:after="40"/>
      </w:pPr>
      <w:r>
        <w:t>4. keterangan saksi</w:t>
      </w:r>
    </w:p>
    <w:p w14:paraId="7F9FE4BE" w14:textId="77777777" w:rsidR="00866F7A" w:rsidRDefault="00000000">
      <w:pPr>
        <w:spacing w:after="80"/>
      </w:pPr>
      <w:r>
        <w:t>Berdasarkan daftar di atas, bukti awal untuk menduga adanya pelanggaran Kode Etik dan Kode Perilaku adalah...</w:t>
      </w:r>
    </w:p>
    <w:p w14:paraId="34173DB7" w14:textId="77777777" w:rsidR="00866F7A" w:rsidRDefault="00000000">
      <w:pPr>
        <w:spacing w:after="30"/>
        <w:ind w:left="480"/>
      </w:pPr>
      <w:r>
        <w:rPr>
          <w:b/>
          <w:bCs/>
          <w:color w:val="FF0000"/>
        </w:rPr>
        <w:t>A. 1, 2, dan 4</w:t>
      </w:r>
    </w:p>
    <w:p w14:paraId="7AA77682" w14:textId="77777777" w:rsidR="00866F7A" w:rsidRDefault="00000000">
      <w:pPr>
        <w:spacing w:after="30"/>
        <w:ind w:left="480"/>
      </w:pPr>
      <w:r>
        <w:rPr>
          <w:bCs/>
          <w:color w:val="000000"/>
        </w:rPr>
        <w:t>B. 2, 3, dan 4</w:t>
      </w:r>
    </w:p>
    <w:p w14:paraId="057A620D" w14:textId="77777777" w:rsidR="00866F7A" w:rsidRDefault="00000000">
      <w:pPr>
        <w:spacing w:after="30"/>
        <w:ind w:left="480"/>
      </w:pPr>
      <w:r>
        <w:rPr>
          <w:bCs/>
          <w:color w:val="000000"/>
        </w:rPr>
        <w:t>C. 1, 2, dan 3</w:t>
      </w:r>
    </w:p>
    <w:p w14:paraId="431033E9" w14:textId="77777777" w:rsidR="00866F7A" w:rsidRDefault="00000000">
      <w:pPr>
        <w:spacing w:after="30"/>
        <w:ind w:left="480"/>
      </w:pPr>
      <w:r>
        <w:rPr>
          <w:bCs/>
          <w:color w:val="000000"/>
        </w:rPr>
        <w:t>D. 1, 3, dan 4</w:t>
      </w:r>
    </w:p>
    <w:p w14:paraId="5FA44B68" w14:textId="77777777" w:rsidR="00866F7A" w:rsidRDefault="00000000">
      <w:pPr>
        <w:spacing w:after="160"/>
        <w:ind w:left="480"/>
      </w:pPr>
      <w:r>
        <w:rPr>
          <w:b/>
          <w:i/>
          <w:iCs/>
          <w:color w:val="FF0000"/>
          <w:sz w:val="20"/>
          <w:szCs w:val="20"/>
        </w:rPr>
        <w:t>Jawaban: A</w:t>
      </w:r>
    </w:p>
    <w:p w14:paraId="3CEDC5D9" w14:textId="77777777" w:rsidR="00866F7A" w:rsidRDefault="00000000">
      <w:pPr>
        <w:spacing w:before="60" w:after="200"/>
        <w:ind w:left="720"/>
      </w:pPr>
      <w:r>
        <w:rPr>
          <w:rFonts w:ascii="Calibri" w:hAnsi="Calibri" w:cs="Calibri"/>
          <w:i/>
          <w:iCs/>
          <w:color w:val="000080"/>
          <w:sz w:val="20"/>
          <w:szCs w:val="20"/>
        </w:rPr>
        <w:t>Pembahasan: Bukti awal pelanggaran Kode Etik: surat/tulisan (1), keterangan ahli (2), dan keterangan saksi (4). Pengakuan pelapor bukan alat bukti yang dimaksud (yang benar adalah pengakuan terlapor).</w:t>
      </w:r>
    </w:p>
    <w:p w14:paraId="08CBF359" w14:textId="77777777" w:rsidR="00866F7A" w:rsidRDefault="00000000">
      <w:pPr>
        <w:spacing w:before="280" w:after="80"/>
      </w:pPr>
      <w:r>
        <w:rPr>
          <w:b/>
          <w:bCs/>
          <w:sz w:val="24"/>
          <w:szCs w:val="24"/>
        </w:rPr>
        <w:t>Soal 381</w:t>
      </w:r>
    </w:p>
    <w:p w14:paraId="134344D3" w14:textId="77777777" w:rsidR="00866F7A" w:rsidRDefault="00000000">
      <w:pPr>
        <w:spacing w:after="80"/>
      </w:pPr>
      <w:r>
        <w:lastRenderedPageBreak/>
        <w:t>Kanwil DJP merupakan instansi vertikal yang ada di DJP. Kanwil DJP memiliki tugas untuk ... berdasarkan peraturan perundang-undangan.</w:t>
      </w:r>
    </w:p>
    <w:p w14:paraId="16B3FB91" w14:textId="77777777" w:rsidR="00866F7A" w:rsidRDefault="00000000">
      <w:pPr>
        <w:spacing w:after="30"/>
        <w:ind w:left="480"/>
      </w:pPr>
      <w:r>
        <w:rPr>
          <w:b/>
          <w:bCs/>
          <w:color w:val="FF0000"/>
        </w:rPr>
        <w:t>A. melaksanakan analisis, penjabaran, koordinasi, bimbingan, evaluasi, dan pengendalian kebijakan serta pelaksanaan tugas di bidang pajak dalam wilayah kerjanya</w:t>
      </w:r>
    </w:p>
    <w:p w14:paraId="11C6A3E6" w14:textId="77777777" w:rsidR="00866F7A" w:rsidRDefault="00000000">
      <w:pPr>
        <w:spacing w:after="30"/>
        <w:ind w:left="480"/>
      </w:pPr>
      <w:r>
        <w:rPr>
          <w:bCs/>
          <w:color w:val="000000"/>
        </w:rPr>
        <w:t>B. melaksanakan analisis, penjabaran, koordinasi, bimbingan, evaluasi, dan pengendalian kebijakan serta pelaksanaan tugas di bidang pajak dalam skala nasional</w:t>
      </w:r>
    </w:p>
    <w:p w14:paraId="0C8A6734" w14:textId="77777777" w:rsidR="00866F7A" w:rsidRDefault="00000000">
      <w:pPr>
        <w:spacing w:after="30"/>
        <w:ind w:left="480"/>
      </w:pPr>
      <w:r>
        <w:rPr>
          <w:bCs/>
          <w:color w:val="000000"/>
        </w:rPr>
        <w:t>C. melaksanakan analisis, penjabaran, koordinasi, bimbingan, evaluasi, dan pengendalian kebijakan serta pelaksanaan tugas di bidang ekonomi dan moneter dalam skala nasional</w:t>
      </w:r>
    </w:p>
    <w:p w14:paraId="34A5F5A8" w14:textId="77777777" w:rsidR="00866F7A" w:rsidRDefault="00000000">
      <w:pPr>
        <w:spacing w:after="30"/>
        <w:ind w:left="480"/>
      </w:pPr>
      <w:r>
        <w:rPr>
          <w:bCs/>
          <w:color w:val="000000"/>
        </w:rPr>
        <w:t>D. melaksanakan analisis, penjabaran, koordinasi, bimbingan, evaluasi, dan pengendalian kebijakan serta pelaksanaan tugas di bidang ekonomi dan moneter dalam wilayah kerjanya</w:t>
      </w:r>
    </w:p>
    <w:p w14:paraId="5DCDF79C" w14:textId="77777777" w:rsidR="00866F7A" w:rsidRDefault="00000000">
      <w:pPr>
        <w:spacing w:after="160"/>
        <w:ind w:left="480"/>
      </w:pPr>
      <w:r>
        <w:rPr>
          <w:b/>
          <w:i/>
          <w:iCs/>
          <w:color w:val="FF0000"/>
          <w:sz w:val="20"/>
          <w:szCs w:val="20"/>
        </w:rPr>
        <w:t>Jawaban: A</w:t>
      </w:r>
    </w:p>
    <w:p w14:paraId="41A103BF" w14:textId="77777777" w:rsidR="00866F7A" w:rsidRDefault="00000000">
      <w:pPr>
        <w:spacing w:before="60" w:after="200"/>
        <w:ind w:left="720"/>
      </w:pPr>
      <w:r>
        <w:rPr>
          <w:rFonts w:ascii="Calibri" w:hAnsi="Calibri" w:cs="Calibri"/>
          <w:i/>
          <w:iCs/>
          <w:color w:val="000080"/>
          <w:sz w:val="20"/>
          <w:szCs w:val="20"/>
        </w:rPr>
        <w:t>Pembahasan: Kanwil DJP bertugas melaksanakan analisis, penjabaran, koordinasi, bimbingan, evaluasi, dan pengendalian kebijakan serta pelaksanaan tugas di bidang pajak dalam wilayah kerjanya.</w:t>
      </w:r>
    </w:p>
    <w:p w14:paraId="59199BB0" w14:textId="77777777" w:rsidR="00866F7A" w:rsidRDefault="00000000">
      <w:pPr>
        <w:spacing w:before="280" w:after="80"/>
      </w:pPr>
      <w:r>
        <w:rPr>
          <w:b/>
          <w:bCs/>
          <w:sz w:val="24"/>
          <w:szCs w:val="24"/>
        </w:rPr>
        <w:t>Soal 382</w:t>
      </w:r>
    </w:p>
    <w:p w14:paraId="46769EF5" w14:textId="77777777" w:rsidR="00866F7A" w:rsidRDefault="00000000">
      <w:pPr>
        <w:spacing w:after="80"/>
      </w:pPr>
      <w:r>
        <w:t>Keputusan Direktur Jenderal Pajak Nomor KEP-252/PJ/2025 tanggal 19 Desember 2025 tentang Rencana Strategis DJP Tahun 2025-2029 memuat Visi, Misi, dan Tujuan DJP. Berikut adalah Visi DJP Tahun 2025-2029 yang paling tepat adalah...</w:t>
      </w:r>
    </w:p>
    <w:p w14:paraId="4FBCE5AF" w14:textId="77777777" w:rsidR="00866F7A" w:rsidRDefault="00000000">
      <w:pPr>
        <w:spacing w:after="30"/>
        <w:ind w:left="480"/>
      </w:pPr>
      <w:r>
        <w:rPr>
          <w:bCs/>
          <w:color w:val="000000"/>
        </w:rPr>
        <w:t>A. Tingkat kepatuhan dan penerimaan pajak yang maksimal. Pencapaian tujuan tersebut diukur dengan indikator persentase realisasi penerimaan pajak.</w:t>
      </w:r>
    </w:p>
    <w:p w14:paraId="1CC44BC2" w14:textId="77777777" w:rsidR="00866F7A" w:rsidRDefault="00000000">
      <w:pPr>
        <w:spacing w:after="30"/>
        <w:ind w:left="480"/>
      </w:pPr>
      <w:r>
        <w:rPr>
          <w:bCs/>
          <w:color w:val="000000"/>
        </w:rPr>
        <w:t>B. Pengelolaan sumber daya organisasi dan teknologi informasi yang andal. Pencapaian tujuan tersebut diukur dengan indikator indeks kepuasan pengguna layanan.</w:t>
      </w:r>
    </w:p>
    <w:p w14:paraId="319B1B82" w14:textId="77777777" w:rsidR="00866F7A" w:rsidRDefault="00000000">
      <w:pPr>
        <w:spacing w:after="30"/>
        <w:ind w:left="480"/>
      </w:pPr>
      <w:r>
        <w:rPr>
          <w:bCs/>
          <w:color w:val="000000"/>
        </w:rPr>
        <w:t>C. Mewujudkan kepatuhan dan penerimaan pajak yang maksimal.</w:t>
      </w:r>
    </w:p>
    <w:p w14:paraId="267B0F63" w14:textId="77777777" w:rsidR="00866F7A" w:rsidRDefault="00000000">
      <w:pPr>
        <w:spacing w:after="30"/>
        <w:ind w:left="480"/>
      </w:pPr>
      <w:r>
        <w:rPr>
          <w:b/>
          <w:bCs/>
          <w:color w:val="FF0000"/>
        </w:rPr>
        <w:t>D. Menjadi penggerak pembangunan bangsa melalui penyelenggaraan administrasi pajak terbaik yang dilandasi integritas dalam rangka mewujudkan Visi Kementerian Keuangan.</w:t>
      </w:r>
    </w:p>
    <w:p w14:paraId="5A0A158A" w14:textId="77777777" w:rsidR="00866F7A" w:rsidRDefault="00000000">
      <w:pPr>
        <w:spacing w:after="160"/>
        <w:ind w:left="480"/>
      </w:pPr>
      <w:r>
        <w:rPr>
          <w:b/>
          <w:i/>
          <w:iCs/>
          <w:color w:val="FF0000"/>
          <w:sz w:val="20"/>
          <w:szCs w:val="20"/>
        </w:rPr>
        <w:t>Jawaban: D</w:t>
      </w:r>
    </w:p>
    <w:p w14:paraId="4FE94166" w14:textId="77777777" w:rsidR="00866F7A" w:rsidRDefault="00000000">
      <w:pPr>
        <w:spacing w:before="60" w:after="200"/>
        <w:ind w:left="720"/>
      </w:pPr>
      <w:r>
        <w:rPr>
          <w:rFonts w:ascii="Calibri" w:hAnsi="Calibri" w:cs="Calibri"/>
          <w:i/>
          <w:iCs/>
          <w:color w:val="000080"/>
          <w:sz w:val="20"/>
          <w:szCs w:val="20"/>
        </w:rPr>
        <w:t>Pembahasan: Visi DJP 2025-2029: Menjadi penggerak pembangunan bangsa melalui penyelenggaraan administrasi pajak terbaik yang dilandasi integritas dalam rangka mewujudkan Visi Kementerian Keuangan.</w:t>
      </w:r>
    </w:p>
    <w:p w14:paraId="427EBFF8" w14:textId="77777777" w:rsidR="00866F7A" w:rsidRDefault="00000000">
      <w:pPr>
        <w:spacing w:before="280" w:after="80"/>
      </w:pPr>
      <w:r>
        <w:rPr>
          <w:b/>
          <w:bCs/>
          <w:sz w:val="24"/>
          <w:szCs w:val="24"/>
        </w:rPr>
        <w:t>Soal 383</w:t>
      </w:r>
    </w:p>
    <w:p w14:paraId="139765BD" w14:textId="77777777" w:rsidR="00866F7A" w:rsidRDefault="00000000">
      <w:pPr>
        <w:spacing w:after="80"/>
      </w:pPr>
      <w:r>
        <w:t>Berikut ini adalah biaya yang secara langsung atau tidak langsung berkaitan dengan kegiatan usaha yang dapat dikurangkan dalam menghitung Penghasilan Kena Pajak ...</w:t>
      </w:r>
    </w:p>
    <w:p w14:paraId="3226B291" w14:textId="77777777" w:rsidR="00866F7A" w:rsidRDefault="00000000">
      <w:pPr>
        <w:spacing w:after="30"/>
        <w:ind w:left="480"/>
      </w:pPr>
      <w:r>
        <w:rPr>
          <w:bCs/>
          <w:color w:val="000000"/>
        </w:rPr>
        <w:t>A. Biaya administrasi, biaya perjalanan, dan pajak penghasilan</w:t>
      </w:r>
    </w:p>
    <w:p w14:paraId="119D3347" w14:textId="77777777" w:rsidR="00866F7A" w:rsidRDefault="00000000">
      <w:pPr>
        <w:spacing w:after="30"/>
        <w:ind w:left="480"/>
      </w:pPr>
      <w:r>
        <w:rPr>
          <w:b/>
          <w:bCs/>
          <w:color w:val="FF0000"/>
        </w:rPr>
        <w:t>B. Biaya perjalanan, premi asuransi, dan biaya pembelian bahan</w:t>
      </w:r>
    </w:p>
    <w:p w14:paraId="56C4F306" w14:textId="77777777" w:rsidR="00866F7A" w:rsidRDefault="00000000">
      <w:pPr>
        <w:spacing w:after="30"/>
        <w:ind w:left="480"/>
      </w:pPr>
      <w:r>
        <w:rPr>
          <w:bCs/>
          <w:color w:val="000000"/>
        </w:rPr>
        <w:t>C. Premi asuransi, pajak penghasilan, dan biaya pembelian bahan</w:t>
      </w:r>
    </w:p>
    <w:p w14:paraId="5CAC0AEA" w14:textId="77777777" w:rsidR="00866F7A" w:rsidRDefault="00000000">
      <w:pPr>
        <w:spacing w:after="30"/>
        <w:ind w:left="480"/>
      </w:pPr>
      <w:r>
        <w:rPr>
          <w:bCs/>
          <w:color w:val="000000"/>
        </w:rPr>
        <w:t>D. Biaya Perjalanan, biaya promosi dan penjualan, dan pajak penghasilan</w:t>
      </w:r>
    </w:p>
    <w:p w14:paraId="4F2B95C3" w14:textId="77777777" w:rsidR="00866F7A" w:rsidRDefault="00000000">
      <w:pPr>
        <w:spacing w:after="160"/>
        <w:ind w:left="480"/>
      </w:pPr>
      <w:r>
        <w:rPr>
          <w:b/>
          <w:i/>
          <w:iCs/>
          <w:color w:val="FF0000"/>
          <w:sz w:val="20"/>
          <w:szCs w:val="20"/>
        </w:rPr>
        <w:t>Jawaban: B</w:t>
      </w:r>
    </w:p>
    <w:p w14:paraId="561D431D" w14:textId="77777777" w:rsidR="00866F7A" w:rsidRDefault="00000000">
      <w:pPr>
        <w:spacing w:before="60" w:after="200"/>
        <w:ind w:left="720"/>
      </w:pPr>
      <w:r>
        <w:rPr>
          <w:rFonts w:ascii="Calibri" w:hAnsi="Calibri" w:cs="Calibri"/>
          <w:i/>
          <w:iCs/>
          <w:color w:val="000080"/>
          <w:sz w:val="20"/>
          <w:szCs w:val="20"/>
        </w:rPr>
        <w:t>Pembahasan: Biaya deductible: biaya perjalanan, premi asuransi, dan biaya pembelian bahan. PPh bukan biaya yang dapat dikurangkan (non-deductible).</w:t>
      </w:r>
    </w:p>
    <w:p w14:paraId="3BA4913E" w14:textId="77777777" w:rsidR="00866F7A" w:rsidRDefault="00000000">
      <w:pPr>
        <w:spacing w:before="280" w:after="80"/>
      </w:pPr>
      <w:r>
        <w:rPr>
          <w:b/>
          <w:bCs/>
          <w:sz w:val="24"/>
          <w:szCs w:val="24"/>
        </w:rPr>
        <w:t>Soal 384</w:t>
      </w:r>
    </w:p>
    <w:p w14:paraId="3364CBF8" w14:textId="77777777" w:rsidR="00866F7A" w:rsidRDefault="00000000">
      <w:pPr>
        <w:spacing w:after="40"/>
      </w:pPr>
      <w:r>
        <w:t>Perhatikan daftar berikut:</w:t>
      </w:r>
    </w:p>
    <w:p w14:paraId="3CF1B7C5" w14:textId="77777777" w:rsidR="00866F7A" w:rsidRDefault="00000000">
      <w:pPr>
        <w:spacing w:after="40"/>
      </w:pPr>
      <w:r>
        <w:t>1. tertulis</w:t>
      </w:r>
    </w:p>
    <w:p w14:paraId="2023CFC5" w14:textId="77777777" w:rsidR="00866F7A" w:rsidRDefault="00000000">
      <w:pPr>
        <w:spacing w:after="40"/>
      </w:pPr>
      <w:r>
        <w:t>2. surat elektronik</w:t>
      </w:r>
    </w:p>
    <w:p w14:paraId="18E66BD2" w14:textId="77777777" w:rsidR="00866F7A" w:rsidRDefault="00000000">
      <w:pPr>
        <w:spacing w:after="40"/>
      </w:pPr>
      <w:r>
        <w:t>3. website pelaporan gratifikasi KPK</w:t>
      </w:r>
    </w:p>
    <w:p w14:paraId="5AC3140E" w14:textId="77777777" w:rsidR="00866F7A" w:rsidRDefault="00000000">
      <w:pPr>
        <w:spacing w:after="40"/>
      </w:pPr>
      <w:r>
        <w:t>4. aplikasi pelaporan GOL</w:t>
      </w:r>
    </w:p>
    <w:p w14:paraId="08E542D8" w14:textId="77777777" w:rsidR="00866F7A" w:rsidRDefault="00000000">
      <w:pPr>
        <w:spacing w:after="80"/>
      </w:pPr>
      <w:r>
        <w:t>Berdasarkan daftar di atas, media penyampaian laporan gratifikasi yang sesuai adalah...</w:t>
      </w:r>
    </w:p>
    <w:p w14:paraId="5E41FF35" w14:textId="77777777" w:rsidR="00866F7A" w:rsidRDefault="00000000">
      <w:pPr>
        <w:spacing w:after="30"/>
        <w:ind w:left="480"/>
      </w:pPr>
      <w:r>
        <w:rPr>
          <w:b/>
          <w:bCs/>
          <w:color w:val="FF0000"/>
        </w:rPr>
        <w:t>A. 2, 3, dan 4</w:t>
      </w:r>
    </w:p>
    <w:p w14:paraId="24E86A93" w14:textId="77777777" w:rsidR="00866F7A" w:rsidRDefault="00000000">
      <w:pPr>
        <w:spacing w:after="30"/>
        <w:ind w:left="480"/>
      </w:pPr>
      <w:r>
        <w:rPr>
          <w:bCs/>
          <w:color w:val="000000"/>
        </w:rPr>
        <w:t>B. 1, 3, dan 4</w:t>
      </w:r>
    </w:p>
    <w:p w14:paraId="034D4679" w14:textId="77777777" w:rsidR="00866F7A" w:rsidRDefault="00000000">
      <w:pPr>
        <w:spacing w:after="30"/>
        <w:ind w:left="480"/>
      </w:pPr>
      <w:r>
        <w:rPr>
          <w:bCs/>
          <w:color w:val="000000"/>
        </w:rPr>
        <w:lastRenderedPageBreak/>
        <w:t>C. 1, 2, dan 3</w:t>
      </w:r>
    </w:p>
    <w:p w14:paraId="469544DB" w14:textId="77777777" w:rsidR="00866F7A" w:rsidRDefault="00000000">
      <w:pPr>
        <w:spacing w:after="30"/>
        <w:ind w:left="480"/>
      </w:pPr>
      <w:r>
        <w:rPr>
          <w:bCs/>
          <w:color w:val="000000"/>
        </w:rPr>
        <w:t>D. 1, 2, dan 4</w:t>
      </w:r>
    </w:p>
    <w:p w14:paraId="677F688A" w14:textId="77777777" w:rsidR="00866F7A" w:rsidRDefault="00000000">
      <w:pPr>
        <w:spacing w:after="160"/>
        <w:ind w:left="480"/>
      </w:pPr>
      <w:r>
        <w:rPr>
          <w:b/>
          <w:i/>
          <w:iCs/>
          <w:color w:val="FF0000"/>
          <w:sz w:val="20"/>
          <w:szCs w:val="20"/>
        </w:rPr>
        <w:t>Jawaban: A</w:t>
      </w:r>
    </w:p>
    <w:p w14:paraId="1DDA64F4" w14:textId="77777777" w:rsidR="00866F7A" w:rsidRDefault="00000000">
      <w:pPr>
        <w:spacing w:before="60" w:after="200"/>
        <w:ind w:left="720"/>
      </w:pPr>
      <w:r>
        <w:rPr>
          <w:rFonts w:ascii="Calibri" w:hAnsi="Calibri" w:cs="Calibri"/>
          <w:i/>
          <w:iCs/>
          <w:color w:val="000080"/>
          <w:sz w:val="20"/>
          <w:szCs w:val="20"/>
        </w:rPr>
        <w:t>Pembahasan: Media penyampaian laporan gratifikasi: surat elektronik (2), website pelaporan gratifikasi KPK (3), dan aplikasi GOL (4).</w:t>
      </w:r>
    </w:p>
    <w:p w14:paraId="5E5FB0EB" w14:textId="77777777" w:rsidR="00866F7A" w:rsidRDefault="00000000">
      <w:pPr>
        <w:spacing w:before="280" w:after="80"/>
      </w:pPr>
      <w:r>
        <w:rPr>
          <w:b/>
          <w:bCs/>
          <w:sz w:val="24"/>
          <w:szCs w:val="24"/>
        </w:rPr>
        <w:t>Soal 385</w:t>
      </w:r>
    </w:p>
    <w:p w14:paraId="1812FDC4" w14:textId="77777777" w:rsidR="00866F7A" w:rsidRDefault="00000000">
      <w:pPr>
        <w:spacing w:after="80"/>
      </w:pPr>
      <w:r>
        <w:t>Menteri Keuangan dapat menentukan besarnya PPN yang dipungut dan disetor menggunakan besaran tertentu dalam rangka ...</w:t>
      </w:r>
    </w:p>
    <w:p w14:paraId="2B9E0C3D" w14:textId="77777777" w:rsidR="00866F7A" w:rsidRDefault="00000000">
      <w:pPr>
        <w:spacing w:after="30"/>
        <w:ind w:left="480"/>
      </w:pPr>
      <w:r>
        <w:rPr>
          <w:bCs/>
          <w:color w:val="000000"/>
        </w:rPr>
        <w:t>A. meralihkan penerimaan, karena PM atas penyerahan yang PPN terutangnya dihitung dengan besaran tertentu tidak dapat dikreditkan</w:t>
      </w:r>
    </w:p>
    <w:p w14:paraId="6948574D" w14:textId="77777777" w:rsidR="00866F7A" w:rsidRDefault="00000000">
      <w:pPr>
        <w:spacing w:after="30"/>
        <w:ind w:left="480"/>
      </w:pPr>
      <w:r>
        <w:rPr>
          <w:bCs/>
          <w:color w:val="000000"/>
        </w:rPr>
        <w:t>B. menurunkan penerimaan, karena beban PPN atas besaran tertentu lebih kecil</w:t>
      </w:r>
    </w:p>
    <w:p w14:paraId="174A0855" w14:textId="77777777" w:rsidR="00866F7A" w:rsidRDefault="00000000">
      <w:pPr>
        <w:spacing w:after="30"/>
        <w:ind w:left="480"/>
      </w:pPr>
      <w:r>
        <w:rPr>
          <w:b/>
          <w:bCs/>
          <w:color w:val="FF0000"/>
        </w:rPr>
        <w:t>C. memberikan kemudahan dan penyederhanaan administrasi perpajakan serta rasa keadilan</w:t>
      </w:r>
    </w:p>
    <w:p w14:paraId="0E2E52D0" w14:textId="77777777" w:rsidR="00866F7A" w:rsidRDefault="00000000">
      <w:pPr>
        <w:spacing w:after="30"/>
        <w:ind w:left="480"/>
      </w:pPr>
      <w:r>
        <w:rPr>
          <w:bCs/>
          <w:color w:val="000000"/>
        </w:rPr>
        <w:t>D. strategi komunikasi kepada Wajib Pajak terdampak kenaikan PPN 12%</w:t>
      </w:r>
    </w:p>
    <w:p w14:paraId="222BB64D" w14:textId="77777777" w:rsidR="00866F7A" w:rsidRDefault="00000000">
      <w:pPr>
        <w:spacing w:after="160"/>
        <w:ind w:left="480"/>
      </w:pPr>
      <w:r>
        <w:rPr>
          <w:b/>
          <w:i/>
          <w:iCs/>
          <w:color w:val="FF0000"/>
          <w:sz w:val="20"/>
          <w:szCs w:val="20"/>
        </w:rPr>
        <w:t>Jawaban: C</w:t>
      </w:r>
    </w:p>
    <w:p w14:paraId="01FD7F6B" w14:textId="77777777" w:rsidR="00866F7A" w:rsidRDefault="00000000">
      <w:pPr>
        <w:spacing w:before="60" w:after="200"/>
        <w:ind w:left="720"/>
      </w:pPr>
      <w:r>
        <w:rPr>
          <w:rFonts w:ascii="Calibri" w:hAnsi="Calibri" w:cs="Calibri"/>
          <w:i/>
          <w:iCs/>
          <w:color w:val="000080"/>
          <w:sz w:val="20"/>
          <w:szCs w:val="20"/>
        </w:rPr>
        <w:t>Pembahasan: Besaran tertentu PPN diterapkan dalam rangka memberikan kemudahan dan penyederhanaan administrasi perpajakan serta rasa keadilan.</w:t>
      </w:r>
    </w:p>
    <w:p w14:paraId="750DDE5F" w14:textId="77777777" w:rsidR="00866F7A" w:rsidRDefault="00000000">
      <w:pPr>
        <w:spacing w:before="280" w:after="80"/>
      </w:pPr>
      <w:r>
        <w:rPr>
          <w:b/>
          <w:bCs/>
          <w:sz w:val="24"/>
          <w:szCs w:val="24"/>
        </w:rPr>
        <w:t>Soal 386</w:t>
      </w:r>
    </w:p>
    <w:p w14:paraId="3018CCB0" w14:textId="77777777" w:rsidR="00866F7A" w:rsidRDefault="00000000">
      <w:pPr>
        <w:spacing w:after="80"/>
      </w:pPr>
      <w:r>
        <w:t>Surat Dinas merupakan Naskah Dinas yang digunakan untuk melakukan korespondensi kepada...</w:t>
      </w:r>
    </w:p>
    <w:p w14:paraId="4271552D" w14:textId="77777777" w:rsidR="00866F7A" w:rsidRDefault="00000000">
      <w:pPr>
        <w:spacing w:after="30"/>
        <w:ind w:left="480"/>
      </w:pPr>
      <w:r>
        <w:rPr>
          <w:b/>
          <w:bCs/>
          <w:color w:val="FF0000"/>
        </w:rPr>
        <w:t>A. Pihak lain di luar Direktorat Jenderal Pajak</w:t>
      </w:r>
    </w:p>
    <w:p w14:paraId="10DD8601" w14:textId="77777777" w:rsidR="00866F7A" w:rsidRDefault="00000000">
      <w:pPr>
        <w:spacing w:after="30"/>
        <w:ind w:left="480"/>
      </w:pPr>
      <w:r>
        <w:rPr>
          <w:bCs/>
          <w:color w:val="000000"/>
        </w:rPr>
        <w:t>B. Pihak lain di luar Kementerian Keuangan</w:t>
      </w:r>
    </w:p>
    <w:p w14:paraId="1D6A81FF" w14:textId="77777777" w:rsidR="00866F7A" w:rsidRDefault="00000000">
      <w:pPr>
        <w:spacing w:after="30"/>
        <w:ind w:left="480"/>
      </w:pPr>
      <w:r>
        <w:rPr>
          <w:bCs/>
          <w:color w:val="000000"/>
        </w:rPr>
        <w:t>C. Pihak lain di dalam Kementerian Keuangan</w:t>
      </w:r>
    </w:p>
    <w:p w14:paraId="1A09DEDE" w14:textId="77777777" w:rsidR="00866F7A" w:rsidRDefault="00000000">
      <w:pPr>
        <w:spacing w:after="30"/>
        <w:ind w:left="480"/>
      </w:pPr>
      <w:r>
        <w:rPr>
          <w:bCs/>
          <w:color w:val="000000"/>
        </w:rPr>
        <w:t>D. Pihak lain di dalam Direktorat Jenderal Pajak</w:t>
      </w:r>
    </w:p>
    <w:p w14:paraId="07B7AC37" w14:textId="77777777" w:rsidR="00866F7A" w:rsidRDefault="00000000">
      <w:pPr>
        <w:spacing w:after="160"/>
        <w:ind w:left="480"/>
      </w:pPr>
      <w:r>
        <w:rPr>
          <w:b/>
          <w:i/>
          <w:iCs/>
          <w:color w:val="FF0000"/>
          <w:sz w:val="20"/>
          <w:szCs w:val="20"/>
        </w:rPr>
        <w:t>Jawaban: A</w:t>
      </w:r>
    </w:p>
    <w:p w14:paraId="2C566AFC" w14:textId="77777777" w:rsidR="00866F7A" w:rsidRDefault="00000000">
      <w:pPr>
        <w:spacing w:before="60" w:after="200"/>
        <w:ind w:left="720"/>
      </w:pPr>
      <w:r>
        <w:rPr>
          <w:rFonts w:ascii="Calibri" w:hAnsi="Calibri" w:cs="Calibri"/>
          <w:i/>
          <w:iCs/>
          <w:color w:val="000080"/>
          <w:sz w:val="20"/>
          <w:szCs w:val="20"/>
        </w:rPr>
        <w:t>Pembahasan: Surat Dinas merupakan ND untuk korespondensi kepada pihak lain di luar Direktorat Jenderal Pajak.</w:t>
      </w:r>
    </w:p>
    <w:p w14:paraId="0A531772" w14:textId="77777777" w:rsidR="00866F7A" w:rsidRDefault="00000000">
      <w:pPr>
        <w:spacing w:before="280" w:after="80"/>
      </w:pPr>
      <w:r>
        <w:rPr>
          <w:b/>
          <w:bCs/>
          <w:sz w:val="24"/>
          <w:szCs w:val="24"/>
        </w:rPr>
        <w:t>Soal 387</w:t>
      </w:r>
    </w:p>
    <w:p w14:paraId="30B73859" w14:textId="77777777" w:rsidR="00866F7A" w:rsidRDefault="00000000">
      <w:pPr>
        <w:spacing w:after="40"/>
      </w:pPr>
      <w:r>
        <w:t>Perhatikan daftar berikut:</w:t>
      </w:r>
    </w:p>
    <w:p w14:paraId="7FF97031" w14:textId="77777777" w:rsidR="00866F7A" w:rsidRDefault="00000000">
      <w:pPr>
        <w:spacing w:after="40"/>
      </w:pPr>
      <w:r>
        <w:t>1. Specific</w:t>
      </w:r>
    </w:p>
    <w:p w14:paraId="1F51FB0B" w14:textId="77777777" w:rsidR="00866F7A" w:rsidRDefault="00000000">
      <w:pPr>
        <w:spacing w:after="40"/>
      </w:pPr>
      <w:r>
        <w:t>2. Agreeable</w:t>
      </w:r>
    </w:p>
    <w:p w14:paraId="2718968F" w14:textId="77777777" w:rsidR="00866F7A" w:rsidRDefault="00000000">
      <w:pPr>
        <w:spacing w:after="40"/>
      </w:pPr>
      <w:r>
        <w:t>3. Realistic</w:t>
      </w:r>
    </w:p>
    <w:p w14:paraId="7554C350" w14:textId="77777777" w:rsidR="00866F7A" w:rsidRDefault="00000000">
      <w:pPr>
        <w:spacing w:after="40"/>
      </w:pPr>
      <w:r>
        <w:t>4. Achievable</w:t>
      </w:r>
    </w:p>
    <w:p w14:paraId="4FD5CC52" w14:textId="77777777" w:rsidR="00866F7A" w:rsidRDefault="00000000">
      <w:pPr>
        <w:spacing w:after="40"/>
      </w:pPr>
      <w:r>
        <w:t>5. Adaptable</w:t>
      </w:r>
    </w:p>
    <w:p w14:paraId="580C5428" w14:textId="77777777" w:rsidR="00866F7A" w:rsidRDefault="00000000">
      <w:pPr>
        <w:spacing w:after="80"/>
      </w:pPr>
      <w:r>
        <w:t>Prinsip yang digunakan dalam penyusunan IKU adalah...</w:t>
      </w:r>
    </w:p>
    <w:p w14:paraId="6C0571B9" w14:textId="77777777" w:rsidR="00866F7A" w:rsidRDefault="00000000">
      <w:pPr>
        <w:spacing w:after="30"/>
        <w:ind w:left="480"/>
      </w:pPr>
      <w:r>
        <w:rPr>
          <w:bCs/>
          <w:color w:val="000000"/>
        </w:rPr>
        <w:t>A. 2, 3 dan 4</w:t>
      </w:r>
    </w:p>
    <w:p w14:paraId="27E8B554" w14:textId="77777777" w:rsidR="00866F7A" w:rsidRDefault="00000000">
      <w:pPr>
        <w:spacing w:after="30"/>
        <w:ind w:left="480"/>
      </w:pPr>
      <w:r>
        <w:rPr>
          <w:bCs/>
          <w:color w:val="000000"/>
        </w:rPr>
        <w:t>B. 1, 2 dan 3</w:t>
      </w:r>
    </w:p>
    <w:p w14:paraId="25811961" w14:textId="77777777" w:rsidR="00866F7A" w:rsidRDefault="00000000">
      <w:pPr>
        <w:spacing w:after="30"/>
        <w:ind w:left="480"/>
      </w:pPr>
      <w:r>
        <w:rPr>
          <w:b/>
          <w:bCs/>
          <w:color w:val="FF0000"/>
        </w:rPr>
        <w:t>C. 1, 3 dan 5</w:t>
      </w:r>
    </w:p>
    <w:p w14:paraId="64B76B1D" w14:textId="77777777" w:rsidR="00866F7A" w:rsidRDefault="00000000">
      <w:pPr>
        <w:spacing w:after="30"/>
        <w:ind w:left="480"/>
      </w:pPr>
      <w:r>
        <w:rPr>
          <w:bCs/>
          <w:color w:val="000000"/>
        </w:rPr>
        <w:t>D. 3, 4 dan 5</w:t>
      </w:r>
    </w:p>
    <w:p w14:paraId="6B951F4F" w14:textId="77777777" w:rsidR="00866F7A" w:rsidRDefault="00000000">
      <w:pPr>
        <w:spacing w:after="160"/>
        <w:ind w:left="480"/>
      </w:pPr>
      <w:r>
        <w:rPr>
          <w:b/>
          <w:i/>
          <w:iCs/>
          <w:color w:val="FF0000"/>
          <w:sz w:val="20"/>
          <w:szCs w:val="20"/>
        </w:rPr>
        <w:t>Jawaban: C</w:t>
      </w:r>
    </w:p>
    <w:p w14:paraId="52DF097E" w14:textId="77777777" w:rsidR="00866F7A" w:rsidRDefault="00000000">
      <w:pPr>
        <w:spacing w:before="60" w:after="200"/>
        <w:ind w:left="720"/>
      </w:pPr>
      <w:r>
        <w:rPr>
          <w:rFonts w:ascii="Calibri" w:hAnsi="Calibri" w:cs="Calibri"/>
          <w:i/>
          <w:iCs/>
          <w:color w:val="000080"/>
          <w:sz w:val="20"/>
          <w:szCs w:val="20"/>
        </w:rPr>
        <w:t>Pembahasan: Prinsip penyusunan IKU menggunakan prinsip SMART yang disesuaikan: Specific (1), Realistic (3), dan Adaptable (5).</w:t>
      </w:r>
    </w:p>
    <w:p w14:paraId="517C00E9" w14:textId="77777777" w:rsidR="00866F7A" w:rsidRDefault="00000000">
      <w:pPr>
        <w:spacing w:before="280" w:after="80"/>
      </w:pPr>
      <w:r>
        <w:rPr>
          <w:b/>
          <w:bCs/>
          <w:sz w:val="24"/>
          <w:szCs w:val="24"/>
        </w:rPr>
        <w:t>Soal 388</w:t>
      </w:r>
    </w:p>
    <w:p w14:paraId="1D3BD831" w14:textId="77777777" w:rsidR="00866F7A" w:rsidRDefault="00000000">
      <w:pPr>
        <w:spacing w:after="80"/>
      </w:pPr>
      <w:r>
        <w:t xml:space="preserve">Santi adalah Pelaksana pada KPP di Jakarta yang sedang melaksanakan Perjalanan Dinas Melewati Batas Kota ke KPP di Bandung selama 3 hari dari tanggal 2 sampai 4 November 2026. Santi menginap di salah satu hotel di Bandung dengan tarif sesuai situs resmi hotel sebesar Rp650.000 per malam. Namun, pada saat mengajukan biaya Perjalanan Dinas, Santi mengajukan </w:t>
      </w:r>
      <w:r>
        <w:lastRenderedPageBreak/>
        <w:t>biaya penginapan sebesar Rp735.000 per malam sesuai SBM. Maka atas biaya penginapan tersebut yang dapat diganti adalah sebesar...</w:t>
      </w:r>
    </w:p>
    <w:p w14:paraId="1BE198B5" w14:textId="77777777" w:rsidR="00866F7A" w:rsidRDefault="00000000">
      <w:pPr>
        <w:spacing w:after="30"/>
        <w:ind w:left="480"/>
      </w:pPr>
      <w:r>
        <w:rPr>
          <w:b/>
          <w:bCs/>
          <w:color w:val="FF0000"/>
        </w:rPr>
        <w:t>A. Rp650.000,00</w:t>
      </w:r>
    </w:p>
    <w:p w14:paraId="38AC277A" w14:textId="77777777" w:rsidR="00866F7A" w:rsidRDefault="00000000">
      <w:pPr>
        <w:spacing w:after="30"/>
        <w:ind w:left="480"/>
      </w:pPr>
      <w:r>
        <w:rPr>
          <w:bCs/>
          <w:color w:val="000000"/>
        </w:rPr>
        <w:t>B. Rp735.000,00</w:t>
      </w:r>
    </w:p>
    <w:p w14:paraId="3F73575A" w14:textId="77777777" w:rsidR="00866F7A" w:rsidRDefault="00000000">
      <w:pPr>
        <w:spacing w:after="30"/>
        <w:ind w:left="480"/>
      </w:pPr>
      <w:r>
        <w:rPr>
          <w:bCs/>
          <w:color w:val="000000"/>
        </w:rPr>
        <w:t>C. Rp655.000,00</w:t>
      </w:r>
    </w:p>
    <w:p w14:paraId="46EADDFA" w14:textId="77777777" w:rsidR="00866F7A" w:rsidRDefault="00000000">
      <w:pPr>
        <w:spacing w:after="30"/>
        <w:ind w:left="480"/>
      </w:pPr>
      <w:r>
        <w:rPr>
          <w:bCs/>
          <w:color w:val="000000"/>
        </w:rPr>
        <w:t>D. Rp735.500,00</w:t>
      </w:r>
    </w:p>
    <w:p w14:paraId="3B52A832" w14:textId="77777777" w:rsidR="00866F7A" w:rsidRDefault="00000000">
      <w:pPr>
        <w:spacing w:after="160"/>
        <w:ind w:left="480"/>
      </w:pPr>
      <w:r>
        <w:rPr>
          <w:b/>
          <w:i/>
          <w:iCs/>
          <w:color w:val="FF0000"/>
          <w:sz w:val="20"/>
          <w:szCs w:val="20"/>
        </w:rPr>
        <w:t>Jawaban: A</w:t>
      </w:r>
    </w:p>
    <w:p w14:paraId="6D0B60FA" w14:textId="77777777" w:rsidR="00866F7A" w:rsidRDefault="00000000">
      <w:pPr>
        <w:spacing w:before="60" w:after="200"/>
        <w:ind w:left="720"/>
      </w:pPr>
      <w:r>
        <w:rPr>
          <w:rFonts w:ascii="Calibri" w:hAnsi="Calibri" w:cs="Calibri"/>
          <w:i/>
          <w:iCs/>
          <w:color w:val="000080"/>
          <w:sz w:val="20"/>
          <w:szCs w:val="20"/>
        </w:rPr>
        <w:t>Pembahasan: Biaya penginapan perjalanan dinas dibayarkan sesuai biaya riil (at cost) berdasarkan bukti bayar, yaitu Rp650.000 sesuai tarif hotel, bukan berdasarkan SBM.</w:t>
      </w:r>
    </w:p>
    <w:p w14:paraId="6894365A" w14:textId="77777777" w:rsidR="00866F7A" w:rsidRDefault="00000000">
      <w:pPr>
        <w:spacing w:before="280" w:after="80"/>
      </w:pPr>
      <w:r>
        <w:rPr>
          <w:b/>
          <w:bCs/>
          <w:sz w:val="24"/>
          <w:szCs w:val="24"/>
        </w:rPr>
        <w:t>Soal 389</w:t>
      </w:r>
    </w:p>
    <w:p w14:paraId="18F60B51" w14:textId="77777777" w:rsidR="00866F7A" w:rsidRDefault="00000000">
      <w:pPr>
        <w:spacing w:after="80"/>
      </w:pPr>
      <w:r>
        <w:t>Dasar penagihan dapat dikelompokkan menjadi 2, yaitu dasar penagihan pajak dan dasar penagihan dalam rangka bantuan penagihan pajak. Di bawah ini yang termasuk dasar penagihan dalam rangka bantuan penagihan pajak adalah ...</w:t>
      </w:r>
    </w:p>
    <w:p w14:paraId="321CD621" w14:textId="77777777" w:rsidR="00866F7A" w:rsidRDefault="00000000">
      <w:pPr>
        <w:spacing w:after="30"/>
        <w:ind w:left="480"/>
      </w:pPr>
      <w:r>
        <w:rPr>
          <w:bCs/>
          <w:color w:val="000000"/>
        </w:rPr>
        <w:t>A. SPT</w:t>
      </w:r>
    </w:p>
    <w:p w14:paraId="174F7034" w14:textId="77777777" w:rsidR="00866F7A" w:rsidRDefault="00000000">
      <w:pPr>
        <w:spacing w:after="30"/>
        <w:ind w:left="480"/>
      </w:pPr>
      <w:r>
        <w:rPr>
          <w:bCs/>
          <w:color w:val="000000"/>
        </w:rPr>
        <w:t>B. STP</w:t>
      </w:r>
    </w:p>
    <w:p w14:paraId="5D9047EA" w14:textId="77777777" w:rsidR="00866F7A" w:rsidRDefault="00000000">
      <w:pPr>
        <w:spacing w:after="30"/>
        <w:ind w:left="480"/>
      </w:pPr>
      <w:r>
        <w:rPr>
          <w:bCs/>
          <w:color w:val="000000"/>
        </w:rPr>
        <w:t>C. SKPLB</w:t>
      </w:r>
    </w:p>
    <w:p w14:paraId="0323D1B9" w14:textId="77777777" w:rsidR="00866F7A" w:rsidRDefault="00000000">
      <w:pPr>
        <w:spacing w:after="30"/>
        <w:ind w:left="480"/>
      </w:pPr>
      <w:r>
        <w:rPr>
          <w:b/>
          <w:bCs/>
          <w:color w:val="FF0000"/>
        </w:rPr>
        <w:t>D. Klaim Pajak</w:t>
      </w:r>
    </w:p>
    <w:p w14:paraId="10316766" w14:textId="77777777" w:rsidR="00866F7A" w:rsidRDefault="00000000">
      <w:pPr>
        <w:spacing w:after="160"/>
        <w:ind w:left="480"/>
      </w:pPr>
      <w:r>
        <w:rPr>
          <w:b/>
          <w:i/>
          <w:iCs/>
          <w:color w:val="FF0000"/>
          <w:sz w:val="20"/>
          <w:szCs w:val="20"/>
        </w:rPr>
        <w:t>Jawaban: D</w:t>
      </w:r>
    </w:p>
    <w:p w14:paraId="52586895" w14:textId="77777777" w:rsidR="00866F7A" w:rsidRDefault="00000000">
      <w:pPr>
        <w:spacing w:before="60" w:after="200"/>
        <w:ind w:left="720"/>
      </w:pPr>
      <w:r>
        <w:rPr>
          <w:rFonts w:ascii="Calibri" w:hAnsi="Calibri" w:cs="Calibri"/>
          <w:i/>
          <w:iCs/>
          <w:color w:val="000080"/>
          <w:sz w:val="20"/>
          <w:szCs w:val="20"/>
        </w:rPr>
        <w:t>Pembahasan: Dasar penagihan dalam rangka bantuan penagihan pajak adalah Klaim Pajak, bukan SPT, STP, atau SKPLB.</w:t>
      </w:r>
    </w:p>
    <w:p w14:paraId="24B0F346" w14:textId="77777777" w:rsidR="00866F7A" w:rsidRDefault="00000000">
      <w:pPr>
        <w:spacing w:before="280" w:after="80"/>
      </w:pPr>
      <w:r>
        <w:rPr>
          <w:b/>
          <w:bCs/>
          <w:sz w:val="24"/>
          <w:szCs w:val="24"/>
        </w:rPr>
        <w:t>Soal 390</w:t>
      </w:r>
    </w:p>
    <w:p w14:paraId="3371816C" w14:textId="77777777" w:rsidR="00866F7A" w:rsidRDefault="00000000">
      <w:pPr>
        <w:spacing w:after="80"/>
      </w:pPr>
      <w:r>
        <w:t>Subjek pajak badan berakhir kewajiban pajak subjektifnya pada saat ...</w:t>
      </w:r>
    </w:p>
    <w:p w14:paraId="247EE088" w14:textId="77777777" w:rsidR="00866F7A" w:rsidRDefault="00000000">
      <w:pPr>
        <w:spacing w:after="30"/>
        <w:ind w:left="480"/>
      </w:pPr>
      <w:r>
        <w:rPr>
          <w:bCs/>
          <w:color w:val="000000"/>
        </w:rPr>
        <w:t>A. tidak memperoleh penghasilan</w:t>
      </w:r>
    </w:p>
    <w:p w14:paraId="32788225" w14:textId="77777777" w:rsidR="00866F7A" w:rsidRDefault="00000000">
      <w:pPr>
        <w:spacing w:after="30"/>
        <w:ind w:left="480"/>
      </w:pPr>
      <w:r>
        <w:rPr>
          <w:bCs/>
          <w:color w:val="000000"/>
        </w:rPr>
        <w:t>B. pindah kantor ke kota lain di Indonesia</w:t>
      </w:r>
    </w:p>
    <w:p w14:paraId="54259CE2" w14:textId="77777777" w:rsidR="00866F7A" w:rsidRDefault="00000000">
      <w:pPr>
        <w:spacing w:after="30"/>
        <w:ind w:left="480"/>
      </w:pPr>
      <w:r>
        <w:rPr>
          <w:b/>
          <w:bCs/>
          <w:color w:val="FF0000"/>
        </w:rPr>
        <w:t>C. dibubarkan atau tidak lagi bertempat kedudukan di Indonesia</w:t>
      </w:r>
    </w:p>
    <w:p w14:paraId="420062F7" w14:textId="77777777" w:rsidR="00866F7A" w:rsidRDefault="00000000">
      <w:pPr>
        <w:spacing w:after="30"/>
        <w:ind w:left="480"/>
      </w:pPr>
      <w:r>
        <w:rPr>
          <w:bCs/>
          <w:color w:val="000000"/>
        </w:rPr>
        <w:t>D. dalam 2 tahun tidak aktif</w:t>
      </w:r>
    </w:p>
    <w:p w14:paraId="23E187E8" w14:textId="77777777" w:rsidR="00866F7A" w:rsidRDefault="00000000">
      <w:pPr>
        <w:spacing w:after="160"/>
        <w:ind w:left="480"/>
      </w:pPr>
      <w:r>
        <w:rPr>
          <w:b/>
          <w:i/>
          <w:iCs/>
          <w:color w:val="FF0000"/>
          <w:sz w:val="20"/>
          <w:szCs w:val="20"/>
        </w:rPr>
        <w:t>Jawaban: C</w:t>
      </w:r>
    </w:p>
    <w:p w14:paraId="1E279185" w14:textId="77777777" w:rsidR="00866F7A" w:rsidRDefault="00000000">
      <w:pPr>
        <w:spacing w:before="60" w:after="200"/>
        <w:ind w:left="720"/>
      </w:pPr>
      <w:r>
        <w:rPr>
          <w:rFonts w:ascii="Calibri" w:hAnsi="Calibri" w:cs="Calibri"/>
          <w:i/>
          <w:iCs/>
          <w:color w:val="000080"/>
          <w:sz w:val="20"/>
          <w:szCs w:val="20"/>
        </w:rPr>
        <w:t>Pembahasan: Kewajiban pajak subjektif badan berakhir saat dibubarkan atau tidak lagi bertempat kedudukan di Indonesia.</w:t>
      </w:r>
    </w:p>
    <w:p w14:paraId="6F0664AB" w14:textId="77777777" w:rsidR="00866F7A" w:rsidRDefault="00000000">
      <w:pPr>
        <w:spacing w:before="280" w:after="80"/>
      </w:pPr>
      <w:r>
        <w:rPr>
          <w:b/>
          <w:bCs/>
          <w:sz w:val="24"/>
          <w:szCs w:val="24"/>
        </w:rPr>
        <w:t>Soal 391</w:t>
      </w:r>
    </w:p>
    <w:p w14:paraId="6350EDA7" w14:textId="77777777" w:rsidR="00866F7A" w:rsidRDefault="00000000">
      <w:pPr>
        <w:spacing w:after="80"/>
      </w:pPr>
      <w:r>
        <w:t>Siapakah dari Wajib Pajak berikut ini yang dapat menggunakan NPPN pada tahun pajak 2025?</w:t>
      </w:r>
    </w:p>
    <w:p w14:paraId="32BA117C" w14:textId="77777777" w:rsidR="00866F7A" w:rsidRDefault="00000000">
      <w:pPr>
        <w:spacing w:after="30"/>
        <w:ind w:left="480"/>
      </w:pPr>
      <w:r>
        <w:rPr>
          <w:bCs/>
          <w:color w:val="000000"/>
        </w:rPr>
        <w:t>A. CV Udoh Biasa, usaha jasa katering dan memilih dikenakan PPh sesuai ketentuan umum saat terdaftar pada tahun 2023, omzet tahun 2024 Rp2 miliar</w:t>
      </w:r>
    </w:p>
    <w:p w14:paraId="273D9884" w14:textId="77777777" w:rsidR="00866F7A" w:rsidRDefault="00000000">
      <w:pPr>
        <w:spacing w:after="30"/>
        <w:ind w:left="480"/>
      </w:pPr>
      <w:r>
        <w:rPr>
          <w:bCs/>
          <w:color w:val="000000"/>
        </w:rPr>
        <w:t>B. Tn Tigor, usaha dagang dan memilih dikenakan PPh final atas penghasilan dari peredaran bruto tertentu sejak saat terdaftar pada tahun 2019, omzet tahun 2024 Rp4,5 miliar</w:t>
      </w:r>
    </w:p>
    <w:p w14:paraId="0110CAF6" w14:textId="77777777" w:rsidR="00866F7A" w:rsidRDefault="00000000">
      <w:pPr>
        <w:spacing w:after="30"/>
        <w:ind w:left="480"/>
      </w:pPr>
      <w:r>
        <w:rPr>
          <w:bCs/>
          <w:color w:val="000000"/>
        </w:rPr>
        <w:t>C. PT ABC, usaha manufaktur ember plastik dengan omzet tahun 2024 Rp4,9 miliar</w:t>
      </w:r>
    </w:p>
    <w:p w14:paraId="7C46EC05" w14:textId="77777777" w:rsidR="00866F7A" w:rsidRDefault="00000000">
      <w:pPr>
        <w:spacing w:after="30"/>
        <w:ind w:left="480"/>
      </w:pPr>
      <w:r>
        <w:rPr>
          <w:b/>
          <w:bCs/>
          <w:color w:val="FF0000"/>
        </w:rPr>
        <w:t>D. Tn Adi, buka praktik dokter dengan rata-rata omzet tahun 2024 Rp4 miliar/tahun</w:t>
      </w:r>
    </w:p>
    <w:p w14:paraId="47D985E9" w14:textId="77777777" w:rsidR="00866F7A" w:rsidRDefault="00000000">
      <w:pPr>
        <w:spacing w:after="160"/>
        <w:ind w:left="480"/>
      </w:pPr>
      <w:r>
        <w:rPr>
          <w:b/>
          <w:i/>
          <w:iCs/>
          <w:color w:val="FF0000"/>
          <w:sz w:val="20"/>
          <w:szCs w:val="20"/>
        </w:rPr>
        <w:t>Jawaban: D</w:t>
      </w:r>
    </w:p>
    <w:p w14:paraId="7EF31807" w14:textId="77777777" w:rsidR="00866F7A" w:rsidRDefault="00000000">
      <w:pPr>
        <w:spacing w:before="60" w:after="200"/>
        <w:ind w:left="720"/>
      </w:pPr>
      <w:r>
        <w:rPr>
          <w:rFonts w:ascii="Calibri" w:hAnsi="Calibri" w:cs="Calibri"/>
          <w:i/>
          <w:iCs/>
          <w:color w:val="000080"/>
          <w:sz w:val="20"/>
          <w:szCs w:val="20"/>
        </w:rPr>
        <w:t>Pembahasan: NPPN dapat digunakan oleh WPOP yang melakukan kegiatan usaha/pekerjaan bebas dengan peredaran bruto kurang dari Rp4,8 miliar. Tn Adi praktik dokter (pekerjaan bebas), WPOP, omzet Rp4M.</w:t>
      </w:r>
    </w:p>
    <w:p w14:paraId="4EEDC352" w14:textId="77777777" w:rsidR="00866F7A" w:rsidRDefault="00000000">
      <w:pPr>
        <w:spacing w:before="280" w:after="80"/>
      </w:pPr>
      <w:r>
        <w:rPr>
          <w:b/>
          <w:bCs/>
          <w:sz w:val="24"/>
          <w:szCs w:val="24"/>
        </w:rPr>
        <w:t>Soal 392</w:t>
      </w:r>
    </w:p>
    <w:p w14:paraId="126B0785" w14:textId="77777777" w:rsidR="00866F7A" w:rsidRDefault="00000000">
      <w:pPr>
        <w:spacing w:after="80"/>
      </w:pPr>
      <w:r>
        <w:t>Manakah penyataan berikut yang tepat?</w:t>
      </w:r>
    </w:p>
    <w:p w14:paraId="2F0C2DEB" w14:textId="77777777" w:rsidR="00866F7A" w:rsidRDefault="00000000">
      <w:pPr>
        <w:spacing w:after="30"/>
        <w:ind w:left="480"/>
      </w:pPr>
      <w:r>
        <w:rPr>
          <w:b/>
          <w:bCs/>
          <w:color w:val="FF0000"/>
        </w:rPr>
        <w:t>A. PPN merupakan pajak atas konsumsi di dalam negeri</w:t>
      </w:r>
    </w:p>
    <w:p w14:paraId="014A577B" w14:textId="77777777" w:rsidR="00866F7A" w:rsidRDefault="00000000">
      <w:pPr>
        <w:spacing w:after="30"/>
        <w:ind w:left="480"/>
      </w:pPr>
      <w:r>
        <w:rPr>
          <w:bCs/>
          <w:color w:val="000000"/>
        </w:rPr>
        <w:t>B. PPN hanya dikenakan atas barang mewah</w:t>
      </w:r>
    </w:p>
    <w:p w14:paraId="1C0ACB9F" w14:textId="77777777" w:rsidR="00866F7A" w:rsidRDefault="00000000">
      <w:pPr>
        <w:spacing w:after="30"/>
        <w:ind w:left="480"/>
      </w:pPr>
      <w:r>
        <w:rPr>
          <w:bCs/>
          <w:color w:val="000000"/>
        </w:rPr>
        <w:t>C. PPN merupakan salah satu bentuk pajak daerah</w:t>
      </w:r>
    </w:p>
    <w:p w14:paraId="6532669B" w14:textId="77777777" w:rsidR="00866F7A" w:rsidRDefault="00000000">
      <w:pPr>
        <w:spacing w:after="30"/>
        <w:ind w:left="480"/>
      </w:pPr>
      <w:r>
        <w:rPr>
          <w:bCs/>
          <w:color w:val="000000"/>
        </w:rPr>
        <w:lastRenderedPageBreak/>
        <w:t>D. PPN menerapkan mekanisme pengenaan pajak secara langsung</w:t>
      </w:r>
    </w:p>
    <w:p w14:paraId="59973777" w14:textId="77777777" w:rsidR="00866F7A" w:rsidRDefault="00000000">
      <w:pPr>
        <w:spacing w:after="160"/>
        <w:ind w:left="480"/>
      </w:pPr>
      <w:r>
        <w:rPr>
          <w:b/>
          <w:i/>
          <w:iCs/>
          <w:color w:val="FF0000"/>
          <w:sz w:val="20"/>
          <w:szCs w:val="20"/>
        </w:rPr>
        <w:t>Jawaban: A</w:t>
      </w:r>
    </w:p>
    <w:p w14:paraId="1937A8A6" w14:textId="77777777" w:rsidR="00866F7A" w:rsidRDefault="00000000">
      <w:pPr>
        <w:spacing w:before="60" w:after="200"/>
        <w:ind w:left="720"/>
      </w:pPr>
      <w:r>
        <w:rPr>
          <w:rFonts w:ascii="Calibri" w:hAnsi="Calibri" w:cs="Calibri"/>
          <w:i/>
          <w:iCs/>
          <w:color w:val="000080"/>
          <w:sz w:val="20"/>
          <w:szCs w:val="20"/>
        </w:rPr>
        <w:t>Pembahasan: PPN merupakan pajak atas konsumsi barang dan jasa di dalam Daerah Pabean (dalam negeri).</w:t>
      </w:r>
    </w:p>
    <w:p w14:paraId="074DA8AC" w14:textId="77777777" w:rsidR="00866F7A" w:rsidRDefault="00000000">
      <w:pPr>
        <w:spacing w:before="280" w:after="80"/>
      </w:pPr>
      <w:r>
        <w:rPr>
          <w:b/>
          <w:bCs/>
          <w:sz w:val="24"/>
          <w:szCs w:val="24"/>
        </w:rPr>
        <w:t>Soal 393</w:t>
      </w:r>
    </w:p>
    <w:p w14:paraId="494C8315" w14:textId="77777777" w:rsidR="00866F7A" w:rsidRDefault="00000000">
      <w:pPr>
        <w:spacing w:after="40"/>
      </w:pPr>
      <w:r>
        <w:t>Berikut ini adalah daftar aset TIK:</w:t>
      </w:r>
    </w:p>
    <w:p w14:paraId="174DAA1A" w14:textId="77777777" w:rsidR="00866F7A" w:rsidRDefault="00000000">
      <w:pPr>
        <w:spacing w:after="40"/>
      </w:pPr>
      <w:r>
        <w:t>1. Komputer,</w:t>
      </w:r>
    </w:p>
    <w:p w14:paraId="19836963" w14:textId="77777777" w:rsidR="00866F7A" w:rsidRDefault="00000000">
      <w:pPr>
        <w:spacing w:after="40"/>
      </w:pPr>
      <w:r>
        <w:t>2. Perangkat Lunak,</w:t>
      </w:r>
    </w:p>
    <w:p w14:paraId="616EA872" w14:textId="77777777" w:rsidR="00866F7A" w:rsidRDefault="00000000">
      <w:pPr>
        <w:spacing w:after="40"/>
      </w:pPr>
      <w:r>
        <w:t>3. Data/Dokumen,</w:t>
      </w:r>
    </w:p>
    <w:p w14:paraId="6D410111" w14:textId="77777777" w:rsidR="00866F7A" w:rsidRDefault="00000000">
      <w:pPr>
        <w:spacing w:after="40"/>
      </w:pPr>
      <w:r>
        <w:t>4. Printer,</w:t>
      </w:r>
    </w:p>
    <w:p w14:paraId="71D2D957" w14:textId="77777777" w:rsidR="00866F7A" w:rsidRDefault="00000000">
      <w:pPr>
        <w:spacing w:after="40"/>
      </w:pPr>
      <w:r>
        <w:t>5. Perangkat Keras,</w:t>
      </w:r>
    </w:p>
    <w:p w14:paraId="40E8DBA9" w14:textId="77777777" w:rsidR="00866F7A" w:rsidRDefault="00000000">
      <w:pPr>
        <w:spacing w:after="40"/>
      </w:pPr>
      <w:r>
        <w:t>6. Server.</w:t>
      </w:r>
    </w:p>
    <w:p w14:paraId="403FC261" w14:textId="77777777" w:rsidR="00866F7A" w:rsidRDefault="00000000">
      <w:pPr>
        <w:spacing w:after="80"/>
      </w:pPr>
      <w:r>
        <w:t>Manakah kelompok aset TIK yang terkait dengan keamanan informasi?</w:t>
      </w:r>
    </w:p>
    <w:p w14:paraId="6910D0DD" w14:textId="77777777" w:rsidR="00866F7A" w:rsidRDefault="00000000">
      <w:pPr>
        <w:spacing w:after="30"/>
        <w:ind w:left="480"/>
      </w:pPr>
      <w:r>
        <w:rPr>
          <w:bCs/>
          <w:color w:val="000000"/>
        </w:rPr>
        <w:t>A. 1), 2) dan 5)</w:t>
      </w:r>
    </w:p>
    <w:p w14:paraId="45298F05" w14:textId="77777777" w:rsidR="00866F7A" w:rsidRDefault="00000000">
      <w:pPr>
        <w:spacing w:after="30"/>
        <w:ind w:left="480"/>
      </w:pPr>
      <w:r>
        <w:rPr>
          <w:bCs/>
          <w:color w:val="000000"/>
        </w:rPr>
        <w:t>B. 3), 4) dan 6)</w:t>
      </w:r>
    </w:p>
    <w:p w14:paraId="66607966" w14:textId="77777777" w:rsidR="00866F7A" w:rsidRDefault="00000000">
      <w:pPr>
        <w:spacing w:after="30"/>
        <w:ind w:left="480"/>
      </w:pPr>
      <w:r>
        <w:rPr>
          <w:b/>
          <w:bCs/>
          <w:color w:val="FF0000"/>
        </w:rPr>
        <w:t>C. 2), 3) dan 5)</w:t>
      </w:r>
    </w:p>
    <w:p w14:paraId="1E1E1BF1" w14:textId="77777777" w:rsidR="00866F7A" w:rsidRDefault="00000000">
      <w:pPr>
        <w:spacing w:after="30"/>
        <w:ind w:left="480"/>
      </w:pPr>
      <w:r>
        <w:rPr>
          <w:bCs/>
          <w:color w:val="000000"/>
        </w:rPr>
        <w:t>D. 1), 4) dan 6)</w:t>
      </w:r>
    </w:p>
    <w:p w14:paraId="0422B6E2" w14:textId="77777777" w:rsidR="00866F7A" w:rsidRDefault="00000000">
      <w:pPr>
        <w:spacing w:after="160"/>
        <w:ind w:left="480"/>
      </w:pPr>
      <w:r>
        <w:rPr>
          <w:b/>
          <w:i/>
          <w:iCs/>
          <w:color w:val="FF0000"/>
          <w:sz w:val="20"/>
          <w:szCs w:val="20"/>
        </w:rPr>
        <w:t>Jawaban: C</w:t>
      </w:r>
    </w:p>
    <w:p w14:paraId="42CEB6C5" w14:textId="77777777" w:rsidR="00866F7A" w:rsidRDefault="00000000">
      <w:pPr>
        <w:spacing w:before="60" w:after="200"/>
        <w:ind w:left="720"/>
      </w:pPr>
      <w:r>
        <w:rPr>
          <w:rFonts w:ascii="Calibri" w:hAnsi="Calibri" w:cs="Calibri"/>
          <w:i/>
          <w:iCs/>
          <w:color w:val="000080"/>
          <w:sz w:val="20"/>
          <w:szCs w:val="20"/>
        </w:rPr>
        <w:t>Pembahasan: Aset TIK terkait keamanan informasi: Perangkat Lunak (2), Data/Dokumen (3), dan Perangkat Keras (5). Komputer, printer, server adalah contoh spesifik perangkat keras.</w:t>
      </w:r>
    </w:p>
    <w:p w14:paraId="0F468607" w14:textId="77777777" w:rsidR="00866F7A" w:rsidRDefault="00000000">
      <w:pPr>
        <w:spacing w:before="280" w:after="80"/>
      </w:pPr>
      <w:r>
        <w:rPr>
          <w:b/>
          <w:bCs/>
          <w:sz w:val="24"/>
          <w:szCs w:val="24"/>
        </w:rPr>
        <w:t>Soal 394</w:t>
      </w:r>
    </w:p>
    <w:p w14:paraId="1F906195" w14:textId="77777777" w:rsidR="00866F7A" w:rsidRDefault="00000000">
      <w:pPr>
        <w:spacing w:after="80"/>
      </w:pPr>
      <w:r>
        <w:t>Terhadap PT The West Face diterbitkan surat pencabutan sebagai pemungut Bea Meterai pada tanggal 15 Januari 2026. Berdasarkan ketentuan... Tahun 2024, pencabutan penetapan pemungut Bea Meterai atas PT The West Face mulai berlaku pada tanggal ...</w:t>
      </w:r>
    </w:p>
    <w:p w14:paraId="00FC5CF6" w14:textId="77777777" w:rsidR="00866F7A" w:rsidRDefault="00000000">
      <w:pPr>
        <w:spacing w:after="30"/>
        <w:ind w:left="480"/>
      </w:pPr>
      <w:r>
        <w:rPr>
          <w:b/>
          <w:bCs/>
          <w:color w:val="FF0000"/>
        </w:rPr>
        <w:t>A. 1 Februari 2026</w:t>
      </w:r>
    </w:p>
    <w:p w14:paraId="6C86F5F2" w14:textId="77777777" w:rsidR="00866F7A" w:rsidRDefault="00000000">
      <w:pPr>
        <w:spacing w:after="30"/>
        <w:ind w:left="480"/>
      </w:pPr>
      <w:r>
        <w:rPr>
          <w:bCs/>
          <w:color w:val="000000"/>
        </w:rPr>
        <w:t>B. 15 Januari 2026</w:t>
      </w:r>
    </w:p>
    <w:p w14:paraId="1096480B" w14:textId="77777777" w:rsidR="00866F7A" w:rsidRDefault="00000000">
      <w:pPr>
        <w:spacing w:after="30"/>
        <w:ind w:left="480"/>
      </w:pPr>
      <w:r>
        <w:rPr>
          <w:bCs/>
          <w:color w:val="000000"/>
        </w:rPr>
        <w:t>C. 15 Februari 2026</w:t>
      </w:r>
    </w:p>
    <w:p w14:paraId="70568810" w14:textId="77777777" w:rsidR="00866F7A" w:rsidRDefault="00000000">
      <w:pPr>
        <w:spacing w:after="30"/>
        <w:ind w:left="480"/>
      </w:pPr>
      <w:r>
        <w:rPr>
          <w:bCs/>
          <w:color w:val="000000"/>
        </w:rPr>
        <w:t>D. 31 Januari 2026</w:t>
      </w:r>
    </w:p>
    <w:p w14:paraId="42AEC540" w14:textId="77777777" w:rsidR="00866F7A" w:rsidRDefault="00000000">
      <w:pPr>
        <w:spacing w:after="160"/>
        <w:ind w:left="480"/>
      </w:pPr>
      <w:r>
        <w:rPr>
          <w:b/>
          <w:i/>
          <w:iCs/>
          <w:color w:val="FF0000"/>
          <w:sz w:val="20"/>
          <w:szCs w:val="20"/>
        </w:rPr>
        <w:t>Jawaban: A</w:t>
      </w:r>
    </w:p>
    <w:p w14:paraId="45D1F068" w14:textId="77777777" w:rsidR="00866F7A" w:rsidRDefault="00000000">
      <w:pPr>
        <w:spacing w:before="60" w:after="200"/>
        <w:ind w:left="720"/>
      </w:pPr>
      <w:r>
        <w:rPr>
          <w:rFonts w:ascii="Calibri" w:hAnsi="Calibri" w:cs="Calibri"/>
          <w:i/>
          <w:iCs/>
          <w:color w:val="000080"/>
          <w:sz w:val="20"/>
          <w:szCs w:val="20"/>
        </w:rPr>
        <w:t>Pembahasan: Pencabutan penetapan pemungut Bea Meterai mulai berlaku pada awal bulan berikutnya setelah tanggal surat pencabutan, yaitu 1 Februari 2026.</w:t>
      </w:r>
    </w:p>
    <w:p w14:paraId="22009C8D" w14:textId="77777777" w:rsidR="00866F7A" w:rsidRDefault="00000000">
      <w:pPr>
        <w:spacing w:before="280" w:after="80"/>
      </w:pPr>
      <w:r>
        <w:rPr>
          <w:b/>
          <w:bCs/>
          <w:sz w:val="24"/>
          <w:szCs w:val="24"/>
        </w:rPr>
        <w:t>Soal 395</w:t>
      </w:r>
    </w:p>
    <w:p w14:paraId="0C828DBD" w14:textId="77777777" w:rsidR="00866F7A" w:rsidRDefault="00000000">
      <w:pPr>
        <w:spacing w:after="80"/>
      </w:pPr>
      <w:r>
        <w:t>Suatu objek pajak belum teradministrasi dalam sistem perpajakan dan belum dapat diketahui pasti siapa wajib pajaknya. Berdasarkan kondisi tersebut, pihak yang menanggung kewajiban PBB adalah...</w:t>
      </w:r>
    </w:p>
    <w:p w14:paraId="07844E33" w14:textId="77777777" w:rsidR="00866F7A" w:rsidRDefault="00000000">
      <w:pPr>
        <w:spacing w:after="30"/>
        <w:ind w:left="480"/>
      </w:pPr>
      <w:r>
        <w:rPr>
          <w:b/>
          <w:bCs/>
          <w:color w:val="FF0000"/>
        </w:rPr>
        <w:t>A. Subjek pajak yang ditetapkan menjadi wajib pajak oleh Direktur Jenderal Pajak</w:t>
      </w:r>
    </w:p>
    <w:p w14:paraId="79B8B964" w14:textId="77777777" w:rsidR="00866F7A" w:rsidRDefault="00000000">
      <w:pPr>
        <w:spacing w:after="30"/>
        <w:ind w:left="480"/>
      </w:pPr>
      <w:r>
        <w:rPr>
          <w:bCs/>
          <w:color w:val="000000"/>
        </w:rPr>
        <w:t>B. Subjek pajak yang memiliki objek pajak</w:t>
      </w:r>
    </w:p>
    <w:p w14:paraId="3EAD1A61" w14:textId="77777777" w:rsidR="00866F7A" w:rsidRDefault="00000000">
      <w:pPr>
        <w:spacing w:after="30"/>
        <w:ind w:left="480"/>
      </w:pPr>
      <w:r>
        <w:rPr>
          <w:bCs/>
          <w:color w:val="000000"/>
        </w:rPr>
        <w:t>C. Subjek pajak yang menguasai objek pajak</w:t>
      </w:r>
    </w:p>
    <w:p w14:paraId="11D9C831" w14:textId="77777777" w:rsidR="00866F7A" w:rsidRDefault="00000000">
      <w:pPr>
        <w:spacing w:after="30"/>
        <w:ind w:left="480"/>
      </w:pPr>
      <w:r>
        <w:rPr>
          <w:bCs/>
          <w:color w:val="000000"/>
        </w:rPr>
        <w:t>D. Subjek pajak yang memanfaatkan objek pajak</w:t>
      </w:r>
    </w:p>
    <w:p w14:paraId="6AE1C82E" w14:textId="77777777" w:rsidR="00866F7A" w:rsidRDefault="00000000">
      <w:pPr>
        <w:spacing w:after="160"/>
        <w:ind w:left="480"/>
      </w:pPr>
      <w:r>
        <w:rPr>
          <w:b/>
          <w:i/>
          <w:iCs/>
          <w:color w:val="FF0000"/>
          <w:sz w:val="20"/>
          <w:szCs w:val="20"/>
        </w:rPr>
        <w:t>Jawaban: A</w:t>
      </w:r>
    </w:p>
    <w:p w14:paraId="72C97861" w14:textId="77777777" w:rsidR="00866F7A" w:rsidRDefault="00000000">
      <w:pPr>
        <w:spacing w:before="60" w:after="200"/>
        <w:ind w:left="720"/>
      </w:pPr>
      <w:r>
        <w:rPr>
          <w:rFonts w:ascii="Calibri" w:hAnsi="Calibri" w:cs="Calibri"/>
          <w:i/>
          <w:iCs/>
          <w:color w:val="000080"/>
          <w:sz w:val="20"/>
          <w:szCs w:val="20"/>
        </w:rPr>
        <w:t>Pembahasan: Apabila objek pajak belum teradministrasi dan WP belum diketahui, DJP menetapkan subjek pajak menjadi wajib pajak.</w:t>
      </w:r>
    </w:p>
    <w:p w14:paraId="361C2231" w14:textId="77777777" w:rsidR="00866F7A" w:rsidRDefault="00000000">
      <w:pPr>
        <w:spacing w:before="280" w:after="80"/>
      </w:pPr>
      <w:r>
        <w:rPr>
          <w:b/>
          <w:bCs/>
          <w:sz w:val="24"/>
          <w:szCs w:val="24"/>
        </w:rPr>
        <w:t>Soal 396</w:t>
      </w:r>
    </w:p>
    <w:p w14:paraId="70587C80" w14:textId="77777777" w:rsidR="00866F7A" w:rsidRDefault="00000000">
      <w:pPr>
        <w:spacing w:after="80"/>
      </w:pPr>
      <w:r>
        <w:t>Tanggul merupakan suatu areal yang dapat dimanfaatkan sebagai pendukung kegiatan usaha perhutanan. Jenis areal yang tepat terkait tanggul adalah...</w:t>
      </w:r>
    </w:p>
    <w:p w14:paraId="0DAD3E61" w14:textId="77777777" w:rsidR="00866F7A" w:rsidRDefault="00000000">
      <w:pPr>
        <w:spacing w:after="30"/>
        <w:ind w:left="480"/>
      </w:pPr>
      <w:r>
        <w:rPr>
          <w:bCs/>
          <w:color w:val="000000"/>
        </w:rPr>
        <w:t>A. Areal tidak produktif</w:t>
      </w:r>
    </w:p>
    <w:p w14:paraId="4A3EB6BA" w14:textId="77777777" w:rsidR="00866F7A" w:rsidRDefault="00000000">
      <w:pPr>
        <w:spacing w:after="30"/>
        <w:ind w:left="480"/>
      </w:pPr>
      <w:r>
        <w:rPr>
          <w:bCs/>
          <w:color w:val="000000"/>
        </w:rPr>
        <w:lastRenderedPageBreak/>
        <w:t>B. Areal perlindungan dan konservasi</w:t>
      </w:r>
    </w:p>
    <w:p w14:paraId="62F4CCD8" w14:textId="77777777" w:rsidR="00866F7A" w:rsidRDefault="00000000">
      <w:pPr>
        <w:spacing w:after="30"/>
        <w:ind w:left="480"/>
      </w:pPr>
      <w:r>
        <w:rPr>
          <w:b/>
          <w:bCs/>
          <w:color w:val="FF0000"/>
        </w:rPr>
        <w:t>C. Areal Emplasemen</w:t>
      </w:r>
    </w:p>
    <w:p w14:paraId="64635B0D" w14:textId="77777777" w:rsidR="00866F7A" w:rsidRDefault="00000000">
      <w:pPr>
        <w:spacing w:after="30"/>
        <w:ind w:left="480"/>
      </w:pPr>
      <w:r>
        <w:rPr>
          <w:bCs/>
          <w:color w:val="000000"/>
        </w:rPr>
        <w:t>D. Areal pengaman</w:t>
      </w:r>
    </w:p>
    <w:p w14:paraId="52A8E0BB" w14:textId="77777777" w:rsidR="00866F7A" w:rsidRDefault="00000000">
      <w:pPr>
        <w:spacing w:after="160"/>
        <w:ind w:left="480"/>
      </w:pPr>
      <w:r>
        <w:rPr>
          <w:b/>
          <w:i/>
          <w:iCs/>
          <w:color w:val="FF0000"/>
          <w:sz w:val="20"/>
          <w:szCs w:val="20"/>
        </w:rPr>
        <w:t>Jawaban: C</w:t>
      </w:r>
    </w:p>
    <w:p w14:paraId="33C24C10" w14:textId="77777777" w:rsidR="00866F7A" w:rsidRDefault="00000000">
      <w:pPr>
        <w:spacing w:before="60" w:after="200"/>
        <w:ind w:left="720"/>
      </w:pPr>
      <w:r>
        <w:rPr>
          <w:rFonts w:ascii="Calibri" w:hAnsi="Calibri" w:cs="Calibri"/>
          <w:i/>
          <w:iCs/>
          <w:color w:val="000080"/>
          <w:sz w:val="20"/>
          <w:szCs w:val="20"/>
        </w:rPr>
        <w:t>Pembahasan: Tanggul termasuk dalam Areal Emplasemen, yaitu areal yang dimanfaatkan sebagai pendukung kegiatan usaha.</w:t>
      </w:r>
    </w:p>
    <w:p w14:paraId="3FECCB64" w14:textId="77777777" w:rsidR="00866F7A" w:rsidRDefault="00000000">
      <w:pPr>
        <w:spacing w:before="280" w:after="80"/>
      </w:pPr>
      <w:r>
        <w:rPr>
          <w:b/>
          <w:bCs/>
          <w:sz w:val="24"/>
          <w:szCs w:val="24"/>
        </w:rPr>
        <w:t>Soal 397</w:t>
      </w:r>
    </w:p>
    <w:p w14:paraId="7A43A366" w14:textId="77777777" w:rsidR="00866F7A" w:rsidRDefault="00000000">
      <w:pPr>
        <w:spacing w:after="80"/>
      </w:pPr>
      <w:r>
        <w:t>Interupsi merupakan bentuk ancaman keamanan informasi terhadap aspek ketersediaan layanan TIK (availability). Jenis ancaman ini akan memotong alur data dan informasi sehingga sumber data dan informasi tidak dapat diakses. Manakah contoh insiden ancaman keamanan informasi dalam bentuk interupsi yang paling tepat?</w:t>
      </w:r>
    </w:p>
    <w:p w14:paraId="0FE08BB9" w14:textId="77777777" w:rsidR="00866F7A" w:rsidRDefault="00000000">
      <w:pPr>
        <w:spacing w:after="30"/>
        <w:ind w:left="480"/>
      </w:pPr>
      <w:r>
        <w:rPr>
          <w:bCs/>
          <w:color w:val="000000"/>
        </w:rPr>
        <w:t>A. Kesalahan pengiriman email kepada pihak yang tidak sesuai sehingga informasi tersebar ke pihak yang tidak berhak</w:t>
      </w:r>
    </w:p>
    <w:p w14:paraId="345D01DD" w14:textId="77777777" w:rsidR="00866F7A" w:rsidRDefault="00000000">
      <w:pPr>
        <w:spacing w:after="30"/>
        <w:ind w:left="480"/>
      </w:pPr>
      <w:r>
        <w:rPr>
          <w:bCs/>
          <w:color w:val="000000"/>
        </w:rPr>
        <w:t>B. Insiden kebocoran data sehingga data tersebut dijual di darkweb</w:t>
      </w:r>
    </w:p>
    <w:p w14:paraId="6F1D43F7" w14:textId="77777777" w:rsidR="00866F7A" w:rsidRDefault="00000000">
      <w:pPr>
        <w:spacing w:after="30"/>
        <w:ind w:left="480"/>
      </w:pPr>
      <w:r>
        <w:rPr>
          <w:bCs/>
          <w:color w:val="000000"/>
        </w:rPr>
        <w:t>C. Perubahan isi file yang dikirim, dimana informasi yang diterima oleh penerima berbeda dengan yang dikirim oleh pengirim karena ada pihak lain yang melakukan perubahan informasi sebelum diterima oleh penerima</w:t>
      </w:r>
    </w:p>
    <w:p w14:paraId="50C53BE9" w14:textId="77777777" w:rsidR="00866F7A" w:rsidRDefault="00000000">
      <w:pPr>
        <w:spacing w:after="30"/>
        <w:ind w:left="480"/>
      </w:pPr>
      <w:r>
        <w:rPr>
          <w:b/>
          <w:bCs/>
          <w:color w:val="FF0000"/>
        </w:rPr>
        <w:t>D. Distributed Denial of Service (DDoS), yaitu sebuah percobaan penyerangan dari beberapa sistem komputer yang menargetkan sebuah server agar jumlah traffic menjadi sangat tinggi</w:t>
      </w:r>
    </w:p>
    <w:p w14:paraId="39984A1D" w14:textId="77777777" w:rsidR="00866F7A" w:rsidRDefault="00000000">
      <w:pPr>
        <w:spacing w:after="160"/>
        <w:ind w:left="480"/>
      </w:pPr>
      <w:r>
        <w:rPr>
          <w:b/>
          <w:i/>
          <w:iCs/>
          <w:color w:val="FF0000"/>
          <w:sz w:val="20"/>
          <w:szCs w:val="20"/>
        </w:rPr>
        <w:t>Jawaban: D</w:t>
      </w:r>
    </w:p>
    <w:p w14:paraId="226006AA" w14:textId="77777777" w:rsidR="00866F7A" w:rsidRDefault="00000000">
      <w:pPr>
        <w:spacing w:before="60" w:after="200"/>
        <w:ind w:left="720"/>
      </w:pPr>
      <w:r>
        <w:rPr>
          <w:rFonts w:ascii="Calibri" w:hAnsi="Calibri" w:cs="Calibri"/>
          <w:i/>
          <w:iCs/>
          <w:color w:val="000080"/>
          <w:sz w:val="20"/>
          <w:szCs w:val="20"/>
        </w:rPr>
        <w:t>Pembahasan: DDoS (Distributed Denial of Service) adalah contoh ancaman interupsi yang memotong alur data sehingga layanan tidak dapat diakses (mengganggu availability).</w:t>
      </w:r>
    </w:p>
    <w:p w14:paraId="58EC7036" w14:textId="77777777" w:rsidR="00866F7A" w:rsidRDefault="00000000">
      <w:pPr>
        <w:spacing w:before="280" w:after="80"/>
      </w:pPr>
      <w:r>
        <w:rPr>
          <w:b/>
          <w:bCs/>
          <w:sz w:val="24"/>
          <w:szCs w:val="24"/>
        </w:rPr>
        <w:t>Soal 398</w:t>
      </w:r>
    </w:p>
    <w:p w14:paraId="0199BA43" w14:textId="77777777" w:rsidR="00866F7A" w:rsidRDefault="00000000">
      <w:pPr>
        <w:spacing w:after="80"/>
      </w:pPr>
      <w:r>
        <w:t>PT SKB menerima pembayaran sebesar Rp 30.000.000,- atas penjualan 30 printer kepada Kementerian KU. Atas pembayaran tersebut Kementerian KU sebagai Instansi Pemerintah harus memungut pajak penghasilan pasal...</w:t>
      </w:r>
    </w:p>
    <w:p w14:paraId="018B4C5F" w14:textId="77777777" w:rsidR="00866F7A" w:rsidRDefault="00000000">
      <w:pPr>
        <w:spacing w:after="30"/>
        <w:ind w:left="480"/>
      </w:pPr>
      <w:r>
        <w:rPr>
          <w:b/>
          <w:bCs/>
          <w:color w:val="FF0000"/>
        </w:rPr>
        <w:t>A. PPh Pasal 22</w:t>
      </w:r>
    </w:p>
    <w:p w14:paraId="57FD9C8C" w14:textId="77777777" w:rsidR="00866F7A" w:rsidRDefault="00000000">
      <w:pPr>
        <w:spacing w:after="30"/>
        <w:ind w:left="480"/>
      </w:pPr>
      <w:r>
        <w:rPr>
          <w:bCs/>
          <w:color w:val="000000"/>
        </w:rPr>
        <w:t>B. PPh Pasal 21</w:t>
      </w:r>
    </w:p>
    <w:p w14:paraId="376B8980" w14:textId="77777777" w:rsidR="00866F7A" w:rsidRDefault="00000000">
      <w:pPr>
        <w:spacing w:after="30"/>
        <w:ind w:left="480"/>
      </w:pPr>
      <w:r>
        <w:rPr>
          <w:bCs/>
          <w:color w:val="000000"/>
        </w:rPr>
        <w:t>C. PPh Pasal 23</w:t>
      </w:r>
    </w:p>
    <w:p w14:paraId="3386CE8A" w14:textId="77777777" w:rsidR="00866F7A" w:rsidRDefault="00000000">
      <w:pPr>
        <w:spacing w:after="30"/>
        <w:ind w:left="480"/>
      </w:pPr>
      <w:r>
        <w:rPr>
          <w:bCs/>
          <w:color w:val="000000"/>
        </w:rPr>
        <w:t>D. PPh Pasal 24</w:t>
      </w:r>
    </w:p>
    <w:p w14:paraId="55AE5235" w14:textId="77777777" w:rsidR="00866F7A" w:rsidRDefault="00000000">
      <w:pPr>
        <w:spacing w:after="160"/>
        <w:ind w:left="480"/>
      </w:pPr>
      <w:r>
        <w:rPr>
          <w:b/>
          <w:i/>
          <w:iCs/>
          <w:color w:val="FF0000"/>
          <w:sz w:val="20"/>
          <w:szCs w:val="20"/>
        </w:rPr>
        <w:t>Jawaban: A</w:t>
      </w:r>
    </w:p>
    <w:p w14:paraId="1B949F70" w14:textId="77777777" w:rsidR="00866F7A" w:rsidRDefault="00000000">
      <w:pPr>
        <w:spacing w:before="60" w:after="200"/>
        <w:ind w:left="720"/>
      </w:pPr>
      <w:r>
        <w:rPr>
          <w:rFonts w:ascii="Calibri" w:hAnsi="Calibri" w:cs="Calibri"/>
          <w:i/>
          <w:iCs/>
          <w:color w:val="000080"/>
          <w:sz w:val="20"/>
          <w:szCs w:val="20"/>
        </w:rPr>
        <w:t>Pembahasan: Pembayaran atas pembelian barang (printer) oleh Instansi Pemerintah dipungut PPh Pasal 22.</w:t>
      </w:r>
    </w:p>
    <w:p w14:paraId="2FB5398C" w14:textId="77777777" w:rsidR="00866F7A" w:rsidRDefault="00000000">
      <w:pPr>
        <w:spacing w:before="280" w:after="80"/>
      </w:pPr>
      <w:r>
        <w:rPr>
          <w:b/>
          <w:bCs/>
          <w:sz w:val="24"/>
          <w:szCs w:val="24"/>
        </w:rPr>
        <w:t>Soal 399</w:t>
      </w:r>
    </w:p>
    <w:p w14:paraId="566D69A1" w14:textId="77777777" w:rsidR="00866F7A" w:rsidRDefault="00000000">
      <w:pPr>
        <w:spacing w:after="80"/>
      </w:pPr>
      <w:r>
        <w:t>Tarif penyusutan dikelompokkan berdasarkan kelompok harta berwujud, berapakah tarif penyusutan metode garis lurus untuk kelompok 3...</w:t>
      </w:r>
    </w:p>
    <w:p w14:paraId="3E7A210D" w14:textId="77777777" w:rsidR="00866F7A" w:rsidRDefault="00000000">
      <w:pPr>
        <w:spacing w:after="30"/>
        <w:ind w:left="480"/>
      </w:pPr>
      <w:r>
        <w:rPr>
          <w:b/>
          <w:bCs/>
          <w:color w:val="FF0000"/>
        </w:rPr>
        <w:t>A. 6,25%</w:t>
      </w:r>
    </w:p>
    <w:p w14:paraId="6E52C836" w14:textId="77777777" w:rsidR="00866F7A" w:rsidRDefault="00000000">
      <w:pPr>
        <w:spacing w:after="30"/>
        <w:ind w:left="480"/>
      </w:pPr>
      <w:r>
        <w:rPr>
          <w:bCs/>
          <w:color w:val="000000"/>
        </w:rPr>
        <w:t>B. 12,5%</w:t>
      </w:r>
    </w:p>
    <w:p w14:paraId="78D7AD4F" w14:textId="77777777" w:rsidR="00866F7A" w:rsidRDefault="00000000">
      <w:pPr>
        <w:spacing w:after="30"/>
        <w:ind w:left="480"/>
      </w:pPr>
      <w:r>
        <w:rPr>
          <w:bCs/>
          <w:color w:val="000000"/>
        </w:rPr>
        <w:t>C. 5%</w:t>
      </w:r>
    </w:p>
    <w:p w14:paraId="0520ACE9" w14:textId="77777777" w:rsidR="00866F7A" w:rsidRDefault="00000000">
      <w:pPr>
        <w:spacing w:after="30"/>
        <w:ind w:left="480"/>
      </w:pPr>
      <w:r>
        <w:rPr>
          <w:bCs/>
          <w:color w:val="000000"/>
        </w:rPr>
        <w:t>D. 25%</w:t>
      </w:r>
    </w:p>
    <w:p w14:paraId="519607D6" w14:textId="77777777" w:rsidR="00866F7A" w:rsidRDefault="00000000">
      <w:pPr>
        <w:spacing w:after="160"/>
        <w:ind w:left="480"/>
      </w:pPr>
      <w:r>
        <w:rPr>
          <w:b/>
          <w:i/>
          <w:iCs/>
          <w:color w:val="FF0000"/>
          <w:sz w:val="20"/>
          <w:szCs w:val="20"/>
        </w:rPr>
        <w:t>Jawaban: A</w:t>
      </w:r>
    </w:p>
    <w:p w14:paraId="03B7887E" w14:textId="77777777" w:rsidR="00866F7A" w:rsidRDefault="00000000">
      <w:pPr>
        <w:spacing w:before="60" w:after="200"/>
        <w:ind w:left="720"/>
      </w:pPr>
      <w:r>
        <w:rPr>
          <w:rFonts w:ascii="Calibri" w:hAnsi="Calibri" w:cs="Calibri"/>
          <w:i/>
          <w:iCs/>
          <w:color w:val="000080"/>
          <w:sz w:val="20"/>
          <w:szCs w:val="20"/>
        </w:rPr>
        <w:t>Pembahasan: Tarif penyusutan metode garis lurus Kelompok 3 (masa manfaat 16 tahun) = 100%/16 = 6,25%.</w:t>
      </w:r>
    </w:p>
    <w:p w14:paraId="32FC04E5" w14:textId="77777777" w:rsidR="00866F7A" w:rsidRDefault="00000000">
      <w:pPr>
        <w:spacing w:before="280" w:after="80"/>
      </w:pPr>
      <w:r>
        <w:rPr>
          <w:b/>
          <w:bCs/>
          <w:sz w:val="24"/>
          <w:szCs w:val="24"/>
        </w:rPr>
        <w:t>Soal 400</w:t>
      </w:r>
    </w:p>
    <w:p w14:paraId="095484BC" w14:textId="77777777" w:rsidR="00866F7A" w:rsidRDefault="00000000">
      <w:pPr>
        <w:spacing w:after="80"/>
      </w:pPr>
      <w:r>
        <w:t>Pihak yang memberitahukan kepada Pejabat yang Berwenang terkait adanya Pelanggaran Kode Etik dan Kode Perilaku Pegawai yang sedang dan/atau telah terjadi disebut sebagai:</w:t>
      </w:r>
    </w:p>
    <w:p w14:paraId="0A74D4FA" w14:textId="77777777" w:rsidR="00866F7A" w:rsidRDefault="00000000">
      <w:pPr>
        <w:spacing w:after="30"/>
        <w:ind w:left="480"/>
      </w:pPr>
      <w:r>
        <w:rPr>
          <w:bCs/>
          <w:color w:val="000000"/>
        </w:rPr>
        <w:t>A. Terlapor</w:t>
      </w:r>
    </w:p>
    <w:p w14:paraId="3F1B2288" w14:textId="77777777" w:rsidR="00866F7A" w:rsidRDefault="00000000">
      <w:pPr>
        <w:spacing w:after="30"/>
        <w:ind w:left="480"/>
      </w:pPr>
      <w:r>
        <w:rPr>
          <w:bCs/>
          <w:color w:val="000000"/>
        </w:rPr>
        <w:lastRenderedPageBreak/>
        <w:t>B. Komite</w:t>
      </w:r>
    </w:p>
    <w:p w14:paraId="0F089F97" w14:textId="77777777" w:rsidR="00866F7A" w:rsidRDefault="00000000">
      <w:pPr>
        <w:spacing w:after="30"/>
        <w:ind w:left="480"/>
      </w:pPr>
      <w:r>
        <w:rPr>
          <w:bCs/>
          <w:color w:val="000000"/>
        </w:rPr>
        <w:t>C. Majelis</w:t>
      </w:r>
    </w:p>
    <w:p w14:paraId="58DF11B6" w14:textId="77777777" w:rsidR="00866F7A" w:rsidRDefault="00000000">
      <w:pPr>
        <w:spacing w:after="30"/>
        <w:ind w:left="480"/>
      </w:pPr>
      <w:r>
        <w:rPr>
          <w:b/>
          <w:bCs/>
          <w:color w:val="FF0000"/>
        </w:rPr>
        <w:t>D. Pelapor</w:t>
      </w:r>
    </w:p>
    <w:p w14:paraId="00B75341" w14:textId="77777777" w:rsidR="00866F7A" w:rsidRDefault="00000000">
      <w:pPr>
        <w:spacing w:after="160"/>
        <w:ind w:left="480"/>
      </w:pPr>
      <w:r>
        <w:rPr>
          <w:b/>
          <w:i/>
          <w:iCs/>
          <w:color w:val="FF0000"/>
          <w:sz w:val="20"/>
          <w:szCs w:val="20"/>
        </w:rPr>
        <w:t>Jawaban: D</w:t>
      </w:r>
    </w:p>
    <w:p w14:paraId="140199D1" w14:textId="77777777" w:rsidR="00866F7A" w:rsidRDefault="00000000">
      <w:pPr>
        <w:spacing w:before="60" w:after="200"/>
        <w:ind w:left="720"/>
      </w:pPr>
      <w:r>
        <w:rPr>
          <w:rFonts w:ascii="Calibri" w:hAnsi="Calibri" w:cs="Calibri"/>
          <w:i/>
          <w:iCs/>
          <w:color w:val="000080"/>
          <w:sz w:val="20"/>
          <w:szCs w:val="20"/>
        </w:rPr>
        <w:t>Pembahasan: Pihak yang memberitahukan adanya pelanggaran Kode Etik kepada Pejabat Berwenang disebut Pelapor.</w:t>
      </w:r>
    </w:p>
    <w:p w14:paraId="1C76990E" w14:textId="77777777" w:rsidR="00866F7A" w:rsidRDefault="00000000">
      <w:pPr>
        <w:spacing w:before="280" w:after="80"/>
      </w:pPr>
      <w:r>
        <w:rPr>
          <w:b/>
          <w:bCs/>
          <w:sz w:val="24"/>
          <w:szCs w:val="24"/>
        </w:rPr>
        <w:t>Soal 401</w:t>
      </w:r>
    </w:p>
    <w:p w14:paraId="0CDA80EC" w14:textId="77777777" w:rsidR="00866F7A" w:rsidRDefault="00000000">
      <w:pPr>
        <w:spacing w:after="80"/>
      </w:pPr>
      <w:r>
        <w:t>Tuan A yang merupakan komposer lagu, menerima pembayaran royalti atas lagu ciptaannya dari perusahaan rekaman dan dipotong PPh Pasal 23 atas pembayaran royalti tersebut. Pemotongan PPh Pasal 23 tersebut adalah...</w:t>
      </w:r>
    </w:p>
    <w:p w14:paraId="35909CDD" w14:textId="77777777" w:rsidR="00866F7A" w:rsidRDefault="00000000">
      <w:pPr>
        <w:spacing w:after="30"/>
        <w:ind w:left="480"/>
      </w:pPr>
      <w:r>
        <w:rPr>
          <w:b/>
          <w:bCs/>
          <w:color w:val="FF0000"/>
        </w:rPr>
        <w:t>A. 15% dari jumlah bruto</w:t>
      </w:r>
    </w:p>
    <w:p w14:paraId="07DE922F" w14:textId="77777777" w:rsidR="00866F7A" w:rsidRDefault="00000000">
      <w:pPr>
        <w:spacing w:after="30"/>
        <w:ind w:left="480"/>
      </w:pPr>
      <w:r>
        <w:rPr>
          <w:bCs/>
          <w:color w:val="000000"/>
        </w:rPr>
        <w:t>B. 10% dari jumlah bruto</w:t>
      </w:r>
    </w:p>
    <w:p w14:paraId="009AC03D" w14:textId="77777777" w:rsidR="00866F7A" w:rsidRDefault="00000000">
      <w:pPr>
        <w:spacing w:after="30"/>
        <w:ind w:left="480"/>
      </w:pPr>
      <w:r>
        <w:rPr>
          <w:bCs/>
          <w:color w:val="000000"/>
        </w:rPr>
        <w:t>C. 25% dari jumlah bruto</w:t>
      </w:r>
    </w:p>
    <w:p w14:paraId="4BCD8940" w14:textId="77777777" w:rsidR="00866F7A" w:rsidRDefault="00000000">
      <w:pPr>
        <w:spacing w:after="30"/>
        <w:ind w:left="480"/>
      </w:pPr>
      <w:r>
        <w:rPr>
          <w:bCs/>
          <w:color w:val="000000"/>
        </w:rPr>
        <w:t>D. 5% dari jumlah bruto</w:t>
      </w:r>
    </w:p>
    <w:p w14:paraId="271732B8" w14:textId="77777777" w:rsidR="00866F7A" w:rsidRDefault="00000000">
      <w:pPr>
        <w:spacing w:after="160"/>
        <w:ind w:left="480"/>
      </w:pPr>
      <w:r>
        <w:rPr>
          <w:b/>
          <w:i/>
          <w:iCs/>
          <w:color w:val="FF0000"/>
          <w:sz w:val="20"/>
          <w:szCs w:val="20"/>
        </w:rPr>
        <w:t>Jawaban: A</w:t>
      </w:r>
    </w:p>
    <w:p w14:paraId="40019350" w14:textId="77777777" w:rsidR="00866F7A" w:rsidRDefault="00000000">
      <w:pPr>
        <w:spacing w:before="60" w:after="200"/>
        <w:ind w:left="720"/>
      </w:pPr>
      <w:r>
        <w:rPr>
          <w:rFonts w:ascii="Calibri" w:hAnsi="Calibri" w:cs="Calibri"/>
          <w:i/>
          <w:iCs/>
          <w:color w:val="000080"/>
          <w:sz w:val="20"/>
          <w:szCs w:val="20"/>
        </w:rPr>
        <w:t>Pembahasan: PPh Pasal 23 atas royalti dipotong dengan tarif 15% dari jumlah bruto sesuai Pasal 23 ayat (1) huruf a UU PPh.</w:t>
      </w:r>
    </w:p>
    <w:p w14:paraId="177D2F12" w14:textId="77777777" w:rsidR="00866F7A" w:rsidRDefault="00000000">
      <w:pPr>
        <w:spacing w:before="280" w:after="80"/>
      </w:pPr>
      <w:r>
        <w:rPr>
          <w:b/>
          <w:bCs/>
          <w:sz w:val="24"/>
          <w:szCs w:val="24"/>
        </w:rPr>
        <w:t>Soal 402</w:t>
      </w:r>
    </w:p>
    <w:p w14:paraId="38837232" w14:textId="77777777" w:rsidR="00866F7A" w:rsidRDefault="00000000">
      <w:pPr>
        <w:spacing w:after="80"/>
      </w:pPr>
      <w:r>
        <w:t>Faktur pajak harus mencantumkan kode, nomor seri, dan tanggal pembuatan Faktur Pajak. Nomor Seri Faktur Pajak (NSFP) berjumlah...</w:t>
      </w:r>
    </w:p>
    <w:p w14:paraId="25C0CBE5" w14:textId="77777777" w:rsidR="00866F7A" w:rsidRDefault="00000000">
      <w:pPr>
        <w:spacing w:after="30"/>
        <w:ind w:left="480"/>
      </w:pPr>
      <w:r>
        <w:rPr>
          <w:bCs/>
          <w:color w:val="000000"/>
        </w:rPr>
        <w:t>A. 12 digit</w:t>
      </w:r>
    </w:p>
    <w:p w14:paraId="705AE0F6" w14:textId="77777777" w:rsidR="00866F7A" w:rsidRDefault="00000000">
      <w:pPr>
        <w:spacing w:after="30"/>
        <w:ind w:left="480"/>
      </w:pPr>
      <w:r>
        <w:rPr>
          <w:bCs/>
          <w:color w:val="000000"/>
        </w:rPr>
        <w:t>B. 11 digit</w:t>
      </w:r>
    </w:p>
    <w:p w14:paraId="69753639" w14:textId="77777777" w:rsidR="00866F7A" w:rsidRDefault="00000000">
      <w:pPr>
        <w:spacing w:after="30"/>
        <w:ind w:left="480"/>
      </w:pPr>
      <w:r>
        <w:rPr>
          <w:b/>
          <w:bCs/>
          <w:color w:val="FF0000"/>
        </w:rPr>
        <w:t>C. 13 digit</w:t>
      </w:r>
    </w:p>
    <w:p w14:paraId="50AE2876" w14:textId="77777777" w:rsidR="00866F7A" w:rsidRDefault="00000000">
      <w:pPr>
        <w:spacing w:after="30"/>
        <w:ind w:left="480"/>
      </w:pPr>
      <w:r>
        <w:rPr>
          <w:bCs/>
          <w:color w:val="000000"/>
        </w:rPr>
        <w:t>D. 14 digit</w:t>
      </w:r>
    </w:p>
    <w:p w14:paraId="44530518" w14:textId="77777777" w:rsidR="00866F7A" w:rsidRDefault="00000000">
      <w:pPr>
        <w:spacing w:after="160"/>
        <w:ind w:left="480"/>
      </w:pPr>
      <w:r>
        <w:rPr>
          <w:b/>
          <w:i/>
          <w:iCs/>
          <w:color w:val="FF0000"/>
          <w:sz w:val="20"/>
          <w:szCs w:val="20"/>
        </w:rPr>
        <w:t>Jawaban: C</w:t>
      </w:r>
    </w:p>
    <w:p w14:paraId="3FF73579" w14:textId="77777777" w:rsidR="00866F7A" w:rsidRDefault="00000000">
      <w:pPr>
        <w:spacing w:before="60" w:after="200"/>
        <w:ind w:left="720"/>
      </w:pPr>
      <w:r>
        <w:rPr>
          <w:rFonts w:ascii="Calibri" w:hAnsi="Calibri" w:cs="Calibri"/>
          <w:i/>
          <w:iCs/>
          <w:color w:val="000080"/>
          <w:sz w:val="20"/>
          <w:szCs w:val="20"/>
        </w:rPr>
        <w:t>Pembahasan: Nomor Seri Faktur Pajak (NSFP) terdiri dari 13 digit. Total nomor Faktur Pajak = 16 digit (3 digit kode transaksi + 13 digit NSFP).</w:t>
      </w:r>
    </w:p>
    <w:p w14:paraId="09CB2EF0" w14:textId="77777777" w:rsidR="00866F7A" w:rsidRDefault="00000000">
      <w:pPr>
        <w:spacing w:before="280" w:after="80"/>
      </w:pPr>
      <w:r>
        <w:rPr>
          <w:b/>
          <w:bCs/>
          <w:sz w:val="24"/>
          <w:szCs w:val="24"/>
        </w:rPr>
        <w:t>Soal 403</w:t>
      </w:r>
    </w:p>
    <w:p w14:paraId="52D467B5" w14:textId="77777777" w:rsidR="00866F7A" w:rsidRDefault="00000000">
      <w:pPr>
        <w:spacing w:after="80"/>
      </w:pPr>
      <w:r>
        <w:t>DJP menyampaikan SPOP kepada Wajib Pajak melalui Akun Wajib Pajak berdasarkan beberapa tanggal penyampaian. Tanggal penyampaian SPOP untuk objek pajak PBB Sektor Pertambangan Mineral atau Batubara adalah...</w:t>
      </w:r>
    </w:p>
    <w:p w14:paraId="399B5F46" w14:textId="77777777" w:rsidR="00866F7A" w:rsidRDefault="00000000">
      <w:pPr>
        <w:spacing w:after="30"/>
        <w:ind w:left="480"/>
      </w:pPr>
      <w:r>
        <w:rPr>
          <w:b/>
          <w:bCs/>
          <w:color w:val="FF0000"/>
        </w:rPr>
        <w:t>A. 1 Februari tahun pajak PBB terutang</w:t>
      </w:r>
    </w:p>
    <w:p w14:paraId="18A2D613" w14:textId="77777777" w:rsidR="00866F7A" w:rsidRDefault="00000000">
      <w:pPr>
        <w:spacing w:after="30"/>
        <w:ind w:left="480"/>
      </w:pPr>
      <w:r>
        <w:rPr>
          <w:bCs/>
          <w:color w:val="000000"/>
        </w:rPr>
        <w:t>B. 31 Maret tahun pajak PBB terutang</w:t>
      </w:r>
    </w:p>
    <w:p w14:paraId="39FB61FB" w14:textId="77777777" w:rsidR="00866F7A" w:rsidRDefault="00000000">
      <w:pPr>
        <w:spacing w:after="30"/>
        <w:ind w:left="480"/>
      </w:pPr>
      <w:r>
        <w:rPr>
          <w:bCs/>
          <w:color w:val="000000"/>
        </w:rPr>
        <w:t>C. 30 April tahun pajak PBB terutang</w:t>
      </w:r>
    </w:p>
    <w:p w14:paraId="7BEAB42B" w14:textId="77777777" w:rsidR="00866F7A" w:rsidRDefault="00000000">
      <w:pPr>
        <w:spacing w:after="30"/>
        <w:ind w:left="480"/>
      </w:pPr>
      <w:r>
        <w:rPr>
          <w:bCs/>
          <w:color w:val="000000"/>
        </w:rPr>
        <w:t>D. 29 Februari tahun pajak PBB terutang</w:t>
      </w:r>
    </w:p>
    <w:p w14:paraId="760EDB97" w14:textId="77777777" w:rsidR="00866F7A" w:rsidRDefault="00000000">
      <w:pPr>
        <w:spacing w:after="160"/>
        <w:ind w:left="480"/>
      </w:pPr>
      <w:r>
        <w:rPr>
          <w:b/>
          <w:i/>
          <w:iCs/>
          <w:color w:val="FF0000"/>
          <w:sz w:val="20"/>
          <w:szCs w:val="20"/>
        </w:rPr>
        <w:t>Jawaban: A</w:t>
      </w:r>
    </w:p>
    <w:p w14:paraId="330B275E" w14:textId="77777777" w:rsidR="00866F7A" w:rsidRDefault="00000000">
      <w:pPr>
        <w:spacing w:before="60" w:after="200"/>
        <w:ind w:left="720"/>
      </w:pPr>
      <w:r>
        <w:rPr>
          <w:rFonts w:ascii="Calibri" w:hAnsi="Calibri" w:cs="Calibri"/>
          <w:i/>
          <w:iCs/>
          <w:color w:val="000080"/>
          <w:sz w:val="20"/>
          <w:szCs w:val="20"/>
        </w:rPr>
        <w:t>Pembahasan: Tanggal penyampaian SPOP untuk objek pajak PBB Sektor Pertambangan Mineral atau Batubara adalah 1 Februari tahun pajak PBB terutang.</w:t>
      </w:r>
    </w:p>
    <w:p w14:paraId="4DF21032" w14:textId="77777777" w:rsidR="00866F7A" w:rsidRDefault="00000000">
      <w:pPr>
        <w:spacing w:before="280" w:after="80"/>
      </w:pPr>
      <w:r>
        <w:rPr>
          <w:b/>
          <w:bCs/>
          <w:sz w:val="24"/>
          <w:szCs w:val="24"/>
        </w:rPr>
        <w:t>Soal 404</w:t>
      </w:r>
    </w:p>
    <w:p w14:paraId="5A644034" w14:textId="77777777" w:rsidR="00866F7A" w:rsidRDefault="00000000">
      <w:pPr>
        <w:spacing w:after="80"/>
      </w:pPr>
      <w:r>
        <w:t>Berikut ini kelompok BKP tergolong mewah yang atas impor dan/atau penyerahannya dikenai PPnBM dengan tarif 40% yaitu...</w:t>
      </w:r>
    </w:p>
    <w:p w14:paraId="52FFF643" w14:textId="77777777" w:rsidR="00866F7A" w:rsidRDefault="00000000">
      <w:pPr>
        <w:spacing w:after="30"/>
        <w:ind w:left="480"/>
      </w:pPr>
      <w:r>
        <w:rPr>
          <w:bCs/>
          <w:color w:val="000000"/>
        </w:rPr>
        <w:t>A. Yacht</w:t>
      </w:r>
    </w:p>
    <w:p w14:paraId="40974D58" w14:textId="77777777" w:rsidR="00866F7A" w:rsidRDefault="00000000">
      <w:pPr>
        <w:spacing w:after="30"/>
        <w:ind w:left="480"/>
      </w:pPr>
      <w:r>
        <w:rPr>
          <w:b/>
          <w:bCs/>
          <w:color w:val="FF0000"/>
        </w:rPr>
        <w:t>B. Peluru senjata api dan senjata api lainnya</w:t>
      </w:r>
    </w:p>
    <w:p w14:paraId="077EFD1E" w14:textId="77777777" w:rsidR="00866F7A" w:rsidRDefault="00000000">
      <w:pPr>
        <w:spacing w:after="30"/>
        <w:ind w:left="480"/>
      </w:pPr>
      <w:r>
        <w:rPr>
          <w:bCs/>
          <w:color w:val="000000"/>
        </w:rPr>
        <w:t>C. Pesawat Udara</w:t>
      </w:r>
    </w:p>
    <w:p w14:paraId="2DC11AB4" w14:textId="77777777" w:rsidR="00866F7A" w:rsidRDefault="00000000">
      <w:pPr>
        <w:spacing w:after="30"/>
        <w:ind w:left="480"/>
      </w:pPr>
      <w:r>
        <w:rPr>
          <w:bCs/>
          <w:color w:val="000000"/>
        </w:rPr>
        <w:t>D. Balon Udara</w:t>
      </w:r>
    </w:p>
    <w:p w14:paraId="642A24B5" w14:textId="77777777" w:rsidR="00866F7A" w:rsidRDefault="00000000">
      <w:pPr>
        <w:spacing w:after="160"/>
        <w:ind w:left="480"/>
      </w:pPr>
      <w:r>
        <w:rPr>
          <w:b/>
          <w:i/>
          <w:iCs/>
          <w:color w:val="FF0000"/>
          <w:sz w:val="20"/>
          <w:szCs w:val="20"/>
        </w:rPr>
        <w:t>Jawaban: B</w:t>
      </w:r>
    </w:p>
    <w:p w14:paraId="3FCF323C" w14:textId="77777777" w:rsidR="00866F7A" w:rsidRDefault="00000000">
      <w:pPr>
        <w:spacing w:before="60" w:after="200"/>
        <w:ind w:left="720"/>
      </w:pPr>
      <w:r>
        <w:rPr>
          <w:rFonts w:ascii="Calibri" w:hAnsi="Calibri" w:cs="Calibri"/>
          <w:i/>
          <w:iCs/>
          <w:color w:val="000080"/>
          <w:sz w:val="20"/>
          <w:szCs w:val="20"/>
        </w:rPr>
        <w:lastRenderedPageBreak/>
        <w:t>Pembahasan: BKP mewah dengan tarif PPnBM 40% meliputi peluru senjata api dan senjata api lainnya sesuai ketentuan PP terkait.</w:t>
      </w:r>
    </w:p>
    <w:p w14:paraId="0AC6F2A7" w14:textId="77777777" w:rsidR="00866F7A" w:rsidRDefault="00000000">
      <w:pPr>
        <w:spacing w:before="280" w:after="80"/>
      </w:pPr>
      <w:r>
        <w:rPr>
          <w:b/>
          <w:bCs/>
          <w:sz w:val="24"/>
          <w:szCs w:val="24"/>
        </w:rPr>
        <w:t>Soal 405</w:t>
      </w:r>
    </w:p>
    <w:p w14:paraId="0D57B5C1" w14:textId="77777777" w:rsidR="00866F7A" w:rsidRDefault="00000000">
      <w:pPr>
        <w:spacing w:after="80"/>
      </w:pPr>
      <w:r>
        <w:t>Meterai tempel digunakan untuk pembayaran Bea Meterai yang terutang atas dokumen kertas, sedangkan meterai elektronik digunakan untuk dokumen yang berbentuk elektronik. Hal mendasar yang membuat meterai elektronik tidak dapat digantikan dengan meterai tempel adalah...</w:t>
      </w:r>
    </w:p>
    <w:p w14:paraId="78E472B8" w14:textId="77777777" w:rsidR="00866F7A" w:rsidRDefault="00000000">
      <w:pPr>
        <w:spacing w:after="30"/>
        <w:ind w:left="480"/>
      </w:pPr>
      <w:r>
        <w:rPr>
          <w:b/>
          <w:bCs/>
          <w:color w:val="FF0000"/>
        </w:rPr>
        <w:t>A. Jenis dokumennya berbeda</w:t>
      </w:r>
    </w:p>
    <w:p w14:paraId="6F11F33A" w14:textId="77777777" w:rsidR="00866F7A" w:rsidRDefault="00000000">
      <w:pPr>
        <w:spacing w:after="30"/>
        <w:ind w:left="480"/>
      </w:pPr>
      <w:r>
        <w:rPr>
          <w:bCs/>
          <w:color w:val="000000"/>
        </w:rPr>
        <w:t>B. Ketentuan pelaporannya berbeda</w:t>
      </w:r>
    </w:p>
    <w:p w14:paraId="1EACF7FA" w14:textId="77777777" w:rsidR="00866F7A" w:rsidRDefault="00000000">
      <w:pPr>
        <w:spacing w:after="30"/>
        <w:ind w:left="480"/>
      </w:pPr>
      <w:r>
        <w:rPr>
          <w:bCs/>
          <w:color w:val="000000"/>
        </w:rPr>
        <w:t>C. Pembuat/pencetak meterainya berbeda</w:t>
      </w:r>
    </w:p>
    <w:p w14:paraId="6CB1E7B1" w14:textId="77777777" w:rsidR="00866F7A" w:rsidRDefault="00000000">
      <w:pPr>
        <w:spacing w:after="30"/>
        <w:ind w:left="480"/>
      </w:pPr>
      <w:r>
        <w:rPr>
          <w:bCs/>
          <w:color w:val="000000"/>
        </w:rPr>
        <w:t>D. Tarif yang digunakan berbeda</w:t>
      </w:r>
    </w:p>
    <w:p w14:paraId="00126226" w14:textId="77777777" w:rsidR="00866F7A" w:rsidRDefault="00000000">
      <w:pPr>
        <w:spacing w:after="160"/>
        <w:ind w:left="480"/>
      </w:pPr>
      <w:r>
        <w:rPr>
          <w:b/>
          <w:i/>
          <w:iCs/>
          <w:color w:val="FF0000"/>
          <w:sz w:val="20"/>
          <w:szCs w:val="20"/>
        </w:rPr>
        <w:t>Jawaban: A</w:t>
      </w:r>
    </w:p>
    <w:p w14:paraId="5C4BEE32" w14:textId="77777777" w:rsidR="00866F7A" w:rsidRDefault="00000000">
      <w:pPr>
        <w:spacing w:before="60" w:after="200"/>
        <w:ind w:left="720"/>
      </w:pPr>
      <w:r>
        <w:rPr>
          <w:rFonts w:ascii="Calibri" w:hAnsi="Calibri" w:cs="Calibri"/>
          <w:i/>
          <w:iCs/>
          <w:color w:val="000080"/>
          <w:sz w:val="20"/>
          <w:szCs w:val="20"/>
        </w:rPr>
        <w:t>Pembahasan: Hal mendasar yang membedakan penggunaan meterai elektronik dan meterai tempel adalah jenis dokumennya berbeda (dokumen elektronik vs dokumen kertas).</w:t>
      </w:r>
    </w:p>
    <w:p w14:paraId="67FDDC50" w14:textId="77777777" w:rsidR="00866F7A" w:rsidRDefault="00000000">
      <w:pPr>
        <w:spacing w:before="280" w:after="80"/>
      </w:pPr>
      <w:r>
        <w:rPr>
          <w:b/>
          <w:bCs/>
          <w:sz w:val="24"/>
          <w:szCs w:val="24"/>
        </w:rPr>
        <w:t>Soal 406</w:t>
      </w:r>
    </w:p>
    <w:p w14:paraId="10F9E2F9" w14:textId="77777777" w:rsidR="00866F7A" w:rsidRDefault="00000000">
      <w:pPr>
        <w:spacing w:after="80"/>
      </w:pPr>
      <w:r>
        <w:t>PT Karya Mandiri (PKP) berkontrak dengan PT Sejahtera Abadi. Dalam kontrak disepakati bahwa pembayaran dilakukan secara bertahap (termin) dan seluruh pekerjaan diserahkan setelah pelunasan. Berdasarkan ketentuan pembuatan Faktur Pajak, waktu pembuatan Faktur Pajak yang paling tepat adalah...</w:t>
      </w:r>
    </w:p>
    <w:p w14:paraId="5D85323D" w14:textId="77777777" w:rsidR="00866F7A" w:rsidRDefault="00000000">
      <w:pPr>
        <w:spacing w:after="30"/>
        <w:ind w:left="480"/>
      </w:pPr>
      <w:r>
        <w:rPr>
          <w:b/>
          <w:bCs/>
          <w:color w:val="FF0000"/>
        </w:rPr>
        <w:t>A. Pada pembayaran termin dan pembayaran pelunasan</w:t>
      </w:r>
    </w:p>
    <w:p w14:paraId="59E52873" w14:textId="77777777" w:rsidR="00866F7A" w:rsidRDefault="00000000">
      <w:pPr>
        <w:spacing w:after="30"/>
        <w:ind w:left="480"/>
      </w:pPr>
      <w:r>
        <w:rPr>
          <w:bCs/>
          <w:color w:val="000000"/>
        </w:rPr>
        <w:t>B. Pada saat seluruh pekerjaan telah selesai dan diserahterimakan</w:t>
      </w:r>
    </w:p>
    <w:p w14:paraId="474D98E5" w14:textId="77777777" w:rsidR="00866F7A" w:rsidRDefault="00000000">
      <w:pPr>
        <w:spacing w:after="30"/>
        <w:ind w:left="480"/>
      </w:pPr>
      <w:r>
        <w:rPr>
          <w:bCs/>
          <w:color w:val="000000"/>
        </w:rPr>
        <w:t>C. Pada saat pelunasan terakhir setelah seluruh termin dibayarkan</w:t>
      </w:r>
    </w:p>
    <w:p w14:paraId="06EF7039" w14:textId="77777777" w:rsidR="00866F7A" w:rsidRDefault="00000000">
      <w:pPr>
        <w:spacing w:after="30"/>
        <w:ind w:left="480"/>
      </w:pPr>
      <w:r>
        <w:rPr>
          <w:bCs/>
          <w:color w:val="000000"/>
        </w:rPr>
        <w:t>D. Pada akhir masa pajak berikutnya ketika seluruh pembayaran telah diterima</w:t>
      </w:r>
    </w:p>
    <w:p w14:paraId="2AB0E4D2" w14:textId="77777777" w:rsidR="00866F7A" w:rsidRDefault="00000000">
      <w:pPr>
        <w:spacing w:after="160"/>
        <w:ind w:left="480"/>
      </w:pPr>
      <w:r>
        <w:rPr>
          <w:b/>
          <w:i/>
          <w:iCs/>
          <w:color w:val="FF0000"/>
          <w:sz w:val="20"/>
          <w:szCs w:val="20"/>
        </w:rPr>
        <w:t>Jawaban: A</w:t>
      </w:r>
    </w:p>
    <w:p w14:paraId="5F4702E9" w14:textId="77777777" w:rsidR="00866F7A" w:rsidRDefault="00000000">
      <w:pPr>
        <w:spacing w:before="60" w:after="200"/>
        <w:ind w:left="720"/>
      </w:pPr>
      <w:r>
        <w:rPr>
          <w:rFonts w:ascii="Calibri" w:hAnsi="Calibri" w:cs="Calibri"/>
          <w:i/>
          <w:iCs/>
          <w:color w:val="000080"/>
          <w:sz w:val="20"/>
          <w:szCs w:val="20"/>
        </w:rPr>
        <w:t>Pembahasan: Untuk pembayaran bertahap (termin), Faktur Pajak dibuat pada setiap pembayaran termin dan pembayaran pelunasan.</w:t>
      </w:r>
    </w:p>
    <w:p w14:paraId="42478E72" w14:textId="77777777" w:rsidR="00866F7A" w:rsidRDefault="00000000">
      <w:pPr>
        <w:spacing w:before="280" w:after="80"/>
      </w:pPr>
      <w:r>
        <w:rPr>
          <w:b/>
          <w:bCs/>
          <w:sz w:val="24"/>
          <w:szCs w:val="24"/>
        </w:rPr>
        <w:t>Soal 407</w:t>
      </w:r>
    </w:p>
    <w:p w14:paraId="4E30712C" w14:textId="77777777" w:rsidR="00866F7A" w:rsidRDefault="00000000">
      <w:pPr>
        <w:spacing w:after="80"/>
      </w:pPr>
      <w:r>
        <w:t>Oki adalah Kepala Kantor Pelayanan Pajak GHI. Dalam setiap rapat/kegiatan, Oki senantiasa mengajak berdoa seluruh pegawai sesuai agama dan kepercayaan masing-masing agar kegiatan terlaksana dengan baik. Perbuatan Oki telah sesuai dengan Kode Etik dan Kode Perilaku Nilai...</w:t>
      </w:r>
    </w:p>
    <w:p w14:paraId="337282F2" w14:textId="77777777" w:rsidR="00866F7A" w:rsidRDefault="00000000">
      <w:pPr>
        <w:spacing w:after="30"/>
        <w:ind w:left="480"/>
      </w:pPr>
      <w:r>
        <w:rPr>
          <w:bCs/>
          <w:color w:val="000000"/>
        </w:rPr>
        <w:t>A. Sinergi</w:t>
      </w:r>
    </w:p>
    <w:p w14:paraId="4B164F36" w14:textId="77777777" w:rsidR="00866F7A" w:rsidRDefault="00000000">
      <w:pPr>
        <w:spacing w:after="30"/>
        <w:ind w:left="480"/>
      </w:pPr>
      <w:r>
        <w:rPr>
          <w:bCs/>
          <w:color w:val="000000"/>
        </w:rPr>
        <w:t>B. Integritas</w:t>
      </w:r>
    </w:p>
    <w:p w14:paraId="31E9A788" w14:textId="77777777" w:rsidR="00866F7A" w:rsidRDefault="00000000">
      <w:pPr>
        <w:spacing w:after="30"/>
        <w:ind w:left="480"/>
      </w:pPr>
      <w:r>
        <w:rPr>
          <w:bCs/>
          <w:color w:val="000000"/>
        </w:rPr>
        <w:t>C. Profesionalisme</w:t>
      </w:r>
    </w:p>
    <w:p w14:paraId="6BCCC8DF" w14:textId="77777777" w:rsidR="00866F7A" w:rsidRDefault="00000000">
      <w:pPr>
        <w:spacing w:after="30"/>
        <w:ind w:left="480"/>
      </w:pPr>
      <w:r>
        <w:rPr>
          <w:b/>
          <w:bCs/>
          <w:color w:val="FF0000"/>
        </w:rPr>
        <w:t>D. Kesempurnaan</w:t>
      </w:r>
    </w:p>
    <w:p w14:paraId="2A430342" w14:textId="77777777" w:rsidR="00866F7A" w:rsidRDefault="00000000">
      <w:pPr>
        <w:spacing w:after="160"/>
        <w:ind w:left="480"/>
      </w:pPr>
      <w:r>
        <w:rPr>
          <w:b/>
          <w:i/>
          <w:iCs/>
          <w:color w:val="FF0000"/>
          <w:sz w:val="20"/>
          <w:szCs w:val="20"/>
        </w:rPr>
        <w:t>Jawaban: D</w:t>
      </w:r>
    </w:p>
    <w:p w14:paraId="67E0B259" w14:textId="77777777" w:rsidR="00866F7A" w:rsidRDefault="00000000">
      <w:pPr>
        <w:spacing w:before="60" w:after="200"/>
        <w:ind w:left="720"/>
      </w:pPr>
      <w:r>
        <w:rPr>
          <w:rFonts w:ascii="Calibri" w:hAnsi="Calibri" w:cs="Calibri"/>
          <w:i/>
          <w:iCs/>
          <w:color w:val="000080"/>
          <w:sz w:val="20"/>
          <w:szCs w:val="20"/>
        </w:rPr>
        <w:t>Pembahasan: Mengajak berdoa sesuai agama dan kepercayaan masing-masing merupakan contoh butir perilaku Nilai Kesempurnaan huruf a: berupaya menjaga dan melakukan implementasi atas keimanan dan ketakwaan kepada Tuhan Yang Maha Esa.</w:t>
      </w:r>
    </w:p>
    <w:p w14:paraId="3226E317" w14:textId="77777777" w:rsidR="00866F7A" w:rsidRDefault="00000000">
      <w:pPr>
        <w:spacing w:before="280" w:after="80"/>
      </w:pPr>
      <w:r>
        <w:rPr>
          <w:b/>
          <w:bCs/>
          <w:sz w:val="24"/>
          <w:szCs w:val="24"/>
        </w:rPr>
        <w:t>Soal 408</w:t>
      </w:r>
    </w:p>
    <w:p w14:paraId="18E2AC45" w14:textId="77777777" w:rsidR="00866F7A" w:rsidRDefault="00000000">
      <w:pPr>
        <w:spacing w:after="80"/>
      </w:pPr>
      <w:r>
        <w:t>PPN hanya dikenakan atas kegiatan membangun sendiri yang memenuhi batasan yang telah diatur. Tujuan dari batasan tersebut adalah...</w:t>
      </w:r>
    </w:p>
    <w:p w14:paraId="4AF78E69" w14:textId="77777777" w:rsidR="00866F7A" w:rsidRDefault="00000000">
      <w:pPr>
        <w:spacing w:after="30"/>
        <w:ind w:left="480"/>
      </w:pPr>
      <w:r>
        <w:rPr>
          <w:bCs/>
          <w:color w:val="000000"/>
        </w:rPr>
        <w:t>A. untuk melindungi aset yang masih dalam sengketa</w:t>
      </w:r>
    </w:p>
    <w:p w14:paraId="161F2697" w14:textId="77777777" w:rsidR="00866F7A" w:rsidRDefault="00000000">
      <w:pPr>
        <w:spacing w:after="30"/>
        <w:ind w:left="480"/>
      </w:pPr>
      <w:r>
        <w:rPr>
          <w:bCs/>
          <w:color w:val="000000"/>
        </w:rPr>
        <w:t>B. untuk melindungi aset milik pemerintah dan BUMN</w:t>
      </w:r>
    </w:p>
    <w:p w14:paraId="44183D88" w14:textId="77777777" w:rsidR="00866F7A" w:rsidRDefault="00000000">
      <w:pPr>
        <w:spacing w:after="30"/>
        <w:ind w:left="480"/>
      </w:pPr>
      <w:r>
        <w:rPr>
          <w:bCs/>
          <w:color w:val="000000"/>
        </w:rPr>
        <w:t>C. untuk melindungi masyarakat yang berpenghasilan tinggi</w:t>
      </w:r>
    </w:p>
    <w:p w14:paraId="70FD599A" w14:textId="77777777" w:rsidR="00866F7A" w:rsidRDefault="00000000">
      <w:pPr>
        <w:spacing w:after="30"/>
        <w:ind w:left="480"/>
      </w:pPr>
      <w:r>
        <w:rPr>
          <w:b/>
          <w:bCs/>
          <w:color w:val="FF0000"/>
        </w:rPr>
        <w:t>D. untuk melindungi masyarakat yang berpenghasilan rendah</w:t>
      </w:r>
    </w:p>
    <w:p w14:paraId="426368EC" w14:textId="77777777" w:rsidR="00866F7A" w:rsidRDefault="00000000">
      <w:pPr>
        <w:spacing w:after="160"/>
        <w:ind w:left="480"/>
      </w:pPr>
      <w:r>
        <w:rPr>
          <w:b/>
          <w:i/>
          <w:iCs/>
          <w:color w:val="FF0000"/>
          <w:sz w:val="20"/>
          <w:szCs w:val="20"/>
        </w:rPr>
        <w:t>Jawaban: D</w:t>
      </w:r>
    </w:p>
    <w:p w14:paraId="7ABD08DC" w14:textId="77777777" w:rsidR="00866F7A" w:rsidRDefault="00000000">
      <w:pPr>
        <w:spacing w:before="60" w:after="200"/>
        <w:ind w:left="720"/>
      </w:pPr>
      <w:r>
        <w:rPr>
          <w:rFonts w:ascii="Calibri" w:hAnsi="Calibri" w:cs="Calibri"/>
          <w:i/>
          <w:iCs/>
          <w:color w:val="000080"/>
          <w:sz w:val="20"/>
          <w:szCs w:val="20"/>
        </w:rPr>
        <w:lastRenderedPageBreak/>
        <w:t>Pembahasan: Batasan kegiatan membangun sendiri yang dikenai PPN bertujuan untuk melindungi masyarakat berpenghasilan rendah agar tidak terkena beban PPN.</w:t>
      </w:r>
    </w:p>
    <w:p w14:paraId="4109EC0A" w14:textId="77777777" w:rsidR="00866F7A" w:rsidRDefault="00000000">
      <w:pPr>
        <w:spacing w:before="280" w:after="80"/>
      </w:pPr>
      <w:r>
        <w:rPr>
          <w:b/>
          <w:bCs/>
          <w:sz w:val="24"/>
          <w:szCs w:val="24"/>
        </w:rPr>
        <w:t>Soal 409</w:t>
      </w:r>
    </w:p>
    <w:p w14:paraId="34B108E3" w14:textId="77777777" w:rsidR="00866F7A" w:rsidRDefault="00000000">
      <w:pPr>
        <w:spacing w:after="80"/>
      </w:pPr>
      <w:r>
        <w:t>Jabatan Pelaksana Umum yang memiliki tugas melaksanakan pemberian bimbingan, konsultasi, analisis, dan pengawasan terhadap Wajib Pajak, merupakan definisi untuk jabatan...</w:t>
      </w:r>
    </w:p>
    <w:p w14:paraId="06AEAA5C" w14:textId="77777777" w:rsidR="00866F7A" w:rsidRDefault="00000000">
      <w:pPr>
        <w:spacing w:after="30"/>
        <w:ind w:left="480"/>
      </w:pPr>
      <w:r>
        <w:rPr>
          <w:b/>
          <w:bCs/>
          <w:color w:val="FF0000"/>
        </w:rPr>
        <w:t>A. Account Representative</w:t>
      </w:r>
    </w:p>
    <w:p w14:paraId="75CA403E" w14:textId="77777777" w:rsidR="00866F7A" w:rsidRDefault="00000000">
      <w:pPr>
        <w:spacing w:after="30"/>
        <w:ind w:left="480"/>
      </w:pPr>
      <w:r>
        <w:rPr>
          <w:bCs/>
          <w:color w:val="000000"/>
        </w:rPr>
        <w:t>B. Penelaah Keberatan</w:t>
      </w:r>
    </w:p>
    <w:p w14:paraId="6B0F8CE5" w14:textId="77777777" w:rsidR="00866F7A" w:rsidRDefault="00000000">
      <w:pPr>
        <w:spacing w:after="30"/>
        <w:ind w:left="480"/>
      </w:pPr>
      <w:r>
        <w:rPr>
          <w:bCs/>
          <w:color w:val="000000"/>
        </w:rPr>
        <w:t>C. Penelaah Teknis Kebijakan</w:t>
      </w:r>
    </w:p>
    <w:p w14:paraId="4E9D2F7E" w14:textId="77777777" w:rsidR="00866F7A" w:rsidRDefault="00000000">
      <w:pPr>
        <w:spacing w:after="30"/>
        <w:ind w:left="480"/>
      </w:pPr>
      <w:r>
        <w:rPr>
          <w:bCs/>
          <w:color w:val="000000"/>
        </w:rPr>
        <w:t>D. Jabatan Pengawas</w:t>
      </w:r>
    </w:p>
    <w:p w14:paraId="7F33C9D0" w14:textId="77777777" w:rsidR="00866F7A" w:rsidRDefault="00000000">
      <w:pPr>
        <w:spacing w:after="160"/>
        <w:ind w:left="480"/>
      </w:pPr>
      <w:r>
        <w:rPr>
          <w:b/>
          <w:i/>
          <w:iCs/>
          <w:color w:val="FF0000"/>
          <w:sz w:val="20"/>
          <w:szCs w:val="20"/>
        </w:rPr>
        <w:t>Jawaban: A</w:t>
      </w:r>
    </w:p>
    <w:p w14:paraId="00D236FD" w14:textId="77777777" w:rsidR="00866F7A" w:rsidRDefault="00000000">
      <w:pPr>
        <w:spacing w:before="60" w:after="200"/>
        <w:ind w:left="720"/>
      </w:pPr>
      <w:r>
        <w:rPr>
          <w:rFonts w:ascii="Calibri" w:hAnsi="Calibri" w:cs="Calibri"/>
          <w:i/>
          <w:iCs/>
          <w:color w:val="000080"/>
          <w:sz w:val="20"/>
          <w:szCs w:val="20"/>
        </w:rPr>
        <w:t>Pembahasan: Account Representative (AR) adalah jabatan pelaksana umum yang bertugas memberikan bimbingan, konsultasi, analisis, dan pengawasan terhadap Wajib Pajak.</w:t>
      </w:r>
    </w:p>
    <w:p w14:paraId="1B94364B" w14:textId="77777777" w:rsidR="00866F7A" w:rsidRDefault="00000000">
      <w:pPr>
        <w:spacing w:before="280" w:after="80"/>
      </w:pPr>
      <w:r>
        <w:rPr>
          <w:b/>
          <w:bCs/>
          <w:sz w:val="24"/>
          <w:szCs w:val="24"/>
        </w:rPr>
        <w:t>Soal 410</w:t>
      </w:r>
    </w:p>
    <w:p w14:paraId="1FF39F6F" w14:textId="77777777" w:rsidR="00866F7A" w:rsidRDefault="00000000">
      <w:pPr>
        <w:spacing w:after="80"/>
      </w:pPr>
      <w:r>
        <w:t>Dalam rangka pengawasan, penilaian lapangan dapat dilakukan untuk penghitungan NJOP sebagai dasar penerbitan SPPT. Berikut ini yang merupakan kriteria pelaksanaan penilaian lapangan tersebut adalah...</w:t>
      </w:r>
    </w:p>
    <w:p w14:paraId="60382F8A" w14:textId="77777777" w:rsidR="00866F7A" w:rsidRDefault="00000000">
      <w:pPr>
        <w:spacing w:after="30"/>
        <w:ind w:left="480"/>
      </w:pPr>
      <w:r>
        <w:rPr>
          <w:bCs/>
          <w:color w:val="000000"/>
        </w:rPr>
        <w:t>A. Wajib Pajak mengajukan permohonan untuk dilakukan penilaian lapangan</w:t>
      </w:r>
    </w:p>
    <w:p w14:paraId="6684AAE4" w14:textId="77777777" w:rsidR="00866F7A" w:rsidRDefault="00000000">
      <w:pPr>
        <w:spacing w:after="30"/>
        <w:ind w:left="480"/>
      </w:pPr>
      <w:r>
        <w:rPr>
          <w:b/>
          <w:bCs/>
          <w:color w:val="FF0000"/>
        </w:rPr>
        <w:t>B. 2 (dua) tahun atau lebih tidak dilakukan penilaian lapangan</w:t>
      </w:r>
    </w:p>
    <w:p w14:paraId="0A9CE89D" w14:textId="77777777" w:rsidR="00866F7A" w:rsidRDefault="00000000">
      <w:pPr>
        <w:spacing w:after="30"/>
        <w:ind w:left="480"/>
      </w:pPr>
      <w:r>
        <w:rPr>
          <w:bCs/>
          <w:color w:val="000000"/>
        </w:rPr>
        <w:t>C. Memiliki potensi kenaikan atas nilai bumi dan/atau bangunan secara tidak signifikan</w:t>
      </w:r>
    </w:p>
    <w:p w14:paraId="40948535" w14:textId="77777777" w:rsidR="00866F7A" w:rsidRDefault="00000000">
      <w:pPr>
        <w:spacing w:after="30"/>
        <w:ind w:left="480"/>
      </w:pPr>
      <w:r>
        <w:rPr>
          <w:bCs/>
          <w:color w:val="000000"/>
        </w:rPr>
        <w:t>D. Terdapat indikasi penambahan luas bumi dan/atau bangunan secara tidak signifikan</w:t>
      </w:r>
    </w:p>
    <w:p w14:paraId="1CC7289C" w14:textId="77777777" w:rsidR="00866F7A" w:rsidRDefault="00000000">
      <w:pPr>
        <w:spacing w:after="160"/>
        <w:ind w:left="480"/>
      </w:pPr>
      <w:r>
        <w:rPr>
          <w:b/>
          <w:i/>
          <w:iCs/>
          <w:color w:val="FF0000"/>
          <w:sz w:val="20"/>
          <w:szCs w:val="20"/>
        </w:rPr>
        <w:t>Jawaban: B</w:t>
      </w:r>
    </w:p>
    <w:p w14:paraId="1F6DA0CC" w14:textId="77777777" w:rsidR="00866F7A" w:rsidRDefault="00000000">
      <w:pPr>
        <w:spacing w:before="60" w:after="200"/>
        <w:ind w:left="720"/>
      </w:pPr>
      <w:r>
        <w:rPr>
          <w:rFonts w:ascii="Calibri" w:hAnsi="Calibri" w:cs="Calibri"/>
          <w:i/>
          <w:iCs/>
          <w:color w:val="000080"/>
          <w:sz w:val="20"/>
          <w:szCs w:val="20"/>
        </w:rPr>
        <w:t>Pembahasan: Kriteria pelaksanaan penilaian lapangan dalam rangka pengawasan: 2 (dua) tahun atau lebih tidak dilakukan penilaian lapangan.</w:t>
      </w:r>
    </w:p>
    <w:p w14:paraId="4BBE6775" w14:textId="77777777" w:rsidR="00866F7A" w:rsidRDefault="00000000">
      <w:pPr>
        <w:spacing w:before="280" w:after="80"/>
      </w:pPr>
      <w:r>
        <w:rPr>
          <w:b/>
          <w:bCs/>
          <w:sz w:val="24"/>
          <w:szCs w:val="24"/>
        </w:rPr>
        <w:t>Soal 411</w:t>
      </w:r>
    </w:p>
    <w:p w14:paraId="6293D9EE" w14:textId="77777777" w:rsidR="00866F7A" w:rsidRDefault="00000000">
      <w:pPr>
        <w:spacing w:after="40"/>
      </w:pPr>
      <w:r>
        <w:t>Dari pilihan transaksi PT Berdikari di bawah ini:</w:t>
      </w:r>
    </w:p>
    <w:p w14:paraId="5D1C64EA" w14:textId="77777777" w:rsidR="00866F7A" w:rsidRDefault="00000000">
      <w:pPr>
        <w:spacing w:after="40"/>
      </w:pPr>
      <w:r>
        <w:t>1. Beban Gaji sebesar Rp6 miliar</w:t>
      </w:r>
    </w:p>
    <w:p w14:paraId="25583C9A" w14:textId="77777777" w:rsidR="00866F7A" w:rsidRDefault="00000000">
      <w:pPr>
        <w:spacing w:after="40"/>
      </w:pPr>
      <w:r>
        <w:t>2. Beban perawatan rumah pribadi direktur sebesar Rp300 juta</w:t>
      </w:r>
    </w:p>
    <w:p w14:paraId="4519A062" w14:textId="77777777" w:rsidR="00866F7A" w:rsidRDefault="00000000">
      <w:pPr>
        <w:spacing w:after="40"/>
      </w:pPr>
      <w:r>
        <w:t>3. Beban perawatan mobil pemegang saham selain direktur dan komisaris Rp500 juta</w:t>
      </w:r>
    </w:p>
    <w:p w14:paraId="032AB189" w14:textId="77777777" w:rsidR="00866F7A" w:rsidRDefault="00000000">
      <w:pPr>
        <w:spacing w:after="40"/>
      </w:pPr>
      <w:r>
        <w:t>4. Beban administrasi dan pemasaran sebesar Rp2 miliar</w:t>
      </w:r>
    </w:p>
    <w:p w14:paraId="17E997C2" w14:textId="77777777" w:rsidR="00866F7A" w:rsidRDefault="00000000">
      <w:pPr>
        <w:spacing w:after="80"/>
      </w:pPr>
      <w:r>
        <w:t>Manakah biaya yang dapat menjadi pengurang penghasilan bruto?</w:t>
      </w:r>
    </w:p>
    <w:p w14:paraId="776FAFCA" w14:textId="77777777" w:rsidR="00866F7A" w:rsidRDefault="00000000">
      <w:pPr>
        <w:spacing w:after="30"/>
        <w:ind w:left="480"/>
      </w:pPr>
      <w:r>
        <w:rPr>
          <w:b/>
          <w:bCs/>
          <w:color w:val="FF0000"/>
        </w:rPr>
        <w:t>A. 1 dan 4</w:t>
      </w:r>
    </w:p>
    <w:p w14:paraId="12B7BFB6" w14:textId="77777777" w:rsidR="00866F7A" w:rsidRDefault="00000000">
      <w:pPr>
        <w:spacing w:after="30"/>
        <w:ind w:left="480"/>
      </w:pPr>
      <w:r>
        <w:rPr>
          <w:bCs/>
          <w:color w:val="000000"/>
        </w:rPr>
        <w:t>B. 1 dan 2</w:t>
      </w:r>
    </w:p>
    <w:p w14:paraId="2E426F2D" w14:textId="77777777" w:rsidR="00866F7A" w:rsidRDefault="00000000">
      <w:pPr>
        <w:spacing w:after="30"/>
        <w:ind w:left="480"/>
      </w:pPr>
      <w:r>
        <w:rPr>
          <w:bCs/>
          <w:color w:val="000000"/>
        </w:rPr>
        <w:t>C. 2 dan 4</w:t>
      </w:r>
    </w:p>
    <w:p w14:paraId="45AFE4D1" w14:textId="77777777" w:rsidR="00866F7A" w:rsidRDefault="00000000">
      <w:pPr>
        <w:spacing w:after="30"/>
        <w:ind w:left="480"/>
      </w:pPr>
      <w:r>
        <w:rPr>
          <w:bCs/>
          <w:color w:val="000000"/>
        </w:rPr>
        <w:t>D. 1 dan 3</w:t>
      </w:r>
    </w:p>
    <w:p w14:paraId="07EA0D1B" w14:textId="77777777" w:rsidR="00866F7A" w:rsidRDefault="00000000">
      <w:pPr>
        <w:spacing w:after="160"/>
        <w:ind w:left="480"/>
      </w:pPr>
      <w:r>
        <w:rPr>
          <w:b/>
          <w:i/>
          <w:iCs/>
          <w:color w:val="FF0000"/>
          <w:sz w:val="20"/>
          <w:szCs w:val="20"/>
        </w:rPr>
        <w:t>Jawaban: A</w:t>
      </w:r>
    </w:p>
    <w:p w14:paraId="39057CDB" w14:textId="77777777" w:rsidR="00866F7A" w:rsidRDefault="00000000">
      <w:pPr>
        <w:spacing w:before="60" w:after="200"/>
        <w:ind w:left="720"/>
      </w:pPr>
      <w:r>
        <w:rPr>
          <w:rFonts w:ascii="Calibri" w:hAnsi="Calibri" w:cs="Calibri"/>
          <w:i/>
          <w:iCs/>
          <w:color w:val="000080"/>
          <w:sz w:val="20"/>
          <w:szCs w:val="20"/>
        </w:rPr>
        <w:t>Pembahasan: Biaya yang dapat menjadi pengurang penghasilan bruto: beban gaji (1) dan beban administrasi/pemasaran (4). Beban perawatan rumah pribadi direktur dan mobil pemegang saham bukan biaya usaha (non-deductible).</w:t>
      </w:r>
    </w:p>
    <w:p w14:paraId="2293B24E" w14:textId="77777777" w:rsidR="00866F7A" w:rsidRDefault="00000000">
      <w:pPr>
        <w:spacing w:before="280" w:after="80"/>
      </w:pPr>
      <w:r>
        <w:rPr>
          <w:b/>
          <w:bCs/>
          <w:sz w:val="24"/>
          <w:szCs w:val="24"/>
        </w:rPr>
        <w:t>Soal 412</w:t>
      </w:r>
    </w:p>
    <w:p w14:paraId="172C1E86" w14:textId="77777777" w:rsidR="00866F7A" w:rsidRDefault="00000000">
      <w:pPr>
        <w:spacing w:after="40"/>
      </w:pPr>
      <w:r>
        <w:t>Perhatikan daftar fungsi SPT bagi Pengusaha Kena Pajak (PKP) berikut:</w:t>
      </w:r>
    </w:p>
    <w:p w14:paraId="129BB966" w14:textId="77777777" w:rsidR="00866F7A" w:rsidRDefault="00000000">
      <w:pPr>
        <w:spacing w:after="40"/>
      </w:pPr>
      <w:r>
        <w:t>1. Sarana pelaporan penghitungan PPN</w:t>
      </w:r>
    </w:p>
    <w:p w14:paraId="7B2432CD" w14:textId="77777777" w:rsidR="00866F7A" w:rsidRDefault="00000000">
      <w:pPr>
        <w:spacing w:after="40"/>
      </w:pPr>
      <w:r>
        <w:t>2. Sarana pertanggungjawaban penghitungan PPN</w:t>
      </w:r>
    </w:p>
    <w:p w14:paraId="36BDDDE1" w14:textId="77777777" w:rsidR="00866F7A" w:rsidRDefault="00000000">
      <w:pPr>
        <w:spacing w:after="40"/>
      </w:pPr>
      <w:r>
        <w:t>3. Sarana pembayaran pajak</w:t>
      </w:r>
    </w:p>
    <w:p w14:paraId="2CF5E0DF" w14:textId="77777777" w:rsidR="00866F7A" w:rsidRDefault="00000000">
      <w:pPr>
        <w:spacing w:after="80"/>
      </w:pPr>
      <w:r>
        <w:t>Manakah yang termasuk fungsi SPT bagi PKP yang tepat berdasarkan UU KUP?</w:t>
      </w:r>
    </w:p>
    <w:p w14:paraId="6FC0A692" w14:textId="77777777" w:rsidR="00866F7A" w:rsidRDefault="00000000">
      <w:pPr>
        <w:spacing w:after="30"/>
        <w:ind w:left="480"/>
      </w:pPr>
      <w:r>
        <w:rPr>
          <w:bCs/>
          <w:color w:val="000000"/>
        </w:rPr>
        <w:t>A. 1 dan 3</w:t>
      </w:r>
    </w:p>
    <w:p w14:paraId="4CC32DE4" w14:textId="77777777" w:rsidR="00866F7A" w:rsidRDefault="00000000">
      <w:pPr>
        <w:spacing w:after="30"/>
        <w:ind w:left="480"/>
      </w:pPr>
      <w:r>
        <w:rPr>
          <w:bCs/>
          <w:color w:val="000000"/>
        </w:rPr>
        <w:lastRenderedPageBreak/>
        <w:t>B. 1, 2, dan 3</w:t>
      </w:r>
    </w:p>
    <w:p w14:paraId="76C47198" w14:textId="77777777" w:rsidR="00866F7A" w:rsidRDefault="00000000">
      <w:pPr>
        <w:spacing w:after="30"/>
        <w:ind w:left="480"/>
      </w:pPr>
      <w:r>
        <w:rPr>
          <w:bCs/>
          <w:color w:val="000000"/>
        </w:rPr>
        <w:t>C. 2 dan 3</w:t>
      </w:r>
    </w:p>
    <w:p w14:paraId="6946D864" w14:textId="77777777" w:rsidR="00866F7A" w:rsidRDefault="00000000">
      <w:pPr>
        <w:spacing w:after="30"/>
        <w:ind w:left="480"/>
      </w:pPr>
      <w:r>
        <w:rPr>
          <w:b/>
          <w:bCs/>
          <w:color w:val="FF0000"/>
        </w:rPr>
        <w:t>D. 1 dan 2</w:t>
      </w:r>
    </w:p>
    <w:p w14:paraId="5DE85E0D" w14:textId="77777777" w:rsidR="00866F7A" w:rsidRDefault="00000000">
      <w:pPr>
        <w:spacing w:after="160"/>
        <w:ind w:left="480"/>
      </w:pPr>
      <w:r>
        <w:rPr>
          <w:b/>
          <w:i/>
          <w:iCs/>
          <w:color w:val="FF0000"/>
          <w:sz w:val="20"/>
          <w:szCs w:val="20"/>
        </w:rPr>
        <w:t>Jawaban: D</w:t>
      </w:r>
    </w:p>
    <w:p w14:paraId="366CFDE0" w14:textId="77777777" w:rsidR="00866F7A" w:rsidRDefault="00000000">
      <w:pPr>
        <w:spacing w:before="60" w:after="200"/>
        <w:ind w:left="720"/>
      </w:pPr>
      <w:r>
        <w:rPr>
          <w:rFonts w:ascii="Calibri" w:hAnsi="Calibri" w:cs="Calibri"/>
          <w:i/>
          <w:iCs/>
          <w:color w:val="000080"/>
          <w:sz w:val="20"/>
          <w:szCs w:val="20"/>
        </w:rPr>
        <w:t>Pembahasan: Fungsi SPT bagi PKP: sarana pelaporan penghitungan PPN (1) dan sarana pertanggungjawaban penghitungan PPN (2). SPT bukan sarana pembayaran pajak.</w:t>
      </w:r>
    </w:p>
    <w:p w14:paraId="0E545C76" w14:textId="77777777" w:rsidR="00866F7A" w:rsidRDefault="00000000">
      <w:pPr>
        <w:spacing w:before="280" w:after="80"/>
      </w:pPr>
      <w:r>
        <w:rPr>
          <w:b/>
          <w:bCs/>
          <w:sz w:val="24"/>
          <w:szCs w:val="24"/>
        </w:rPr>
        <w:t>Soal 413</w:t>
      </w:r>
    </w:p>
    <w:p w14:paraId="556BC56D" w14:textId="77777777" w:rsidR="00866F7A" w:rsidRDefault="00000000">
      <w:pPr>
        <w:spacing w:after="80"/>
      </w:pPr>
      <w:r>
        <w:t>Pelaksana SPD ditugaskan untuk melakukan koordinasi terkait penyelesaian kasus sengketa pajak di Jakarta selama 2 hari (tanggal 8 dan 9). Surat Tugas diterbitkan selama 3 hari dari tanggal 7-9. Apabila pelaksana SPD menginap di hotel/penginapan. Maka biaya penginapan yang dapat dibebankan maksimal sebanyak...</w:t>
      </w:r>
    </w:p>
    <w:p w14:paraId="2281C708" w14:textId="77777777" w:rsidR="00866F7A" w:rsidRDefault="00000000">
      <w:pPr>
        <w:spacing w:after="30"/>
        <w:ind w:left="480"/>
      </w:pPr>
      <w:r>
        <w:rPr>
          <w:bCs/>
          <w:color w:val="000000"/>
        </w:rPr>
        <w:t>A. 3 hari</w:t>
      </w:r>
    </w:p>
    <w:p w14:paraId="67BD4EFA" w14:textId="77777777" w:rsidR="00866F7A" w:rsidRDefault="00000000">
      <w:pPr>
        <w:spacing w:after="30"/>
        <w:ind w:left="480"/>
      </w:pPr>
      <w:r>
        <w:rPr>
          <w:b/>
          <w:bCs/>
          <w:color w:val="FF0000"/>
        </w:rPr>
        <w:t>B. 2 hari</w:t>
      </w:r>
    </w:p>
    <w:p w14:paraId="648BBB30" w14:textId="77777777" w:rsidR="00866F7A" w:rsidRDefault="00000000">
      <w:pPr>
        <w:spacing w:after="30"/>
        <w:ind w:left="480"/>
      </w:pPr>
      <w:r>
        <w:rPr>
          <w:bCs/>
          <w:color w:val="000000"/>
        </w:rPr>
        <w:t>C. 1 hari</w:t>
      </w:r>
    </w:p>
    <w:p w14:paraId="5F990FA1" w14:textId="77777777" w:rsidR="00866F7A" w:rsidRDefault="00000000">
      <w:pPr>
        <w:spacing w:after="30"/>
        <w:ind w:left="480"/>
      </w:pPr>
      <w:r>
        <w:rPr>
          <w:bCs/>
          <w:color w:val="000000"/>
        </w:rPr>
        <w:t>D. 4 hari</w:t>
      </w:r>
    </w:p>
    <w:p w14:paraId="0DF9829C" w14:textId="77777777" w:rsidR="00866F7A" w:rsidRDefault="00000000">
      <w:pPr>
        <w:spacing w:after="160"/>
        <w:ind w:left="480"/>
      </w:pPr>
      <w:r>
        <w:rPr>
          <w:b/>
          <w:i/>
          <w:iCs/>
          <w:color w:val="FF0000"/>
          <w:sz w:val="20"/>
          <w:szCs w:val="20"/>
        </w:rPr>
        <w:t>Jawaban: B</w:t>
      </w:r>
    </w:p>
    <w:p w14:paraId="38145C76" w14:textId="77777777" w:rsidR="00866F7A" w:rsidRDefault="00000000">
      <w:pPr>
        <w:spacing w:before="60" w:after="200"/>
        <w:ind w:left="720"/>
      </w:pPr>
      <w:r>
        <w:rPr>
          <w:rFonts w:ascii="Calibri" w:hAnsi="Calibri" w:cs="Calibri"/>
          <w:i/>
          <w:iCs/>
          <w:color w:val="000080"/>
          <w:sz w:val="20"/>
          <w:szCs w:val="20"/>
        </w:rPr>
        <w:t>Pembahasan: ST 3 hari (tanggal 7-9), kegiatan 2 hari (tanggal 8-9). Biaya penginapan diberikan maksimal sesuai kegiatan yaitu 2 hari (malam sebelum dan selama kegiatan).</w:t>
      </w:r>
    </w:p>
    <w:p w14:paraId="002BE0C8" w14:textId="77777777" w:rsidR="00866F7A" w:rsidRDefault="00000000">
      <w:pPr>
        <w:spacing w:before="280" w:after="80"/>
      </w:pPr>
      <w:r>
        <w:rPr>
          <w:b/>
          <w:bCs/>
          <w:sz w:val="24"/>
          <w:szCs w:val="24"/>
        </w:rPr>
        <w:t>Soal 414</w:t>
      </w:r>
    </w:p>
    <w:p w14:paraId="2E5AF7D4" w14:textId="77777777" w:rsidR="00866F7A" w:rsidRDefault="00000000">
      <w:pPr>
        <w:spacing w:after="40"/>
      </w:pPr>
      <w:r>
        <w:t>Perhatikan jenis hukuman disiplin berikut:</w:t>
      </w:r>
    </w:p>
    <w:p w14:paraId="72E24912" w14:textId="77777777" w:rsidR="00866F7A" w:rsidRDefault="00000000">
      <w:pPr>
        <w:spacing w:after="40"/>
      </w:pPr>
      <w:r>
        <w:t>• Teguran lisan</w:t>
      </w:r>
    </w:p>
    <w:p w14:paraId="6E1A2395" w14:textId="77777777" w:rsidR="00866F7A" w:rsidRDefault="00000000">
      <w:pPr>
        <w:spacing w:after="40"/>
      </w:pPr>
      <w:r>
        <w:t>• Teguran tertulis</w:t>
      </w:r>
    </w:p>
    <w:p w14:paraId="7BD408A1" w14:textId="77777777" w:rsidR="00866F7A" w:rsidRDefault="00000000">
      <w:pPr>
        <w:spacing w:after="40"/>
      </w:pPr>
      <w:r>
        <w:t>• Pernyataan tidak puas secara tertulis</w:t>
      </w:r>
    </w:p>
    <w:p w14:paraId="105C1249" w14:textId="77777777" w:rsidR="00866F7A" w:rsidRDefault="00000000">
      <w:pPr>
        <w:spacing w:after="80"/>
      </w:pPr>
      <w:r>
        <w:t>Jenis hukuman disiplin tersebut menunjukkan tingkat hukuman disiplin berupa...</w:t>
      </w:r>
    </w:p>
    <w:p w14:paraId="37362F7F" w14:textId="77777777" w:rsidR="00866F7A" w:rsidRDefault="00000000">
      <w:pPr>
        <w:spacing w:after="30"/>
        <w:ind w:left="480"/>
      </w:pPr>
      <w:r>
        <w:rPr>
          <w:b/>
          <w:bCs/>
          <w:color w:val="FF0000"/>
        </w:rPr>
        <w:t>A. Ringan</w:t>
      </w:r>
    </w:p>
    <w:p w14:paraId="34C8DEB9" w14:textId="77777777" w:rsidR="00866F7A" w:rsidRDefault="00000000">
      <w:pPr>
        <w:spacing w:after="30"/>
        <w:ind w:left="480"/>
      </w:pPr>
      <w:r>
        <w:rPr>
          <w:bCs/>
          <w:color w:val="000000"/>
        </w:rPr>
        <w:t>B. Berat</w:t>
      </w:r>
    </w:p>
    <w:p w14:paraId="191532E8" w14:textId="77777777" w:rsidR="00866F7A" w:rsidRDefault="00000000">
      <w:pPr>
        <w:spacing w:after="30"/>
        <w:ind w:left="480"/>
      </w:pPr>
      <w:r>
        <w:rPr>
          <w:bCs/>
          <w:color w:val="000000"/>
        </w:rPr>
        <w:t>C. Sedang</w:t>
      </w:r>
    </w:p>
    <w:p w14:paraId="5D4E9DA2" w14:textId="77777777" w:rsidR="00866F7A" w:rsidRDefault="00000000">
      <w:pPr>
        <w:spacing w:after="30"/>
        <w:ind w:left="480"/>
      </w:pPr>
      <w:r>
        <w:rPr>
          <w:bCs/>
          <w:color w:val="000000"/>
        </w:rPr>
        <w:t>D. Besar</w:t>
      </w:r>
    </w:p>
    <w:p w14:paraId="2C024843" w14:textId="77777777" w:rsidR="00866F7A" w:rsidRDefault="00000000">
      <w:pPr>
        <w:spacing w:after="160"/>
        <w:ind w:left="480"/>
      </w:pPr>
      <w:r>
        <w:rPr>
          <w:b/>
          <w:i/>
          <w:iCs/>
          <w:color w:val="FF0000"/>
          <w:sz w:val="20"/>
          <w:szCs w:val="20"/>
        </w:rPr>
        <w:t>Jawaban: A</w:t>
      </w:r>
    </w:p>
    <w:p w14:paraId="6E9B0835" w14:textId="77777777" w:rsidR="00866F7A" w:rsidRDefault="00000000">
      <w:pPr>
        <w:spacing w:before="60" w:after="200"/>
        <w:ind w:left="720"/>
      </w:pPr>
      <w:r>
        <w:rPr>
          <w:rFonts w:ascii="Calibri" w:hAnsi="Calibri" w:cs="Calibri"/>
          <w:i/>
          <w:iCs/>
          <w:color w:val="000080"/>
          <w:sz w:val="20"/>
          <w:szCs w:val="20"/>
        </w:rPr>
        <w:t>Pembahasan: Teguran lisan, teguran tertulis, dan pernyataan tidak puas secara tertulis merupakan jenis hukuman disiplin tingkat ringan sesuai PP 94/2021.</w:t>
      </w:r>
    </w:p>
    <w:p w14:paraId="4C96B93D" w14:textId="77777777" w:rsidR="00866F7A" w:rsidRDefault="00000000">
      <w:pPr>
        <w:spacing w:before="280" w:after="80"/>
      </w:pPr>
      <w:r>
        <w:rPr>
          <w:b/>
          <w:bCs/>
          <w:sz w:val="24"/>
          <w:szCs w:val="24"/>
        </w:rPr>
        <w:t>Soal 415</w:t>
      </w:r>
    </w:p>
    <w:p w14:paraId="4D4D26DC" w14:textId="77777777" w:rsidR="00866F7A" w:rsidRDefault="00000000">
      <w:pPr>
        <w:spacing w:after="80"/>
      </w:pPr>
      <w:r>
        <w:t>Pembayaran atau penyetoran kekurangan pembayaran pajak yang terutang berdasarkan SPT Tahunan Pajak Penghasilan dianggap terlambat apabila...</w:t>
      </w:r>
    </w:p>
    <w:p w14:paraId="23D8ADA0" w14:textId="77777777" w:rsidR="00866F7A" w:rsidRDefault="00000000">
      <w:pPr>
        <w:spacing w:after="30"/>
        <w:ind w:left="480"/>
      </w:pPr>
      <w:r>
        <w:rPr>
          <w:bCs/>
          <w:color w:val="000000"/>
        </w:rPr>
        <w:t>A. dilakukan pada bulan April</w:t>
      </w:r>
    </w:p>
    <w:p w14:paraId="4A899596" w14:textId="77777777" w:rsidR="00866F7A" w:rsidRDefault="00000000">
      <w:pPr>
        <w:spacing w:after="30"/>
        <w:ind w:left="480"/>
      </w:pPr>
      <w:r>
        <w:rPr>
          <w:bCs/>
          <w:color w:val="000000"/>
        </w:rPr>
        <w:t>B. dilakukan pada Tahun Pajak berjalan</w:t>
      </w:r>
    </w:p>
    <w:p w14:paraId="1B3C79C1" w14:textId="77777777" w:rsidR="00866F7A" w:rsidRDefault="00000000">
      <w:pPr>
        <w:spacing w:after="30"/>
        <w:ind w:left="480"/>
      </w:pPr>
      <w:r>
        <w:rPr>
          <w:b/>
          <w:bCs/>
          <w:color w:val="FF0000"/>
        </w:rPr>
        <w:t>C. dilakukan setelah tanggal jatuh tempo penyampaian SPT Tahunan</w:t>
      </w:r>
    </w:p>
    <w:p w14:paraId="7A17A7EB" w14:textId="77777777" w:rsidR="00866F7A" w:rsidRDefault="00000000">
      <w:pPr>
        <w:spacing w:after="30"/>
        <w:ind w:left="480"/>
      </w:pPr>
      <w:r>
        <w:rPr>
          <w:bCs/>
          <w:color w:val="000000"/>
        </w:rPr>
        <w:t>D. dilakukan sebelum tanggal jatuh tempo penyampaian SPT Tahunan</w:t>
      </w:r>
    </w:p>
    <w:p w14:paraId="7891D528" w14:textId="77777777" w:rsidR="00866F7A" w:rsidRDefault="00000000">
      <w:pPr>
        <w:spacing w:after="160"/>
        <w:ind w:left="480"/>
      </w:pPr>
      <w:r>
        <w:rPr>
          <w:b/>
          <w:i/>
          <w:iCs/>
          <w:color w:val="FF0000"/>
          <w:sz w:val="20"/>
          <w:szCs w:val="20"/>
        </w:rPr>
        <w:t>Jawaban: C</w:t>
      </w:r>
    </w:p>
    <w:p w14:paraId="0DAB6A3A" w14:textId="77777777" w:rsidR="00866F7A" w:rsidRDefault="00000000">
      <w:pPr>
        <w:spacing w:before="60" w:after="200"/>
        <w:ind w:left="720"/>
      </w:pPr>
      <w:r>
        <w:rPr>
          <w:rFonts w:ascii="Calibri" w:hAnsi="Calibri" w:cs="Calibri"/>
          <w:i/>
          <w:iCs/>
          <w:color w:val="000080"/>
          <w:sz w:val="20"/>
          <w:szCs w:val="20"/>
        </w:rPr>
        <w:t>Pembahasan: Pembayaran kekurangan pajak SPT Tahunan dianggap terlambat apabila dilakukan setelah tanggal jatuh tempo penyampaian SPT Tahunan.</w:t>
      </w:r>
    </w:p>
    <w:p w14:paraId="0416EEF1" w14:textId="77777777" w:rsidR="00866F7A" w:rsidRDefault="00000000">
      <w:pPr>
        <w:spacing w:before="280" w:after="80"/>
      </w:pPr>
      <w:r>
        <w:rPr>
          <w:b/>
          <w:bCs/>
          <w:sz w:val="24"/>
          <w:szCs w:val="24"/>
        </w:rPr>
        <w:t>Soal 416</w:t>
      </w:r>
    </w:p>
    <w:p w14:paraId="7ED94C0B" w14:textId="77777777" w:rsidR="00866F7A" w:rsidRDefault="00000000">
      <w:pPr>
        <w:spacing w:after="80"/>
      </w:pPr>
      <w:r>
        <w:t>Dalam Keputusan Kementerian Keuangan Nomor 312/KMK.01/2011 tentang Nilai-Nilai Kementerian Keuangan ditetapkan nilai-nilai Kementerian Keuangan. Nilai-nilai tersebut antara lain...</w:t>
      </w:r>
    </w:p>
    <w:p w14:paraId="7147408C" w14:textId="77777777" w:rsidR="00866F7A" w:rsidRDefault="00000000">
      <w:pPr>
        <w:spacing w:after="30"/>
        <w:ind w:left="480"/>
      </w:pPr>
      <w:r>
        <w:rPr>
          <w:b/>
          <w:bCs/>
          <w:color w:val="FF0000"/>
        </w:rPr>
        <w:lastRenderedPageBreak/>
        <w:t>A. Integritas, Profesionalisme, Sinergi, Pelayanan, Kesempurnaan</w:t>
      </w:r>
    </w:p>
    <w:p w14:paraId="5584331E" w14:textId="77777777" w:rsidR="00866F7A" w:rsidRDefault="00000000">
      <w:pPr>
        <w:spacing w:after="30"/>
        <w:ind w:left="480"/>
      </w:pPr>
      <w:r>
        <w:rPr>
          <w:bCs/>
          <w:color w:val="000000"/>
        </w:rPr>
        <w:t>B. Integritas, Profesionalitas, Sinergi, Pelayanan, Kesempurnaan</w:t>
      </w:r>
    </w:p>
    <w:p w14:paraId="4BA9F444" w14:textId="77777777" w:rsidR="00866F7A" w:rsidRDefault="00000000">
      <w:pPr>
        <w:spacing w:after="30"/>
        <w:ind w:left="480"/>
      </w:pPr>
      <w:r>
        <w:rPr>
          <w:bCs/>
          <w:color w:val="000000"/>
        </w:rPr>
        <w:t>C. Integritas, Profesionalisme, Sinergi, Pelayanan, Ketidaksempurnaan</w:t>
      </w:r>
    </w:p>
    <w:p w14:paraId="520CC3E5" w14:textId="77777777" w:rsidR="00866F7A" w:rsidRDefault="00000000">
      <w:pPr>
        <w:spacing w:after="30"/>
        <w:ind w:left="480"/>
      </w:pPr>
      <w:r>
        <w:rPr>
          <w:bCs/>
          <w:color w:val="000000"/>
        </w:rPr>
        <w:t>D. Integritas, Profesionalisme, Sinergi, Pelayanan, Berakhlak</w:t>
      </w:r>
    </w:p>
    <w:p w14:paraId="4EC4174F" w14:textId="77777777" w:rsidR="00866F7A" w:rsidRDefault="00000000">
      <w:pPr>
        <w:spacing w:after="160"/>
        <w:ind w:left="480"/>
      </w:pPr>
      <w:r>
        <w:rPr>
          <w:b/>
          <w:i/>
          <w:iCs/>
          <w:color w:val="FF0000"/>
          <w:sz w:val="20"/>
          <w:szCs w:val="20"/>
        </w:rPr>
        <w:t>Jawaban: A</w:t>
      </w:r>
    </w:p>
    <w:p w14:paraId="53BF19D9" w14:textId="77777777" w:rsidR="00866F7A" w:rsidRDefault="00000000">
      <w:pPr>
        <w:spacing w:before="60" w:after="200"/>
        <w:ind w:left="720"/>
      </w:pPr>
      <w:r>
        <w:rPr>
          <w:rFonts w:ascii="Calibri" w:hAnsi="Calibri" w:cs="Calibri"/>
          <w:i/>
          <w:iCs/>
          <w:color w:val="000080"/>
          <w:sz w:val="20"/>
          <w:szCs w:val="20"/>
        </w:rPr>
        <w:t>Pembahasan: Nilai-nilai Kementerian Keuangan berdasarkan KMK 312/KMK.01/2011: Integritas, Profesionalisme, Sinergi, Pelayanan, Kesempurnaan.</w:t>
      </w:r>
    </w:p>
    <w:p w14:paraId="654F861A" w14:textId="77777777" w:rsidR="00866F7A" w:rsidRDefault="00000000">
      <w:pPr>
        <w:spacing w:before="280" w:after="80"/>
      </w:pPr>
      <w:r>
        <w:rPr>
          <w:b/>
          <w:bCs/>
          <w:sz w:val="24"/>
          <w:szCs w:val="24"/>
        </w:rPr>
        <w:t>Soal 417</w:t>
      </w:r>
    </w:p>
    <w:p w14:paraId="36D87F58" w14:textId="77777777" w:rsidR="00866F7A" w:rsidRDefault="00000000">
      <w:pPr>
        <w:spacing w:after="80"/>
      </w:pPr>
      <w:r>
        <w:t>Salah satu Asas dalam penyelenggaraan TND adalah Asas Pembakuan. Asas ini memiliki arti bahwa Naskah Dinas harus diproses berdasarkan tata cara dan bentuk yang telah dibakukan. Manakah contoh konkret dalam penerapan Asas Pembakuan ini?</w:t>
      </w:r>
    </w:p>
    <w:p w14:paraId="2A9A1C07" w14:textId="77777777" w:rsidR="00866F7A" w:rsidRDefault="00000000">
      <w:pPr>
        <w:spacing w:after="30"/>
        <w:ind w:left="480"/>
      </w:pPr>
      <w:r>
        <w:rPr>
          <w:bCs/>
          <w:color w:val="000000"/>
        </w:rPr>
        <w:t>A. Nawlasky membuat notula sesuai intuisinya</w:t>
      </w:r>
    </w:p>
    <w:p w14:paraId="7531EFD6" w14:textId="77777777" w:rsidR="00866F7A" w:rsidRDefault="00000000">
      <w:pPr>
        <w:spacing w:after="30"/>
        <w:ind w:left="480"/>
      </w:pPr>
      <w:r>
        <w:rPr>
          <w:bCs/>
          <w:color w:val="000000"/>
        </w:rPr>
        <w:t>B. Weber membuat berita acara berdasarkan pengalaman kerja temannya</w:t>
      </w:r>
    </w:p>
    <w:p w14:paraId="17CAE6E5" w14:textId="77777777" w:rsidR="00866F7A" w:rsidRDefault="00000000">
      <w:pPr>
        <w:spacing w:after="30"/>
        <w:ind w:left="480"/>
      </w:pPr>
      <w:r>
        <w:rPr>
          <w:bCs/>
          <w:color w:val="000000"/>
        </w:rPr>
        <w:t>C. Socrates membuat perjanjian kerja sama berdasarkan draf yang tersedia di internet</w:t>
      </w:r>
    </w:p>
    <w:p w14:paraId="5E08A64C" w14:textId="77777777" w:rsidR="00866F7A" w:rsidRDefault="00000000">
      <w:pPr>
        <w:spacing w:after="30"/>
        <w:ind w:left="480"/>
      </w:pPr>
      <w:r>
        <w:rPr>
          <w:b/>
          <w:bCs/>
          <w:color w:val="FF0000"/>
        </w:rPr>
        <w:t>D. Plato membuat Surat Paksa berdasarkan format pada lampiran Peraturan tentang tata cara penagihan pajak</w:t>
      </w:r>
    </w:p>
    <w:p w14:paraId="0CE099EA" w14:textId="77777777" w:rsidR="00866F7A" w:rsidRDefault="00000000">
      <w:pPr>
        <w:spacing w:after="160"/>
        <w:ind w:left="480"/>
      </w:pPr>
      <w:r>
        <w:rPr>
          <w:b/>
          <w:i/>
          <w:iCs/>
          <w:color w:val="FF0000"/>
          <w:sz w:val="20"/>
          <w:szCs w:val="20"/>
        </w:rPr>
        <w:t>Jawaban: D</w:t>
      </w:r>
    </w:p>
    <w:p w14:paraId="1F7D537E" w14:textId="77777777" w:rsidR="00866F7A" w:rsidRDefault="00000000">
      <w:pPr>
        <w:spacing w:before="60" w:after="200"/>
        <w:ind w:left="720"/>
      </w:pPr>
      <w:r>
        <w:rPr>
          <w:rFonts w:ascii="Calibri" w:hAnsi="Calibri" w:cs="Calibri"/>
          <w:i/>
          <w:iCs/>
          <w:color w:val="000080"/>
          <w:sz w:val="20"/>
          <w:szCs w:val="20"/>
        </w:rPr>
        <w:t>Pembahasan: Asas Pembakuan berarti ND harus diproses berdasarkan tata cara dan bentuk yang telah dibakukan. Plato membuat Surat Paksa berdasarkan format pada lampiran peraturan merupakan penerapan asas ini.</w:t>
      </w:r>
    </w:p>
    <w:p w14:paraId="25F8C611" w14:textId="77777777" w:rsidR="00866F7A" w:rsidRDefault="00000000">
      <w:pPr>
        <w:spacing w:before="280" w:after="80"/>
      </w:pPr>
      <w:r>
        <w:rPr>
          <w:b/>
          <w:bCs/>
          <w:sz w:val="24"/>
          <w:szCs w:val="24"/>
        </w:rPr>
        <w:t>Soal 418</w:t>
      </w:r>
    </w:p>
    <w:p w14:paraId="53D343FB" w14:textId="77777777" w:rsidR="00866F7A" w:rsidRDefault="00000000">
      <w:pPr>
        <w:spacing w:after="80"/>
      </w:pPr>
      <w:r>
        <w:t>Pegawai B melakukan presensi waktu pulang bekerja dengan kondisi pulang sebelum waktunya s.d. &lt;31 menit dikenakan potongan Tunjangan Kinerja dengan ketentuan...</w:t>
      </w:r>
    </w:p>
    <w:p w14:paraId="6AE3CACC" w14:textId="77777777" w:rsidR="00866F7A" w:rsidRDefault="00000000">
      <w:pPr>
        <w:spacing w:after="30"/>
        <w:ind w:left="480"/>
      </w:pPr>
      <w:r>
        <w:rPr>
          <w:bCs/>
          <w:color w:val="000000"/>
        </w:rPr>
        <w:t>A. PSW 1 dengan persentase pemotongan Tunjangan Kinerja sebesar 1,25%</w:t>
      </w:r>
    </w:p>
    <w:p w14:paraId="3FE7F36A" w14:textId="77777777" w:rsidR="00866F7A" w:rsidRDefault="00000000">
      <w:pPr>
        <w:spacing w:after="30"/>
        <w:ind w:left="480"/>
      </w:pPr>
      <w:r>
        <w:rPr>
          <w:bCs/>
          <w:color w:val="000000"/>
        </w:rPr>
        <w:t>B. PSW 1 dengan persentase pemotongan Tunjangan Kinerja sebesar 0,5%</w:t>
      </w:r>
    </w:p>
    <w:p w14:paraId="4071F45D" w14:textId="77777777" w:rsidR="00866F7A" w:rsidRDefault="00000000">
      <w:pPr>
        <w:spacing w:after="30"/>
        <w:ind w:left="480"/>
      </w:pPr>
      <w:r>
        <w:rPr>
          <w:b/>
          <w:bCs/>
          <w:color w:val="FF0000"/>
        </w:rPr>
        <w:t>C. PSW 1 dengan persentase pemotongan Tunjangan Kinerja sebesar 1%</w:t>
      </w:r>
    </w:p>
    <w:p w14:paraId="6EB858DE" w14:textId="77777777" w:rsidR="00866F7A" w:rsidRDefault="00000000">
      <w:pPr>
        <w:spacing w:after="30"/>
        <w:ind w:left="480"/>
      </w:pPr>
      <w:r>
        <w:rPr>
          <w:bCs/>
          <w:color w:val="000000"/>
        </w:rPr>
        <w:t>D. PSW 1 dengan persentase pemotongan Tunjangan Kinerja sebesar 2,5%</w:t>
      </w:r>
    </w:p>
    <w:p w14:paraId="3136289F" w14:textId="77777777" w:rsidR="00866F7A" w:rsidRDefault="00000000">
      <w:pPr>
        <w:spacing w:after="160"/>
        <w:ind w:left="480"/>
      </w:pPr>
      <w:r>
        <w:rPr>
          <w:b/>
          <w:i/>
          <w:iCs/>
          <w:color w:val="FF0000"/>
          <w:sz w:val="20"/>
          <w:szCs w:val="20"/>
        </w:rPr>
        <w:t>Jawaban: C</w:t>
      </w:r>
    </w:p>
    <w:p w14:paraId="05C12BDD" w14:textId="77777777" w:rsidR="00866F7A" w:rsidRDefault="00000000">
      <w:pPr>
        <w:spacing w:before="60" w:after="200"/>
        <w:ind w:left="720"/>
      </w:pPr>
      <w:r>
        <w:rPr>
          <w:rFonts w:ascii="Calibri" w:hAnsi="Calibri" w:cs="Calibri"/>
          <w:i/>
          <w:iCs/>
          <w:color w:val="000080"/>
          <w:sz w:val="20"/>
          <w:szCs w:val="20"/>
        </w:rPr>
        <w:t>Pembahasan: Pulang sebelum waktunya kurang dari 31 menit dikategorikan PSW 1 dengan persentase pemotongan Tunjangan Kinerja sebesar 1%.</w:t>
      </w:r>
    </w:p>
    <w:p w14:paraId="5EBC776E" w14:textId="77777777" w:rsidR="00866F7A" w:rsidRDefault="00000000">
      <w:pPr>
        <w:spacing w:before="280" w:after="80"/>
      </w:pPr>
      <w:r>
        <w:rPr>
          <w:b/>
          <w:bCs/>
          <w:sz w:val="24"/>
          <w:szCs w:val="24"/>
        </w:rPr>
        <w:t>Soal 419</w:t>
      </w:r>
    </w:p>
    <w:p w14:paraId="7F3E8F00" w14:textId="77777777" w:rsidR="00866F7A" w:rsidRDefault="00000000">
      <w:pPr>
        <w:spacing w:after="80"/>
      </w:pPr>
      <w:r>
        <w:t>Salah satu cara melakukan autentikasi dalam Multi Factor Authentication adalah dengan biometrik berupa pengenalan wajah atau finger print. Jenis autentikasi MFA yang digunakan tersebut adalah...</w:t>
      </w:r>
    </w:p>
    <w:p w14:paraId="1E00DD40" w14:textId="77777777" w:rsidR="00866F7A" w:rsidRDefault="00000000">
      <w:pPr>
        <w:spacing w:after="30"/>
        <w:ind w:left="480"/>
      </w:pPr>
      <w:r>
        <w:rPr>
          <w:bCs/>
          <w:color w:val="000000"/>
        </w:rPr>
        <w:t>A. Something you know</w:t>
      </w:r>
    </w:p>
    <w:p w14:paraId="2234A99B" w14:textId="77777777" w:rsidR="00866F7A" w:rsidRDefault="00000000">
      <w:pPr>
        <w:spacing w:after="30"/>
        <w:ind w:left="480"/>
      </w:pPr>
      <w:r>
        <w:rPr>
          <w:bCs/>
          <w:color w:val="000000"/>
        </w:rPr>
        <w:t>B. Something you have</w:t>
      </w:r>
    </w:p>
    <w:p w14:paraId="595B727A" w14:textId="77777777" w:rsidR="00866F7A" w:rsidRDefault="00000000">
      <w:pPr>
        <w:spacing w:after="30"/>
        <w:ind w:left="480"/>
      </w:pPr>
      <w:r>
        <w:rPr>
          <w:bCs/>
          <w:color w:val="000000"/>
        </w:rPr>
        <w:t>C. Something you do</w:t>
      </w:r>
    </w:p>
    <w:p w14:paraId="2443A3FD" w14:textId="77777777" w:rsidR="00866F7A" w:rsidRDefault="00000000">
      <w:pPr>
        <w:spacing w:after="30"/>
        <w:ind w:left="480"/>
      </w:pPr>
      <w:r>
        <w:rPr>
          <w:b/>
          <w:bCs/>
          <w:color w:val="FF0000"/>
        </w:rPr>
        <w:t>D. Something you are</w:t>
      </w:r>
    </w:p>
    <w:p w14:paraId="51F6E971" w14:textId="77777777" w:rsidR="00866F7A" w:rsidRDefault="00000000">
      <w:pPr>
        <w:spacing w:after="160"/>
        <w:ind w:left="480"/>
      </w:pPr>
      <w:r>
        <w:rPr>
          <w:b/>
          <w:i/>
          <w:iCs/>
          <w:color w:val="FF0000"/>
          <w:sz w:val="20"/>
          <w:szCs w:val="20"/>
        </w:rPr>
        <w:t>Jawaban: D</w:t>
      </w:r>
    </w:p>
    <w:p w14:paraId="0866674D" w14:textId="77777777" w:rsidR="00866F7A" w:rsidRDefault="00000000">
      <w:pPr>
        <w:spacing w:before="60" w:after="200"/>
        <w:ind w:left="720"/>
      </w:pPr>
      <w:r>
        <w:rPr>
          <w:rFonts w:ascii="Calibri" w:hAnsi="Calibri" w:cs="Calibri"/>
          <w:i/>
          <w:iCs/>
          <w:color w:val="000080"/>
          <w:sz w:val="20"/>
          <w:szCs w:val="20"/>
        </w:rPr>
        <w:t>Pembahasan: Biometrik (pengenalan wajah/fingerprint) termasuk jenis autentikasi 'Something you are' dalam MFA.</w:t>
      </w:r>
    </w:p>
    <w:p w14:paraId="5B95A0E1" w14:textId="77777777" w:rsidR="00866F7A" w:rsidRDefault="00000000">
      <w:pPr>
        <w:spacing w:before="280" w:after="80"/>
      </w:pPr>
      <w:r>
        <w:rPr>
          <w:b/>
          <w:bCs/>
          <w:sz w:val="24"/>
          <w:szCs w:val="24"/>
        </w:rPr>
        <w:t>Soal 420</w:t>
      </w:r>
    </w:p>
    <w:p w14:paraId="1649C284" w14:textId="77777777" w:rsidR="00866F7A" w:rsidRDefault="00000000">
      <w:pPr>
        <w:spacing w:after="80"/>
      </w:pPr>
      <w:r>
        <w:t>Perjalanan Dinas Dalam Negeri adalah...</w:t>
      </w:r>
    </w:p>
    <w:p w14:paraId="26B7EF36" w14:textId="77777777" w:rsidR="00866F7A" w:rsidRDefault="00000000">
      <w:pPr>
        <w:spacing w:after="30"/>
        <w:ind w:left="480"/>
      </w:pPr>
      <w:r>
        <w:rPr>
          <w:b/>
          <w:bCs/>
          <w:color w:val="FF0000"/>
        </w:rPr>
        <w:t>A. Perjalanan ke luar tempat kedudukan yang dilakukan dalam wilayah Republik Indonesia untuk kepentingan negara</w:t>
      </w:r>
    </w:p>
    <w:p w14:paraId="7960B95D" w14:textId="77777777" w:rsidR="00866F7A" w:rsidRDefault="00000000">
      <w:pPr>
        <w:spacing w:after="30"/>
        <w:ind w:left="480"/>
      </w:pPr>
      <w:r>
        <w:rPr>
          <w:bCs/>
          <w:color w:val="000000"/>
        </w:rPr>
        <w:t>B. Perjalanan ke luar tempat kedudukan yang dilakukan di luar wilayah Republik</w:t>
      </w:r>
    </w:p>
    <w:p w14:paraId="0EB42152" w14:textId="77777777" w:rsidR="00866F7A" w:rsidRDefault="00000000">
      <w:pPr>
        <w:spacing w:after="30"/>
        <w:ind w:left="480"/>
      </w:pPr>
      <w:r>
        <w:rPr>
          <w:bCs/>
          <w:color w:val="000000"/>
        </w:rPr>
        <w:lastRenderedPageBreak/>
        <w:t>C. Perjalanan ke luar tempat kedudukan yang dilakukan dalam dan di luar wilayah Republik</w:t>
      </w:r>
    </w:p>
    <w:p w14:paraId="2F6EF612" w14:textId="77777777" w:rsidR="00866F7A" w:rsidRDefault="00000000">
      <w:pPr>
        <w:spacing w:after="30"/>
        <w:ind w:left="480"/>
      </w:pPr>
      <w:r>
        <w:rPr>
          <w:bCs/>
          <w:color w:val="000000"/>
        </w:rPr>
        <w:t>D. Perjalanan ke dalam tempat kedudukan yang dilakukan di luar wilayah Republik</w:t>
      </w:r>
    </w:p>
    <w:p w14:paraId="4EE2DB9E" w14:textId="77777777" w:rsidR="00866F7A" w:rsidRDefault="00000000">
      <w:pPr>
        <w:spacing w:after="160"/>
        <w:ind w:left="480"/>
      </w:pPr>
      <w:r>
        <w:rPr>
          <w:b/>
          <w:i/>
          <w:iCs/>
          <w:color w:val="FF0000"/>
          <w:sz w:val="20"/>
          <w:szCs w:val="20"/>
        </w:rPr>
        <w:t>Jawaban: A</w:t>
      </w:r>
    </w:p>
    <w:p w14:paraId="70101662" w14:textId="77777777" w:rsidR="00866F7A" w:rsidRDefault="00000000">
      <w:pPr>
        <w:spacing w:before="60" w:after="200"/>
        <w:ind w:left="720"/>
      </w:pPr>
      <w:r>
        <w:rPr>
          <w:rFonts w:ascii="Calibri" w:hAnsi="Calibri" w:cs="Calibri"/>
          <w:i/>
          <w:iCs/>
          <w:color w:val="000080"/>
          <w:sz w:val="20"/>
          <w:szCs w:val="20"/>
        </w:rPr>
        <w:t>Pembahasan: Perjalanan Dinas Dalam Negeri adalah perjalanan ke luar tempat kedudukan yang dilakukan dalam wilayah Republik Indonesia untuk kepentingan negara.</w:t>
      </w:r>
    </w:p>
    <w:p w14:paraId="3437B393" w14:textId="77777777" w:rsidR="00866F7A" w:rsidRDefault="00000000">
      <w:pPr>
        <w:spacing w:before="280" w:after="80"/>
      </w:pPr>
      <w:r>
        <w:rPr>
          <w:b/>
          <w:bCs/>
          <w:sz w:val="24"/>
          <w:szCs w:val="24"/>
        </w:rPr>
        <w:t>Soal 421</w:t>
      </w:r>
    </w:p>
    <w:p w14:paraId="57F0DF8C" w14:textId="77777777" w:rsidR="00866F7A" w:rsidRDefault="00000000">
      <w:pPr>
        <w:spacing w:after="80"/>
      </w:pPr>
      <w:r>
        <w:t>Pajak memiliki beberapa karakteristik. Berikut ini yang merupakan karakteristik pajak adalah...</w:t>
      </w:r>
    </w:p>
    <w:p w14:paraId="4EBCF332" w14:textId="77777777" w:rsidR="00866F7A" w:rsidRDefault="00000000">
      <w:pPr>
        <w:spacing w:after="30"/>
        <w:ind w:left="480"/>
      </w:pPr>
      <w:r>
        <w:rPr>
          <w:bCs/>
          <w:color w:val="000000"/>
        </w:rPr>
        <w:t>A. mendapatkan imbalan secara langsung</w:t>
      </w:r>
    </w:p>
    <w:p w14:paraId="41CAB03D" w14:textId="77777777" w:rsidR="00866F7A" w:rsidRDefault="00000000">
      <w:pPr>
        <w:spacing w:after="30"/>
        <w:ind w:left="480"/>
      </w:pPr>
      <w:r>
        <w:rPr>
          <w:b/>
          <w:bCs/>
          <w:color w:val="FF0000"/>
        </w:rPr>
        <w:t>B. bersifat memaksa</w:t>
      </w:r>
    </w:p>
    <w:p w14:paraId="17D7DD4B" w14:textId="77777777" w:rsidR="00866F7A" w:rsidRDefault="00000000">
      <w:pPr>
        <w:spacing w:after="30"/>
        <w:ind w:left="480"/>
      </w:pPr>
      <w:r>
        <w:rPr>
          <w:bCs/>
          <w:color w:val="000000"/>
        </w:rPr>
        <w:t>C. kontribusi sukarela kepada negara</w:t>
      </w:r>
    </w:p>
    <w:p w14:paraId="4F514483" w14:textId="77777777" w:rsidR="00866F7A" w:rsidRDefault="00000000">
      <w:pPr>
        <w:spacing w:after="30"/>
        <w:ind w:left="480"/>
      </w:pPr>
      <w:r>
        <w:rPr>
          <w:bCs/>
          <w:color w:val="000000"/>
        </w:rPr>
        <w:t>D. digunakan untuk keperluan pribadi</w:t>
      </w:r>
    </w:p>
    <w:p w14:paraId="7BBE2D41" w14:textId="77777777" w:rsidR="00866F7A" w:rsidRDefault="00000000">
      <w:pPr>
        <w:spacing w:after="160"/>
        <w:ind w:left="480"/>
      </w:pPr>
      <w:r>
        <w:rPr>
          <w:b/>
          <w:i/>
          <w:iCs/>
          <w:color w:val="FF0000"/>
          <w:sz w:val="20"/>
          <w:szCs w:val="20"/>
        </w:rPr>
        <w:t>Jawaban: B</w:t>
      </w:r>
    </w:p>
    <w:p w14:paraId="49DB0462" w14:textId="77777777" w:rsidR="00866F7A" w:rsidRDefault="00000000">
      <w:pPr>
        <w:spacing w:before="60" w:after="200"/>
        <w:ind w:left="720"/>
      </w:pPr>
      <w:r>
        <w:rPr>
          <w:rFonts w:ascii="Calibri" w:hAnsi="Calibri" w:cs="Calibri"/>
          <w:i/>
          <w:iCs/>
          <w:color w:val="000080"/>
          <w:sz w:val="20"/>
          <w:szCs w:val="20"/>
        </w:rPr>
        <w:t>Pembahasan: Karakteristik pajak: bersifat memaksa berdasarkan undang-undang, tidak mendapat imbalan langsung, dan digunakan untuk keperluan negara.</w:t>
      </w:r>
    </w:p>
    <w:p w14:paraId="7244017C" w14:textId="77777777" w:rsidR="00866F7A" w:rsidRDefault="00000000">
      <w:pPr>
        <w:spacing w:before="280" w:after="80"/>
      </w:pPr>
      <w:r>
        <w:rPr>
          <w:b/>
          <w:bCs/>
          <w:sz w:val="24"/>
          <w:szCs w:val="24"/>
        </w:rPr>
        <w:t>Soal 422</w:t>
      </w:r>
    </w:p>
    <w:p w14:paraId="35F9E2BD" w14:textId="77777777" w:rsidR="00866F7A" w:rsidRDefault="00000000">
      <w:pPr>
        <w:spacing w:after="80"/>
      </w:pPr>
      <w:r>
        <w:t>Aplikasi MeLaTI merupakan aplikasi yang digunakan untuk melakukan permintaan layanan TIK dan pelaporan insiden/gangguan TIK. Apakah kepanjangan MeLaTI yang paling tepat?</w:t>
      </w:r>
    </w:p>
    <w:p w14:paraId="4E7C4DB1" w14:textId="77777777" w:rsidR="00866F7A" w:rsidRDefault="00000000">
      <w:pPr>
        <w:spacing w:after="30"/>
        <w:ind w:left="480"/>
      </w:pPr>
      <w:r>
        <w:rPr>
          <w:bCs/>
          <w:color w:val="000000"/>
        </w:rPr>
        <w:t>A. Meminta Layanan Terkait Informasi</w:t>
      </w:r>
    </w:p>
    <w:p w14:paraId="11BD61C2" w14:textId="77777777" w:rsidR="00866F7A" w:rsidRDefault="00000000">
      <w:pPr>
        <w:spacing w:after="30"/>
        <w:ind w:left="480"/>
      </w:pPr>
      <w:r>
        <w:rPr>
          <w:b/>
          <w:bCs/>
          <w:color w:val="FF0000"/>
        </w:rPr>
        <w:t>B. Meja Layanan Teknologi Informasi</w:t>
      </w:r>
    </w:p>
    <w:p w14:paraId="295C1CE1" w14:textId="77777777" w:rsidR="00866F7A" w:rsidRDefault="00000000">
      <w:pPr>
        <w:spacing w:after="30"/>
        <w:ind w:left="480"/>
      </w:pPr>
      <w:r>
        <w:rPr>
          <w:bCs/>
          <w:color w:val="000000"/>
        </w:rPr>
        <w:t>C. Meminta Layanan Teknis Infrastruktur</w:t>
      </w:r>
    </w:p>
    <w:p w14:paraId="4DCCAF91" w14:textId="77777777" w:rsidR="00866F7A" w:rsidRDefault="00000000">
      <w:pPr>
        <w:spacing w:after="30"/>
        <w:ind w:left="480"/>
      </w:pPr>
      <w:r>
        <w:rPr>
          <w:bCs/>
          <w:color w:val="000000"/>
        </w:rPr>
        <w:t>D. Meja Layanan Teknik Informatika</w:t>
      </w:r>
    </w:p>
    <w:p w14:paraId="4078209F" w14:textId="77777777" w:rsidR="00866F7A" w:rsidRDefault="00000000">
      <w:pPr>
        <w:spacing w:after="160"/>
        <w:ind w:left="480"/>
      </w:pPr>
      <w:r>
        <w:rPr>
          <w:b/>
          <w:i/>
          <w:iCs/>
          <w:color w:val="FF0000"/>
          <w:sz w:val="20"/>
          <w:szCs w:val="20"/>
        </w:rPr>
        <w:t>Jawaban: B</w:t>
      </w:r>
    </w:p>
    <w:p w14:paraId="5B885086" w14:textId="77777777" w:rsidR="00866F7A" w:rsidRDefault="00000000">
      <w:pPr>
        <w:spacing w:before="60" w:after="200"/>
        <w:ind w:left="720"/>
      </w:pPr>
      <w:r>
        <w:rPr>
          <w:rFonts w:ascii="Calibri" w:hAnsi="Calibri" w:cs="Calibri"/>
          <w:i/>
          <w:iCs/>
          <w:color w:val="000080"/>
          <w:sz w:val="20"/>
          <w:szCs w:val="20"/>
        </w:rPr>
        <w:t>Pembahasan: MeLaTI adalah singkatan dari Meja Layanan Teknologi Informasi, yaitu aplikasi untuk permintaan layanan TIK dan pelaporan gangguan.</w:t>
      </w:r>
    </w:p>
    <w:p w14:paraId="1785F994" w14:textId="77777777" w:rsidR="00866F7A" w:rsidRDefault="00000000">
      <w:pPr>
        <w:spacing w:before="280" w:after="80"/>
      </w:pPr>
      <w:r>
        <w:rPr>
          <w:b/>
          <w:bCs/>
          <w:sz w:val="24"/>
          <w:szCs w:val="24"/>
        </w:rPr>
        <w:t>Soal 423</w:t>
      </w:r>
    </w:p>
    <w:p w14:paraId="09C44E87" w14:textId="77777777" w:rsidR="00866F7A" w:rsidRDefault="00000000">
      <w:pPr>
        <w:spacing w:after="80"/>
      </w:pPr>
      <w:r>
        <w:t>Kanwil DJP merupakan instansi vertikal yang ada di DJP. Berdasarkan jenisnya, Kanwil DJP terdiri atas dua jenis yaitu...</w:t>
      </w:r>
    </w:p>
    <w:p w14:paraId="4B054784" w14:textId="77777777" w:rsidR="00866F7A" w:rsidRDefault="00000000">
      <w:pPr>
        <w:spacing w:after="30"/>
        <w:ind w:left="480"/>
      </w:pPr>
      <w:r>
        <w:rPr>
          <w:bCs/>
          <w:color w:val="000000"/>
        </w:rPr>
        <w:t>A. Kanwil Jakarta Khusus; Kanwil DJP selain Kanwil DJP Kanwil Jakarta Khusus</w:t>
      </w:r>
    </w:p>
    <w:p w14:paraId="24956ED1" w14:textId="77777777" w:rsidR="00866F7A" w:rsidRDefault="00000000">
      <w:pPr>
        <w:spacing w:after="30"/>
        <w:ind w:left="480"/>
      </w:pPr>
      <w:r>
        <w:rPr>
          <w:bCs/>
          <w:color w:val="000000"/>
        </w:rPr>
        <w:t>B. Kanwil DJP Wajib Pajak Besar; Kanwil DJP Jakarta Khusus</w:t>
      </w:r>
    </w:p>
    <w:p w14:paraId="13C915EE" w14:textId="77777777" w:rsidR="00866F7A" w:rsidRDefault="00000000">
      <w:pPr>
        <w:spacing w:after="30"/>
        <w:ind w:left="480"/>
      </w:pPr>
      <w:r>
        <w:rPr>
          <w:bCs/>
          <w:color w:val="000000"/>
        </w:rPr>
        <w:t>C. Kanwil DJP Wajib Pajak Besar; Kanwil DJP selain Kanwil DJP Wajib Pajak Besar</w:t>
      </w:r>
    </w:p>
    <w:p w14:paraId="245B024F" w14:textId="77777777" w:rsidR="00866F7A" w:rsidRDefault="00000000">
      <w:pPr>
        <w:spacing w:after="30"/>
        <w:ind w:left="480"/>
      </w:pPr>
      <w:r>
        <w:rPr>
          <w:b/>
          <w:bCs/>
          <w:color w:val="FF0000"/>
        </w:rPr>
        <w:t>D. Kanwil DJP Wajib Pajak Besar dan Kanwil Jakarta Khusus; Kanwil DJP selain Kanwil DJP Wajib Pajak Besar dan Kanwil Jakarta Khusus</w:t>
      </w:r>
    </w:p>
    <w:p w14:paraId="5274690A" w14:textId="77777777" w:rsidR="00866F7A" w:rsidRDefault="00000000">
      <w:pPr>
        <w:spacing w:after="160"/>
        <w:ind w:left="480"/>
      </w:pPr>
      <w:r>
        <w:rPr>
          <w:b/>
          <w:i/>
          <w:iCs/>
          <w:color w:val="FF0000"/>
          <w:sz w:val="20"/>
          <w:szCs w:val="20"/>
        </w:rPr>
        <w:t>Jawaban: D</w:t>
      </w:r>
    </w:p>
    <w:p w14:paraId="56EE8464" w14:textId="77777777" w:rsidR="00866F7A" w:rsidRDefault="00000000">
      <w:pPr>
        <w:spacing w:before="60" w:after="200"/>
        <w:ind w:left="720"/>
      </w:pPr>
      <w:r>
        <w:rPr>
          <w:rFonts w:ascii="Calibri" w:hAnsi="Calibri" w:cs="Calibri"/>
          <w:i/>
          <w:iCs/>
          <w:color w:val="000080"/>
          <w:sz w:val="20"/>
          <w:szCs w:val="20"/>
        </w:rPr>
        <w:t>Pembahasan: Kanwil DJP terdiri atas dua jenis: Kanwil DJP Wajib Pajak Besar dan Kanwil Jakarta Khusus; serta Kanwil DJP selain Kanwil DJP WP Besar dan Kanwil Jakarta Khusus.</w:t>
      </w:r>
    </w:p>
    <w:p w14:paraId="1759CF6A" w14:textId="77777777" w:rsidR="00866F7A" w:rsidRDefault="00000000">
      <w:pPr>
        <w:spacing w:before="280" w:after="80"/>
      </w:pPr>
      <w:r>
        <w:rPr>
          <w:b/>
          <w:bCs/>
          <w:sz w:val="24"/>
          <w:szCs w:val="24"/>
        </w:rPr>
        <w:t>Soal 424</w:t>
      </w:r>
    </w:p>
    <w:p w14:paraId="6B76DC3D" w14:textId="77777777" w:rsidR="00866F7A" w:rsidRDefault="00000000">
      <w:pPr>
        <w:spacing w:after="80"/>
      </w:pPr>
      <w:r>
        <w:t>Angsuran PPh Pasal 25 Masa Pajak September 2025 dibayar Wajib Pajak tanggal 31 Desember 2025 sehingga pembayaran yang dilakukan Wajib Pajak tersebut terlambat. Atas keterlambatan pembayaran tersebut, Wajib Pajak dikenai sanksi administratif berupa bunga Pasal 9 ayat (2a) untuk jangka waktu...</w:t>
      </w:r>
    </w:p>
    <w:p w14:paraId="49EBFBFB" w14:textId="77777777" w:rsidR="00866F7A" w:rsidRDefault="00000000">
      <w:pPr>
        <w:spacing w:after="30"/>
        <w:ind w:left="480"/>
      </w:pPr>
      <w:r>
        <w:rPr>
          <w:bCs/>
          <w:color w:val="000000"/>
        </w:rPr>
        <w:t>A. 2 (dua) bulan</w:t>
      </w:r>
    </w:p>
    <w:p w14:paraId="7D2EB4B5" w14:textId="77777777" w:rsidR="00866F7A" w:rsidRDefault="00000000">
      <w:pPr>
        <w:spacing w:after="30"/>
        <w:ind w:left="480"/>
      </w:pPr>
      <w:r>
        <w:rPr>
          <w:bCs/>
          <w:color w:val="000000"/>
        </w:rPr>
        <w:t>B. 4 (empat) bulan</w:t>
      </w:r>
    </w:p>
    <w:p w14:paraId="03D76C82" w14:textId="77777777" w:rsidR="00866F7A" w:rsidRDefault="00000000">
      <w:pPr>
        <w:spacing w:after="30"/>
        <w:ind w:left="480"/>
      </w:pPr>
      <w:r>
        <w:rPr>
          <w:bCs/>
          <w:color w:val="000000"/>
        </w:rPr>
        <w:t>C. 1 (satu) bulan</w:t>
      </w:r>
    </w:p>
    <w:p w14:paraId="7A6A684D" w14:textId="77777777" w:rsidR="00866F7A" w:rsidRDefault="00000000">
      <w:pPr>
        <w:spacing w:after="30"/>
        <w:ind w:left="480"/>
      </w:pPr>
      <w:r>
        <w:rPr>
          <w:b/>
          <w:bCs/>
          <w:color w:val="FF0000"/>
        </w:rPr>
        <w:t>D. 3 (tiga) bulan</w:t>
      </w:r>
    </w:p>
    <w:p w14:paraId="5F305133" w14:textId="77777777" w:rsidR="00866F7A" w:rsidRDefault="00000000">
      <w:pPr>
        <w:spacing w:after="160"/>
        <w:ind w:left="480"/>
      </w:pPr>
      <w:r>
        <w:rPr>
          <w:b/>
          <w:i/>
          <w:iCs/>
          <w:color w:val="FF0000"/>
          <w:sz w:val="20"/>
          <w:szCs w:val="20"/>
        </w:rPr>
        <w:t>Jawaban: D</w:t>
      </w:r>
    </w:p>
    <w:p w14:paraId="5BA7FBD9" w14:textId="77777777" w:rsidR="00866F7A" w:rsidRDefault="00000000">
      <w:pPr>
        <w:spacing w:before="60" w:after="200"/>
        <w:ind w:left="720"/>
      </w:pPr>
      <w:r>
        <w:rPr>
          <w:rFonts w:ascii="Calibri" w:hAnsi="Calibri" w:cs="Calibri"/>
          <w:i/>
          <w:iCs/>
          <w:color w:val="000080"/>
          <w:sz w:val="20"/>
          <w:szCs w:val="20"/>
        </w:rPr>
        <w:lastRenderedPageBreak/>
        <w:t>Pembahasan: PPh 25 Masa September jatuh tempo 15 Oktober. Dibayar 31 Desember = terlambat. Jangka waktu: 16 Okt-15 Nov (1 bulan), 16 Nov-15 Des (2 bulan), 16-31 Des (bagian bulan dihitung 1 bulan penuh) = 3 bulan.</w:t>
      </w:r>
    </w:p>
    <w:p w14:paraId="5675AA5E" w14:textId="77777777" w:rsidR="00866F7A" w:rsidRDefault="00000000">
      <w:pPr>
        <w:spacing w:before="280" w:after="80"/>
      </w:pPr>
      <w:r>
        <w:rPr>
          <w:b/>
          <w:bCs/>
          <w:sz w:val="24"/>
          <w:szCs w:val="24"/>
        </w:rPr>
        <w:t>Soal 425</w:t>
      </w:r>
    </w:p>
    <w:p w14:paraId="7B15BF9F" w14:textId="77777777" w:rsidR="00866F7A" w:rsidRDefault="00000000">
      <w:pPr>
        <w:spacing w:after="80"/>
      </w:pPr>
      <w:r>
        <w:t>Wajib Pajak yang sudah kawin dapat diberikan tambahan PTKP atas anggota keluarga sedarah dan semenda dalam garis keturunan lurus yang menjadi tanggungan sepenuhnya. Batasan paling banyak jumlah anggota keluarga yang dapat diperhitungkan untuk menentukan PTKP adalah...</w:t>
      </w:r>
    </w:p>
    <w:p w14:paraId="0C65310C" w14:textId="77777777" w:rsidR="00866F7A" w:rsidRDefault="00000000">
      <w:pPr>
        <w:spacing w:after="30"/>
        <w:ind w:left="480"/>
      </w:pPr>
      <w:r>
        <w:rPr>
          <w:bCs/>
          <w:color w:val="000000"/>
        </w:rPr>
        <w:t>A. 4</w:t>
      </w:r>
    </w:p>
    <w:p w14:paraId="21175D9F" w14:textId="77777777" w:rsidR="00866F7A" w:rsidRDefault="00000000">
      <w:pPr>
        <w:spacing w:after="30"/>
        <w:ind w:left="480"/>
      </w:pPr>
      <w:r>
        <w:rPr>
          <w:bCs/>
          <w:color w:val="000000"/>
        </w:rPr>
        <w:t>B. 5</w:t>
      </w:r>
    </w:p>
    <w:p w14:paraId="186F6273" w14:textId="77777777" w:rsidR="00866F7A" w:rsidRDefault="00000000">
      <w:pPr>
        <w:spacing w:after="30"/>
        <w:ind w:left="480"/>
      </w:pPr>
      <w:r>
        <w:rPr>
          <w:bCs/>
          <w:color w:val="000000"/>
        </w:rPr>
        <w:t>C. 2</w:t>
      </w:r>
    </w:p>
    <w:p w14:paraId="04208669" w14:textId="77777777" w:rsidR="00866F7A" w:rsidRDefault="00000000">
      <w:pPr>
        <w:spacing w:after="30"/>
        <w:ind w:left="480"/>
      </w:pPr>
      <w:r>
        <w:rPr>
          <w:b/>
          <w:bCs/>
          <w:color w:val="FF0000"/>
        </w:rPr>
        <w:t>D. 3</w:t>
      </w:r>
    </w:p>
    <w:p w14:paraId="6ED11932" w14:textId="77777777" w:rsidR="00866F7A" w:rsidRDefault="00000000">
      <w:pPr>
        <w:spacing w:after="160"/>
        <w:ind w:left="480"/>
      </w:pPr>
      <w:r>
        <w:rPr>
          <w:b/>
          <w:i/>
          <w:iCs/>
          <w:color w:val="FF0000"/>
          <w:sz w:val="20"/>
          <w:szCs w:val="20"/>
        </w:rPr>
        <w:t>Jawaban: D</w:t>
      </w:r>
    </w:p>
    <w:p w14:paraId="66C09610" w14:textId="77777777" w:rsidR="00866F7A" w:rsidRDefault="00000000">
      <w:pPr>
        <w:spacing w:before="60" w:after="200"/>
        <w:ind w:left="720"/>
      </w:pPr>
      <w:r>
        <w:rPr>
          <w:rFonts w:ascii="Calibri" w:hAnsi="Calibri" w:cs="Calibri"/>
          <w:i/>
          <w:iCs/>
          <w:color w:val="000080"/>
          <w:sz w:val="20"/>
          <w:szCs w:val="20"/>
        </w:rPr>
        <w:t>Pembahasan: Jumlah anggota keluarga yang dapat diperhitungkan untuk PTKP paling banyak 3 (tiga) orang untuk setiap keluarga.</w:t>
      </w:r>
    </w:p>
    <w:p w14:paraId="0549CA3E" w14:textId="77777777" w:rsidR="00866F7A" w:rsidRDefault="00000000">
      <w:pPr>
        <w:spacing w:before="280" w:after="80"/>
      </w:pPr>
      <w:r>
        <w:rPr>
          <w:b/>
          <w:bCs/>
          <w:sz w:val="24"/>
          <w:szCs w:val="24"/>
        </w:rPr>
        <w:t>Soal 426</w:t>
      </w:r>
    </w:p>
    <w:p w14:paraId="7AE06B9C" w14:textId="77777777" w:rsidR="00866F7A" w:rsidRDefault="00000000">
      <w:pPr>
        <w:spacing w:after="80"/>
      </w:pPr>
      <w:r>
        <w:t>PKP yang dapat memungut dan menyetorkan PPN atas penyerahan BKP dan/atau JKP dengan besaran tertentu adalah PKP yang mempunyai...</w:t>
      </w:r>
    </w:p>
    <w:p w14:paraId="0E8D3DA1" w14:textId="77777777" w:rsidR="00866F7A" w:rsidRDefault="00000000">
      <w:pPr>
        <w:spacing w:after="30"/>
        <w:ind w:left="480"/>
      </w:pPr>
      <w:r>
        <w:rPr>
          <w:bCs/>
          <w:color w:val="000000"/>
        </w:rPr>
        <w:t>A. pembelian dalam 1 (satu) tahun buku tidak melebihi jumlah tertentu</w:t>
      </w:r>
    </w:p>
    <w:p w14:paraId="5B820A00" w14:textId="77777777" w:rsidR="00866F7A" w:rsidRDefault="00000000">
      <w:pPr>
        <w:spacing w:after="30"/>
        <w:ind w:left="480"/>
      </w:pPr>
      <w:r>
        <w:rPr>
          <w:b/>
          <w:bCs/>
          <w:color w:val="FF0000"/>
        </w:rPr>
        <w:t>B. peredaran usaha dalam 1 (satu) tahun buku tidak melebihi jumlah tertentu</w:t>
      </w:r>
    </w:p>
    <w:p w14:paraId="26C68AE7" w14:textId="77777777" w:rsidR="00866F7A" w:rsidRDefault="00000000">
      <w:pPr>
        <w:spacing w:after="30"/>
        <w:ind w:left="480"/>
      </w:pPr>
      <w:r>
        <w:rPr>
          <w:bCs/>
          <w:color w:val="000000"/>
        </w:rPr>
        <w:t>C. omzet netto dalam 1 (satu) tahun buku tidak melebihi jumlah tertentu</w:t>
      </w:r>
    </w:p>
    <w:p w14:paraId="29CB7EC9" w14:textId="77777777" w:rsidR="00866F7A" w:rsidRDefault="00000000">
      <w:pPr>
        <w:spacing w:after="30"/>
        <w:ind w:left="480"/>
      </w:pPr>
      <w:r>
        <w:rPr>
          <w:bCs/>
          <w:color w:val="000000"/>
        </w:rPr>
        <w:t>D. pemanfaatan jasa dan/atau barang kena pajak tidak berwujud dalam 1 (satu) tahun buku tidak melebihi jumlah tertentu</w:t>
      </w:r>
    </w:p>
    <w:p w14:paraId="7ECBA7B4" w14:textId="77777777" w:rsidR="00866F7A" w:rsidRDefault="00000000">
      <w:pPr>
        <w:spacing w:after="160"/>
        <w:ind w:left="480"/>
      </w:pPr>
      <w:r>
        <w:rPr>
          <w:b/>
          <w:i/>
          <w:iCs/>
          <w:color w:val="FF0000"/>
          <w:sz w:val="20"/>
          <w:szCs w:val="20"/>
        </w:rPr>
        <w:t>Jawaban: B</w:t>
      </w:r>
    </w:p>
    <w:p w14:paraId="65ED978E" w14:textId="77777777" w:rsidR="00866F7A" w:rsidRDefault="00000000">
      <w:pPr>
        <w:spacing w:before="60" w:after="200"/>
        <w:ind w:left="720"/>
      </w:pPr>
      <w:r>
        <w:rPr>
          <w:rFonts w:ascii="Calibri" w:hAnsi="Calibri" w:cs="Calibri"/>
          <w:i/>
          <w:iCs/>
          <w:color w:val="000080"/>
          <w:sz w:val="20"/>
          <w:szCs w:val="20"/>
        </w:rPr>
        <w:t>Pembahasan: PKP yang dapat memungut PPN dengan besaran tertentu adalah PKP yang mempunyai peredaran usaha dalam 1 tahun buku tidak melebihi jumlah tertentu.</w:t>
      </w:r>
    </w:p>
    <w:p w14:paraId="66DC0377" w14:textId="77777777" w:rsidR="00866F7A" w:rsidRDefault="00000000">
      <w:pPr>
        <w:spacing w:before="280" w:after="80"/>
      </w:pPr>
      <w:r>
        <w:rPr>
          <w:b/>
          <w:bCs/>
          <w:sz w:val="24"/>
          <w:szCs w:val="24"/>
        </w:rPr>
        <w:t>Soal 427</w:t>
      </w:r>
    </w:p>
    <w:p w14:paraId="217DE71D" w14:textId="77777777" w:rsidR="00866F7A" w:rsidRDefault="00000000">
      <w:pPr>
        <w:spacing w:after="40"/>
      </w:pPr>
      <w:r>
        <w:t>Perhatikan pernyataan berikut:</w:t>
      </w:r>
    </w:p>
    <w:p w14:paraId="7618192D" w14:textId="77777777" w:rsidR="00866F7A" w:rsidRDefault="00000000">
      <w:pPr>
        <w:spacing w:after="40"/>
      </w:pPr>
      <w:r>
        <w:t>1. Wajib Pajak menyetorkan pajak yang terutang menggunakan Sistem Billing DJPb</w:t>
      </w:r>
    </w:p>
    <w:p w14:paraId="158AC4CB" w14:textId="77777777" w:rsidR="00866F7A" w:rsidRDefault="00000000">
      <w:pPr>
        <w:spacing w:after="40"/>
      </w:pPr>
      <w:r>
        <w:t>2. SSP berfungsi sebagai bukti pembayaran pajak</w:t>
      </w:r>
    </w:p>
    <w:p w14:paraId="07AC5386" w14:textId="77777777" w:rsidR="00866F7A" w:rsidRDefault="00000000">
      <w:pPr>
        <w:spacing w:after="40"/>
      </w:pPr>
      <w:r>
        <w:t>3. SSP dianggap sah apabila telah divalidasi dengan NTPN</w:t>
      </w:r>
    </w:p>
    <w:p w14:paraId="790D02DC" w14:textId="77777777" w:rsidR="00866F7A" w:rsidRDefault="00000000">
      <w:pPr>
        <w:spacing w:after="40"/>
      </w:pPr>
      <w:r>
        <w:t>4. BPN tidak perlu divalidasi NTPN</w:t>
      </w:r>
    </w:p>
    <w:p w14:paraId="0333A132" w14:textId="77777777" w:rsidR="00866F7A" w:rsidRDefault="00000000">
      <w:pPr>
        <w:spacing w:after="80"/>
      </w:pPr>
      <w:r>
        <w:t>Pernyataan yang benar mengenai sarana pembayaran pajak adalah...</w:t>
      </w:r>
    </w:p>
    <w:p w14:paraId="6EBBA499" w14:textId="77777777" w:rsidR="00866F7A" w:rsidRDefault="00000000">
      <w:pPr>
        <w:spacing w:after="30"/>
        <w:ind w:left="480"/>
      </w:pPr>
      <w:r>
        <w:rPr>
          <w:bCs/>
          <w:color w:val="000000"/>
        </w:rPr>
        <w:t>A. 1 dan 3</w:t>
      </w:r>
    </w:p>
    <w:p w14:paraId="2FA66C95" w14:textId="77777777" w:rsidR="00866F7A" w:rsidRDefault="00000000">
      <w:pPr>
        <w:spacing w:after="30"/>
        <w:ind w:left="480"/>
      </w:pPr>
      <w:r>
        <w:rPr>
          <w:bCs/>
          <w:color w:val="000000"/>
        </w:rPr>
        <w:t>B. 1 dan 2</w:t>
      </w:r>
    </w:p>
    <w:p w14:paraId="1EA0695F" w14:textId="77777777" w:rsidR="00866F7A" w:rsidRDefault="00000000">
      <w:pPr>
        <w:spacing w:after="30"/>
        <w:ind w:left="480"/>
      </w:pPr>
      <w:r>
        <w:rPr>
          <w:bCs/>
          <w:color w:val="000000"/>
        </w:rPr>
        <w:t>C. 2 dan 4</w:t>
      </w:r>
    </w:p>
    <w:p w14:paraId="0AF721CE" w14:textId="77777777" w:rsidR="00866F7A" w:rsidRDefault="00000000">
      <w:pPr>
        <w:spacing w:after="30"/>
        <w:ind w:left="480"/>
      </w:pPr>
      <w:r>
        <w:rPr>
          <w:b/>
          <w:bCs/>
          <w:color w:val="FF0000"/>
        </w:rPr>
        <w:t>D. 2 dan 3</w:t>
      </w:r>
    </w:p>
    <w:p w14:paraId="45D88978" w14:textId="77777777" w:rsidR="00866F7A" w:rsidRDefault="00000000">
      <w:pPr>
        <w:spacing w:after="160"/>
        <w:ind w:left="480"/>
      </w:pPr>
      <w:r>
        <w:rPr>
          <w:b/>
          <w:i/>
          <w:iCs/>
          <w:color w:val="FF0000"/>
          <w:sz w:val="20"/>
          <w:szCs w:val="20"/>
        </w:rPr>
        <w:t>Jawaban: D</w:t>
      </w:r>
    </w:p>
    <w:p w14:paraId="1F1E8BD3" w14:textId="77777777" w:rsidR="00866F7A" w:rsidRDefault="00000000">
      <w:pPr>
        <w:spacing w:before="60" w:after="200"/>
        <w:ind w:left="720"/>
      </w:pPr>
      <w:r>
        <w:rPr>
          <w:rFonts w:ascii="Calibri" w:hAnsi="Calibri" w:cs="Calibri"/>
          <w:i/>
          <w:iCs/>
          <w:color w:val="000080"/>
          <w:sz w:val="20"/>
          <w:szCs w:val="20"/>
        </w:rPr>
        <w:t>Pembahasan: SSP berfungsi sebagai bukti pembayaran pajak (2) dan SSP dianggap sah apabila telah divalidasi dengan NTPN (3).</w:t>
      </w:r>
    </w:p>
    <w:p w14:paraId="71E6DF36" w14:textId="77777777" w:rsidR="00866F7A" w:rsidRDefault="00000000">
      <w:pPr>
        <w:spacing w:before="280" w:after="80"/>
      </w:pPr>
      <w:r>
        <w:rPr>
          <w:b/>
          <w:bCs/>
          <w:sz w:val="24"/>
          <w:szCs w:val="24"/>
        </w:rPr>
        <w:t>Soal 428</w:t>
      </w:r>
    </w:p>
    <w:p w14:paraId="410E1859" w14:textId="77777777" w:rsidR="00866F7A" w:rsidRDefault="00000000">
      <w:pPr>
        <w:spacing w:after="80"/>
      </w:pPr>
      <w:r>
        <w:t>Yang tidak termasuk ke dalam hal yang wajib dilaporkan dalam SPT adalah...</w:t>
      </w:r>
    </w:p>
    <w:p w14:paraId="54C8E061" w14:textId="77777777" w:rsidR="00866F7A" w:rsidRDefault="00000000">
      <w:pPr>
        <w:spacing w:after="30"/>
        <w:ind w:left="480"/>
      </w:pPr>
      <w:r>
        <w:rPr>
          <w:bCs/>
          <w:color w:val="000000"/>
        </w:rPr>
        <w:t>A. Objek Pajak dan/atau bukan Objek Pajak</w:t>
      </w:r>
    </w:p>
    <w:p w14:paraId="3954BF1B" w14:textId="77777777" w:rsidR="00866F7A" w:rsidRDefault="00000000">
      <w:pPr>
        <w:spacing w:after="30"/>
        <w:ind w:left="480"/>
      </w:pPr>
      <w:r>
        <w:rPr>
          <w:bCs/>
          <w:color w:val="000000"/>
        </w:rPr>
        <w:t>B. Penghitungan dan/atau pembayaran pajak</w:t>
      </w:r>
    </w:p>
    <w:p w14:paraId="03344ECC" w14:textId="77777777" w:rsidR="00866F7A" w:rsidRDefault="00000000">
      <w:pPr>
        <w:spacing w:after="30"/>
        <w:ind w:left="480"/>
      </w:pPr>
      <w:r>
        <w:rPr>
          <w:b/>
          <w:bCs/>
          <w:color w:val="FF0000"/>
        </w:rPr>
        <w:t>C. Posisi Keuangan</w:t>
      </w:r>
    </w:p>
    <w:p w14:paraId="08BF8F60" w14:textId="77777777" w:rsidR="00866F7A" w:rsidRDefault="00000000">
      <w:pPr>
        <w:spacing w:after="30"/>
        <w:ind w:left="480"/>
      </w:pPr>
      <w:r>
        <w:rPr>
          <w:bCs/>
          <w:color w:val="000000"/>
        </w:rPr>
        <w:t>D. Harta dan Kewajiban</w:t>
      </w:r>
    </w:p>
    <w:p w14:paraId="37EC103F" w14:textId="77777777" w:rsidR="00866F7A" w:rsidRDefault="00000000">
      <w:pPr>
        <w:spacing w:after="160"/>
        <w:ind w:left="480"/>
      </w:pPr>
      <w:r>
        <w:rPr>
          <w:b/>
          <w:i/>
          <w:iCs/>
          <w:color w:val="FF0000"/>
          <w:sz w:val="20"/>
          <w:szCs w:val="20"/>
        </w:rPr>
        <w:t>Jawaban: C</w:t>
      </w:r>
    </w:p>
    <w:p w14:paraId="76381E76" w14:textId="77777777" w:rsidR="00866F7A" w:rsidRDefault="00000000">
      <w:pPr>
        <w:spacing w:before="60" w:after="200"/>
        <w:ind w:left="720"/>
      </w:pPr>
      <w:r>
        <w:rPr>
          <w:rFonts w:ascii="Calibri" w:hAnsi="Calibri" w:cs="Calibri"/>
          <w:i/>
          <w:iCs/>
          <w:color w:val="000080"/>
          <w:sz w:val="20"/>
          <w:szCs w:val="20"/>
        </w:rPr>
        <w:lastRenderedPageBreak/>
        <w:t>Pembahasan: Yang wajib dilaporkan dalam SPT: objek pajak/bukan objek pajak, penghitungan/pembayaran pajak, dan harta/kewajiban. Posisi keuangan (neraca perusahaan) tidak wajib dilaporkan dalam SPT.</w:t>
      </w:r>
    </w:p>
    <w:p w14:paraId="61F580C3" w14:textId="77777777" w:rsidR="00866F7A" w:rsidRDefault="00000000">
      <w:pPr>
        <w:spacing w:before="280" w:after="80"/>
      </w:pPr>
      <w:r>
        <w:rPr>
          <w:b/>
          <w:bCs/>
          <w:sz w:val="24"/>
          <w:szCs w:val="24"/>
        </w:rPr>
        <w:t>Soal 429</w:t>
      </w:r>
    </w:p>
    <w:p w14:paraId="2259A843" w14:textId="77777777" w:rsidR="00866F7A" w:rsidRDefault="00000000">
      <w:pPr>
        <w:spacing w:after="80"/>
      </w:pPr>
      <w:r>
        <w:t>Pengaturan mengenai Pajak Penghasilan dipisahkan antara ketentuan yang mengatur substansi pajak dan ketentuan yang mengatur tata cara pelaksanaannya. Ketentuan yang mengenai tata cara pelaksanaan pajak disebut...</w:t>
      </w:r>
    </w:p>
    <w:p w14:paraId="6498C9A3" w14:textId="77777777" w:rsidR="00866F7A" w:rsidRDefault="00000000">
      <w:pPr>
        <w:spacing w:after="30"/>
        <w:ind w:left="480"/>
      </w:pPr>
      <w:r>
        <w:rPr>
          <w:bCs/>
          <w:color w:val="000000"/>
        </w:rPr>
        <w:t>A. Ketentuan material</w:t>
      </w:r>
    </w:p>
    <w:p w14:paraId="547C4E00" w14:textId="77777777" w:rsidR="00866F7A" w:rsidRDefault="00000000">
      <w:pPr>
        <w:spacing w:after="30"/>
        <w:ind w:left="480"/>
      </w:pPr>
      <w:r>
        <w:rPr>
          <w:b/>
          <w:bCs/>
          <w:color w:val="FF0000"/>
        </w:rPr>
        <w:t>B. Ketentuan formal</w:t>
      </w:r>
    </w:p>
    <w:p w14:paraId="3FC94365" w14:textId="77777777" w:rsidR="00866F7A" w:rsidRDefault="00000000">
      <w:pPr>
        <w:spacing w:after="30"/>
        <w:ind w:left="480"/>
      </w:pPr>
      <w:r>
        <w:rPr>
          <w:bCs/>
          <w:color w:val="000000"/>
        </w:rPr>
        <w:t>C. Ketentuan khusus</w:t>
      </w:r>
    </w:p>
    <w:p w14:paraId="272B5B06" w14:textId="77777777" w:rsidR="00866F7A" w:rsidRDefault="00000000">
      <w:pPr>
        <w:spacing w:after="30"/>
        <w:ind w:left="480"/>
      </w:pPr>
      <w:r>
        <w:rPr>
          <w:bCs/>
          <w:color w:val="000000"/>
        </w:rPr>
        <w:t>D. Ketentuan objektif</w:t>
      </w:r>
    </w:p>
    <w:p w14:paraId="454FCD25" w14:textId="77777777" w:rsidR="00866F7A" w:rsidRDefault="00000000">
      <w:pPr>
        <w:spacing w:after="160"/>
        <w:ind w:left="480"/>
      </w:pPr>
      <w:r>
        <w:rPr>
          <w:b/>
          <w:i/>
          <w:iCs/>
          <w:color w:val="FF0000"/>
          <w:sz w:val="20"/>
          <w:szCs w:val="20"/>
        </w:rPr>
        <w:t>Jawaban: B</w:t>
      </w:r>
    </w:p>
    <w:p w14:paraId="217DE7B9" w14:textId="77777777" w:rsidR="00866F7A" w:rsidRDefault="00000000">
      <w:pPr>
        <w:spacing w:before="60" w:after="200"/>
        <w:ind w:left="720"/>
      </w:pPr>
      <w:r>
        <w:rPr>
          <w:rFonts w:ascii="Calibri" w:hAnsi="Calibri" w:cs="Calibri"/>
          <w:i/>
          <w:iCs/>
          <w:color w:val="000080"/>
          <w:sz w:val="20"/>
          <w:szCs w:val="20"/>
        </w:rPr>
        <w:t>Pembahasan: Ketentuan yang mengatur tata cara pelaksanaan pajak disebut ketentuan formal (hukum pajak formal), sedangkan yang mengatur substansi disebut ketentuan material.</w:t>
      </w:r>
    </w:p>
    <w:p w14:paraId="762F7188" w14:textId="77777777" w:rsidR="00866F7A" w:rsidRDefault="00000000">
      <w:pPr>
        <w:spacing w:before="280" w:after="80"/>
      </w:pPr>
      <w:r>
        <w:rPr>
          <w:b/>
          <w:bCs/>
          <w:sz w:val="24"/>
          <w:szCs w:val="24"/>
        </w:rPr>
        <w:t>Soal 430</w:t>
      </w:r>
    </w:p>
    <w:p w14:paraId="152359A2" w14:textId="77777777" w:rsidR="00866F7A" w:rsidRDefault="00000000">
      <w:pPr>
        <w:spacing w:after="80"/>
      </w:pPr>
      <w:r>
        <w:t>Susunan pangkat serta golongan ruang PNS telah ditetapkan. PNS dengan golongan ruangan IIIa memiliki pangkat...</w:t>
      </w:r>
    </w:p>
    <w:p w14:paraId="08324CA2" w14:textId="77777777" w:rsidR="00866F7A" w:rsidRDefault="00000000">
      <w:pPr>
        <w:spacing w:after="30"/>
        <w:ind w:left="480"/>
      </w:pPr>
      <w:r>
        <w:rPr>
          <w:bCs/>
          <w:color w:val="000000"/>
        </w:rPr>
        <w:t>A. Penata Muda Tk.II</w:t>
      </w:r>
    </w:p>
    <w:p w14:paraId="0CB29FD9" w14:textId="77777777" w:rsidR="00866F7A" w:rsidRDefault="00000000">
      <w:pPr>
        <w:spacing w:after="30"/>
        <w:ind w:left="480"/>
      </w:pPr>
      <w:r>
        <w:rPr>
          <w:bCs/>
          <w:color w:val="000000"/>
        </w:rPr>
        <w:t>B. Penata Muda Tk.I</w:t>
      </w:r>
    </w:p>
    <w:p w14:paraId="3BAAF5C3" w14:textId="77777777" w:rsidR="00866F7A" w:rsidRDefault="00000000">
      <w:pPr>
        <w:spacing w:after="30"/>
        <w:ind w:left="480"/>
      </w:pPr>
      <w:r>
        <w:rPr>
          <w:bCs/>
          <w:color w:val="000000"/>
        </w:rPr>
        <w:t>C. Penata</w:t>
      </w:r>
    </w:p>
    <w:p w14:paraId="28A320F1" w14:textId="77777777" w:rsidR="00866F7A" w:rsidRDefault="00000000">
      <w:pPr>
        <w:spacing w:after="30"/>
        <w:ind w:left="480"/>
      </w:pPr>
      <w:r>
        <w:rPr>
          <w:b/>
          <w:bCs/>
          <w:color w:val="FF0000"/>
        </w:rPr>
        <w:t>D. Penata Muda</w:t>
      </w:r>
    </w:p>
    <w:p w14:paraId="153394FF" w14:textId="77777777" w:rsidR="00866F7A" w:rsidRDefault="00000000">
      <w:pPr>
        <w:spacing w:after="160"/>
        <w:ind w:left="480"/>
      </w:pPr>
      <w:r>
        <w:rPr>
          <w:b/>
          <w:i/>
          <w:iCs/>
          <w:color w:val="FF0000"/>
          <w:sz w:val="20"/>
          <w:szCs w:val="20"/>
        </w:rPr>
        <w:t>Jawaban: D</w:t>
      </w:r>
    </w:p>
    <w:p w14:paraId="76E7AD23" w14:textId="77777777" w:rsidR="00866F7A" w:rsidRDefault="00000000">
      <w:pPr>
        <w:spacing w:before="60" w:after="200"/>
        <w:ind w:left="720"/>
      </w:pPr>
      <w:r>
        <w:rPr>
          <w:rFonts w:ascii="Calibri" w:hAnsi="Calibri" w:cs="Calibri"/>
          <w:i/>
          <w:iCs/>
          <w:color w:val="000080"/>
          <w:sz w:val="20"/>
          <w:szCs w:val="20"/>
        </w:rPr>
        <w:t>Pembahasan: PNS dengan golongan ruang IIIa memiliki pangkat Penata Muda.</w:t>
      </w:r>
    </w:p>
    <w:p w14:paraId="30EA01E4" w14:textId="77777777" w:rsidR="00866F7A" w:rsidRDefault="00000000">
      <w:pPr>
        <w:spacing w:before="280" w:after="80"/>
      </w:pPr>
      <w:r>
        <w:rPr>
          <w:b/>
          <w:bCs/>
          <w:sz w:val="24"/>
          <w:szCs w:val="24"/>
        </w:rPr>
        <w:t>Soal 431</w:t>
      </w:r>
    </w:p>
    <w:p w14:paraId="1C574A24" w14:textId="77777777" w:rsidR="00866F7A" w:rsidRDefault="00000000">
      <w:pPr>
        <w:spacing w:after="80"/>
      </w:pPr>
      <w:r>
        <w:t>PMK Nomor 78 Tahun 2024 mengatur mengenai kriteria wajib pajak yang dapat ditetapkan sebagai pemungut Bea Meterai. Yang merupakan kriteria tersebut adalah...</w:t>
      </w:r>
    </w:p>
    <w:p w14:paraId="5BC41766" w14:textId="77777777" w:rsidR="00866F7A" w:rsidRDefault="00000000">
      <w:pPr>
        <w:spacing w:after="30"/>
        <w:ind w:left="480"/>
      </w:pPr>
      <w:r>
        <w:rPr>
          <w:bCs/>
          <w:color w:val="000000"/>
        </w:rPr>
        <w:t>A. Menerbitkan dan/atau memfasilitasi penerbitan surat perjanjian</w:t>
      </w:r>
    </w:p>
    <w:p w14:paraId="0CC29979" w14:textId="77777777" w:rsidR="00866F7A" w:rsidRDefault="00000000">
      <w:pPr>
        <w:spacing w:after="30"/>
        <w:ind w:left="480"/>
      </w:pPr>
      <w:r>
        <w:rPr>
          <w:bCs/>
          <w:color w:val="000000"/>
        </w:rPr>
        <w:t>B. Melakukan pencetakan cek dan/atau bilyet giro beserta meterai percetakan</w:t>
      </w:r>
    </w:p>
    <w:p w14:paraId="20865C46" w14:textId="77777777" w:rsidR="00866F7A" w:rsidRDefault="00000000">
      <w:pPr>
        <w:spacing w:after="30"/>
        <w:ind w:left="480"/>
      </w:pPr>
      <w:r>
        <w:rPr>
          <w:bCs/>
          <w:color w:val="000000"/>
        </w:rPr>
        <w:t>C. Hanya menerbitkan dan/atau memfasilitasi penerbitan surat keterangan dengan jumlah rata-rata 500 dokumen setiap bulan</w:t>
      </w:r>
    </w:p>
    <w:p w14:paraId="5D8EAE70" w14:textId="77777777" w:rsidR="00866F7A" w:rsidRDefault="00000000">
      <w:pPr>
        <w:spacing w:after="30"/>
        <w:ind w:left="480"/>
      </w:pPr>
      <w:r>
        <w:rPr>
          <w:b/>
          <w:bCs/>
          <w:color w:val="FF0000"/>
        </w:rPr>
        <w:t>D. Memfasilitasi penerbitan cek dan/atau bilyet giro</w:t>
      </w:r>
    </w:p>
    <w:p w14:paraId="45C6E3B1" w14:textId="77777777" w:rsidR="00866F7A" w:rsidRDefault="00000000">
      <w:pPr>
        <w:spacing w:after="160"/>
        <w:ind w:left="480"/>
      </w:pPr>
      <w:r>
        <w:rPr>
          <w:b/>
          <w:i/>
          <w:iCs/>
          <w:color w:val="FF0000"/>
          <w:sz w:val="20"/>
          <w:szCs w:val="20"/>
        </w:rPr>
        <w:t>Jawaban: D</w:t>
      </w:r>
    </w:p>
    <w:p w14:paraId="7A19D171" w14:textId="77777777" w:rsidR="00866F7A" w:rsidRDefault="00000000">
      <w:pPr>
        <w:spacing w:before="60" w:after="200"/>
        <w:ind w:left="720"/>
      </w:pPr>
      <w:r>
        <w:rPr>
          <w:rFonts w:ascii="Calibri" w:hAnsi="Calibri" w:cs="Calibri"/>
          <w:i/>
          <w:iCs/>
          <w:color w:val="000080"/>
          <w:sz w:val="20"/>
          <w:szCs w:val="20"/>
        </w:rPr>
        <w:t>Pembahasan: Kriteria WP yang dapat ditetapkan sebagai pemungut BM: memfasilitasi penerbitan cek dan/atau bilyet giro.</w:t>
      </w:r>
    </w:p>
    <w:p w14:paraId="4B84DB94" w14:textId="77777777" w:rsidR="00866F7A" w:rsidRDefault="00000000">
      <w:pPr>
        <w:spacing w:before="280" w:after="80"/>
      </w:pPr>
      <w:r>
        <w:rPr>
          <w:b/>
          <w:bCs/>
          <w:sz w:val="24"/>
          <w:szCs w:val="24"/>
        </w:rPr>
        <w:t>Soal 432</w:t>
      </w:r>
    </w:p>
    <w:p w14:paraId="42E89C99" w14:textId="77777777" w:rsidR="00866F7A" w:rsidRDefault="00000000">
      <w:pPr>
        <w:spacing w:after="80"/>
      </w:pPr>
      <w:r>
        <w:t>Microsoft Excel memiliki fungsi untuk manipulasi teks. Apa nama fungsi untuk membuang kelebihan spasi di depan dan di belakang suatu teks?</w:t>
      </w:r>
    </w:p>
    <w:p w14:paraId="70CC7FA2" w14:textId="77777777" w:rsidR="00866F7A" w:rsidRDefault="00000000">
      <w:pPr>
        <w:spacing w:after="30"/>
        <w:ind w:left="480"/>
      </w:pPr>
      <w:r>
        <w:rPr>
          <w:bCs/>
          <w:color w:val="000000"/>
        </w:rPr>
        <w:t>A. MID()</w:t>
      </w:r>
    </w:p>
    <w:p w14:paraId="704952D3" w14:textId="77777777" w:rsidR="00866F7A" w:rsidRDefault="00000000">
      <w:pPr>
        <w:spacing w:after="30"/>
        <w:ind w:left="480"/>
      </w:pPr>
      <w:r>
        <w:rPr>
          <w:bCs/>
          <w:color w:val="000000"/>
        </w:rPr>
        <w:t>B. CUT()</w:t>
      </w:r>
    </w:p>
    <w:p w14:paraId="47FB54EC" w14:textId="77777777" w:rsidR="00866F7A" w:rsidRDefault="00000000">
      <w:pPr>
        <w:spacing w:after="30"/>
        <w:ind w:left="480"/>
      </w:pPr>
      <w:r>
        <w:rPr>
          <w:bCs/>
          <w:color w:val="000000"/>
        </w:rPr>
        <w:t>C. SLICE()</w:t>
      </w:r>
    </w:p>
    <w:p w14:paraId="0FF5CDB6" w14:textId="77777777" w:rsidR="00866F7A" w:rsidRDefault="00000000">
      <w:pPr>
        <w:spacing w:after="30"/>
        <w:ind w:left="480"/>
      </w:pPr>
      <w:r>
        <w:rPr>
          <w:b/>
          <w:bCs/>
          <w:color w:val="FF0000"/>
        </w:rPr>
        <w:t>D. TRIM()</w:t>
      </w:r>
    </w:p>
    <w:p w14:paraId="63E168C7" w14:textId="77777777" w:rsidR="00866F7A" w:rsidRDefault="00000000">
      <w:pPr>
        <w:spacing w:after="160"/>
        <w:ind w:left="480"/>
      </w:pPr>
      <w:r>
        <w:rPr>
          <w:b/>
          <w:i/>
          <w:iCs/>
          <w:color w:val="FF0000"/>
          <w:sz w:val="20"/>
          <w:szCs w:val="20"/>
        </w:rPr>
        <w:t>Jawaban: D</w:t>
      </w:r>
    </w:p>
    <w:p w14:paraId="597D73D5" w14:textId="77777777" w:rsidR="00866F7A" w:rsidRDefault="00000000">
      <w:pPr>
        <w:spacing w:before="60" w:after="200"/>
        <w:ind w:left="720"/>
      </w:pPr>
      <w:r>
        <w:rPr>
          <w:rFonts w:ascii="Calibri" w:hAnsi="Calibri" w:cs="Calibri"/>
          <w:i/>
          <w:iCs/>
          <w:color w:val="000080"/>
          <w:sz w:val="20"/>
          <w:szCs w:val="20"/>
        </w:rPr>
        <w:t>Pembahasan: Fungsi TRIM() di Microsoft Excel digunakan untuk membuang kelebihan spasi di depan dan belakang suatu teks.</w:t>
      </w:r>
    </w:p>
    <w:p w14:paraId="3CD18E8B" w14:textId="77777777" w:rsidR="00866F7A" w:rsidRDefault="00000000">
      <w:pPr>
        <w:spacing w:before="280" w:after="80"/>
      </w:pPr>
      <w:r>
        <w:rPr>
          <w:b/>
          <w:bCs/>
          <w:sz w:val="24"/>
          <w:szCs w:val="24"/>
        </w:rPr>
        <w:t>Soal 433</w:t>
      </w:r>
    </w:p>
    <w:p w14:paraId="4E562E02" w14:textId="77777777" w:rsidR="00866F7A" w:rsidRDefault="00000000">
      <w:pPr>
        <w:spacing w:after="80"/>
      </w:pPr>
      <w:r>
        <w:lastRenderedPageBreak/>
        <w:t>Tuan Alam merupakan PKP yang bertempat tempat tinggal di Kota Palembang memiliki tempat kegiatan usaha di Kota Tangerang, Kota Banyuwangi dan Kota Banjarmasin. Dalam melaksanakan hak dan kewajiban PPN dan PPnBM Masa Pajak sejak 1 Januari 2025, Tuan Alam akan melakukan hak dan kewajibannya di...</w:t>
      </w:r>
    </w:p>
    <w:p w14:paraId="5B2FCF74" w14:textId="77777777" w:rsidR="00866F7A" w:rsidRDefault="00000000">
      <w:pPr>
        <w:spacing w:after="30"/>
        <w:ind w:left="480"/>
      </w:pPr>
      <w:r>
        <w:rPr>
          <w:b/>
          <w:bCs/>
          <w:color w:val="FF0000"/>
        </w:rPr>
        <w:t>A. Palembang</w:t>
      </w:r>
    </w:p>
    <w:p w14:paraId="54366EFB" w14:textId="77777777" w:rsidR="00866F7A" w:rsidRDefault="00000000">
      <w:pPr>
        <w:spacing w:after="30"/>
        <w:ind w:left="480"/>
      </w:pPr>
      <w:r>
        <w:rPr>
          <w:bCs/>
          <w:color w:val="000000"/>
        </w:rPr>
        <w:t>B. Tangerang</w:t>
      </w:r>
    </w:p>
    <w:p w14:paraId="474C64DB" w14:textId="77777777" w:rsidR="00866F7A" w:rsidRDefault="00000000">
      <w:pPr>
        <w:spacing w:after="30"/>
        <w:ind w:left="480"/>
      </w:pPr>
      <w:r>
        <w:rPr>
          <w:bCs/>
          <w:color w:val="000000"/>
        </w:rPr>
        <w:t>C. Banjarmasin</w:t>
      </w:r>
    </w:p>
    <w:p w14:paraId="58C5FEF2" w14:textId="77777777" w:rsidR="00866F7A" w:rsidRDefault="00000000">
      <w:pPr>
        <w:spacing w:after="30"/>
        <w:ind w:left="480"/>
      </w:pPr>
      <w:r>
        <w:rPr>
          <w:bCs/>
          <w:color w:val="000000"/>
        </w:rPr>
        <w:t>D. Banyuwangi</w:t>
      </w:r>
    </w:p>
    <w:p w14:paraId="3ED27E81" w14:textId="77777777" w:rsidR="00866F7A" w:rsidRDefault="00000000">
      <w:pPr>
        <w:spacing w:after="160"/>
        <w:ind w:left="480"/>
      </w:pPr>
      <w:r>
        <w:rPr>
          <w:b/>
          <w:i/>
          <w:iCs/>
          <w:color w:val="FF0000"/>
          <w:sz w:val="20"/>
          <w:szCs w:val="20"/>
        </w:rPr>
        <w:t>Jawaban: A</w:t>
      </w:r>
    </w:p>
    <w:p w14:paraId="2C4BE69E" w14:textId="77777777" w:rsidR="00866F7A" w:rsidRDefault="00000000">
      <w:pPr>
        <w:spacing w:before="60" w:after="200"/>
        <w:ind w:left="720"/>
      </w:pPr>
      <w:r>
        <w:rPr>
          <w:rFonts w:ascii="Calibri" w:hAnsi="Calibri" w:cs="Calibri"/>
          <w:i/>
          <w:iCs/>
          <w:color w:val="000080"/>
          <w:sz w:val="20"/>
          <w:szCs w:val="20"/>
        </w:rPr>
        <w:t>Pembahasan: Sejak 1 Januari 2025, PKP orang pribadi melaksanakan hak dan kewajiban PPN di tempat tinggal, yaitu Palembang.</w:t>
      </w:r>
    </w:p>
    <w:p w14:paraId="76DB075F" w14:textId="77777777" w:rsidR="00866F7A" w:rsidRDefault="00000000">
      <w:pPr>
        <w:spacing w:before="280" w:after="80"/>
      </w:pPr>
      <w:r>
        <w:rPr>
          <w:b/>
          <w:bCs/>
          <w:sz w:val="24"/>
          <w:szCs w:val="24"/>
        </w:rPr>
        <w:t>Soal 434</w:t>
      </w:r>
    </w:p>
    <w:p w14:paraId="4BB6CEC2" w14:textId="77777777" w:rsidR="00866F7A" w:rsidRDefault="00000000">
      <w:pPr>
        <w:spacing w:after="40"/>
      </w:pPr>
      <w:r>
        <w:t>Perhatikan pernyataan berikut:</w:t>
      </w:r>
    </w:p>
    <w:p w14:paraId="3F26BD12" w14:textId="77777777" w:rsidR="00866F7A" w:rsidRDefault="00000000">
      <w:pPr>
        <w:spacing w:after="40"/>
      </w:pPr>
      <w:r>
        <w:t>1. Wajib pajak hanya memfasilitasi penerbitan cek dan bilyet giro</w:t>
      </w:r>
    </w:p>
    <w:p w14:paraId="4C303826" w14:textId="77777777" w:rsidR="00866F7A" w:rsidRDefault="00000000">
      <w:pPr>
        <w:spacing w:after="40"/>
      </w:pPr>
      <w:r>
        <w:t>2. Wajib pajak hanya menerbitkan surat perjanjian</w:t>
      </w:r>
    </w:p>
    <w:p w14:paraId="70E6F71F" w14:textId="77777777" w:rsidR="00866F7A" w:rsidRDefault="00000000">
      <w:pPr>
        <w:spacing w:after="40"/>
      </w:pPr>
      <w:r>
        <w:t>3. Wajib pajak hanya menerbitkan surat keterangan dengan jumlah 5 surat per bulan</w:t>
      </w:r>
    </w:p>
    <w:p w14:paraId="67A360FD" w14:textId="77777777" w:rsidR="00866F7A" w:rsidRDefault="00000000">
      <w:pPr>
        <w:spacing w:after="40"/>
      </w:pPr>
      <w:r>
        <w:t>4. Wajib pajak hanya memfasilitasi penerbitan dokumen transaksi surat berharga</w:t>
      </w:r>
    </w:p>
    <w:p w14:paraId="01CCA627" w14:textId="77777777" w:rsidR="00866F7A" w:rsidRDefault="00000000">
      <w:pPr>
        <w:spacing w:after="40"/>
      </w:pPr>
      <w:r>
        <w:t>5. Wajib pajak hanya menerbitkan dokumen transaksi kontrak berjangka</w:t>
      </w:r>
    </w:p>
    <w:p w14:paraId="230ECA49" w14:textId="77777777" w:rsidR="00866F7A" w:rsidRDefault="00000000">
      <w:pPr>
        <w:spacing w:after="80"/>
      </w:pPr>
      <w:r>
        <w:t>Berdasarkan pernyataan di atas, wajib pajak yang memenuhi kriteria untuk ditetapkan sebagai pemungut Bea Meterai adalah...</w:t>
      </w:r>
    </w:p>
    <w:p w14:paraId="09731B22" w14:textId="77777777" w:rsidR="00866F7A" w:rsidRDefault="00000000">
      <w:pPr>
        <w:spacing w:after="30"/>
        <w:ind w:left="480"/>
      </w:pPr>
      <w:r>
        <w:rPr>
          <w:b/>
          <w:bCs/>
          <w:color w:val="FF0000"/>
        </w:rPr>
        <w:t>A. 1, 4, dan 5</w:t>
      </w:r>
    </w:p>
    <w:p w14:paraId="1FE48BD8" w14:textId="77777777" w:rsidR="00866F7A" w:rsidRDefault="00000000">
      <w:pPr>
        <w:spacing w:after="30"/>
        <w:ind w:left="480"/>
      </w:pPr>
      <w:r>
        <w:rPr>
          <w:bCs/>
          <w:color w:val="000000"/>
        </w:rPr>
        <w:t>B. 1, 2, dan 3</w:t>
      </w:r>
    </w:p>
    <w:p w14:paraId="1DD5A28E" w14:textId="77777777" w:rsidR="00866F7A" w:rsidRDefault="00000000">
      <w:pPr>
        <w:spacing w:after="30"/>
        <w:ind w:left="480"/>
      </w:pPr>
      <w:r>
        <w:rPr>
          <w:bCs/>
          <w:color w:val="000000"/>
        </w:rPr>
        <w:t>C. 3, 4, dan 5</w:t>
      </w:r>
    </w:p>
    <w:p w14:paraId="27C9E732" w14:textId="77777777" w:rsidR="00866F7A" w:rsidRDefault="00000000">
      <w:pPr>
        <w:spacing w:after="30"/>
        <w:ind w:left="480"/>
      </w:pPr>
      <w:r>
        <w:rPr>
          <w:bCs/>
          <w:color w:val="000000"/>
        </w:rPr>
        <w:t>D. 2, 3, dan 5</w:t>
      </w:r>
    </w:p>
    <w:p w14:paraId="07B73931" w14:textId="77777777" w:rsidR="00866F7A" w:rsidRDefault="00000000">
      <w:pPr>
        <w:spacing w:after="160"/>
        <w:ind w:left="480"/>
      </w:pPr>
      <w:r>
        <w:rPr>
          <w:b/>
          <w:i/>
          <w:iCs/>
          <w:color w:val="FF0000"/>
          <w:sz w:val="20"/>
          <w:szCs w:val="20"/>
        </w:rPr>
        <w:t>Jawaban: A</w:t>
      </w:r>
    </w:p>
    <w:p w14:paraId="1B19BFFB" w14:textId="77777777" w:rsidR="00866F7A" w:rsidRDefault="00000000">
      <w:pPr>
        <w:spacing w:before="60" w:after="200"/>
        <w:ind w:left="720"/>
      </w:pPr>
      <w:r>
        <w:rPr>
          <w:rFonts w:ascii="Calibri" w:hAnsi="Calibri" w:cs="Calibri"/>
          <w:i/>
          <w:iCs/>
          <w:color w:val="000080"/>
          <w:sz w:val="20"/>
          <w:szCs w:val="20"/>
        </w:rPr>
        <w:t>Pembahasan: Kriteria pemungut BM: memfasilitasi penerbitan cek/bilyet giro (1), memfasilitasi penerbitan dokumen transaksi surat berharga (4), dan menerbitkan dokumen transaksi kontrak berjangka (5).</w:t>
      </w:r>
    </w:p>
    <w:p w14:paraId="45E6B5FB" w14:textId="77777777" w:rsidR="00866F7A" w:rsidRDefault="00000000">
      <w:pPr>
        <w:spacing w:before="280" w:after="80"/>
      </w:pPr>
      <w:r>
        <w:rPr>
          <w:b/>
          <w:bCs/>
          <w:sz w:val="24"/>
          <w:szCs w:val="24"/>
        </w:rPr>
        <w:t>Soal 435</w:t>
      </w:r>
    </w:p>
    <w:p w14:paraId="3EE0480F" w14:textId="77777777" w:rsidR="00866F7A" w:rsidRDefault="00000000">
      <w:pPr>
        <w:spacing w:after="80"/>
      </w:pPr>
      <w:r>
        <w:t>Wakil Wajib Pajak telah diatur dalam Pasal 32 ayat (1) UU KUP. Di bawah ini yang TIDAK termasuk wakil Wajib Pajak adalah...</w:t>
      </w:r>
    </w:p>
    <w:p w14:paraId="3D39342D" w14:textId="77777777" w:rsidR="00866F7A" w:rsidRDefault="00000000">
      <w:pPr>
        <w:spacing w:after="30"/>
        <w:ind w:left="480"/>
      </w:pPr>
      <w:r>
        <w:rPr>
          <w:b/>
          <w:bCs/>
          <w:color w:val="FF0000"/>
        </w:rPr>
        <w:t>A. Likuidator bagi wajib pajak yang dinyatakan pailit</w:t>
      </w:r>
    </w:p>
    <w:p w14:paraId="56937C30" w14:textId="77777777" w:rsidR="00866F7A" w:rsidRDefault="00000000">
      <w:pPr>
        <w:spacing w:after="30"/>
        <w:ind w:left="480"/>
      </w:pPr>
      <w:r>
        <w:rPr>
          <w:bCs/>
          <w:color w:val="000000"/>
        </w:rPr>
        <w:t>B. orang atau badan yang ditugasi untuk melakukan pemberesan untuk badan dalam pembubaran</w:t>
      </w:r>
    </w:p>
    <w:p w14:paraId="73100F1B" w14:textId="77777777" w:rsidR="00866F7A" w:rsidRDefault="00000000">
      <w:pPr>
        <w:spacing w:after="30"/>
        <w:ind w:left="480"/>
      </w:pPr>
      <w:r>
        <w:rPr>
          <w:bCs/>
          <w:color w:val="000000"/>
        </w:rPr>
        <w:t>C. salah seorang ahli waris atas warisan yang belum terbagi</w:t>
      </w:r>
    </w:p>
    <w:p w14:paraId="4A207E90" w14:textId="77777777" w:rsidR="00866F7A" w:rsidRDefault="00000000">
      <w:pPr>
        <w:spacing w:after="30"/>
        <w:ind w:left="480"/>
      </w:pPr>
      <w:r>
        <w:rPr>
          <w:bCs/>
          <w:color w:val="000000"/>
        </w:rPr>
        <w:t>D. wali bagi anak yang belum dewasa</w:t>
      </w:r>
    </w:p>
    <w:p w14:paraId="5BA4289C" w14:textId="77777777" w:rsidR="00866F7A" w:rsidRDefault="00000000">
      <w:pPr>
        <w:spacing w:after="160"/>
        <w:ind w:left="480"/>
      </w:pPr>
      <w:r>
        <w:rPr>
          <w:b/>
          <w:i/>
          <w:iCs/>
          <w:color w:val="FF0000"/>
          <w:sz w:val="20"/>
          <w:szCs w:val="20"/>
        </w:rPr>
        <w:t>Jawaban: A</w:t>
      </w:r>
    </w:p>
    <w:p w14:paraId="43B6E1C2" w14:textId="77777777" w:rsidR="00866F7A" w:rsidRDefault="00000000">
      <w:pPr>
        <w:spacing w:before="60" w:after="200"/>
        <w:ind w:left="720"/>
      </w:pPr>
      <w:r>
        <w:rPr>
          <w:rFonts w:ascii="Calibri" w:hAnsi="Calibri" w:cs="Calibri"/>
          <w:i/>
          <w:iCs/>
          <w:color w:val="000080"/>
          <w:sz w:val="20"/>
          <w:szCs w:val="20"/>
        </w:rPr>
        <w:t>Pembahasan: Berdasarkan Pasal 32 (1) UU KUP, yang merupakan wakil WP antara lain: pengurus untuk badan, kurator untuk badan dalam pailit, orang/badan untuk pembubaran, wali untuk anak belum dewasa, pengampu untuk WP di bawah pengampuan. Likuidator bagi WP pailit BUKAN wakil WP (yang benar adalah kurator).</w:t>
      </w:r>
    </w:p>
    <w:p w14:paraId="59FF9755" w14:textId="77777777" w:rsidR="00866F7A" w:rsidRDefault="00000000">
      <w:pPr>
        <w:spacing w:before="280" w:after="80"/>
      </w:pPr>
      <w:r>
        <w:rPr>
          <w:b/>
          <w:bCs/>
          <w:sz w:val="24"/>
          <w:szCs w:val="24"/>
        </w:rPr>
        <w:t>Soal 436</w:t>
      </w:r>
    </w:p>
    <w:p w14:paraId="3D5D7923" w14:textId="77777777" w:rsidR="00866F7A" w:rsidRDefault="00000000">
      <w:pPr>
        <w:spacing w:after="40"/>
      </w:pPr>
      <w:r>
        <w:t>Perhatikan daftar berikut:</w:t>
      </w:r>
    </w:p>
    <w:p w14:paraId="45FD04B6" w14:textId="77777777" w:rsidR="00866F7A" w:rsidRDefault="00000000">
      <w:pPr>
        <w:spacing w:after="40"/>
      </w:pPr>
      <w:r>
        <w:t>1. Gaji yang diterima pegawai</w:t>
      </w:r>
    </w:p>
    <w:p w14:paraId="16AAA185" w14:textId="77777777" w:rsidR="00866F7A" w:rsidRDefault="00000000">
      <w:pPr>
        <w:spacing w:after="40"/>
      </w:pPr>
      <w:r>
        <w:t>2. Honorarium yang diterima peserta kegiatan</w:t>
      </w:r>
    </w:p>
    <w:p w14:paraId="2B033845" w14:textId="77777777" w:rsidR="00866F7A" w:rsidRDefault="00000000">
      <w:pPr>
        <w:spacing w:after="40"/>
      </w:pPr>
      <w:r>
        <w:t>3. Sewa kendaraan bermotor yang diterima orang pribadi</w:t>
      </w:r>
    </w:p>
    <w:p w14:paraId="35927773" w14:textId="77777777" w:rsidR="00866F7A" w:rsidRDefault="00000000">
      <w:pPr>
        <w:spacing w:after="40"/>
      </w:pPr>
      <w:r>
        <w:t>4. Bunga Bank yang diterima orang pribadi</w:t>
      </w:r>
    </w:p>
    <w:p w14:paraId="4EFD3C16" w14:textId="77777777" w:rsidR="00866F7A" w:rsidRDefault="00000000">
      <w:pPr>
        <w:spacing w:after="80"/>
      </w:pPr>
      <w:r>
        <w:t>Penghasilan yang dipotong PPh Pasal 21 adalah...</w:t>
      </w:r>
    </w:p>
    <w:p w14:paraId="63F6F281" w14:textId="77777777" w:rsidR="00866F7A" w:rsidRDefault="00000000">
      <w:pPr>
        <w:spacing w:after="30"/>
        <w:ind w:left="480"/>
      </w:pPr>
      <w:r>
        <w:rPr>
          <w:b/>
          <w:bCs/>
          <w:color w:val="FF0000"/>
        </w:rPr>
        <w:lastRenderedPageBreak/>
        <w:t>A. 1 dan 2</w:t>
      </w:r>
    </w:p>
    <w:p w14:paraId="13C228E4" w14:textId="77777777" w:rsidR="00866F7A" w:rsidRDefault="00000000">
      <w:pPr>
        <w:spacing w:after="30"/>
        <w:ind w:left="480"/>
      </w:pPr>
      <w:r>
        <w:rPr>
          <w:bCs/>
          <w:color w:val="000000"/>
        </w:rPr>
        <w:t>B. 3 dan 4</w:t>
      </w:r>
    </w:p>
    <w:p w14:paraId="1AA76721" w14:textId="77777777" w:rsidR="00866F7A" w:rsidRDefault="00000000">
      <w:pPr>
        <w:spacing w:after="30"/>
        <w:ind w:left="480"/>
      </w:pPr>
      <w:r>
        <w:rPr>
          <w:bCs/>
          <w:color w:val="000000"/>
        </w:rPr>
        <w:t>C. 2 dan 4</w:t>
      </w:r>
    </w:p>
    <w:p w14:paraId="232C2E96" w14:textId="77777777" w:rsidR="00866F7A" w:rsidRDefault="00000000">
      <w:pPr>
        <w:spacing w:after="30"/>
        <w:ind w:left="480"/>
      </w:pPr>
      <w:r>
        <w:rPr>
          <w:bCs/>
          <w:color w:val="000000"/>
        </w:rPr>
        <w:t>D. 1 dan 3</w:t>
      </w:r>
    </w:p>
    <w:p w14:paraId="710402E9" w14:textId="77777777" w:rsidR="00866F7A" w:rsidRDefault="00000000">
      <w:pPr>
        <w:spacing w:after="160"/>
        <w:ind w:left="480"/>
      </w:pPr>
      <w:r>
        <w:rPr>
          <w:b/>
          <w:i/>
          <w:iCs/>
          <w:color w:val="FF0000"/>
          <w:sz w:val="20"/>
          <w:szCs w:val="20"/>
        </w:rPr>
        <w:t>Jawaban: A</w:t>
      </w:r>
    </w:p>
    <w:p w14:paraId="41F09D5B" w14:textId="77777777" w:rsidR="00866F7A" w:rsidRDefault="00000000">
      <w:pPr>
        <w:spacing w:before="60" w:after="200"/>
        <w:ind w:left="720"/>
      </w:pPr>
      <w:r>
        <w:rPr>
          <w:rFonts w:ascii="Calibri" w:hAnsi="Calibri" w:cs="Calibri"/>
          <w:i/>
          <w:iCs/>
          <w:color w:val="000080"/>
          <w:sz w:val="20"/>
          <w:szCs w:val="20"/>
        </w:rPr>
        <w:t>Pembahasan: PPh Pasal 21 dipotong atas gaji pegawai (1) dan honorarium peserta kegiatan (2). Sewa kendaraan dipotong PPh 23, bunga bank dipotong PPh final.</w:t>
      </w:r>
    </w:p>
    <w:p w14:paraId="46D17783" w14:textId="77777777" w:rsidR="00866F7A" w:rsidRDefault="00000000">
      <w:pPr>
        <w:spacing w:before="280" w:after="80"/>
      </w:pPr>
      <w:r>
        <w:rPr>
          <w:b/>
          <w:bCs/>
          <w:sz w:val="24"/>
          <w:szCs w:val="24"/>
        </w:rPr>
        <w:t>Soal 437</w:t>
      </w:r>
    </w:p>
    <w:p w14:paraId="6CE2B30E" w14:textId="77777777" w:rsidR="00866F7A" w:rsidRDefault="00000000">
      <w:pPr>
        <w:spacing w:after="80"/>
      </w:pPr>
      <w:r>
        <w:t>Dikarenakan usahanya diakuisisi oleh perusahaan asing bernama Dominant Inc., PT Inferior Kurang Maju menyerahkan mesin-mesin usahanya kepada perusahaan tersebut. Perlakuan atas penyerahan tersebut adalah...</w:t>
      </w:r>
    </w:p>
    <w:p w14:paraId="4FFC1174" w14:textId="77777777" w:rsidR="00866F7A" w:rsidRDefault="00000000">
      <w:pPr>
        <w:spacing w:after="30"/>
        <w:ind w:left="480"/>
      </w:pPr>
      <w:r>
        <w:rPr>
          <w:b/>
          <w:bCs/>
          <w:color w:val="FF0000"/>
        </w:rPr>
        <w:t>A. PT Inferior Kurang Maju memungut PPN, karena penyerahan dilakukan ke Dominant Inc. yang bukan merupakan PKP</w:t>
      </w:r>
    </w:p>
    <w:p w14:paraId="1436623D" w14:textId="77777777" w:rsidR="00866F7A" w:rsidRDefault="00000000">
      <w:pPr>
        <w:spacing w:after="30"/>
        <w:ind w:left="480"/>
      </w:pPr>
      <w:r>
        <w:rPr>
          <w:bCs/>
          <w:color w:val="000000"/>
        </w:rPr>
        <w:t>B. PT Inferior Kurang Maju memungut PPN, karena penyerahan dilakukan ke Dominant Inc. yang merupakan PKP</w:t>
      </w:r>
    </w:p>
    <w:p w14:paraId="05638280" w14:textId="77777777" w:rsidR="00866F7A" w:rsidRDefault="00000000">
      <w:pPr>
        <w:spacing w:after="30"/>
        <w:ind w:left="480"/>
      </w:pPr>
      <w:r>
        <w:rPr>
          <w:bCs/>
          <w:color w:val="000000"/>
        </w:rPr>
        <w:t>C. Dominant Inc memungut PPN, karena penyerahan dilakukan oleh PT Inferior Kurang Maju yang merupakan PKP</w:t>
      </w:r>
    </w:p>
    <w:p w14:paraId="55920ECA" w14:textId="77777777" w:rsidR="00866F7A" w:rsidRDefault="00000000">
      <w:pPr>
        <w:spacing w:after="30"/>
        <w:ind w:left="480"/>
      </w:pPr>
      <w:r>
        <w:rPr>
          <w:bCs/>
          <w:color w:val="000000"/>
        </w:rPr>
        <w:t>D. Dominant Inc tidak memungut PPN, karena penyerahan dilakukan oleh PT Inferior Kurang Maju yang bukan merupakan PKP</w:t>
      </w:r>
    </w:p>
    <w:p w14:paraId="5F4E2E40" w14:textId="77777777" w:rsidR="00866F7A" w:rsidRDefault="00000000">
      <w:pPr>
        <w:spacing w:after="160"/>
        <w:ind w:left="480"/>
      </w:pPr>
      <w:r>
        <w:rPr>
          <w:b/>
          <w:i/>
          <w:iCs/>
          <w:color w:val="FF0000"/>
          <w:sz w:val="20"/>
          <w:szCs w:val="20"/>
        </w:rPr>
        <w:t>Jawaban: A</w:t>
      </w:r>
    </w:p>
    <w:p w14:paraId="55514968" w14:textId="77777777" w:rsidR="00866F7A" w:rsidRDefault="00000000">
      <w:pPr>
        <w:spacing w:before="60" w:after="200"/>
        <w:ind w:left="720"/>
      </w:pPr>
      <w:r>
        <w:rPr>
          <w:rFonts w:ascii="Calibri" w:hAnsi="Calibri" w:cs="Calibri"/>
          <w:i/>
          <w:iCs/>
          <w:color w:val="000080"/>
          <w:sz w:val="20"/>
          <w:szCs w:val="20"/>
        </w:rPr>
        <w:t>Pembahasan: PT Inferior Kurang Maju sebagai PKP yang menyerahkan BKP (mesin) wajib memungut PPN atas penyerahan tersebut, meskipun penerima adalah perusahaan asing.</w:t>
      </w:r>
    </w:p>
    <w:p w14:paraId="2A79F3CC" w14:textId="77777777" w:rsidR="00866F7A" w:rsidRDefault="00000000">
      <w:pPr>
        <w:spacing w:before="280" w:after="80"/>
      </w:pPr>
      <w:r>
        <w:rPr>
          <w:b/>
          <w:bCs/>
          <w:sz w:val="24"/>
          <w:szCs w:val="24"/>
        </w:rPr>
        <w:t>Soal 438</w:t>
      </w:r>
    </w:p>
    <w:p w14:paraId="238AAADC" w14:textId="77777777" w:rsidR="00866F7A" w:rsidRDefault="00000000">
      <w:pPr>
        <w:spacing w:after="80"/>
      </w:pPr>
      <w:r>
        <w:t>Berikut yang merupakan seksi yang berada di Bidang Data dan Pengawasan Potensi Perpajakan adalah...</w:t>
      </w:r>
    </w:p>
    <w:p w14:paraId="19C973EB" w14:textId="77777777" w:rsidR="00866F7A" w:rsidRDefault="00000000">
      <w:pPr>
        <w:spacing w:after="30"/>
        <w:ind w:left="480"/>
      </w:pPr>
      <w:r>
        <w:rPr>
          <w:b/>
          <w:bCs/>
          <w:color w:val="FF0000"/>
        </w:rPr>
        <w:t>A. Seksi Bimbingan Pendataan, Penilaian, dan Pengenaan</w:t>
      </w:r>
    </w:p>
    <w:p w14:paraId="6070C879" w14:textId="77777777" w:rsidR="00866F7A" w:rsidRDefault="00000000">
      <w:pPr>
        <w:spacing w:after="30"/>
        <w:ind w:left="480"/>
      </w:pPr>
      <w:r>
        <w:rPr>
          <w:bCs/>
          <w:color w:val="000000"/>
        </w:rPr>
        <w:t>B. Seksi Dukungan Teknis Komputer</w:t>
      </w:r>
    </w:p>
    <w:p w14:paraId="61C7BC72" w14:textId="77777777" w:rsidR="00866F7A" w:rsidRDefault="00000000">
      <w:pPr>
        <w:spacing w:after="30"/>
        <w:ind w:left="480"/>
      </w:pPr>
      <w:r>
        <w:rPr>
          <w:bCs/>
          <w:color w:val="000000"/>
        </w:rPr>
        <w:t>C. Seksi Bimbingan Penagihan</w:t>
      </w:r>
    </w:p>
    <w:p w14:paraId="4695503C" w14:textId="77777777" w:rsidR="00866F7A" w:rsidRDefault="00000000">
      <w:pPr>
        <w:spacing w:after="30"/>
        <w:ind w:left="480"/>
      </w:pPr>
      <w:r>
        <w:rPr>
          <w:bCs/>
          <w:color w:val="000000"/>
        </w:rPr>
        <w:t>D. Seksi Bimbingan Pendaftaran</w:t>
      </w:r>
    </w:p>
    <w:p w14:paraId="6933DA12" w14:textId="77777777" w:rsidR="00866F7A" w:rsidRDefault="00000000">
      <w:pPr>
        <w:spacing w:after="160"/>
        <w:ind w:left="480"/>
      </w:pPr>
      <w:r>
        <w:rPr>
          <w:b/>
          <w:i/>
          <w:iCs/>
          <w:color w:val="FF0000"/>
          <w:sz w:val="20"/>
          <w:szCs w:val="20"/>
        </w:rPr>
        <w:t>Jawaban: A</w:t>
      </w:r>
    </w:p>
    <w:p w14:paraId="0541E14C" w14:textId="77777777" w:rsidR="00866F7A" w:rsidRDefault="00000000">
      <w:pPr>
        <w:spacing w:before="60" w:after="200"/>
        <w:ind w:left="720"/>
      </w:pPr>
      <w:r>
        <w:rPr>
          <w:rFonts w:ascii="Calibri" w:hAnsi="Calibri" w:cs="Calibri"/>
          <w:i/>
          <w:iCs/>
          <w:color w:val="000080"/>
          <w:sz w:val="20"/>
          <w:szCs w:val="20"/>
        </w:rPr>
        <w:t>Pembahasan: Seksi Bimbingan Pendataan, Penilaian, dan Pengenaan berada di Bidang Data dan Pengawasan Potensi Perpajakan.</w:t>
      </w:r>
    </w:p>
    <w:p w14:paraId="4B6CE4A5" w14:textId="77777777" w:rsidR="00866F7A" w:rsidRDefault="00000000">
      <w:pPr>
        <w:spacing w:before="280" w:after="80"/>
      </w:pPr>
      <w:r>
        <w:rPr>
          <w:b/>
          <w:bCs/>
          <w:sz w:val="24"/>
          <w:szCs w:val="24"/>
        </w:rPr>
        <w:t>Soal 439</w:t>
      </w:r>
    </w:p>
    <w:p w14:paraId="2B8C6516" w14:textId="77777777" w:rsidR="00866F7A" w:rsidRDefault="00000000">
      <w:pPr>
        <w:spacing w:after="80"/>
      </w:pPr>
      <w:r>
        <w:t>Orang atau badan yang telah memenuhi persyaratan subjektif diwajibkan membayar PBB dan disebut dengan wajib pajak. Tujuan dari pengaturan ini adalah...</w:t>
      </w:r>
    </w:p>
    <w:p w14:paraId="440EB9FC" w14:textId="77777777" w:rsidR="00866F7A" w:rsidRDefault="00000000">
      <w:pPr>
        <w:spacing w:after="30"/>
        <w:ind w:left="480"/>
      </w:pPr>
      <w:r>
        <w:rPr>
          <w:bCs/>
          <w:color w:val="000000"/>
        </w:rPr>
        <w:t>A. Bahwa PBB harus dibayarkan oleh pihak yang memanfaatkan</w:t>
      </w:r>
    </w:p>
    <w:p w14:paraId="0401CCD8" w14:textId="77777777" w:rsidR="00866F7A" w:rsidRDefault="00000000">
      <w:pPr>
        <w:spacing w:after="30"/>
        <w:ind w:left="480"/>
      </w:pPr>
      <w:r>
        <w:rPr>
          <w:bCs/>
          <w:color w:val="000000"/>
        </w:rPr>
        <w:t>B. Bahwa membayar PBB adalah pajak yang terutang atas semua objek pajak</w:t>
      </w:r>
    </w:p>
    <w:p w14:paraId="541C3B35" w14:textId="77777777" w:rsidR="00866F7A" w:rsidRDefault="00000000">
      <w:pPr>
        <w:spacing w:after="30"/>
        <w:ind w:left="480"/>
      </w:pPr>
      <w:r>
        <w:rPr>
          <w:b/>
          <w:bCs/>
          <w:color w:val="FF0000"/>
        </w:rPr>
        <w:t>C. Bahwa tidak semua subjek pajak merupakan wajib pajak</w:t>
      </w:r>
    </w:p>
    <w:p w14:paraId="5A1837B2" w14:textId="77777777" w:rsidR="00866F7A" w:rsidRDefault="00000000">
      <w:pPr>
        <w:spacing w:after="30"/>
        <w:ind w:left="480"/>
      </w:pPr>
      <w:r>
        <w:rPr>
          <w:bCs/>
          <w:color w:val="000000"/>
        </w:rPr>
        <w:t>D. Bahwa tidak semua objek pajak dikenakan PBB</w:t>
      </w:r>
    </w:p>
    <w:p w14:paraId="6E1D8087" w14:textId="77777777" w:rsidR="00866F7A" w:rsidRDefault="00000000">
      <w:pPr>
        <w:spacing w:after="160"/>
        <w:ind w:left="480"/>
      </w:pPr>
      <w:r>
        <w:rPr>
          <w:b/>
          <w:i/>
          <w:iCs/>
          <w:color w:val="FF0000"/>
          <w:sz w:val="20"/>
          <w:szCs w:val="20"/>
        </w:rPr>
        <w:t>Jawaban: C</w:t>
      </w:r>
    </w:p>
    <w:p w14:paraId="7CD8A537" w14:textId="77777777" w:rsidR="00866F7A" w:rsidRDefault="00000000">
      <w:pPr>
        <w:spacing w:before="60" w:after="200"/>
        <w:ind w:left="720"/>
      </w:pPr>
      <w:r>
        <w:rPr>
          <w:rFonts w:ascii="Calibri" w:hAnsi="Calibri" w:cs="Calibri"/>
          <w:i/>
          <w:iCs/>
          <w:color w:val="000080"/>
          <w:sz w:val="20"/>
          <w:szCs w:val="20"/>
        </w:rPr>
        <w:t>Pembahasan: Ketentuan bahwa subjek pajak yang memenuhi persyaratan subjektif menjadi WP PBB menunjukkan bahwa tidak semua subjek pajak merupakan wajib pajak.</w:t>
      </w:r>
    </w:p>
    <w:p w14:paraId="1E4717A8" w14:textId="77777777" w:rsidR="00866F7A" w:rsidRDefault="00000000">
      <w:pPr>
        <w:spacing w:before="280" w:after="80"/>
      </w:pPr>
      <w:r>
        <w:rPr>
          <w:b/>
          <w:bCs/>
          <w:sz w:val="24"/>
          <w:szCs w:val="24"/>
        </w:rPr>
        <w:t>Soal 440</w:t>
      </w:r>
    </w:p>
    <w:p w14:paraId="2863586E" w14:textId="77777777" w:rsidR="00866F7A" w:rsidRDefault="00000000">
      <w:pPr>
        <w:spacing w:after="80"/>
      </w:pPr>
      <w:r>
        <w:t>Anak yang belum dewasa sebagaimana diatur dalam Undang-Undang PPh dan perubahannya yaitu...</w:t>
      </w:r>
    </w:p>
    <w:p w14:paraId="064449FC" w14:textId="77777777" w:rsidR="00866F7A" w:rsidRDefault="00000000">
      <w:pPr>
        <w:spacing w:after="30"/>
        <w:ind w:left="480"/>
      </w:pPr>
      <w:r>
        <w:rPr>
          <w:bCs/>
          <w:color w:val="000000"/>
        </w:rPr>
        <w:t>A. anak yang belum berumur 17 (tujuh belas) tahun dan sudah pernah menikah</w:t>
      </w:r>
    </w:p>
    <w:p w14:paraId="04D6E9BE" w14:textId="77777777" w:rsidR="00866F7A" w:rsidRDefault="00000000">
      <w:pPr>
        <w:spacing w:after="30"/>
        <w:ind w:left="480"/>
      </w:pPr>
      <w:r>
        <w:rPr>
          <w:bCs/>
          <w:color w:val="000000"/>
        </w:rPr>
        <w:lastRenderedPageBreak/>
        <w:t>B. anak yang belum berumur 18 (delapan belas) tahun dan sudah pernah menikah</w:t>
      </w:r>
    </w:p>
    <w:p w14:paraId="43D1E368" w14:textId="77777777" w:rsidR="00866F7A" w:rsidRDefault="00000000">
      <w:pPr>
        <w:spacing w:after="30"/>
        <w:ind w:left="480"/>
      </w:pPr>
      <w:r>
        <w:rPr>
          <w:bCs/>
          <w:color w:val="000000"/>
        </w:rPr>
        <w:t>C. anak yang sudah berumur 17 (tujuh belas) tahun dan belum pernah menikah</w:t>
      </w:r>
    </w:p>
    <w:p w14:paraId="660DEE43" w14:textId="77777777" w:rsidR="00866F7A" w:rsidRDefault="00000000">
      <w:pPr>
        <w:spacing w:after="30"/>
        <w:ind w:left="480"/>
      </w:pPr>
      <w:r>
        <w:rPr>
          <w:b/>
          <w:bCs/>
          <w:color w:val="FF0000"/>
        </w:rPr>
        <w:t>D. anak yang belum berumur 18 (delapan belas) tahun dan belum pernah menikah</w:t>
      </w:r>
    </w:p>
    <w:p w14:paraId="3F7A663E" w14:textId="77777777" w:rsidR="00866F7A" w:rsidRDefault="00000000">
      <w:pPr>
        <w:spacing w:after="160"/>
        <w:ind w:left="480"/>
      </w:pPr>
      <w:r>
        <w:rPr>
          <w:b/>
          <w:i/>
          <w:iCs/>
          <w:color w:val="FF0000"/>
          <w:sz w:val="20"/>
          <w:szCs w:val="20"/>
        </w:rPr>
        <w:t>Jawaban: D</w:t>
      </w:r>
    </w:p>
    <w:p w14:paraId="55B1338F" w14:textId="77777777" w:rsidR="00866F7A" w:rsidRDefault="00000000">
      <w:pPr>
        <w:spacing w:before="60" w:after="200"/>
        <w:ind w:left="720"/>
      </w:pPr>
      <w:r>
        <w:rPr>
          <w:rFonts w:ascii="Calibri" w:hAnsi="Calibri" w:cs="Calibri"/>
          <w:i/>
          <w:iCs/>
          <w:color w:val="000080"/>
          <w:sz w:val="20"/>
          <w:szCs w:val="20"/>
        </w:rPr>
        <w:t>Pembahasan: Berdasarkan UU PPh, anak yang belum dewasa adalah anak yang belum berumur 18 tahun dan belum pernah menikah.</w:t>
      </w:r>
    </w:p>
    <w:p w14:paraId="0A13E964" w14:textId="77777777" w:rsidR="00866F7A" w:rsidRDefault="00000000">
      <w:pPr>
        <w:spacing w:before="280" w:after="80"/>
      </w:pPr>
      <w:r>
        <w:rPr>
          <w:b/>
          <w:bCs/>
          <w:sz w:val="24"/>
          <w:szCs w:val="24"/>
        </w:rPr>
        <w:t>Soal 441</w:t>
      </w:r>
    </w:p>
    <w:p w14:paraId="38ED5F25" w14:textId="77777777" w:rsidR="00866F7A" w:rsidRDefault="00000000">
      <w:pPr>
        <w:spacing w:after="80"/>
      </w:pPr>
      <w:r>
        <w:t>Aplikasi Microsoft Excel adalah salah satu aplikasi dari keluarga Microsoft Office yang populer digunakan di tempat kerja. Fungsi utama Microsoft Excel yang paling tepat adalah...</w:t>
      </w:r>
    </w:p>
    <w:p w14:paraId="0567E2AA" w14:textId="77777777" w:rsidR="00866F7A" w:rsidRDefault="00000000">
      <w:pPr>
        <w:spacing w:after="30"/>
        <w:ind w:left="480"/>
      </w:pPr>
      <w:r>
        <w:rPr>
          <w:bCs/>
          <w:color w:val="000000"/>
        </w:rPr>
        <w:t>A. Program pembuatan slide presentasi</w:t>
      </w:r>
    </w:p>
    <w:p w14:paraId="7D6F4D86" w14:textId="77777777" w:rsidR="00866F7A" w:rsidRDefault="00000000">
      <w:pPr>
        <w:spacing w:after="30"/>
        <w:ind w:left="480"/>
      </w:pPr>
      <w:r>
        <w:rPr>
          <w:bCs/>
          <w:color w:val="000000"/>
        </w:rPr>
        <w:t>B. Program penyuntingan dokumen yang terstruktur dan terorganisir</w:t>
      </w:r>
    </w:p>
    <w:p w14:paraId="31FE0F9B" w14:textId="77777777" w:rsidR="00866F7A" w:rsidRDefault="00000000">
      <w:pPr>
        <w:spacing w:after="30"/>
        <w:ind w:left="480"/>
      </w:pPr>
      <w:r>
        <w:rPr>
          <w:b/>
          <w:bCs/>
          <w:color w:val="FF0000"/>
        </w:rPr>
        <w:t>C. Aplikasi spreadsheet yang memungkinkan pengguna untuk membuat, mengelola, dan menganalisis data dengan cara yang terstruktur dan terorganisir</w:t>
      </w:r>
    </w:p>
    <w:p w14:paraId="7AA985F2" w14:textId="77777777" w:rsidR="00866F7A" w:rsidRDefault="00000000">
      <w:pPr>
        <w:spacing w:after="30"/>
        <w:ind w:left="480"/>
      </w:pPr>
      <w:r>
        <w:rPr>
          <w:bCs/>
          <w:color w:val="000000"/>
        </w:rPr>
        <w:t>D. Program pembuatan publikasi dan desain</w:t>
      </w:r>
    </w:p>
    <w:p w14:paraId="5484908B" w14:textId="77777777" w:rsidR="00866F7A" w:rsidRDefault="00000000">
      <w:pPr>
        <w:spacing w:after="160"/>
        <w:ind w:left="480"/>
      </w:pPr>
      <w:r>
        <w:rPr>
          <w:b/>
          <w:i/>
          <w:iCs/>
          <w:color w:val="FF0000"/>
          <w:sz w:val="20"/>
          <w:szCs w:val="20"/>
        </w:rPr>
        <w:t>Jawaban: C</w:t>
      </w:r>
    </w:p>
    <w:p w14:paraId="7CAA199B" w14:textId="77777777" w:rsidR="00866F7A" w:rsidRDefault="00000000">
      <w:pPr>
        <w:spacing w:before="60" w:after="200"/>
        <w:ind w:left="720"/>
      </w:pPr>
      <w:r>
        <w:rPr>
          <w:rFonts w:ascii="Calibri" w:hAnsi="Calibri" w:cs="Calibri"/>
          <w:i/>
          <w:iCs/>
          <w:color w:val="000080"/>
          <w:sz w:val="20"/>
          <w:szCs w:val="20"/>
        </w:rPr>
        <w:t>Pembahasan: Fungsi utama Microsoft Excel adalah aplikasi spreadsheet yang memungkinkan pengguna membuat, mengelola, dan menganalisis data secara terstruktur.</w:t>
      </w:r>
    </w:p>
    <w:p w14:paraId="24A54BD7" w14:textId="77777777" w:rsidR="00866F7A" w:rsidRDefault="00000000">
      <w:pPr>
        <w:spacing w:before="280" w:after="80"/>
      </w:pPr>
      <w:r>
        <w:rPr>
          <w:b/>
          <w:bCs/>
          <w:sz w:val="24"/>
          <w:szCs w:val="24"/>
        </w:rPr>
        <w:t>Soal 442</w:t>
      </w:r>
    </w:p>
    <w:p w14:paraId="745B4CBF" w14:textId="77777777" w:rsidR="00866F7A" w:rsidRDefault="00000000">
      <w:pPr>
        <w:spacing w:after="80"/>
      </w:pPr>
      <w:r>
        <w:t>Direktorat DEF menerapkan indikator kinerja yang jelas, memiliki target angka, dan dapat dihitung pencapaiannya setiap bulan. Prinsip manajemen kinerja yang diterapkan pada kegiatan tersebut adalah...</w:t>
      </w:r>
    </w:p>
    <w:p w14:paraId="6D9C2CD3" w14:textId="77777777" w:rsidR="00866F7A" w:rsidRDefault="00000000">
      <w:pPr>
        <w:spacing w:after="30"/>
        <w:ind w:left="480"/>
      </w:pPr>
      <w:r>
        <w:rPr>
          <w:bCs/>
          <w:color w:val="000000"/>
        </w:rPr>
        <w:t>A. Partisipatif</w:t>
      </w:r>
    </w:p>
    <w:p w14:paraId="1B709B28" w14:textId="77777777" w:rsidR="00866F7A" w:rsidRDefault="00000000">
      <w:pPr>
        <w:spacing w:after="30"/>
        <w:ind w:left="480"/>
      </w:pPr>
      <w:r>
        <w:rPr>
          <w:bCs/>
          <w:color w:val="000000"/>
        </w:rPr>
        <w:t>B. Ketercapaian</w:t>
      </w:r>
    </w:p>
    <w:p w14:paraId="49FD14CA" w14:textId="77777777" w:rsidR="00866F7A" w:rsidRDefault="00000000">
      <w:pPr>
        <w:spacing w:after="30"/>
        <w:ind w:left="480"/>
      </w:pPr>
      <w:r>
        <w:rPr>
          <w:bCs/>
          <w:color w:val="000000"/>
        </w:rPr>
        <w:t>C. Terpercaya</w:t>
      </w:r>
    </w:p>
    <w:p w14:paraId="0D135943" w14:textId="77777777" w:rsidR="00866F7A" w:rsidRDefault="00000000">
      <w:pPr>
        <w:spacing w:after="30"/>
        <w:ind w:left="480"/>
      </w:pPr>
      <w:r>
        <w:rPr>
          <w:b/>
          <w:bCs/>
          <w:color w:val="FF0000"/>
        </w:rPr>
        <w:t>D. Terukur</w:t>
      </w:r>
    </w:p>
    <w:p w14:paraId="3A540494" w14:textId="77777777" w:rsidR="00866F7A" w:rsidRDefault="00000000">
      <w:pPr>
        <w:spacing w:after="160"/>
        <w:ind w:left="480"/>
      </w:pPr>
      <w:r>
        <w:rPr>
          <w:b/>
          <w:i/>
          <w:iCs/>
          <w:color w:val="FF0000"/>
          <w:sz w:val="20"/>
          <w:szCs w:val="20"/>
        </w:rPr>
        <w:t>Jawaban: D</w:t>
      </w:r>
    </w:p>
    <w:p w14:paraId="4440862B" w14:textId="77777777" w:rsidR="00866F7A" w:rsidRDefault="00000000">
      <w:pPr>
        <w:spacing w:before="60" w:after="200"/>
        <w:ind w:left="720"/>
      </w:pPr>
      <w:r>
        <w:rPr>
          <w:rFonts w:ascii="Calibri" w:hAnsi="Calibri" w:cs="Calibri"/>
          <w:i/>
          <w:iCs/>
          <w:color w:val="000080"/>
          <w:sz w:val="20"/>
          <w:szCs w:val="20"/>
        </w:rPr>
        <w:t>Pembahasan: Indikator kinerja jelas, memiliki target angka, dan dapat dihitung pencapaiannya menunjukkan prinsip Terukur dalam manajemen kinerja.</w:t>
      </w:r>
    </w:p>
    <w:p w14:paraId="7A6808BE" w14:textId="77777777" w:rsidR="00866F7A" w:rsidRDefault="00000000">
      <w:pPr>
        <w:spacing w:before="280" w:after="80"/>
      </w:pPr>
      <w:r>
        <w:rPr>
          <w:b/>
          <w:bCs/>
          <w:sz w:val="24"/>
          <w:szCs w:val="24"/>
        </w:rPr>
        <w:t>Soal 443</w:t>
      </w:r>
    </w:p>
    <w:p w14:paraId="04245B29" w14:textId="77777777" w:rsidR="00866F7A" w:rsidRDefault="00000000">
      <w:pPr>
        <w:spacing w:after="40"/>
      </w:pPr>
      <w:r>
        <w:t>Perhatikan uraian berikut:</w:t>
      </w:r>
    </w:p>
    <w:p w14:paraId="01C9EA5F" w14:textId="77777777" w:rsidR="00866F7A" w:rsidRDefault="00000000">
      <w:pPr>
        <w:spacing w:after="40"/>
      </w:pPr>
      <w:r>
        <w:t>1. Visi, Misi, Tujuan dan Sasaran Strategis DJP</w:t>
      </w:r>
    </w:p>
    <w:p w14:paraId="3A30F403" w14:textId="77777777" w:rsidR="00866F7A" w:rsidRDefault="00000000">
      <w:pPr>
        <w:spacing w:after="40"/>
      </w:pPr>
      <w:r>
        <w:t>2. Indikasi Risiko Pencapaian Sasaran Strategis</w:t>
      </w:r>
    </w:p>
    <w:p w14:paraId="030DE519" w14:textId="77777777" w:rsidR="00866F7A" w:rsidRDefault="00000000">
      <w:pPr>
        <w:spacing w:after="40"/>
      </w:pPr>
      <w:r>
        <w:t>3. Arah Kebijakan, Kerangka Regulasi, dan Kerangka Kelembagaan</w:t>
      </w:r>
    </w:p>
    <w:p w14:paraId="471A9792" w14:textId="77777777" w:rsidR="00866F7A" w:rsidRDefault="00000000">
      <w:pPr>
        <w:spacing w:after="80"/>
      </w:pPr>
      <w:r>
        <w:t>Rencana Strategis DJP disusun untuk menentukan...</w:t>
      </w:r>
    </w:p>
    <w:p w14:paraId="62358B50" w14:textId="77777777" w:rsidR="00866F7A" w:rsidRDefault="00000000">
      <w:pPr>
        <w:spacing w:after="30"/>
        <w:ind w:left="480"/>
      </w:pPr>
      <w:r>
        <w:rPr>
          <w:b/>
          <w:bCs/>
          <w:color w:val="FF0000"/>
        </w:rPr>
        <w:t>A. 1, 2, dan 3</w:t>
      </w:r>
    </w:p>
    <w:p w14:paraId="3B2E73A6" w14:textId="77777777" w:rsidR="00866F7A" w:rsidRDefault="00000000">
      <w:pPr>
        <w:spacing w:after="30"/>
        <w:ind w:left="480"/>
      </w:pPr>
      <w:r>
        <w:rPr>
          <w:bCs/>
          <w:color w:val="000000"/>
        </w:rPr>
        <w:t>B. 2 dan 3</w:t>
      </w:r>
    </w:p>
    <w:p w14:paraId="00177D40" w14:textId="77777777" w:rsidR="00866F7A" w:rsidRDefault="00000000">
      <w:pPr>
        <w:spacing w:after="30"/>
        <w:ind w:left="480"/>
      </w:pPr>
      <w:r>
        <w:rPr>
          <w:bCs/>
          <w:color w:val="000000"/>
        </w:rPr>
        <w:t>C. 1 dan 3</w:t>
      </w:r>
    </w:p>
    <w:p w14:paraId="202CC0D7" w14:textId="77777777" w:rsidR="00866F7A" w:rsidRDefault="00000000">
      <w:pPr>
        <w:spacing w:after="30"/>
        <w:ind w:left="480"/>
      </w:pPr>
      <w:r>
        <w:rPr>
          <w:bCs/>
          <w:color w:val="000000"/>
        </w:rPr>
        <w:t>D. 1 dan 2</w:t>
      </w:r>
    </w:p>
    <w:p w14:paraId="6FEEC19C" w14:textId="77777777" w:rsidR="00866F7A" w:rsidRDefault="00000000">
      <w:pPr>
        <w:spacing w:after="160"/>
        <w:ind w:left="480"/>
      </w:pPr>
      <w:r>
        <w:rPr>
          <w:b/>
          <w:i/>
          <w:iCs/>
          <w:color w:val="FF0000"/>
          <w:sz w:val="20"/>
          <w:szCs w:val="20"/>
        </w:rPr>
        <w:t>Jawaban: A</w:t>
      </w:r>
    </w:p>
    <w:p w14:paraId="35866C6B" w14:textId="77777777" w:rsidR="00866F7A" w:rsidRDefault="00000000">
      <w:pPr>
        <w:spacing w:before="60" w:after="200"/>
        <w:ind w:left="720"/>
      </w:pPr>
      <w:r>
        <w:rPr>
          <w:rFonts w:ascii="Calibri" w:hAnsi="Calibri" w:cs="Calibri"/>
          <w:i/>
          <w:iCs/>
          <w:color w:val="000080"/>
          <w:sz w:val="20"/>
          <w:szCs w:val="20"/>
        </w:rPr>
        <w:t>Pembahasan: Renstra DJP disusun untuk menentukan: Visi, Misi, Tujuan dan Sasaran Strategis (1); Indikasi Risiko (2); dan Arah Kebijakan, Kerangka Regulasi, dan Kelembagaan (3).</w:t>
      </w:r>
    </w:p>
    <w:p w14:paraId="00FA0A55" w14:textId="77777777" w:rsidR="00866F7A" w:rsidRDefault="00000000">
      <w:pPr>
        <w:spacing w:before="280" w:after="80"/>
      </w:pPr>
      <w:r>
        <w:rPr>
          <w:b/>
          <w:bCs/>
          <w:sz w:val="24"/>
          <w:szCs w:val="24"/>
        </w:rPr>
        <w:t>Soal 444</w:t>
      </w:r>
    </w:p>
    <w:p w14:paraId="136B20F8" w14:textId="77777777" w:rsidR="00866F7A" w:rsidRDefault="00000000">
      <w:pPr>
        <w:spacing w:after="80"/>
      </w:pPr>
      <w:r>
        <w:t>SPT yang menyatakan lebih bayar dapat dianggap tidak disampaikan apabila telah melewati ... tahun setelah berakhirnya tahun pajak dan telah ditegur.</w:t>
      </w:r>
    </w:p>
    <w:p w14:paraId="0FDC8584" w14:textId="77777777" w:rsidR="00866F7A" w:rsidRDefault="00000000">
      <w:pPr>
        <w:spacing w:after="30"/>
        <w:ind w:left="480"/>
      </w:pPr>
      <w:r>
        <w:rPr>
          <w:bCs/>
          <w:color w:val="000000"/>
        </w:rPr>
        <w:t>A. 6 bulan</w:t>
      </w:r>
    </w:p>
    <w:p w14:paraId="19FAD982" w14:textId="77777777" w:rsidR="00866F7A" w:rsidRDefault="00000000">
      <w:pPr>
        <w:spacing w:after="30"/>
        <w:ind w:left="480"/>
      </w:pPr>
      <w:r>
        <w:rPr>
          <w:bCs/>
          <w:color w:val="000000"/>
        </w:rPr>
        <w:lastRenderedPageBreak/>
        <w:t>B. 1 tahun</w:t>
      </w:r>
    </w:p>
    <w:p w14:paraId="47770311" w14:textId="77777777" w:rsidR="00866F7A" w:rsidRDefault="00000000">
      <w:pPr>
        <w:spacing w:after="30"/>
        <w:ind w:left="480"/>
      </w:pPr>
      <w:r>
        <w:rPr>
          <w:bCs/>
          <w:color w:val="000000"/>
        </w:rPr>
        <w:t>C. 2 tahun</w:t>
      </w:r>
    </w:p>
    <w:p w14:paraId="3BBD732A" w14:textId="77777777" w:rsidR="00866F7A" w:rsidRDefault="00000000">
      <w:pPr>
        <w:spacing w:after="30"/>
        <w:ind w:left="480"/>
      </w:pPr>
      <w:r>
        <w:rPr>
          <w:b/>
          <w:bCs/>
          <w:color w:val="FF0000"/>
        </w:rPr>
        <w:t>D. 3 tahun</w:t>
      </w:r>
    </w:p>
    <w:p w14:paraId="6DF7D517" w14:textId="77777777" w:rsidR="00866F7A" w:rsidRDefault="00000000">
      <w:pPr>
        <w:spacing w:after="160"/>
        <w:ind w:left="480"/>
      </w:pPr>
      <w:r>
        <w:rPr>
          <w:b/>
          <w:i/>
          <w:iCs/>
          <w:color w:val="FF0000"/>
          <w:sz w:val="20"/>
          <w:szCs w:val="20"/>
        </w:rPr>
        <w:t>Jawaban: D</w:t>
      </w:r>
    </w:p>
    <w:p w14:paraId="57B6D475" w14:textId="77777777" w:rsidR="00866F7A" w:rsidRDefault="00000000">
      <w:pPr>
        <w:spacing w:before="60" w:after="200"/>
        <w:ind w:left="720"/>
      </w:pPr>
      <w:r>
        <w:rPr>
          <w:rFonts w:ascii="Calibri" w:hAnsi="Calibri" w:cs="Calibri"/>
          <w:i/>
          <w:iCs/>
          <w:color w:val="000080"/>
          <w:sz w:val="20"/>
          <w:szCs w:val="20"/>
        </w:rPr>
        <w:t>Pembahasan: SPT yang menyatakan lebih bayar dapat dianggap tidak disampaikan apabila telah melewati 3 tahun setelah berakhirnya tahun pajak dan telah ditegur.</w:t>
      </w:r>
    </w:p>
    <w:p w14:paraId="1C016526" w14:textId="77777777" w:rsidR="00866F7A" w:rsidRDefault="00000000">
      <w:pPr>
        <w:spacing w:before="280" w:after="80"/>
      </w:pPr>
      <w:r>
        <w:rPr>
          <w:b/>
          <w:bCs/>
          <w:sz w:val="24"/>
          <w:szCs w:val="24"/>
        </w:rPr>
        <w:t>Soal 445</w:t>
      </w:r>
    </w:p>
    <w:p w14:paraId="7C9211B5" w14:textId="77777777" w:rsidR="00866F7A" w:rsidRDefault="00000000">
      <w:pPr>
        <w:spacing w:after="80"/>
      </w:pPr>
      <w:r>
        <w:t>Praka membuat dan menandatangani sebuah perjanjian di luar negeri. Dokumen tersebut akan menjadi objek dan terutang Bea Meterai saat...</w:t>
      </w:r>
    </w:p>
    <w:p w14:paraId="0ABE41B8" w14:textId="77777777" w:rsidR="00866F7A" w:rsidRDefault="00000000">
      <w:pPr>
        <w:spacing w:after="30"/>
        <w:ind w:left="480"/>
      </w:pPr>
      <w:r>
        <w:rPr>
          <w:bCs/>
          <w:color w:val="000000"/>
        </w:rPr>
        <w:t>A. Didaftarkan hak milik</w:t>
      </w:r>
    </w:p>
    <w:p w14:paraId="3FEBF826" w14:textId="77777777" w:rsidR="00866F7A" w:rsidRDefault="00000000">
      <w:pPr>
        <w:spacing w:after="30"/>
        <w:ind w:left="480"/>
      </w:pPr>
      <w:r>
        <w:rPr>
          <w:bCs/>
          <w:color w:val="000000"/>
        </w:rPr>
        <w:t>B. Dilegalisasi oleh DJP</w:t>
      </w:r>
    </w:p>
    <w:p w14:paraId="5A9BAE82" w14:textId="77777777" w:rsidR="00866F7A" w:rsidRDefault="00000000">
      <w:pPr>
        <w:spacing w:after="30"/>
        <w:ind w:left="480"/>
      </w:pPr>
      <w:r>
        <w:rPr>
          <w:bCs/>
          <w:color w:val="000000"/>
        </w:rPr>
        <w:t>C. Diterjemahkan oleh penerjemah</w:t>
      </w:r>
    </w:p>
    <w:p w14:paraId="21828FDD" w14:textId="77777777" w:rsidR="00866F7A" w:rsidRDefault="00000000">
      <w:pPr>
        <w:spacing w:after="30"/>
        <w:ind w:left="480"/>
      </w:pPr>
      <w:r>
        <w:rPr>
          <w:b/>
          <w:bCs/>
          <w:color w:val="FF0000"/>
        </w:rPr>
        <w:t>D. Digunakan di Indonesia</w:t>
      </w:r>
    </w:p>
    <w:p w14:paraId="28D5D493" w14:textId="77777777" w:rsidR="00866F7A" w:rsidRDefault="00000000">
      <w:pPr>
        <w:spacing w:after="160"/>
        <w:ind w:left="480"/>
      </w:pPr>
      <w:r>
        <w:rPr>
          <w:b/>
          <w:i/>
          <w:iCs/>
          <w:color w:val="FF0000"/>
          <w:sz w:val="20"/>
          <w:szCs w:val="20"/>
        </w:rPr>
        <w:t>Jawaban: D</w:t>
      </w:r>
    </w:p>
    <w:p w14:paraId="2E48C33A" w14:textId="77777777" w:rsidR="00866F7A" w:rsidRDefault="00000000">
      <w:pPr>
        <w:spacing w:before="60" w:after="200"/>
        <w:ind w:left="720"/>
      </w:pPr>
      <w:r>
        <w:rPr>
          <w:rFonts w:ascii="Calibri" w:hAnsi="Calibri" w:cs="Calibri"/>
          <w:i/>
          <w:iCs/>
          <w:color w:val="000080"/>
          <w:sz w:val="20"/>
          <w:szCs w:val="20"/>
        </w:rPr>
        <w:t>Pembahasan: Dokumen yang dibuat di luar negeri menjadi objek dan terutang Bea Meterai saat digunakan di Indonesia sesuai UU Bea Meterai.</w:t>
      </w:r>
    </w:p>
    <w:p w14:paraId="387647E9" w14:textId="77777777" w:rsidR="00866F7A" w:rsidRDefault="00000000">
      <w:pPr>
        <w:spacing w:before="280" w:after="80"/>
      </w:pPr>
      <w:r>
        <w:rPr>
          <w:b/>
          <w:bCs/>
          <w:sz w:val="24"/>
          <w:szCs w:val="24"/>
        </w:rPr>
        <w:t>Soal 446</w:t>
      </w:r>
    </w:p>
    <w:p w14:paraId="2CB18632" w14:textId="77777777" w:rsidR="00866F7A" w:rsidRDefault="00000000">
      <w:pPr>
        <w:spacing w:after="80"/>
      </w:pPr>
      <w:r>
        <w:t>Untuk mengecek keaslian Naskah Dinas yang diproses melalui Aplikasi Nadine, dapat melakukan pemindaian kode respon cepat (QR Code) pada laman...</w:t>
      </w:r>
    </w:p>
    <w:p w14:paraId="3175E9C2" w14:textId="77777777" w:rsidR="00866F7A" w:rsidRDefault="00000000">
      <w:pPr>
        <w:spacing w:after="30"/>
        <w:ind w:left="480"/>
      </w:pPr>
      <w:r>
        <w:rPr>
          <w:bCs/>
          <w:color w:val="000000"/>
        </w:rPr>
        <w:t>A. https://djponline.pajak.go.id/</w:t>
      </w:r>
    </w:p>
    <w:p w14:paraId="139576CB" w14:textId="77777777" w:rsidR="00866F7A" w:rsidRDefault="00000000">
      <w:pPr>
        <w:spacing w:after="30"/>
        <w:ind w:left="480"/>
      </w:pPr>
      <w:r>
        <w:rPr>
          <w:bCs/>
          <w:color w:val="000000"/>
        </w:rPr>
        <w:t>B. https://coretaxdjp.pajak.go.id/</w:t>
      </w:r>
    </w:p>
    <w:p w14:paraId="67FB0FE0" w14:textId="77777777" w:rsidR="00866F7A" w:rsidRDefault="00000000">
      <w:pPr>
        <w:spacing w:after="30"/>
        <w:ind w:left="480"/>
      </w:pPr>
      <w:r>
        <w:rPr>
          <w:bCs/>
          <w:color w:val="000000"/>
        </w:rPr>
        <w:t>C. https://sikka-djp.intranet.pajak.go.id/</w:t>
      </w:r>
    </w:p>
    <w:p w14:paraId="259D052E" w14:textId="77777777" w:rsidR="00866F7A" w:rsidRDefault="00000000">
      <w:pPr>
        <w:spacing w:after="30"/>
        <w:ind w:left="480"/>
      </w:pPr>
      <w:r>
        <w:rPr>
          <w:b/>
          <w:bCs/>
          <w:color w:val="FF0000"/>
        </w:rPr>
        <w:t>D. https://satu.kemenkeu.go.id/</w:t>
      </w:r>
    </w:p>
    <w:p w14:paraId="13DC7268" w14:textId="77777777" w:rsidR="00866F7A" w:rsidRDefault="00000000">
      <w:pPr>
        <w:spacing w:after="160"/>
        <w:ind w:left="480"/>
      </w:pPr>
      <w:r>
        <w:rPr>
          <w:b/>
          <w:i/>
          <w:iCs/>
          <w:color w:val="FF0000"/>
          <w:sz w:val="20"/>
          <w:szCs w:val="20"/>
        </w:rPr>
        <w:t>Jawaban: D</w:t>
      </w:r>
    </w:p>
    <w:p w14:paraId="0B1DB835" w14:textId="77777777" w:rsidR="00866F7A" w:rsidRDefault="00000000">
      <w:pPr>
        <w:spacing w:before="60" w:after="200"/>
        <w:ind w:left="720"/>
      </w:pPr>
      <w:r>
        <w:rPr>
          <w:rFonts w:ascii="Calibri" w:hAnsi="Calibri" w:cs="Calibri"/>
          <w:i/>
          <w:iCs/>
          <w:color w:val="000080"/>
          <w:sz w:val="20"/>
          <w:szCs w:val="20"/>
        </w:rPr>
        <w:t>Pembahasan: Untuk mengecek keaslian ND yang diproses melalui Nadine, dapat melakukan pemindaian QR Code pada laman https://satu.kemenkeu.go.id/.</w:t>
      </w:r>
    </w:p>
    <w:p w14:paraId="0E30741E" w14:textId="77777777" w:rsidR="00866F7A" w:rsidRDefault="00000000">
      <w:pPr>
        <w:spacing w:before="280" w:after="80"/>
      </w:pPr>
      <w:r>
        <w:rPr>
          <w:b/>
          <w:bCs/>
          <w:sz w:val="24"/>
          <w:szCs w:val="24"/>
        </w:rPr>
        <w:t>Soal 447</w:t>
      </w:r>
    </w:p>
    <w:p w14:paraId="73E3527A" w14:textId="77777777" w:rsidR="00866F7A" w:rsidRDefault="00000000">
      <w:pPr>
        <w:spacing w:after="40"/>
      </w:pPr>
      <w:r>
        <w:t>Hal-hal yang wajib dilakukan oleh PKP adalah...</w:t>
      </w:r>
    </w:p>
    <w:p w14:paraId="72DFF945" w14:textId="77777777" w:rsidR="00866F7A" w:rsidRDefault="00000000">
      <w:pPr>
        <w:spacing w:after="40"/>
      </w:pPr>
      <w:r>
        <w:t>1. menyetor seluruh pajak yang telah dipungut</w:t>
      </w:r>
    </w:p>
    <w:p w14:paraId="156ABC16" w14:textId="77777777" w:rsidR="00866F7A" w:rsidRDefault="00000000">
      <w:pPr>
        <w:spacing w:after="40"/>
      </w:pPr>
      <w:r>
        <w:t>2. mengkreditkan pajak keluaran di SPT Masa PPN</w:t>
      </w:r>
    </w:p>
    <w:p w14:paraId="3ABE60C0" w14:textId="77777777" w:rsidR="00866F7A" w:rsidRDefault="00000000">
      <w:pPr>
        <w:spacing w:after="40"/>
      </w:pPr>
      <w:r>
        <w:t>3. menyetor PPN yang masih harus dibayar dalam hal Pajak Masukan lebih besar daripada Pajak Keluaran</w:t>
      </w:r>
    </w:p>
    <w:p w14:paraId="3492678A" w14:textId="77777777" w:rsidR="00866F7A" w:rsidRDefault="00000000">
      <w:pPr>
        <w:spacing w:after="80"/>
      </w:pPr>
      <w:r>
        <w:t>4. menyetor PPN yang masih harus dibayar dalam hal Pajak Keluaran lebih besar daripada Pajak Masukan</w:t>
      </w:r>
    </w:p>
    <w:p w14:paraId="6F9ADF0A" w14:textId="77777777" w:rsidR="00866F7A" w:rsidRDefault="00000000">
      <w:pPr>
        <w:spacing w:after="30"/>
        <w:ind w:left="480"/>
      </w:pPr>
      <w:r>
        <w:rPr>
          <w:b/>
          <w:bCs/>
          <w:color w:val="FF0000"/>
        </w:rPr>
        <w:t>A. 1 dan 4</w:t>
      </w:r>
    </w:p>
    <w:p w14:paraId="236B6E88" w14:textId="77777777" w:rsidR="00866F7A" w:rsidRDefault="00000000">
      <w:pPr>
        <w:spacing w:after="30"/>
        <w:ind w:left="480"/>
      </w:pPr>
      <w:r>
        <w:rPr>
          <w:bCs/>
          <w:color w:val="000000"/>
        </w:rPr>
        <w:t>B. 1 dan 2</w:t>
      </w:r>
    </w:p>
    <w:p w14:paraId="6B7C2076" w14:textId="77777777" w:rsidR="00866F7A" w:rsidRDefault="00000000">
      <w:pPr>
        <w:spacing w:after="30"/>
        <w:ind w:left="480"/>
      </w:pPr>
      <w:r>
        <w:rPr>
          <w:bCs/>
          <w:color w:val="000000"/>
        </w:rPr>
        <w:t>C. 2 dan 3</w:t>
      </w:r>
    </w:p>
    <w:p w14:paraId="13F62C88" w14:textId="77777777" w:rsidR="00866F7A" w:rsidRDefault="00000000">
      <w:pPr>
        <w:spacing w:after="30"/>
        <w:ind w:left="480"/>
      </w:pPr>
      <w:r>
        <w:rPr>
          <w:bCs/>
          <w:color w:val="000000"/>
        </w:rPr>
        <w:t>D. 3 dan 4</w:t>
      </w:r>
    </w:p>
    <w:p w14:paraId="661712FA" w14:textId="77777777" w:rsidR="00866F7A" w:rsidRDefault="00000000">
      <w:pPr>
        <w:spacing w:after="160"/>
        <w:ind w:left="480"/>
      </w:pPr>
      <w:r>
        <w:rPr>
          <w:b/>
          <w:i/>
          <w:iCs/>
          <w:color w:val="FF0000"/>
          <w:sz w:val="20"/>
          <w:szCs w:val="20"/>
        </w:rPr>
        <w:t>Jawaban: A</w:t>
      </w:r>
    </w:p>
    <w:p w14:paraId="1E3FFC28" w14:textId="77777777" w:rsidR="00866F7A" w:rsidRDefault="00000000">
      <w:pPr>
        <w:spacing w:before="60" w:after="200"/>
        <w:ind w:left="720"/>
      </w:pPr>
      <w:r>
        <w:rPr>
          <w:rFonts w:ascii="Calibri" w:hAnsi="Calibri" w:cs="Calibri"/>
          <w:i/>
          <w:iCs/>
          <w:color w:val="000080"/>
          <w:sz w:val="20"/>
          <w:szCs w:val="20"/>
        </w:rPr>
        <w:t>Pembahasan: PKP wajib: menyetor seluruh pajak yang dipungut (1) dan menyetor PPN yang masih harus dibayar jika PK &gt; PM (4).</w:t>
      </w:r>
    </w:p>
    <w:sectPr w:rsidR="00866F7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25E1" w14:textId="77777777" w:rsidR="00C169D5" w:rsidRDefault="00C169D5">
      <w:r>
        <w:separator/>
      </w:r>
    </w:p>
  </w:endnote>
  <w:endnote w:type="continuationSeparator" w:id="0">
    <w:p w14:paraId="2D812DE9" w14:textId="77777777" w:rsidR="00C169D5" w:rsidRDefault="00C16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82B0" w14:textId="77777777" w:rsidR="00866F7A" w:rsidRDefault="00000000">
    <w:pPr>
      <w:jc w:val="center"/>
    </w:pPr>
    <w:r>
      <w:rPr>
        <w:color w:val="999999"/>
        <w:sz w:val="18"/>
        <w:szCs w:val="18"/>
      </w:rPr>
      <w:t xml:space="preserve">Halaman </w:t>
    </w:r>
    <w:r>
      <w:rPr>
        <w:color w:val="999999"/>
        <w:sz w:val="18"/>
        <w:szCs w:val="18"/>
      </w:rPr>
      <w:fldChar w:fldCharType="begin"/>
    </w:r>
    <w:r>
      <w:rPr>
        <w:color w:val="999999"/>
        <w:sz w:val="18"/>
        <w:szCs w:val="18"/>
      </w:rPr>
      <w:instrText>PAGE</w:instrText>
    </w:r>
    <w:r>
      <w:rPr>
        <w:color w:val="999999"/>
        <w:sz w:val="18"/>
        <w:szCs w:val="18"/>
      </w:rPr>
      <w:fldChar w:fldCharType="separate"/>
    </w:r>
    <w:r w:rsidR="00FE4C53">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E55D0" w14:textId="77777777" w:rsidR="00C169D5" w:rsidRDefault="00C169D5">
      <w:r>
        <w:separator/>
      </w:r>
    </w:p>
  </w:footnote>
  <w:footnote w:type="continuationSeparator" w:id="0">
    <w:p w14:paraId="02BF993D" w14:textId="77777777" w:rsidR="00C169D5" w:rsidRDefault="00C16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8EA3" w14:textId="77777777" w:rsidR="00866F7A" w:rsidRDefault="00000000">
    <w:pPr>
      <w:jc w:val="center"/>
    </w:pPr>
    <w:r>
      <w:rPr>
        <w:i/>
        <w:iCs/>
        <w:color w:val="999999"/>
        <w:sz w:val="18"/>
        <w:szCs w:val="18"/>
      </w:rPr>
      <w:t>Bank Soal UKT DJP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B39F4"/>
    <w:multiLevelType w:val="hybridMultilevel"/>
    <w:tmpl w:val="1220A18C"/>
    <w:lvl w:ilvl="0" w:tplc="0AD038EA">
      <w:start w:val="1"/>
      <w:numFmt w:val="bullet"/>
      <w:lvlText w:val="●"/>
      <w:lvlJc w:val="left"/>
      <w:pPr>
        <w:ind w:left="720" w:hanging="360"/>
      </w:pPr>
    </w:lvl>
    <w:lvl w:ilvl="1" w:tplc="E8CC6BF8">
      <w:start w:val="1"/>
      <w:numFmt w:val="bullet"/>
      <w:lvlText w:val="○"/>
      <w:lvlJc w:val="left"/>
      <w:pPr>
        <w:ind w:left="1440" w:hanging="360"/>
      </w:pPr>
    </w:lvl>
    <w:lvl w:ilvl="2" w:tplc="75BADF40">
      <w:start w:val="1"/>
      <w:numFmt w:val="bullet"/>
      <w:lvlText w:val="■"/>
      <w:lvlJc w:val="left"/>
      <w:pPr>
        <w:ind w:left="2160" w:hanging="360"/>
      </w:pPr>
    </w:lvl>
    <w:lvl w:ilvl="3" w:tplc="1F9616CC">
      <w:start w:val="1"/>
      <w:numFmt w:val="bullet"/>
      <w:lvlText w:val="●"/>
      <w:lvlJc w:val="left"/>
      <w:pPr>
        <w:ind w:left="2880" w:hanging="360"/>
      </w:pPr>
    </w:lvl>
    <w:lvl w:ilvl="4" w:tplc="14FA0492">
      <w:start w:val="1"/>
      <w:numFmt w:val="bullet"/>
      <w:lvlText w:val="○"/>
      <w:lvlJc w:val="left"/>
      <w:pPr>
        <w:ind w:left="3600" w:hanging="360"/>
      </w:pPr>
    </w:lvl>
    <w:lvl w:ilvl="5" w:tplc="8FD2F804">
      <w:start w:val="1"/>
      <w:numFmt w:val="bullet"/>
      <w:lvlText w:val="■"/>
      <w:lvlJc w:val="left"/>
      <w:pPr>
        <w:ind w:left="4320" w:hanging="360"/>
      </w:pPr>
    </w:lvl>
    <w:lvl w:ilvl="6" w:tplc="7AB025EE">
      <w:start w:val="1"/>
      <w:numFmt w:val="bullet"/>
      <w:lvlText w:val="●"/>
      <w:lvlJc w:val="left"/>
      <w:pPr>
        <w:ind w:left="5040" w:hanging="360"/>
      </w:pPr>
    </w:lvl>
    <w:lvl w:ilvl="7" w:tplc="A230B1DC">
      <w:start w:val="1"/>
      <w:numFmt w:val="bullet"/>
      <w:lvlText w:val="●"/>
      <w:lvlJc w:val="left"/>
      <w:pPr>
        <w:ind w:left="5760" w:hanging="360"/>
      </w:pPr>
    </w:lvl>
    <w:lvl w:ilvl="8" w:tplc="E9724FF6">
      <w:start w:val="1"/>
      <w:numFmt w:val="bullet"/>
      <w:lvlText w:val="●"/>
      <w:lvlJc w:val="left"/>
      <w:pPr>
        <w:ind w:left="6480" w:hanging="360"/>
      </w:pPr>
    </w:lvl>
  </w:abstractNum>
  <w:num w:numId="1" w16cid:durableId="787773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F7A"/>
    <w:rsid w:val="004207AF"/>
    <w:rsid w:val="00866F7A"/>
    <w:rsid w:val="00C169D5"/>
    <w:rsid w:val="00FE4C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540F"/>
  <w15:docId w15:val="{D23A6C1C-68DE-4E35-A513-42964103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100</Pages>
  <Words>26673</Words>
  <Characters>152039</Characters>
  <Application>Microsoft Office Word</Application>
  <DocSecurity>0</DocSecurity>
  <Lines>1266</Lines>
  <Paragraphs>356</Paragraphs>
  <ScaleCrop>false</ScaleCrop>
  <Company/>
  <LinksUpToDate>false</LinksUpToDate>
  <CharactersWithSpaces>178356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Ghiffary Bima</cp:lastModifiedBy>
  <cp:revision>2</cp:revision>
  <dcterms:created xsi:type="dcterms:W3CDTF">2026-03-07T12:22:00Z</dcterms:created>
  <dcterms:modified xsi:type="dcterms:W3CDTF">2026-03-07T13:10:00Z</dcterms:modified>
</cp:coreProperties>
</file>