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A90AE1" wp14:paraId="2C078E63" wp14:textId="4D6583A9">
      <w:pPr>
        <w:pStyle w:val="Normal"/>
      </w:pPr>
      <w:r w:rsidR="5E245597">
        <w:drawing>
          <wp:inline xmlns:wp14="http://schemas.microsoft.com/office/word/2010/wordprocessingDrawing" wp14:editId="548E9F68" wp14:anchorId="3C91CFC6">
            <wp:extent cx="5600700" cy="3200400"/>
            <wp:effectExtent l="0" t="0" r="0" b="0"/>
            <wp:docPr id="990766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00ac76bb8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8A1F4" w:rsidP="31A90AE1" w:rsidRDefault="1808A1F4" w14:paraId="7B887537" w14:textId="36AB09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08A1F4">
        <w:drawing>
          <wp:inline wp14:editId="6BEF976D" wp14:anchorId="2150B0F8">
            <wp:extent cx="5943600" cy="2324100"/>
            <wp:effectExtent l="0" t="0" r="0" b="0"/>
            <wp:docPr id="1718717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074449f69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802132">
        <w:drawing>
          <wp:inline wp14:editId="4CDCD339" wp14:anchorId="623D3848">
            <wp:extent cx="5943600" cy="5448302"/>
            <wp:effectExtent l="0" t="0" r="0" b="0"/>
            <wp:docPr id="266537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e1d73d129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802132">
        <w:drawing>
          <wp:inline wp14:editId="64107E96" wp14:anchorId="6C158E2D">
            <wp:extent cx="5943600" cy="2590800"/>
            <wp:effectExtent l="0" t="0" r="0" b="0"/>
            <wp:docPr id="30128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a0ec2c703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90AE1" w:rsidP="31A90AE1" w:rsidRDefault="31A90AE1" w14:paraId="18AB905F" w14:textId="09335B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D1173"/>
    <w:rsid w:val="1808A1F4"/>
    <w:rsid w:val="31A90AE1"/>
    <w:rsid w:val="37BD1173"/>
    <w:rsid w:val="3C802132"/>
    <w:rsid w:val="423859BB"/>
    <w:rsid w:val="4D6A99B6"/>
    <w:rsid w:val="5E24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8F00"/>
  <w15:chartTrackingRefBased/>
  <w15:docId w15:val="{7424AD1C-48BB-49B4-AEEA-6F25788BB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100ac76bb8426e" /><Relationship Type="http://schemas.openxmlformats.org/officeDocument/2006/relationships/image" Target="/media/image2.png" Id="R333074449f6949db" /><Relationship Type="http://schemas.openxmlformats.org/officeDocument/2006/relationships/image" Target="/media/image3.png" Id="Rc55e1d73d12945c6" /><Relationship Type="http://schemas.openxmlformats.org/officeDocument/2006/relationships/image" Target="/media/image4.png" Id="Rac2a0ec2c70342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2024-12-09T00:10:37.7866271Z</dcterms:created>
  <dcterms:modified xsi:type="dcterms:W3CDTF">2024-12-09T00:30:32.7943806Z</dcterms:modified>
  <dc:creator>OL-Dousa, Hibtall (Online)</dc:creator>
  <lastModifiedBy>OL-Dousa, Hibtall (Online)</lastModifiedBy>
</coreProperties>
</file>