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AC7804D" wp14:noSpellErr="1" wp14:paraId="1C1FD486" wp14:textId="12F6C446">
      <w:pPr>
        <w:pStyle w:val="Normal"/>
      </w:pPr>
      <w:r w:rsidR="3FF46131">
        <w:drawing>
          <wp:inline xmlns:wp14="http://schemas.microsoft.com/office/word/2010/wordprocessingDrawing" wp14:editId="3086925F" wp14:anchorId="75EB11DD">
            <wp:extent cx="5943600" cy="2924175"/>
            <wp:effectExtent l="0" t="0" r="0" b="0"/>
            <wp:docPr id="1067059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b41bad5ac49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C7804D" wp14:paraId="2C078E63" wp14:textId="2C275BD7">
      <w:pPr>
        <w:pStyle w:val="Normal"/>
      </w:pPr>
      <w:r w:rsidR="721C5830">
        <w:drawing>
          <wp:inline xmlns:wp14="http://schemas.microsoft.com/office/word/2010/wordprocessingDrawing" wp14:editId="1237AA2D" wp14:anchorId="517902C6">
            <wp:extent cx="5943600" cy="2752725"/>
            <wp:effectExtent l="0" t="0" r="0" b="0"/>
            <wp:docPr id="1919928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3ddb5c37e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B4044" w:rsidP="2EDFFE5B" w:rsidRDefault="0E7B4044" w14:paraId="6FE86D25" w14:textId="0D209982">
      <w:pPr>
        <w:pStyle w:val="Normal"/>
      </w:pPr>
      <w:r w:rsidR="0E7B4044">
        <w:drawing>
          <wp:inline wp14:editId="0EA8F56A" wp14:anchorId="68B5B0C3">
            <wp:extent cx="5943600" cy="828675"/>
            <wp:effectExtent l="0" t="0" r="0" b="0"/>
            <wp:docPr id="1590819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6e3a79665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439BA3">
        <w:drawing>
          <wp:inline wp14:editId="75A6DF5B" wp14:anchorId="1AD466CA">
            <wp:extent cx="5943600" cy="3848100"/>
            <wp:effectExtent l="0" t="0" r="0" b="0"/>
            <wp:docPr id="886280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05d00893d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05E4B"/>
    <w:rsid w:val="0B439BA3"/>
    <w:rsid w:val="0E7B4044"/>
    <w:rsid w:val="1DDEA5D2"/>
    <w:rsid w:val="2EDFFE5B"/>
    <w:rsid w:val="3AC7804D"/>
    <w:rsid w:val="3FE05E4B"/>
    <w:rsid w:val="3FF46131"/>
    <w:rsid w:val="4441FD5E"/>
    <w:rsid w:val="721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5E4B"/>
  <w15:chartTrackingRefBased/>
  <w15:docId w15:val="{4A487850-AA7A-448F-8203-89256721E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108b41bad5ac4952" /><Relationship Type="http://schemas.openxmlformats.org/officeDocument/2006/relationships/image" Target="/media/image3.png" Id="R3223ddb5c37e44bd" /><Relationship Type="http://schemas.openxmlformats.org/officeDocument/2006/relationships/image" Target="/media/image4.png" Id="R4016e3a796654a13" /><Relationship Type="http://schemas.openxmlformats.org/officeDocument/2006/relationships/image" Target="/media/image5.png" Id="R6c505d00893d40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2024-12-08T21:58:57.0302928Z</dcterms:created>
  <dcterms:modified xsi:type="dcterms:W3CDTF">2024-12-08T23:07:52.4356575Z</dcterms:modified>
  <dc:creator>OL-Dousa, Hibtall (Online)</dc:creator>
  <lastModifiedBy>OL-Dousa, Hibtall (Online)</lastModifiedBy>
</coreProperties>
</file>