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960402" w:rsidP="22EA9557" w:rsidRDefault="4E960402" w14:paraId="438E0AF8" w14:textId="2DF1B8C1">
      <w:pPr>
        <w:pStyle w:val="Normal"/>
      </w:pPr>
      <w:r w:rsidR="4E960402">
        <w:drawing>
          <wp:inline wp14:editId="359089F8" wp14:anchorId="58D9FE80">
            <wp:extent cx="5943600" cy="2609850"/>
            <wp:effectExtent l="0" t="0" r="0" b="0"/>
            <wp:docPr id="88015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f494ba3d6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960402">
        <w:drawing>
          <wp:inline wp14:editId="42E44981" wp14:anchorId="644C8765">
            <wp:extent cx="5943600" cy="1162050"/>
            <wp:effectExtent l="0" t="0" r="0" b="0"/>
            <wp:docPr id="190265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c2b5d5207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60402" w:rsidP="22EA9557" w:rsidRDefault="4E960402" w14:paraId="0287F278" w14:textId="5059FB1B">
      <w:pPr>
        <w:pStyle w:val="Normal"/>
      </w:pPr>
      <w:r w:rsidR="4E960402">
        <w:drawing>
          <wp:inline wp14:editId="64050000" wp14:anchorId="75E255CE">
            <wp:extent cx="5943600" cy="1809750"/>
            <wp:effectExtent l="0" t="0" r="0" b="0"/>
            <wp:docPr id="79833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520a3d392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96826B">
        <w:drawing>
          <wp:inline wp14:editId="19068D3D" wp14:anchorId="44DDF3A9">
            <wp:extent cx="5943600" cy="2447925"/>
            <wp:effectExtent l="0" t="0" r="0" b="0"/>
            <wp:docPr id="980775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a9387e915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5B92F">
        <w:drawing>
          <wp:inline wp14:editId="1D51068E" wp14:anchorId="113CFC99">
            <wp:extent cx="5943600" cy="3152775"/>
            <wp:effectExtent l="0" t="0" r="0" b="0"/>
            <wp:docPr id="189034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16b472b0d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6731BA">
        <w:drawing>
          <wp:inline wp14:editId="62C4E0DC" wp14:anchorId="43BBCABE">
            <wp:extent cx="5943600" cy="2219325"/>
            <wp:effectExtent l="0" t="0" r="0" b="0"/>
            <wp:docPr id="133676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0f8f86061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7c27a19d29418e"/>
      <w:footerReference w:type="default" r:id="R69a3b816009140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A9557" w:rsidTr="22EA9557" w14:paraId="406C361C">
      <w:trPr>
        <w:trHeight w:val="300"/>
      </w:trPr>
      <w:tc>
        <w:tcPr>
          <w:tcW w:w="3120" w:type="dxa"/>
          <w:tcMar/>
        </w:tcPr>
        <w:p w:rsidR="22EA9557" w:rsidP="22EA9557" w:rsidRDefault="22EA9557" w14:paraId="495A7026" w14:textId="2C3593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EA9557" w:rsidP="22EA9557" w:rsidRDefault="22EA9557" w14:paraId="05B91ACB" w14:textId="1E26FD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EA9557" w:rsidP="22EA9557" w:rsidRDefault="22EA9557" w14:paraId="77D14DDB" w14:textId="6E8A023A">
          <w:pPr>
            <w:pStyle w:val="Header"/>
            <w:bidi w:val="0"/>
            <w:ind w:right="-115"/>
            <w:jc w:val="right"/>
          </w:pPr>
        </w:p>
      </w:tc>
    </w:tr>
  </w:tbl>
  <w:p w:rsidR="22EA9557" w:rsidP="22EA9557" w:rsidRDefault="22EA9557" w14:paraId="7BDE1FAD" w14:textId="7A24B4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A9557" w:rsidTr="22EA9557" w14:paraId="6E03E069">
      <w:trPr>
        <w:trHeight w:val="300"/>
      </w:trPr>
      <w:tc>
        <w:tcPr>
          <w:tcW w:w="3120" w:type="dxa"/>
          <w:tcMar/>
        </w:tcPr>
        <w:p w:rsidR="22EA9557" w:rsidP="22EA9557" w:rsidRDefault="22EA9557" w14:paraId="7499AE50" w14:textId="7AF98A20">
          <w:pPr>
            <w:pStyle w:val="Header"/>
            <w:bidi w:val="0"/>
            <w:ind w:left="-115"/>
            <w:jc w:val="left"/>
          </w:pPr>
          <w:r w:rsidR="22EA9557">
            <w:rPr/>
            <w:t>Hibtall Dousa</w:t>
          </w:r>
        </w:p>
        <w:p w:rsidR="22EA9557" w:rsidP="22EA9557" w:rsidRDefault="22EA9557" w14:paraId="504451F9" w14:textId="5AD8E994">
          <w:pPr>
            <w:pStyle w:val="Header"/>
            <w:bidi w:val="0"/>
            <w:ind w:left="-115"/>
            <w:jc w:val="left"/>
          </w:pPr>
          <w:r w:rsidR="22EA9557">
            <w:rPr/>
            <w:t>11/9/24</w:t>
          </w:r>
        </w:p>
      </w:tc>
      <w:tc>
        <w:tcPr>
          <w:tcW w:w="3120" w:type="dxa"/>
          <w:tcMar/>
        </w:tcPr>
        <w:p w:rsidR="22EA9557" w:rsidP="22EA9557" w:rsidRDefault="22EA9557" w14:paraId="193962C9" w14:textId="33E350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EA9557" w:rsidP="22EA9557" w:rsidRDefault="22EA9557" w14:paraId="4056E5E0" w14:textId="2D6AB2DD">
          <w:pPr>
            <w:pStyle w:val="Header"/>
            <w:bidi w:val="0"/>
            <w:ind w:right="-115"/>
            <w:jc w:val="right"/>
          </w:pPr>
        </w:p>
      </w:tc>
    </w:tr>
  </w:tbl>
  <w:p w:rsidR="22EA9557" w:rsidP="22EA9557" w:rsidRDefault="22EA9557" w14:paraId="59A00EFA" w14:textId="558B890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DA1C7"/>
    <w:rsid w:val="1383BE93"/>
    <w:rsid w:val="22EA9557"/>
    <w:rsid w:val="246731BA"/>
    <w:rsid w:val="2749E006"/>
    <w:rsid w:val="2DD66B83"/>
    <w:rsid w:val="2E3AFE18"/>
    <w:rsid w:val="4B7F4068"/>
    <w:rsid w:val="4E960402"/>
    <w:rsid w:val="510E13C5"/>
    <w:rsid w:val="5895B92F"/>
    <w:rsid w:val="598DA1C7"/>
    <w:rsid w:val="67AA8384"/>
    <w:rsid w:val="71968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A1C7"/>
  <w15:chartTrackingRefBased/>
  <w15:docId w15:val="{FC8CC247-8048-439A-BB1F-6D0FE3E83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cf494ba3d64126" /><Relationship Type="http://schemas.openxmlformats.org/officeDocument/2006/relationships/image" Target="/media/image2.png" Id="Rd87c2b5d52074713" /><Relationship Type="http://schemas.openxmlformats.org/officeDocument/2006/relationships/image" Target="/media/image3.png" Id="Rb38520a3d3924e43" /><Relationship Type="http://schemas.openxmlformats.org/officeDocument/2006/relationships/image" Target="/media/image4.png" Id="R7e4a9387e915431b" /><Relationship Type="http://schemas.openxmlformats.org/officeDocument/2006/relationships/image" Target="/media/image5.png" Id="R6a916b472b0d4263" /><Relationship Type="http://schemas.openxmlformats.org/officeDocument/2006/relationships/image" Target="/media/image6.png" Id="R2c50f8f8606141fc" /><Relationship Type="http://schemas.openxmlformats.org/officeDocument/2006/relationships/header" Target="header.xml" Id="R497c27a19d29418e" /><Relationship Type="http://schemas.openxmlformats.org/officeDocument/2006/relationships/footer" Target="footer.xml" Id="R69a3b816009140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2024-11-09T15:18:18.5050712Z</dcterms:created>
  <dcterms:modified xsi:type="dcterms:W3CDTF">2024-11-09T15:43:31.4494759Z</dcterms:modified>
  <dc:creator>OL-Dousa, Hibtall (Online)</dc:creator>
  <lastModifiedBy>OL-Dousa, Hibtall (Online)</lastModifiedBy>
</coreProperties>
</file>