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16585D7" wp14:paraId="2C078E63" wp14:textId="0B181730">
      <w:pPr>
        <w:pStyle w:val="Normal"/>
      </w:pPr>
      <w:r w:rsidR="0BC7A257">
        <w:drawing>
          <wp:inline xmlns:wp14="http://schemas.microsoft.com/office/word/2010/wordprocessingDrawing" wp14:editId="0A72622D" wp14:anchorId="61C888BF">
            <wp:extent cx="5943600" cy="2381250"/>
            <wp:effectExtent l="0" t="0" r="0" b="0"/>
            <wp:docPr id="1232413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0f5948a0444a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4B779E">
        <w:drawing>
          <wp:inline xmlns:wp14="http://schemas.microsoft.com/office/word/2010/wordprocessingDrawing" wp14:editId="2596E20C" wp14:anchorId="2F5CA953">
            <wp:extent cx="5924548" cy="2333625"/>
            <wp:effectExtent l="0" t="0" r="0" b="0"/>
            <wp:docPr id="1137959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c44b85cb7a42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239AF1" w:rsidP="416585D7" w:rsidRDefault="03239AF1" w14:paraId="764F437A" w14:textId="5D439D9B">
      <w:pPr>
        <w:pStyle w:val="Normal"/>
      </w:pPr>
      <w:r w:rsidR="03239AF1">
        <w:drawing>
          <wp:inline wp14:editId="1C74D6B8" wp14:anchorId="70596982">
            <wp:extent cx="5943600" cy="2409825"/>
            <wp:effectExtent l="0" t="0" r="0" b="0"/>
            <wp:docPr id="327414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f97af81c384f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CA614C" w:rsidP="416585D7" w:rsidRDefault="46CA614C" w14:paraId="6B3DD506" w14:textId="1207DC41">
      <w:pPr>
        <w:pStyle w:val="Normal"/>
      </w:pPr>
      <w:r w:rsidR="46CA614C">
        <w:drawing>
          <wp:inline wp14:editId="4377EE95" wp14:anchorId="053E82C9">
            <wp:extent cx="5943600" cy="4733926"/>
            <wp:effectExtent l="0" t="0" r="0" b="0"/>
            <wp:docPr id="844462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afbe2d42544a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B5A09C">
        <w:drawing>
          <wp:inline wp14:editId="2BEC617F" wp14:anchorId="00EE0E94">
            <wp:extent cx="5943600" cy="4629150"/>
            <wp:effectExtent l="0" t="0" r="0" b="0"/>
            <wp:docPr id="1854927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d8b2549d18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18EB8B">
        <w:drawing>
          <wp:inline wp14:editId="7C559D24" wp14:anchorId="05360299">
            <wp:extent cx="5943600" cy="3876675"/>
            <wp:effectExtent l="0" t="0" r="0" b="0"/>
            <wp:docPr id="174829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4e5ca258f3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1F303" w:rsidP="416585D7" w:rsidRDefault="0EF1F303" w14:paraId="07FF1D16" w14:textId="20F972EF">
      <w:pPr>
        <w:pStyle w:val="Normal"/>
      </w:pPr>
      <w:r w:rsidR="0EF1F303">
        <w:drawing>
          <wp:inline wp14:editId="7D994212" wp14:anchorId="16EF26F9">
            <wp:extent cx="5943600" cy="4781548"/>
            <wp:effectExtent l="0" t="0" r="0" b="0"/>
            <wp:docPr id="1064909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275131a5224b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9B6C26"/>
    <w:rsid w:val="03239AF1"/>
    <w:rsid w:val="089B6C26"/>
    <w:rsid w:val="0A18EB8B"/>
    <w:rsid w:val="0BC7A257"/>
    <w:rsid w:val="0EF1F303"/>
    <w:rsid w:val="1149140C"/>
    <w:rsid w:val="17A47176"/>
    <w:rsid w:val="19D86F7E"/>
    <w:rsid w:val="1B306087"/>
    <w:rsid w:val="2C4B779E"/>
    <w:rsid w:val="314D5CD9"/>
    <w:rsid w:val="416585D7"/>
    <w:rsid w:val="46CA614C"/>
    <w:rsid w:val="6FB5A09C"/>
    <w:rsid w:val="7954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6C26"/>
  <w15:chartTrackingRefBased/>
  <w15:docId w15:val="{20348477-AC83-4E1D-AECA-98183E1C91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b0f5948a0444ace" /><Relationship Type="http://schemas.openxmlformats.org/officeDocument/2006/relationships/image" Target="/media/image2.png" Id="R0fc44b85cb7a426e" /><Relationship Type="http://schemas.openxmlformats.org/officeDocument/2006/relationships/image" Target="/media/image3.png" Id="Re8f97af81c384ff3" /><Relationship Type="http://schemas.openxmlformats.org/officeDocument/2006/relationships/image" Target="/media/image4.png" Id="Rf0afbe2d42544aa6" /><Relationship Type="http://schemas.openxmlformats.org/officeDocument/2006/relationships/image" Target="/media/image5.png" Id="R18d8b2549d184c9e" /><Relationship Type="http://schemas.openxmlformats.org/officeDocument/2006/relationships/image" Target="/media/image6.png" Id="Rbd4e5ca258f34a93" /><Relationship Type="http://schemas.openxmlformats.org/officeDocument/2006/relationships/image" Target="/media/image7.png" Id="R7b275131a5224b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2024-11-24T22:22:04.9624502Z</dcterms:created>
  <dcterms:modified xsi:type="dcterms:W3CDTF">2024-11-24T23:24:32.6810572Z</dcterms:modified>
  <dc:creator>OL-Dousa, Hibtall (Online)</dc:creator>
  <lastModifiedBy>OL-Dousa, Hibtall (Online)</lastModifiedBy>
</coreProperties>
</file>