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A4F2AB" wp14:paraId="2C078E63" wp14:textId="24EC7B74">
      <w:pPr>
        <w:pStyle w:val="Normal"/>
      </w:pPr>
      <w:r w:rsidR="3EBD3A7D">
        <w:drawing>
          <wp:inline xmlns:wp14="http://schemas.microsoft.com/office/word/2010/wordprocessingDrawing" wp14:editId="485A0F6B" wp14:anchorId="4FAD591B">
            <wp:extent cx="5943600" cy="5448302"/>
            <wp:effectExtent l="0" t="0" r="0" b="0"/>
            <wp:docPr id="508379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83aaf962d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BD3A7D">
        <w:drawing>
          <wp:inline xmlns:wp14="http://schemas.microsoft.com/office/word/2010/wordprocessingDrawing" wp14:editId="59137139" wp14:anchorId="58F87644">
            <wp:extent cx="5943600" cy="2590800"/>
            <wp:effectExtent l="0" t="0" r="0" b="0"/>
            <wp:docPr id="59727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1e381ec2c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3CA3B"/>
    <w:rsid w:val="07A4F2AB"/>
    <w:rsid w:val="3EBD3A7D"/>
    <w:rsid w:val="40D5F8A5"/>
    <w:rsid w:val="5303C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CA3B"/>
  <w15:chartTrackingRefBased/>
  <w15:docId w15:val="{4B6977F1-2D34-44B4-A727-41B6F1110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f83aaf962d455e" /><Relationship Type="http://schemas.openxmlformats.org/officeDocument/2006/relationships/image" Target="/media/image2.png" Id="R0c11e381ec2c43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2024-12-08T16:38:07.9014624Z</dcterms:created>
  <dcterms:modified xsi:type="dcterms:W3CDTF">2024-12-08T16:39:30.8266337Z</dcterms:modified>
  <dc:creator>OL-Dousa, Hibtall (Online)</dc:creator>
  <lastModifiedBy>OL-Dousa, Hibtall (Online)</lastModifiedBy>
</coreProperties>
</file>