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COMPILER</w:t>
      </w:r>
    </w:p>
    <w:p w:rsidR="00000000" w:rsidDel="00000000" w:rsidP="00000000" w:rsidRDefault="00000000" w:rsidRPr="00000000" w14:paraId="00000002">
      <w:pPr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nvc -acc=gpu -Minfo=accel 0-example-openacc.c</w:t>
      </w:r>
    </w:p>
    <w:p w:rsidR="00000000" w:rsidDel="00000000" w:rsidP="00000000" w:rsidRDefault="00000000" w:rsidRPr="00000000" w14:paraId="00000003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tq6g0sjlzj5" w:id="0"/>
      <w:bookmarkEnd w:id="0"/>
      <w:r w:rsidDel="00000000" w:rsidR="00000000" w:rsidRPr="00000000">
        <w:rPr>
          <w:rtl w:val="0"/>
        </w:rPr>
        <w:t xml:space="preserve">EXO1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mbf9n6yvztm9" w:id="1"/>
      <w:bookmarkEnd w:id="1"/>
      <w:r w:rsidDel="00000000" w:rsidR="00000000" w:rsidRPr="00000000">
        <w:rPr>
          <w:rtl w:val="0"/>
        </w:rPr>
        <w:t xml:space="preserve">Use the profiler to compare the 2 versions of vector add : CUDA and OpenACC. Are the execution time of the whole algorithm (transfers + computations) are almost the same ? Explain 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transfert et calcul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Profilage ancienne version 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583449" cy="121379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1095" l="26245" r="1162" t="10894"/>
                    <a:stretch>
                      <a:fillRect/>
                    </a:stretch>
                  </pic:blipFill>
                  <pic:spPr>
                    <a:xfrm>
                      <a:off x="0" y="0"/>
                      <a:ext cx="5583449" cy="121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Profilage nouvelle version 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50135" cy="1390011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7607" l="25913" r="1162" t="10452"/>
                    <a:stretch>
                      <a:fillRect/>
                    </a:stretch>
                  </pic:blipFill>
                  <pic:spPr>
                    <a:xfrm>
                      <a:off x="0" y="0"/>
                      <a:ext cx="5650135" cy="139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Plusieurs copy entrée et sortie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→Ligne OpenACC : enter data et exit data : voit apparaître région de données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→Dure longtemps : quand entre dans région : copy in est faite (allocation) puis memcopy (fait automatiquement)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nvc++ -acc=gpu -Minfo=accel 1-basicMatMul_ACC.c matmul_utils.cxx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EXO2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acc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acc V2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version 1 cuda 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version 2 cuda avec tuille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&lt;cuda.h&gt;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"matmul_utils.hpp"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Cuda kernel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dgemm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restrict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restrict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restrict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numARows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numAColumns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numBRows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numBColumns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numARows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numBColumns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x&lt;numBColumns; x++){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 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y&lt;numARows; y++){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C_Offset = y*numBColumns+x;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tmp 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reduction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(+: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k &lt; numAColumns; k++) {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indice_A = y*numAColumns+k;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indice_B = k*numBColumns+x;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tmp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[indice_A]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[indice_B];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[C_Offset] = tmp;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(argc!=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"Usage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[nb of rows for A] [nb of cols for A] [nb of cols for B]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);}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//initilize a pseudo-random number generator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numARows, numAColumns,numBRows, numBColumns,numCRows, numCColumns;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Read given dimensions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numARows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//C = A*B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numAColumns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numBColumns 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Compute the remaining dimensions for given ones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numBRows = numAColumns;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//@TODO@      ok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numCRows = numARows;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//@TODO@         ok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numCColumns = numBColumns;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//@TODO@   ok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"Matrix multiplication dimensions: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 x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numCRows, numCColumns, numARows, numAColumns, numBRows, numBColumns);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host pointers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*host_a, *host_b, *host_c;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Allocations on host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host_a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(numARows*numAColumns,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host_b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(numBRows*numBColumns,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host_c =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(numCRows*numCColumns,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Initialize vectors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(host_a,host_b,numARows, numAColumns, numBRows, numBColumns);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Call the kernel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@TODO@ : complete to call the kernel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dgemm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(host_a, host_b, host_c, numARows, numAColumns, numBRows, numBColumns);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Check result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(host_a,host_b,host_c,numARows, numAColumns, numBRows, numBColumns);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Free device memory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@TODO@ : complete to deallocate memory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(host_a);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(host_b);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(host_c);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sans gang vect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avec gang vect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REBECCA :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version1 :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version 2 :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https://github.com/rmfarber/ParallelProgrammingWithOpenACC/blob/master/Chapter06/matrix-acc-tile.c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7.png"/><Relationship Id="rId22" Type="http://schemas.openxmlformats.org/officeDocument/2006/relationships/image" Target="media/image8.png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