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ls</w:t>
      </w:r>
      <w:r>
        <w:rPr>
          <w:rFonts w:hint="default" w:ascii="Times New Roman" w:hAnsi="Times New Roman" w:cs="Times New Roman"/>
          <w:sz w:val="32"/>
          <w:szCs w:val="32"/>
        </w:rPr>
        <w:t xml:space="preserve">  列出目录的内容  ls 选项 文件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cd 按两次tab键即可提示首字母一样的文件或者文件夹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ls -lah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grep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-n 显示行数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     -v 显示不包含匹配文本的行（相当于求反）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-i 忽略大小写</w:t>
      </w:r>
    </w:p>
    <w:p>
      <w:pPr>
        <w:ind w:firstLine="420" w:firstLineChars="0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^f 首字母匹配，匹配以f开头的</w:t>
      </w:r>
    </w:p>
    <w:p>
      <w:pPr>
        <w:ind w:firstLine="420" w:firstLineChars="0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a$ 末尾匹配，匹配以a结尾的字母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echo hello &gt; a--------------将hello输出到文件a中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echo hello &gt;&gt; a--------------将hello追加到文件a中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shutdown -r 重启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cat -b显示所有行号（不包括空白行</w:t>
      </w: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）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ab/>
        <w:t>-n显示所有行号（包括空白）</w:t>
      </w:r>
    </w:p>
    <w:p>
      <w:pPr>
        <w:ind w:firstLine="420" w:firstLineChars="0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B5"/>
    <w:rsid w:val="000F7458"/>
    <w:rsid w:val="00A674E0"/>
    <w:rsid w:val="00AE7C04"/>
    <w:rsid w:val="00AE7D8A"/>
    <w:rsid w:val="00CF70B5"/>
    <w:rsid w:val="09A93C59"/>
    <w:rsid w:val="138A0C59"/>
    <w:rsid w:val="14E45FBC"/>
    <w:rsid w:val="15704F86"/>
    <w:rsid w:val="299D35AC"/>
    <w:rsid w:val="31B46054"/>
    <w:rsid w:val="338112D4"/>
    <w:rsid w:val="33E855E8"/>
    <w:rsid w:val="37872FC4"/>
    <w:rsid w:val="4512258C"/>
    <w:rsid w:val="4A4F7F3F"/>
    <w:rsid w:val="510D2DA1"/>
    <w:rsid w:val="58B5308C"/>
    <w:rsid w:val="59821CF3"/>
    <w:rsid w:val="5EFA35E8"/>
    <w:rsid w:val="6AB56DED"/>
    <w:rsid w:val="6FBC26CC"/>
    <w:rsid w:val="7279634E"/>
    <w:rsid w:val="743830C5"/>
    <w:rsid w:val="7CB83293"/>
    <w:rsid w:val="7CE64C83"/>
    <w:rsid w:val="7E1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9</TotalTime>
  <ScaleCrop>false</ScaleCrop>
  <LinksUpToDate>false</LinksUpToDate>
  <CharactersWithSpaces>21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2018-12-18T12:43:00Z</dcterms:created>
  <dc:creator>昂 李</dc:creator>
  <cp:lastModifiedBy>万花丛中过</cp:lastModifiedBy>
  <dcterms:modified xsi:type="dcterms:W3CDTF">2020-03-02T12:42:47Z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