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FDD5B" w14:textId="188DE935" w:rsidR="00552CF8" w:rsidRPr="00552CF8" w:rsidRDefault="00552CF8" w:rsidP="00552CF8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552CF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Heroes 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o</w:t>
      </w:r>
      <w:r w:rsidRPr="00552CF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f </w:t>
      </w:r>
      <w:proofErr w:type="spellStart"/>
      <w:r w:rsidRPr="00552CF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Pymoli</w:t>
      </w:r>
      <w:proofErr w:type="spellEnd"/>
      <w:r w:rsidRPr="00552CF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Data Analysis</w:t>
      </w:r>
    </w:p>
    <w:p w14:paraId="30EBCF31" w14:textId="46D37B68" w:rsidR="00DA1AE1" w:rsidRDefault="00DA1AE1"/>
    <w:p w14:paraId="3A322EBB" w14:textId="0FBD6F15" w:rsidR="00552CF8" w:rsidRDefault="00552CF8">
      <w:r>
        <w:t xml:space="preserve">After looking at the Heroes of </w:t>
      </w:r>
      <w:proofErr w:type="spellStart"/>
      <w:r>
        <w:t>Pymoli</w:t>
      </w:r>
      <w:proofErr w:type="spellEnd"/>
      <w:r>
        <w:t xml:space="preserve"> data there are many conclusions we can draw.  For instance, it is notable that over 84% of all active players are male.</w:t>
      </w:r>
    </w:p>
    <w:p w14:paraId="299C4A29" w14:textId="715B3E89" w:rsidR="00552CF8" w:rsidRDefault="00552CF8">
      <w:r>
        <w:rPr>
          <w:noProof/>
        </w:rPr>
        <w:drawing>
          <wp:inline distT="0" distB="0" distL="0" distR="0" wp14:anchorId="5B6CAB83" wp14:editId="72FCB1E1">
            <wp:extent cx="46482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F9AA" w14:textId="2644FCA8" w:rsidR="00552CF8" w:rsidRDefault="00552CF8">
      <w:r>
        <w:t>Another interesting point that we see is that females spend on average $0.40 more than males.  This is interesting to note as advertising more towards females could increase revenue.</w:t>
      </w:r>
    </w:p>
    <w:p w14:paraId="43809E89" w14:textId="3F9D74AD" w:rsidR="00552CF8" w:rsidRDefault="00552CF8">
      <w:r>
        <w:rPr>
          <w:noProof/>
        </w:rPr>
        <w:drawing>
          <wp:inline distT="0" distB="0" distL="0" distR="0" wp14:anchorId="0B0961DD" wp14:editId="0FAA933C">
            <wp:extent cx="5943600" cy="1106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5B8A" w14:textId="14683CF3" w:rsidR="00552CF8" w:rsidRDefault="00552CF8">
      <w:r>
        <w:t>Still looking at revenue, we can also see that kids less than 10 years old, and adults between 35-39 are also the biggest spenders per person.</w:t>
      </w:r>
      <w:bookmarkStart w:id="0" w:name="_GoBack"/>
      <w:bookmarkEnd w:id="0"/>
    </w:p>
    <w:p w14:paraId="2BE5C13F" w14:textId="657B23AF" w:rsidR="00552CF8" w:rsidRDefault="00552CF8">
      <w:r>
        <w:rPr>
          <w:noProof/>
        </w:rPr>
        <w:drawing>
          <wp:inline distT="0" distB="0" distL="0" distR="0" wp14:anchorId="4014DF18" wp14:editId="66694706">
            <wp:extent cx="594360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F8"/>
    <w:rsid w:val="00043F32"/>
    <w:rsid w:val="00090FBC"/>
    <w:rsid w:val="000C449D"/>
    <w:rsid w:val="000C774D"/>
    <w:rsid w:val="00111A26"/>
    <w:rsid w:val="00111B1D"/>
    <w:rsid w:val="001257B2"/>
    <w:rsid w:val="00141174"/>
    <w:rsid w:val="00155277"/>
    <w:rsid w:val="0016694B"/>
    <w:rsid w:val="001968E4"/>
    <w:rsid w:val="001A0149"/>
    <w:rsid w:val="001A6E03"/>
    <w:rsid w:val="001B781F"/>
    <w:rsid w:val="001C0425"/>
    <w:rsid w:val="001C04B2"/>
    <w:rsid w:val="001D04AE"/>
    <w:rsid w:val="0020558D"/>
    <w:rsid w:val="002172E5"/>
    <w:rsid w:val="00222004"/>
    <w:rsid w:val="00224EE5"/>
    <w:rsid w:val="00240230"/>
    <w:rsid w:val="00241299"/>
    <w:rsid w:val="00242B7F"/>
    <w:rsid w:val="00293012"/>
    <w:rsid w:val="00293635"/>
    <w:rsid w:val="002B36BE"/>
    <w:rsid w:val="002B75B5"/>
    <w:rsid w:val="002C7D12"/>
    <w:rsid w:val="00312606"/>
    <w:rsid w:val="003A5B13"/>
    <w:rsid w:val="003F6B5D"/>
    <w:rsid w:val="00401779"/>
    <w:rsid w:val="00403F8B"/>
    <w:rsid w:val="00421FD2"/>
    <w:rsid w:val="00424207"/>
    <w:rsid w:val="00427161"/>
    <w:rsid w:val="004279DA"/>
    <w:rsid w:val="00444856"/>
    <w:rsid w:val="00480ED1"/>
    <w:rsid w:val="004B41E0"/>
    <w:rsid w:val="004C7A3F"/>
    <w:rsid w:val="004E0E81"/>
    <w:rsid w:val="004E6E8E"/>
    <w:rsid w:val="00534B97"/>
    <w:rsid w:val="0053554F"/>
    <w:rsid w:val="00552CF8"/>
    <w:rsid w:val="005B3902"/>
    <w:rsid w:val="005B7D92"/>
    <w:rsid w:val="005D1D9D"/>
    <w:rsid w:val="00601DB8"/>
    <w:rsid w:val="006045BC"/>
    <w:rsid w:val="00605D85"/>
    <w:rsid w:val="006110C9"/>
    <w:rsid w:val="00626621"/>
    <w:rsid w:val="00633BC3"/>
    <w:rsid w:val="006352CE"/>
    <w:rsid w:val="00640866"/>
    <w:rsid w:val="00644E91"/>
    <w:rsid w:val="006656CF"/>
    <w:rsid w:val="006A0747"/>
    <w:rsid w:val="006A14E1"/>
    <w:rsid w:val="006A518A"/>
    <w:rsid w:val="006C65B7"/>
    <w:rsid w:val="006D7E1A"/>
    <w:rsid w:val="006E59C9"/>
    <w:rsid w:val="00717B5B"/>
    <w:rsid w:val="007313AB"/>
    <w:rsid w:val="00744B03"/>
    <w:rsid w:val="0075508F"/>
    <w:rsid w:val="00787BF8"/>
    <w:rsid w:val="00793D5F"/>
    <w:rsid w:val="007A1681"/>
    <w:rsid w:val="007A70BA"/>
    <w:rsid w:val="007B6CAF"/>
    <w:rsid w:val="007B6D40"/>
    <w:rsid w:val="007C352F"/>
    <w:rsid w:val="008239DD"/>
    <w:rsid w:val="008267C9"/>
    <w:rsid w:val="00835FFD"/>
    <w:rsid w:val="00840F86"/>
    <w:rsid w:val="00850467"/>
    <w:rsid w:val="00855776"/>
    <w:rsid w:val="00856EB1"/>
    <w:rsid w:val="00866417"/>
    <w:rsid w:val="00875BFC"/>
    <w:rsid w:val="00876B2D"/>
    <w:rsid w:val="00896FBA"/>
    <w:rsid w:val="008D02FD"/>
    <w:rsid w:val="008D1F8C"/>
    <w:rsid w:val="008D36D8"/>
    <w:rsid w:val="00913FD5"/>
    <w:rsid w:val="00962D70"/>
    <w:rsid w:val="009648FA"/>
    <w:rsid w:val="009A2025"/>
    <w:rsid w:val="009A3084"/>
    <w:rsid w:val="009B6B95"/>
    <w:rsid w:val="009E2F60"/>
    <w:rsid w:val="009E743B"/>
    <w:rsid w:val="00A055CE"/>
    <w:rsid w:val="00A26E07"/>
    <w:rsid w:val="00A506FD"/>
    <w:rsid w:val="00A86359"/>
    <w:rsid w:val="00AA1251"/>
    <w:rsid w:val="00AA1AF3"/>
    <w:rsid w:val="00AA1EBB"/>
    <w:rsid w:val="00AB6C49"/>
    <w:rsid w:val="00AD1A1C"/>
    <w:rsid w:val="00B00F7A"/>
    <w:rsid w:val="00B2190F"/>
    <w:rsid w:val="00B34823"/>
    <w:rsid w:val="00B536E0"/>
    <w:rsid w:val="00BB297B"/>
    <w:rsid w:val="00BD489D"/>
    <w:rsid w:val="00BE237B"/>
    <w:rsid w:val="00BF3D67"/>
    <w:rsid w:val="00C11326"/>
    <w:rsid w:val="00C20BEA"/>
    <w:rsid w:val="00C40EF9"/>
    <w:rsid w:val="00C550C2"/>
    <w:rsid w:val="00C6645F"/>
    <w:rsid w:val="00C93E4F"/>
    <w:rsid w:val="00CB7B1D"/>
    <w:rsid w:val="00CC76F3"/>
    <w:rsid w:val="00D03698"/>
    <w:rsid w:val="00D05F15"/>
    <w:rsid w:val="00D06A75"/>
    <w:rsid w:val="00D27CA0"/>
    <w:rsid w:val="00D33118"/>
    <w:rsid w:val="00D34B94"/>
    <w:rsid w:val="00D77A05"/>
    <w:rsid w:val="00D864A5"/>
    <w:rsid w:val="00D95F43"/>
    <w:rsid w:val="00DA1AE1"/>
    <w:rsid w:val="00DA4DBC"/>
    <w:rsid w:val="00DC644C"/>
    <w:rsid w:val="00DD47B9"/>
    <w:rsid w:val="00DE1496"/>
    <w:rsid w:val="00DE4D1E"/>
    <w:rsid w:val="00DF2E56"/>
    <w:rsid w:val="00E11AA5"/>
    <w:rsid w:val="00E42842"/>
    <w:rsid w:val="00E469ED"/>
    <w:rsid w:val="00E55EF3"/>
    <w:rsid w:val="00E6657D"/>
    <w:rsid w:val="00E76422"/>
    <w:rsid w:val="00EC4123"/>
    <w:rsid w:val="00EC79B6"/>
    <w:rsid w:val="00EE20E4"/>
    <w:rsid w:val="00EF14B2"/>
    <w:rsid w:val="00F16B86"/>
    <w:rsid w:val="00F3435A"/>
    <w:rsid w:val="00F55FFD"/>
    <w:rsid w:val="00F70DEB"/>
    <w:rsid w:val="00F76AF5"/>
    <w:rsid w:val="00FB3AC9"/>
    <w:rsid w:val="00FC1317"/>
    <w:rsid w:val="00FE517B"/>
    <w:rsid w:val="00FF00BF"/>
    <w:rsid w:val="00FF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BB3A"/>
  <w15:chartTrackingRefBased/>
  <w15:docId w15:val="{1B29ABCD-015F-45F5-B9A5-FDE179A4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2C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2CF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 Ibradzic</dc:creator>
  <cp:keywords/>
  <dc:description/>
  <cp:lastModifiedBy>Hasib Ibradzic</cp:lastModifiedBy>
  <cp:revision>1</cp:revision>
  <dcterms:created xsi:type="dcterms:W3CDTF">2019-02-09T16:25:00Z</dcterms:created>
  <dcterms:modified xsi:type="dcterms:W3CDTF">2019-02-09T16:32:00Z</dcterms:modified>
</cp:coreProperties>
</file>