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Bài tập lớn Java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yk1zn9rhya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1.Topic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Chess PTIT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b w:val="1"/>
          <w:u w:val="none"/>
        </w:rPr>
      </w:pPr>
      <w:bookmarkStart w:colFirst="0" w:colLast="0" w:name="_9plw2z1ufpg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u w:val="none"/>
          <w:rtl w:val="0"/>
        </w:rPr>
        <w:t xml:space="preserve">2. Descriptions: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có kiến trúc 3 lớp rất rõ ràng, thể hiện tư duy thiết kế phần mềm tốt: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Lớp Giao diện (Application):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Chỉ lo việc hiển thị và nhận lệnh.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Lớp Logic Game (Chess):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Chứa toàn bộ luật chơi cờ vua.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Lớp Khung (Boardgame):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Cung cấp các thành phần trừu tượng, có thể tái sử dụng cho các game bàn cờ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Kiến thức OOP cốt lõi: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Kế thừa: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Các quân cờ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Queen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...) kế thừa từ lớp cha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ChessPiece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Đa hình: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Lời gọi phương thức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possibleMoves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hoạt động cho mọi loại quân cờ khác nhau.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Đóng gói &amp; Trừu tượng: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Logic game phức tạp được che giấu, chỉ đưa ra các phương thức đơn giản để tương tác.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Chức năng nổi bật: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Triển khai đầy đủ các luật cờ vua tiêu chuẩn.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các tính năng nâng cao: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Nhập thành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Bắt Tốt qua đường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phát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Chiếu/Chiếu bí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thân thiện: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Tô màu các nước đi có thể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gợi ý cho người chơi.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Công nghệ sử dụng: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Ngôn ngữ: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Công cụ Build: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Maven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phiên bản: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2we6ci236sv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u w:val="none"/>
          <w:rtl w:val="0"/>
        </w:rPr>
        <w:t xml:space="preserve">3.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Bàn cờ: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Vẽ bàn cờ 8x8 và vị trí của các quân cờ một cách trực quan trên giao diện console.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 chuyển Quân cờ: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phép người chơi nhập tọa độ theo định dạng cờ vua (ví dụ: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để chọn và di chuyển quân cờ.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Xác thực Nước đi: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Tự động kiểm tra và chỉ cho phép thực hiện các nước đi hợp lệ theo luật của từng quân cờ (Vua, Hậu, Xe, Tượng, Mã, Tốt).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Gợi ý Nước đi: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một quân cờ được chọn, chương trình sẽ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tô màu nền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các ô cờ mà quân cờ đó có thể di chuyển đến, giúp người chơi dễ dàng quan sát.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Theo dõi Quân cờ bị bắt: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Hiển thị danh sách các quân cờ đã bị bắt bởi mỗi người chơi ở hai bên bàn cờ.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Triển khai Luật đặc biệt: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Nhập thành (Castling):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phép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thực hiện nước đi đặc biệt này với quân Xe.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Bắt Tốt qua đường (En Passant):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Triển khai luật bắt Tốt đặc biệt.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Phong cấp (Promotion):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(Cần kiểm tra lại mã nguồn để xác nhận chức năng này, nhưng cấu trúc đã sẵn sàng để thêm vào).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Phát hiện Chiếu và Chiếu bí (Check &amp; Checkmate):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tự động nhận diện và thông báo khi một người chơi đang ở trong tình thế 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chiếu (Check)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Tự động kết thúc ván cờ và công bố người thắng cuộc khi xảy ra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chiếu bí (Checkmate)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Lượt chơi: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Tự động theo dõi và chuyển đổi lượt đi giữa người chơi Trắng và Đen.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zb7ndk6dloq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u w:val="none"/>
          <w:rtl w:val="0"/>
        </w:rPr>
        <w:t xml:space="preserve">4.Link github 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xo0qasf1sr8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https://github.com/hicastaw/Assignment_OOP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30"/>
        <w:szCs w:val="30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