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la charge et la décharge d'un condensateur à travers une résistance sous tension continue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constante de temps τ = RC et les valeurs de u</w:t>
            </w:r>
            <w:r>
              <w:rPr>
                <w:sz w:val="22"/>
                <w:vertAlign w:val="subscript"/>
              </w:rPr>
              <w:t>C</w:t>
            </w:r>
            <w:r>
              <w:rPr>
                <w:sz w:val="22"/>
              </w:rPr>
              <w:t xml:space="preserve"> et de i à un instant donné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le temps nécessaire pour atteindre une tension donnée (temporisation, sécurité de décharge)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relever expérimentalement une courbe de charge et en déduire τ.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prérequis,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condensateur : Q = C × U ; unités F, µF, nF ; énergie W = ½ C U²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 d'Ohm, loi des mailles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puissances de 10 et conversions (1 µF = 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F ; 1 kΩ = 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Ω) ; touches e</w:t>
            </w:r>
            <w:r>
              <w:rPr>
                <w:sz w:val="20"/>
                <w:vertAlign w:val="superscript"/>
              </w:rPr>
              <w:t>x</w:t>
            </w:r>
            <w:r>
              <w:rPr>
                <w:sz w:val="20"/>
              </w:rPr>
              <w:t xml:space="preserve"> et ln de la calculatrice.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Situations concrètes : un relais temporisé qui retarde l'ouverture d'un contact ; la lumière d'une minuterie ; une batterie de condensateurs de compensation dans un TGBT qui reste </w:t>
            </w:r>
            <w:r>
              <w:rPr>
                <w:b/>
                <w:sz w:val="20"/>
              </w:rPr>
              <w:t>chargée</w:t>
            </w:r>
            <w:r>
              <w:rPr>
                <w:sz w:val="20"/>
              </w:rPr>
              <w:t xml:space="preserve"> après la coupure.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la tension d'un condensateur ne monte-t-elle pas instantanément ? Combien de temps faut-il attendre avant de toucher une batterie de condensateurs après l'avoir coupée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RC en régime continu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Rappels sur le condensateur  2. Charge à travers une résistance  3. Constante de temps τ  4. Décharge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Calcul d'une durée  6. Énergie et sécurité  7. Vérification expérimentale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exercices et un TP de relevé de courbe.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Rappel avec un condensateur électrolytique réel (polarité, tension de service)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RC EN RÉGIME CONTINU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Rappels sur le condensateur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charge stockée : </w:t>
            </w:r>
            <w:r>
              <w:rPr>
                <w:b/>
                <w:sz w:val="20"/>
              </w:rPr>
              <w:t>q = C × 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énergie : </w:t>
            </w:r>
            <w:r>
              <w:rPr>
                <w:b/>
                <w:sz w:val="20"/>
              </w:rPr>
              <w:t>W = ½ × C × 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²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relation courant-tension : </w:t>
            </w:r>
            <w:r>
              <w:rPr>
                <w:b/>
                <w:sz w:val="20"/>
              </w:rPr>
              <w:t>i = C × Δu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/ Δt</w:t>
            </w:r>
            <w:r>
              <w:rPr>
                <w:sz w:val="20"/>
              </w:rPr>
              <w:t xml:space="preserve"> : le courant n'existe que si la tension varie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tension aux bornes d'un condensateur </w:t>
            </w:r>
            <w:r>
              <w:rPr>
                <w:b/>
                <w:sz w:val="20"/>
              </w:rPr>
              <w:t>ne peut pas varier brusquement</w:t>
            </w:r>
            <w:r>
              <w:rPr>
                <w:sz w:val="20"/>
              </w:rPr>
              <w:t xml:space="preserve"> (il faudrait un courant infini)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en </w:t>
            </w:r>
            <w:r>
              <w:rPr>
                <w:b/>
                <w:sz w:val="20"/>
              </w:rPr>
              <w:t>régime continu établi</w:t>
            </w:r>
            <w:r>
              <w:rPr>
                <w:sz w:val="20"/>
              </w:rPr>
              <w:t xml:space="preserve"> (tension constante), i = 0 : le condensateur se comporte comme un </w:t>
            </w:r>
            <w:r>
              <w:rPr>
                <w:b/>
                <w:sz w:val="20"/>
              </w:rPr>
              <w:t>circuit ouvert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Entre l'instant de la mise sous tension et le régime établi, il existe un </w:t>
            </w:r>
            <w:r>
              <w:rPr>
                <w:b/>
                <w:sz w:val="20"/>
              </w:rPr>
              <w:t>régime transitoire</w:t>
            </w:r>
            <w:r>
              <w:rPr>
                <w:sz w:val="20"/>
              </w:rPr>
              <w:t xml:space="preserve"> : c'est l'objet de la séance.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du montage et démonstration à l'oscilloscope (ou au voltmètre avec un grand condensateur)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Charge d'un condensateur à travers une résistance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Montage : un générateur de tension continue E, un interrupteur K, une résistance R et un condensateur C initialement déchargé, en série. À t = 0, on ferme K.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Loi des mailles : </w:t>
            </w:r>
            <w:r>
              <w:rPr>
                <w:b/>
                <w:sz w:val="20"/>
              </w:rPr>
              <w:t>E = u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+ 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R × i + u</w:t>
            </w:r>
            <w:r>
              <w:rPr>
                <w:b/>
                <w:sz w:val="20"/>
                <w:vertAlign w:val="subscript"/>
              </w:rPr>
              <w:t>C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t = 0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0 (pas de saut de tension) ⇒ toute la tension est sur R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= E / R</w:t>
            </w:r>
            <w:r>
              <w:rPr>
                <w:sz w:val="20"/>
              </w:rPr>
              <w:t xml:space="preserve"> (courant maximal)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au fur et à mesure,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augmente, donc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et i diminuent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régime établi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E et i = 0.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Expressions (solution de l'équation, admises)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(t) = E × (1 – e</w:t>
            </w:r>
            <w:r>
              <w:rPr>
                <w:b/>
                <w:sz w:val="20"/>
                <w:vertAlign w:val="superscript"/>
              </w:rPr>
              <w:t>–t/τ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    </w:t>
            </w:r>
            <w:r>
              <w:rPr>
                <w:b/>
                <w:sz w:val="20"/>
              </w:rPr>
              <w:t>i(t) = (E / R) × e</w:t>
            </w:r>
            <w:r>
              <w:rPr>
                <w:b/>
                <w:sz w:val="20"/>
                <w:vertAlign w:val="superscript"/>
              </w:rPr>
              <w:t>–t/τ</w:t>
            </w:r>
            <w:r>
              <w:rPr>
                <w:sz w:val="20"/>
              </w:rPr>
              <w:t xml:space="preserve">    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>(t) = E × e</w:t>
            </w:r>
            <w:r>
              <w:rPr>
                <w:sz w:val="20"/>
                <w:vertAlign w:val="superscript"/>
              </w:rPr>
              <w:t>–t/τ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tracé de la courbe au tableau (points à τ, 2τ, 3τ, 5τ)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La constante de temps τ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τ = R × C</w:t>
            </w:r>
            <w:r>
              <w:rPr>
                <w:sz w:val="20"/>
              </w:rPr>
              <w:t xml:space="preserve">   (τ en secondes, R en ohms, C en farads)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Valeurs remarquables pendant la charge (u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en % de 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 = τ : </w:t>
            </w:r>
            <w:r>
              <w:rPr>
                <w:b/>
                <w:sz w:val="20"/>
              </w:rPr>
              <w:t>63 %</w:t>
            </w:r>
            <w:r>
              <w:rPr>
                <w:sz w:val="20"/>
              </w:rPr>
              <w:t xml:space="preserve"> ;  t = 2τ : 86 % ;  t = 3τ : </w:t>
            </w:r>
            <w:r>
              <w:rPr>
                <w:b/>
                <w:sz w:val="20"/>
              </w:rPr>
              <w:t>95 %</w:t>
            </w:r>
            <w:r>
              <w:rPr>
                <w:sz w:val="20"/>
              </w:rPr>
              <w:t xml:space="preserve"> ;  t = 5τ : </w:t>
            </w:r>
            <w:r>
              <w:rPr>
                <w:b/>
                <w:sz w:val="20"/>
              </w:rPr>
              <w:t>99,3 %</w:t>
            </w:r>
            <w:r>
              <w:rPr>
                <w:sz w:val="20"/>
              </w:rPr>
              <w:t xml:space="preserve"> ⇒ on considère que la charge est terminée au bout de </w:t>
            </w:r>
            <w:r>
              <w:rPr>
                <w:b/>
                <w:sz w:val="20"/>
              </w:rPr>
              <w:t>5τ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Détermination graphique de τ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τ est l'abscisse du point où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0,63 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ou : la </w:t>
            </w:r>
            <w:r>
              <w:rPr>
                <w:b/>
                <w:sz w:val="20"/>
              </w:rPr>
              <w:t>tangente à l'origine</w:t>
            </w:r>
            <w:r>
              <w:rPr>
                <w:sz w:val="20"/>
              </w:rPr>
              <w:t xml:space="preserve"> de la courbe coupe l'asymptote u = E à l'instant t = τ.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Plus R ou C est grand, plus la charge est lente.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(démonstration), puis tableau de valeurs complété par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charge d'un condensateur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E = 12 V ; R = 10 kΩ ; C = 470 µF, initialement déchargé. a) Calculer τ et la durée pratique de la charge. b) Calculer le courant initial. c) Calculer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à t = τ, 2τ, 3τ et 5τ. d) Calculer i à t = τ. e) Tracer l'allure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(t) et de i(t).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τ = R × C = 10×10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470×10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4,7 s</w:t>
            </w:r>
            <w:r>
              <w:rPr>
                <w:sz w:val="20"/>
              </w:rPr>
              <w:t xml:space="preserve"> ; durée pratique : 5τ = </w:t>
            </w:r>
            <w:r>
              <w:rPr>
                <w:b/>
                <w:sz w:val="20"/>
              </w:rPr>
              <w:t>23,5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E / R = 12 / 10 000 = </w:t>
            </w:r>
            <w:r>
              <w:rPr>
                <w:b/>
                <w:sz w:val="20"/>
              </w:rPr>
              <w:t>1,2 mA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(τ) = 12 × (1 – e</w:t>
            </w:r>
            <w:r>
              <w:rPr>
                <w:sz w:val="20"/>
                <w:vertAlign w:val="superscript"/>
              </w:rPr>
              <w:t>–1</w:t>
            </w:r>
            <w:r>
              <w:rPr>
                <w:sz w:val="20"/>
              </w:rPr>
              <w:t xml:space="preserve">) = 12 × 0,632 ≈ </w:t>
            </w:r>
            <w:r>
              <w:rPr>
                <w:b/>
                <w:sz w:val="20"/>
              </w:rPr>
              <w:t>7,59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(2τ) = 12 × 0,865 ≈ </w:t>
            </w:r>
            <w:r>
              <w:rPr>
                <w:b/>
                <w:sz w:val="20"/>
              </w:rPr>
              <w:t>10,38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(3τ) = 12 × 0,950 ≈ </w:t>
            </w:r>
            <w:r>
              <w:rPr>
                <w:b/>
                <w:sz w:val="20"/>
              </w:rPr>
              <w:t>11,40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(5τ) = 12 × 0,993 ≈ </w:t>
            </w:r>
            <w:r>
              <w:rPr>
                <w:b/>
                <w:sz w:val="20"/>
              </w:rPr>
              <w:t>11,92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i(τ) = 1,2 × e</w:t>
            </w:r>
            <w:r>
              <w:rPr>
                <w:sz w:val="20"/>
                <w:vertAlign w:val="superscript"/>
              </w:rPr>
              <w:t>–1</w:t>
            </w:r>
            <w:r>
              <w:rPr>
                <w:sz w:val="20"/>
              </w:rPr>
              <w:t xml:space="preserve"> = 1,2 × 0,368 ≈ </w:t>
            </w:r>
            <w:r>
              <w:rPr>
                <w:b/>
                <w:sz w:val="20"/>
              </w:rPr>
              <w:t>0,44 mA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e)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: courbe croissante qui tend vers 12 V ; i : courbe décroissante qui part de 1,2 mA et tend vers 0.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décharge du condensateur dans une résistance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La décharge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condensateur, chargé sous une tension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, est relié à une résistance R (le générateur est retiré). Il se décharge dans R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>(t) = U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× e</w:t>
            </w:r>
            <w:r>
              <w:rPr>
                <w:b/>
                <w:sz w:val="20"/>
                <w:vertAlign w:val="superscript"/>
              </w:rPr>
              <w:t>–t/τ</w:t>
            </w:r>
            <w:r>
              <w:rPr>
                <w:sz w:val="20"/>
              </w:rPr>
              <w:t xml:space="preserve">     </w:t>
            </w:r>
            <w:r>
              <w:rPr>
                <w:b/>
                <w:sz w:val="20"/>
              </w:rPr>
              <w:t>i(t) = – (U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/ R) × e</w:t>
            </w:r>
            <w:r>
              <w:rPr>
                <w:b/>
                <w:sz w:val="20"/>
                <w:vertAlign w:val="superscript"/>
              </w:rPr>
              <w:t>–t/τ</w:t>
            </w:r>
            <w:r>
              <w:rPr>
                <w:sz w:val="20"/>
              </w:rPr>
              <w:t xml:space="preserve"> (courant de sens inverse à la charge)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t = τ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37 %</w:t>
            </w:r>
            <w:r>
              <w:rPr>
                <w:sz w:val="20"/>
              </w:rPr>
              <w:t xml:space="preserve"> de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; à t = 5τ : moins de 1 % : décharge pratiquement terminée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au départ, le courant de décharge vaut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R : une décharge par court-circuit (R ≈ 0) donne un courant très élevé (étincelle, détérioration).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décharge d'un condensateur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condensateur de 1000 µF chargé sous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24 V se décharge dans R = 22 kΩ. a) Calculer τ. b) Calculer la tension au bout de 1 minute. c) Combien de temps faut-il pour que la tension descende à 5 V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τ = 22×10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1000×10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22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(60 s) = 24 × e</w:t>
            </w:r>
            <w:r>
              <w:rPr>
                <w:sz w:val="20"/>
                <w:vertAlign w:val="superscript"/>
              </w:rPr>
              <w:t>–60/22</w:t>
            </w:r>
            <w:r>
              <w:rPr>
                <w:sz w:val="20"/>
              </w:rPr>
              <w:t xml:space="preserve"> = 24 × e</w:t>
            </w:r>
            <w:r>
              <w:rPr>
                <w:sz w:val="20"/>
                <w:vertAlign w:val="superscript"/>
              </w:rPr>
              <w:t>–2,727</w:t>
            </w:r>
            <w:r>
              <w:rPr>
                <w:sz w:val="20"/>
              </w:rPr>
              <w:t xml:space="preserve"> ≈ 24 × 0,0654 ≈ </w:t>
            </w:r>
            <w:r>
              <w:rPr>
                <w:b/>
                <w:sz w:val="20"/>
              </w:rPr>
              <w:t>1,57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5 = 24 × e</w:t>
            </w:r>
            <w:r>
              <w:rPr>
                <w:sz w:val="20"/>
                <w:vertAlign w:val="superscript"/>
              </w:rPr>
              <w:t>–t/22</w:t>
            </w:r>
            <w:r>
              <w:rPr>
                <w:sz w:val="20"/>
              </w:rPr>
              <w:t xml:space="preserve"> ⇒ t = 22 × ln(24 / 5) = 22 × ln(4,8) ≈ 22 × 1,569 ≈ </w:t>
            </w:r>
            <w:r>
              <w:rPr>
                <w:b/>
                <w:sz w:val="20"/>
              </w:rPr>
              <w:t>34,5 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des formules à partir des expressions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Calcul du temps pour atteindre une 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 isolant t dans les expressions (fonction logarithme népérien ln, touche de la calculatrice)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Charge (de 0 à u) : </w:t>
            </w:r>
            <w:r>
              <w:rPr>
                <w:b/>
                <w:sz w:val="20"/>
              </w:rPr>
              <w:t>t = τ × ln[ E / (E – u) ]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Décharge (de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à u) : </w:t>
            </w:r>
            <w:r>
              <w:rPr>
                <w:b/>
                <w:sz w:val="20"/>
              </w:rPr>
              <w:t>t = τ × ln( U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/ u 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Applications : réglage d'une </w:t>
            </w:r>
            <w:r>
              <w:rPr>
                <w:b/>
                <w:sz w:val="20"/>
              </w:rPr>
              <w:t>temporisation</w:t>
            </w:r>
            <w:r>
              <w:rPr>
                <w:sz w:val="20"/>
              </w:rPr>
              <w:t xml:space="preserve"> (relais temporisé, minuterie, retard à la mise sous tension), durée d'attente de </w:t>
            </w:r>
            <w:r>
              <w:rPr>
                <w:b/>
                <w:sz w:val="20"/>
              </w:rPr>
              <w:t>sécurité</w:t>
            </w:r>
            <w:r>
              <w:rPr>
                <w:sz w:val="20"/>
              </w:rPr>
              <w:t xml:space="preserve"> avant d'intervenir sur un équipement contenant des condensateurs.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dimensionner une temporisation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circuit de temporisation alimenté sous E = 12 V fait basculer un relais quand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atteint 8 V. On veut un retard de 10 s avec C = 1000 µF. a) Calculer τ nécessaire. b) Calculer R et choisir une valeur normalisée de la série E24. c) Vérifier le retard obtenu.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t = τ × ln[12 / (12 – 8)] = τ × ln 3 ⇒ τ = 10 / ln 3 = 10 / 1,0986 ≈ </w:t>
            </w:r>
            <w:r>
              <w:rPr>
                <w:b/>
                <w:sz w:val="20"/>
              </w:rPr>
              <w:t>9,10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R = τ / C = 9,10 / (1000×10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) ≈ 9100 Ω ⇒ </w:t>
            </w:r>
            <w:r>
              <w:rPr>
                <w:b/>
                <w:sz w:val="20"/>
              </w:rPr>
              <w:t>9,1 kΩ</w:t>
            </w:r>
            <w:r>
              <w:rPr>
                <w:sz w:val="20"/>
              </w:rPr>
              <w:t xml:space="preserve"> (valeur de la série E24).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t = 9,1×10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1000×10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ln 3 = 9,1 × 1,0986 ≈ </w:t>
            </w:r>
            <w:r>
              <w:rPr>
                <w:b/>
                <w:sz w:val="20"/>
              </w:rPr>
              <w:t>10,0 s</w:t>
            </w:r>
            <w:r>
              <w:rPr>
                <w:sz w:val="20"/>
              </w:rPr>
              <w:t xml:space="preserve"> ✓ (aux tolérances près : un condensateur électrolytique a souvent une tolérance de ±20 %).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d'une batterie de condensateurs de compensation (résistances de décharge)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Énergie et sécurité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énergie stockée en fin de charge : </w:t>
            </w:r>
            <w:r>
              <w:rPr>
                <w:b/>
                <w:sz w:val="20"/>
              </w:rPr>
              <w:t>W = ½ × C × E²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pendant la charge à travers R, la résistance dissipe </w:t>
            </w:r>
            <w:r>
              <w:rPr>
                <w:b/>
                <w:sz w:val="20"/>
              </w:rPr>
              <w:t>autant d'énergie</w:t>
            </w:r>
            <w:r>
              <w:rPr>
                <w:sz w:val="20"/>
              </w:rPr>
              <w:t xml:space="preserve"> que le condensateur en stocke (½ C E²) : le rendement de la charge est de 50 %, quelle que soit 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sécurité</w:t>
            </w:r>
            <w:r>
              <w:rPr>
                <w:sz w:val="20"/>
              </w:rPr>
              <w:t xml:space="preserve"> : un condensateur reste chargé après la coupure. Les batteries de condensateurs (compensation de l'énergie réactive) et les variateurs sont équipés de </w:t>
            </w:r>
            <w:r>
              <w:rPr>
                <w:b/>
                <w:sz w:val="20"/>
              </w:rPr>
              <w:t>résistances de décharge</w:t>
            </w:r>
            <w:r>
              <w:rPr>
                <w:sz w:val="20"/>
              </w:rPr>
              <w:t xml:space="preserve"> ; il faut attendre le temps indiqué par le constructeur, puis </w:t>
            </w:r>
            <w:r>
              <w:rPr>
                <w:b/>
                <w:sz w:val="20"/>
              </w:rPr>
              <w:t>vérifier l'absence de tension</w:t>
            </w:r>
            <w:r>
              <w:rPr>
                <w:sz w:val="20"/>
              </w:rPr>
              <w:t xml:space="preserve"> avant d'intervenir ; ne jamais décharger un condensateur par un court-circuit franc.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temps d'attente de sécurité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condensateur de 100 µF du bus continu d'un variateur est chargé sous 400 V ; sa résistance de décharge vaut 100 kΩ. a) Calculer l'énergie stockée. b) Calculer τ. c) Combien de temps faut-il pour que la tension descende sous 50 V ? d) Conclure sur la consigne de sécurité.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W = 0,5 × 100×10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400² = 0,5 × 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× 160 000 = </w:t>
            </w:r>
            <w:r>
              <w:rPr>
                <w:b/>
                <w:sz w:val="20"/>
              </w:rPr>
              <w:t>8 J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τ = 100×10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100×10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10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t = 10 × ln(400 / 50) = 10 × ln 8 ≈ 10 × 2,079 ≈ </w:t>
            </w:r>
            <w:r>
              <w:rPr>
                <w:b/>
                <w:sz w:val="20"/>
              </w:rPr>
              <w:t>20,8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Attendre </w:t>
            </w:r>
            <w:r>
              <w:rPr>
                <w:b/>
                <w:sz w:val="20"/>
              </w:rPr>
              <w:t>au moins 21 s</w:t>
            </w:r>
            <w:r>
              <w:rPr>
                <w:sz w:val="20"/>
              </w:rPr>
              <w:t xml:space="preserve"> (en pratique le temps indiqué sur l'appareil, souvent plusieurs minutes, et 5τ = 50 s pour une décharge quasi complète), puis </w:t>
            </w:r>
            <w:r>
              <w:rPr>
                <w:b/>
                <w:sz w:val="20"/>
              </w:rPr>
              <w:t>vérifier l'absence de tension</w:t>
            </w:r>
            <w:r>
              <w:rPr>
                <w:sz w:val="20"/>
              </w:rPr>
              <w:t xml:space="preserve"> avant toute intervention.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Travaux pratiques en binôme : montage R = 10 kΩ, C = 1000 µF, alimentation 12 V, voltmètre et chronomètre (ou oscilloscope)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Vérification expérimentale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1) Calculer τ théorique : 10×10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1000×10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10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Décharger le condensateur (à travers une résistance), câbler le montage hors tension en respectant la </w:t>
            </w:r>
            <w:r>
              <w:rPr>
                <w:b/>
                <w:sz w:val="20"/>
              </w:rPr>
              <w:t>polarité</w:t>
            </w:r>
            <w:r>
              <w:rPr>
                <w:sz w:val="20"/>
              </w:rPr>
              <w:t xml:space="preserve"> du condensateur électrolytique.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3) Fermer K et relever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toutes les 5 s pendant 60 s ; tracer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Déterminer τ graphiquement (u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0,63 × 12 ≈ 7,6 V, ou tangente à l'origine) ; comparer à 10 s et calculer l'écart en %.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5) Relever de même la courbe de décharge et vérifier que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≈ 4,4 V (37 %) au bout de τ.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Consignes : ne jamais dépasser la tension de service du condensateur ; ne pas inverser sa polarité ; décharger le condensateur avant de démonter. Écarts attendus : tolérance de C (±20 %) et résistance interne du voltmètre.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ne varie pas brusquement ; en régime établi, le condensateur est un circuit ouvert.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Charge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E (1 – e</w:t>
            </w:r>
            <w:r>
              <w:rPr>
                <w:sz w:val="20"/>
                <w:vertAlign w:val="superscript"/>
              </w:rPr>
              <w:t>–t/τ</w:t>
            </w:r>
            <w:r>
              <w:rPr>
                <w:sz w:val="20"/>
              </w:rPr>
              <w:t>) ; i = (E/R) e</w:t>
            </w:r>
            <w:r>
              <w:rPr>
                <w:sz w:val="20"/>
                <w:vertAlign w:val="superscript"/>
              </w:rPr>
              <w:t>–t/τ</w:t>
            </w:r>
            <w:r>
              <w:rPr>
                <w:sz w:val="20"/>
              </w:rPr>
              <w:t xml:space="preserve"> ; décharge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e</w:t>
            </w:r>
            <w:r>
              <w:rPr>
                <w:sz w:val="20"/>
                <w:vertAlign w:val="superscript"/>
              </w:rPr>
              <w:t>–t/τ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τ = RC ; 63 % à τ (charge), 37 % à τ (décharge) ; régime établi après 5τ.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Durées : t = τ ln[E/(E – u)] (charge) ; t = τ ln(U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/u) (décharge).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Sécurité : attendre la décharge et vérifier l'absence de tension avant d'intervenir.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Définir la constante de temps. Quelle est la valeur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(en % de E) au bout de τ et de 5τ pendant la charge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[τ = RC, en secondes ; 63 % à τ ; environ 99 % à 5τ (charge considérée comme terminée)]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 = 10 V, R = 47 kΩ, C = 100 µF (déchargé). Calculer τ,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à t = τ, et le temps pour atteindre 9 V.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[τ = 47×10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100×10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= 4,7 s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(τ) ≈ 6,32 V ; t = 4,7 × ln(10 / 1) ≈ 10,8 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condensateur chargé sous 20 V se décharge avec τ = 2 s. Calculer la tension à 2 s et à 10 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[u(2 s) = 20 × e</w:t>
            </w:r>
            <w:r>
              <w:rPr>
                <w:sz w:val="20"/>
                <w:vertAlign w:val="superscript"/>
              </w:rPr>
              <w:t>–1</w:t>
            </w:r>
            <w:r>
              <w:rPr>
                <w:sz w:val="20"/>
              </w:rPr>
              <w:t xml:space="preserve"> ≈ 7,36 V ; u(10 s) = 20 × e</w:t>
            </w:r>
            <w:r>
              <w:rPr>
                <w:sz w:val="20"/>
                <w:vertAlign w:val="superscript"/>
              </w:rPr>
              <w:t>–5</w:t>
            </w:r>
            <w:r>
              <w:rPr>
                <w:sz w:val="20"/>
              </w:rPr>
              <w:t xml:space="preserve"> ≈ 0,13 V]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programme : circuit RL en régime continu (établissement du courant dans une bobine, τ = L/R), ou circuits RC et RL en régime sinusoïdal.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rédiger le compte rendu du TP (tableau de mesures, courbes, τ mesuré et écart).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