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énoncer le théorème de superposition et ses conditions d'application (circuit linéaire)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éteindre correctement une source de tension ou de courant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un courant ou une tension dans un circuit à plusieurs sources par superposition, en respectant les signes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savoir que la superposition ne s'applique pas aux puissances, et vérifier les résultats par la mesure.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prérequis,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loi d'Ohm U = R × I ; associations série et parallèle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diviseur de tension et diviseur de courant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lois de Kirchhoff (nœuds, mailles) ; source de tension et source de courant.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une charge est alimentée en même temps par le réseau (via un redresseur) et par une batterie de secours ; ou un capteur reçoit à la fois une tension continue et un petit signal.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Peut-on étudier l'effet de chaque source séparément, puis additionner, au lieu de résoudre un système d'équations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Réponse : oui, grâce au </w:t>
            </w:r>
            <w:r>
              <w:rPr>
                <w:b/>
                <w:sz w:val="20"/>
              </w:rPr>
              <w:t>théorème de superposition</w:t>
            </w:r>
            <w:r>
              <w:rPr>
                <w:sz w:val="20"/>
              </w:rPr>
              <w:t>, à condition de bien éteindre les sources et de respecter les signes.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théorème de superposition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Linéarité  2. Énoncé  3. Extinction des sources  4. Méthode  5. Limites (puissances)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6. Vérification expérimentale  7. Comparaison avec la méthode de Kirchhoff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Quatre exercices et un TP de vérification sur maquette.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Expérience : on double la tension d'une alimentation et on observe le courant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THÉORÈME DE SUPERPOSITION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Linéarité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circuit est </w:t>
            </w:r>
            <w:r>
              <w:rPr>
                <w:b/>
                <w:sz w:val="20"/>
              </w:rPr>
              <w:t>linéaire</w:t>
            </w:r>
            <w:r>
              <w:rPr>
                <w:sz w:val="20"/>
              </w:rPr>
              <w:t xml:space="preserve"> s'il ne comporte que des sources et des éléments linéaires (résistances, et plus tard bobines et condensateurs) : la tension aux bornes de chaque élément est </w:t>
            </w:r>
            <w:r>
              <w:rPr>
                <w:b/>
                <w:sz w:val="20"/>
              </w:rPr>
              <w:t>proportionnelle</w:t>
            </w:r>
            <w:r>
              <w:rPr>
                <w:sz w:val="20"/>
              </w:rPr>
              <w:t xml:space="preserve"> au courant (U = R × I).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Conséquence : si l'on double la tension d'une source, tous les courants qu'elle produit doublent. Les effets de plusieurs sources </w:t>
            </w:r>
            <w:r>
              <w:rPr>
                <w:b/>
                <w:sz w:val="20"/>
              </w:rPr>
              <w:t>s'ajoutent</w:t>
            </w:r>
            <w:r>
              <w:rPr>
                <w:sz w:val="20"/>
              </w:rPr>
              <w:t xml:space="preserve"> sans se gêner.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Ne sont </w:t>
            </w:r>
            <w:r>
              <w:rPr>
                <w:b/>
                <w:sz w:val="20"/>
              </w:rPr>
              <w:t>pas</w:t>
            </w:r>
            <w:r>
              <w:rPr>
                <w:sz w:val="20"/>
              </w:rPr>
              <w:t xml:space="preserve"> linéaires : diodes, lampes à incandescence (R varie avec la température), circuits magnétiques saturés, transistors en commutation…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au tableau (circuit complet = somme de circuits à une seule source)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Énoncé du théorème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Dans un circuit </w:t>
            </w:r>
            <w:r>
              <w:rPr>
                <w:b/>
                <w:sz w:val="20"/>
              </w:rPr>
              <w:t>linéaire</w:t>
            </w:r>
            <w:r>
              <w:rPr>
                <w:sz w:val="20"/>
              </w:rPr>
              <w:t xml:space="preserve"> comportant plusieurs sources indépendantes, le </w:t>
            </w:r>
            <w:r>
              <w:rPr>
                <w:b/>
                <w:sz w:val="20"/>
              </w:rPr>
              <w:t>courant</w:t>
            </w:r>
            <w:r>
              <w:rPr>
                <w:sz w:val="20"/>
              </w:rPr>
              <w:t xml:space="preserve"> dans une branche (ou la </w:t>
            </w:r>
            <w:r>
              <w:rPr>
                <w:b/>
                <w:sz w:val="20"/>
              </w:rPr>
              <w:t>tension</w:t>
            </w:r>
            <w:r>
              <w:rPr>
                <w:sz w:val="20"/>
              </w:rPr>
              <w:t xml:space="preserve"> entre deux points) est égal à la </w:t>
            </w:r>
            <w:r>
              <w:rPr>
                <w:b/>
                <w:sz w:val="20"/>
              </w:rPr>
              <w:t>somme algébrique</w:t>
            </w:r>
            <w:r>
              <w:rPr>
                <w:sz w:val="20"/>
              </w:rPr>
              <w:t xml:space="preserve"> des courants (ou tensions) que produirait </w:t>
            </w:r>
            <w:r>
              <w:rPr>
                <w:b/>
                <w:sz w:val="20"/>
              </w:rPr>
              <w:t>chaque source agissant seule</w:t>
            </w:r>
            <w:r>
              <w:rPr>
                <w:sz w:val="20"/>
              </w:rPr>
              <w:t xml:space="preserve">, les autres étant </w:t>
            </w:r>
            <w:r>
              <w:rPr>
                <w:b/>
                <w:sz w:val="20"/>
              </w:rPr>
              <w:t>éteintes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 = I' + I'' + I''' + …</w:t>
            </w:r>
            <w:r>
              <w:rPr>
                <w:sz w:val="20"/>
              </w:rPr>
              <w:t xml:space="preserve">   (I' dû à la source 1 seule, I'' dû à la source 2 seule…)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« Algébrique » : chaque courant partiel est compté </w:t>
            </w:r>
            <w:r>
              <w:rPr>
                <w:b/>
                <w:sz w:val="20"/>
              </w:rPr>
              <w:t>positivement</w:t>
            </w:r>
            <w:r>
              <w:rPr>
                <w:sz w:val="20"/>
              </w:rPr>
              <w:t xml:space="preserve"> s'il a le sens choisi pour I, </w:t>
            </w:r>
            <w:r>
              <w:rPr>
                <w:b/>
                <w:sz w:val="20"/>
              </w:rPr>
              <w:t>négativement</w:t>
            </w:r>
            <w:r>
              <w:rPr>
                <w:sz w:val="20"/>
              </w:rPr>
              <w:t xml:space="preserve"> sinon.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sur maquette (remplacement d'une alimentation par un fil, d'une source de courant par une coupure)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Extinction des sources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Source de tension idéale</w:t>
            </w:r>
            <w:r>
              <w:rPr>
                <w:sz w:val="20"/>
              </w:rPr>
              <w:t xml:space="preserve"> éteinte : E = 0 ⇒ on la remplace par un </w:t>
            </w:r>
            <w:r>
              <w:rPr>
                <w:b/>
                <w:sz w:val="20"/>
              </w:rPr>
              <w:t>court-circuit</w:t>
            </w:r>
            <w:r>
              <w:rPr>
                <w:sz w:val="20"/>
              </w:rPr>
              <w:t xml:space="preserve"> (un fil).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Source de courant idéale</w:t>
            </w:r>
            <w:r>
              <w:rPr>
                <w:sz w:val="20"/>
              </w:rPr>
              <w:t xml:space="preserve"> éteinte : I = 0 ⇒ on la remplace par un </w:t>
            </w:r>
            <w:r>
              <w:rPr>
                <w:b/>
                <w:sz w:val="20"/>
              </w:rPr>
              <w:t>circuit ouvert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Les </w:t>
            </w:r>
            <w:r>
              <w:rPr>
                <w:b/>
                <w:sz w:val="20"/>
              </w:rPr>
              <w:t>résistances internes</w:t>
            </w:r>
            <w:r>
              <w:rPr>
                <w:sz w:val="20"/>
              </w:rPr>
              <w:t xml:space="preserve"> des sources réelles </w:t>
            </w:r>
            <w:r>
              <w:rPr>
                <w:b/>
                <w:sz w:val="20"/>
              </w:rPr>
              <w:t>restent en place</w:t>
            </w:r>
            <w:r>
              <w:rPr>
                <w:sz w:val="20"/>
              </w:rPr>
              <w:t xml:space="preserve"> dans le circuit.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Attention : on n'éteint une source que </w:t>
            </w:r>
            <w:r>
              <w:rPr>
                <w:b/>
                <w:sz w:val="20"/>
              </w:rPr>
              <w:t>sur le papier</w:t>
            </w:r>
            <w:r>
              <w:rPr>
                <w:sz w:val="20"/>
              </w:rPr>
              <w:t xml:space="preserve"> (ou sur une maquette prévue à cet effet). Sur une installation réelle, on ne court-circuite jamais une batterie ou une alimentation.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méthode écrite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Méthode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1) Choisir le sens du courant (ou de la tension) cherché dans la branche étudiée.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2) Garder </w:t>
            </w:r>
            <w:r>
              <w:rPr>
                <w:b/>
                <w:sz w:val="20"/>
              </w:rPr>
              <w:t>une seule source</w:t>
            </w:r>
            <w:r>
              <w:rPr>
                <w:sz w:val="20"/>
              </w:rPr>
              <w:t>, éteindre les autres ; redessiner le circuit simplifié.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3) Calculer le courant partiel (associations, diviseur de tension ou de courant) et noter son </w:t>
            </w:r>
            <w:r>
              <w:rPr>
                <w:b/>
                <w:sz w:val="20"/>
              </w:rPr>
              <w:t>sens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4) Recommencer pour chaque source.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5) Faire la </w:t>
            </w:r>
            <w:r>
              <w:rPr>
                <w:b/>
                <w:sz w:val="20"/>
              </w:rPr>
              <w:t>somme algébrique</w:t>
            </w:r>
            <w:r>
              <w:rPr>
                <w:sz w:val="20"/>
              </w:rPr>
              <w:t xml:space="preserve"> des résultats partiels.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6) Vérifier (loi des nœuds, loi des mailles ou mesure).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 au tableau)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circuit à deux sources de tension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deux nœuds A (haut) et B (bas). Branche 1 :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12 V (+ vers A) en série avec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 Ω ; branche 2 :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V (+ vers A) en série avec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3 Ω ; branche 3 :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Ω entre A et B. Calculer par superposition le courant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(de A vers B) et la tension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>, puis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(comptés vers A).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seule</w:t>
            </w:r>
            <w:r>
              <w:rPr>
                <w:sz w:val="20"/>
              </w:rPr>
              <w:t xml:space="preserve"> (E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remplacée par un fil) :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3 × 6 / 9 = 2 Ω ; résistance totale = 2 + 2 = 4 Ω ;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' = 12 / 4 = </w:t>
            </w:r>
            <w:r>
              <w:rPr>
                <w:b/>
                <w:sz w:val="20"/>
              </w:rPr>
              <w:t>3 A</w:t>
            </w:r>
            <w:r>
              <w:rPr>
                <w:sz w:val="20"/>
              </w:rPr>
              <w:t xml:space="preserve"> ; U' = 3 × 2 = </w:t>
            </w:r>
            <w:r>
              <w:rPr>
                <w:b/>
                <w:sz w:val="20"/>
              </w:rPr>
              <w:t>6 V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' = 6 / 6 = </w:t>
            </w:r>
            <w:r>
              <w:rPr>
                <w:b/>
                <w:sz w:val="20"/>
              </w:rPr>
              <w:t>1 A</w:t>
            </w:r>
            <w:r>
              <w:rPr>
                <w:sz w:val="20"/>
              </w:rPr>
              <w:t xml:space="preserve"> (de A vers B).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seule</w:t>
            </w:r>
            <w:r>
              <w:rPr>
                <w:sz w:val="20"/>
              </w:rPr>
              <w:t xml:space="preserve"> (E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remplacée par un fil) :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 × 6 / 8 = 1,5 Ω ; total = 3 + 1,5 = 4,5 Ω ;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'' = 6 / 4,5 ≈ </w:t>
            </w:r>
            <w:r>
              <w:rPr>
                <w:b/>
                <w:sz w:val="20"/>
              </w:rPr>
              <w:t>1,33 A</w:t>
            </w:r>
            <w:r>
              <w:rPr>
                <w:sz w:val="20"/>
              </w:rPr>
              <w:t xml:space="preserve"> ; U'' = 1,33 × 1,5 = </w:t>
            </w:r>
            <w:r>
              <w:rPr>
                <w:b/>
                <w:sz w:val="20"/>
              </w:rPr>
              <w:t>2 V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'' = 2 / 6 ≈ </w:t>
            </w:r>
            <w:r>
              <w:rPr>
                <w:b/>
                <w:sz w:val="20"/>
              </w:rPr>
              <w:t>0,33 A</w:t>
            </w:r>
            <w:r>
              <w:rPr>
                <w:sz w:val="20"/>
              </w:rPr>
              <w:t xml:space="preserve"> (de A vers B).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Somme</w:t>
            </w:r>
            <w:r>
              <w:rPr>
                <w:sz w:val="20"/>
              </w:rPr>
              <w:t xml:space="preserve"> :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1 + 0,33 ≈ </w:t>
            </w:r>
            <w:r>
              <w:rPr>
                <w:b/>
                <w:sz w:val="20"/>
              </w:rPr>
              <w:t>1,33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6 + 2 = </w:t>
            </w:r>
            <w:r>
              <w:rPr>
                <w:b/>
                <w:sz w:val="20"/>
              </w:rPr>
              <w:t>8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' – (courant dans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dû à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) = 3 – 2 / 2 = 3 – 1 = </w:t>
            </w:r>
            <w:r>
              <w:rPr>
                <w:b/>
                <w:sz w:val="20"/>
              </w:rPr>
              <w:t>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'' – (courant dans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dû à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) = 1,33 – 6 / 3 = 1,33 – 2 ≈ </w:t>
            </w:r>
            <w:r>
              <w:rPr>
                <w:b/>
                <w:sz w:val="20"/>
              </w:rPr>
              <w:t>–0,67 A</w:t>
            </w:r>
            <w:r>
              <w:rPr>
                <w:sz w:val="20"/>
              </w:rPr>
              <w:t xml:space="preserve"> :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reçoit du courant (elle se « charge »).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Vérification (loi des nœuds en A) :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 – 0,67 = 1,33 A =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✓.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calcul comparé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Limites du théorème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Il ne s'applique qu'aux circuits </w:t>
            </w:r>
            <w:r>
              <w:rPr>
                <w:b/>
                <w:sz w:val="20"/>
              </w:rPr>
              <w:t>linéaires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Il s'applique aux </w:t>
            </w:r>
            <w:r>
              <w:rPr>
                <w:b/>
                <w:sz w:val="20"/>
              </w:rPr>
              <w:t>courants</w:t>
            </w:r>
            <w:r>
              <w:rPr>
                <w:sz w:val="20"/>
              </w:rPr>
              <w:t xml:space="preserve"> et aux </w:t>
            </w:r>
            <w:r>
              <w:rPr>
                <w:b/>
                <w:sz w:val="20"/>
              </w:rPr>
              <w:t>tensions</w:t>
            </w:r>
            <w:r>
              <w:rPr>
                <w:sz w:val="20"/>
              </w:rPr>
              <w:t xml:space="preserve">, mais </w:t>
            </w:r>
            <w:r>
              <w:rPr>
                <w:b/>
                <w:sz w:val="20"/>
              </w:rPr>
              <w:t>pas aux puissances</w:t>
            </w:r>
            <w:r>
              <w:rPr>
                <w:sz w:val="20"/>
              </w:rPr>
              <w:t xml:space="preserve"> : P = R × I² n'est pas proportionnelle à I. On calcule d'abord le courant total, puis la puissance.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Exemple (exercice 1) : P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× 1,33² ≈ </w:t>
            </w:r>
            <w:r>
              <w:rPr>
                <w:b/>
                <w:sz w:val="20"/>
              </w:rPr>
              <w:t>10,7 W</w:t>
            </w:r>
            <w:r>
              <w:rPr>
                <w:sz w:val="20"/>
              </w:rPr>
              <w:t>, alors que 6 × 1² + 6 × 0,33² ≈ 6 + 0,67 = 6,7 W ✗ (faux).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Avec beaucoup de sources, la méthode devient longue : on lui préfère alors d'autres méthodes (Kirchhoff, Millman, Thévenin).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source de tension et source de courant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source E = 20 V est reliée au nœud A par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10 Ω ; une source de courant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3 A injecte son courant dans A ;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15 Ω relie A à la masse. Calculer U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et le courant dans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par superposition, puis vérifier par la loi des nœuds.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E seule</w:t>
            </w:r>
            <w:r>
              <w:rPr>
                <w:sz w:val="20"/>
              </w:rPr>
              <w:t xml:space="preserve"> (I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remplacée par un circuit ouvert) : diviseur de tension : U' = 20 × 15 / (10 + 15) = </w:t>
            </w:r>
            <w:r>
              <w:rPr>
                <w:b/>
                <w:sz w:val="20"/>
              </w:rPr>
              <w:t>12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seule</w:t>
            </w:r>
            <w:r>
              <w:rPr>
                <w:sz w:val="20"/>
              </w:rPr>
              <w:t xml:space="preserve"> (E remplacée par un fil) :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10 × 15 / 25 = 6 Ω ; U'' = 3 × 6 = </w:t>
            </w:r>
            <w:r>
              <w:rPr>
                <w:b/>
                <w:sz w:val="20"/>
              </w:rPr>
              <w:t>18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Somme</w:t>
            </w:r>
            <w:r>
              <w:rPr>
                <w:sz w:val="20"/>
              </w:rPr>
              <w:t xml:space="preserve"> : U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12 + 18 = </w:t>
            </w:r>
            <w:r>
              <w:rPr>
                <w:b/>
                <w:sz w:val="20"/>
              </w:rPr>
              <w:t>30 V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R2</w:t>
            </w:r>
            <w:r>
              <w:rPr>
                <w:sz w:val="20"/>
              </w:rPr>
              <w:t xml:space="preserve"> = 30 / 15 = </w:t>
            </w:r>
            <w:r>
              <w:rPr>
                <w:b/>
                <w:sz w:val="20"/>
              </w:rPr>
              <w:t>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Vérification : courant dans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(de E vers A) = (20 – 30) / 10 = –1 A (il va en fait de A vers E) ; en A : 3 – 1 = 2 A = I</w:t>
            </w:r>
            <w:r>
              <w:rPr>
                <w:sz w:val="20"/>
                <w:vertAlign w:val="subscript"/>
              </w:rPr>
              <w:t>R2</w:t>
            </w:r>
            <w:r>
              <w:rPr>
                <w:sz w:val="20"/>
              </w:rPr>
              <w:t xml:space="preserve"> ✓.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deux générateurs en parallèle sur une charge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24 V,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4 Ω et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V,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 Ω alimentent une charge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4 Ω (mêmes conventions que l'exercice 1). Calculer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>, puis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Interpréter.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seule</w:t>
            </w:r>
            <w:r>
              <w:rPr>
                <w:sz w:val="20"/>
              </w:rPr>
              <w:t xml:space="preserve"> :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 × 4 / 6 ≈ 1,33 Ω ; total ≈ 5,33 Ω ;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' = 24 / 5,33 = </w:t>
            </w:r>
            <w:r>
              <w:rPr>
                <w:b/>
                <w:sz w:val="20"/>
              </w:rPr>
              <w:t>4,5 A</w:t>
            </w:r>
            <w:r>
              <w:rPr>
                <w:sz w:val="20"/>
              </w:rPr>
              <w:t xml:space="preserve"> ; U' = 4,5 × 1,33 = </w:t>
            </w:r>
            <w:r>
              <w:rPr>
                <w:b/>
                <w:sz w:val="20"/>
              </w:rPr>
              <w:t>6 V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' = 6 / 4 = </w:t>
            </w:r>
            <w:r>
              <w:rPr>
                <w:b/>
                <w:sz w:val="20"/>
              </w:rPr>
              <w:t>1,5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seule</w:t>
            </w:r>
            <w:r>
              <w:rPr>
                <w:sz w:val="20"/>
              </w:rPr>
              <w:t xml:space="preserve"> :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4 × 4 / 8 = 2 Ω ; total = 4 Ω ;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'' = 12 / 4 = </w:t>
            </w:r>
            <w:r>
              <w:rPr>
                <w:b/>
                <w:sz w:val="20"/>
              </w:rPr>
              <w:t>3 A</w:t>
            </w:r>
            <w:r>
              <w:rPr>
                <w:sz w:val="20"/>
              </w:rPr>
              <w:t xml:space="preserve"> ; U'' = 3 × 2 = </w:t>
            </w:r>
            <w:r>
              <w:rPr>
                <w:b/>
                <w:sz w:val="20"/>
              </w:rPr>
              <w:t>6 V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'' = 6 / 4 = </w:t>
            </w:r>
            <w:r>
              <w:rPr>
                <w:b/>
                <w:sz w:val="20"/>
              </w:rPr>
              <w:t>1,5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Somme</w:t>
            </w:r>
            <w:r>
              <w:rPr>
                <w:sz w:val="20"/>
              </w:rPr>
              <w:t xml:space="preserve"> :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1,5 + 1,5 = </w:t>
            </w:r>
            <w:r>
              <w:rPr>
                <w:b/>
                <w:sz w:val="20"/>
              </w:rPr>
              <w:t>3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6 + 6 = </w:t>
            </w:r>
            <w:r>
              <w:rPr>
                <w:b/>
                <w:sz w:val="20"/>
              </w:rPr>
              <w:t>12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(24 – 12) / 4 = </w:t>
            </w:r>
            <w:r>
              <w:rPr>
                <w:b/>
                <w:sz w:val="20"/>
              </w:rPr>
              <w:t>3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(12 – 12) / 2 = </w:t>
            </w:r>
            <w:r>
              <w:rPr>
                <w:b/>
                <w:sz w:val="20"/>
              </w:rPr>
              <w:t>0 A</w:t>
            </w:r>
            <w:r>
              <w:rPr>
                <w:sz w:val="20"/>
              </w:rPr>
              <w:t xml:space="preserve"> : la source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ne débite rien, car la tension de la charge est égale à sa f.é.m. Vérification : 3 + 0 = 3 A ✓.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la puissance ne se superpose pas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avec les résultats de l'exercice 3, calculer la puissance dissipée dans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: a) avec le courant total ; b) en additionnant les puissances dues à chaque source. Conclure.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P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² = 4 × 3² = </w:t>
            </w:r>
            <w:r>
              <w:rPr>
                <w:b/>
                <w:sz w:val="20"/>
              </w:rPr>
              <w:t>36 W</w:t>
            </w:r>
            <w:r>
              <w:rPr>
                <w:sz w:val="20"/>
              </w:rPr>
              <w:t xml:space="preserve"> (résultat juste).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4 × 1,5² + 4 × 1,5² = 9 + 9 = </w:t>
            </w:r>
            <w:r>
              <w:rPr>
                <w:b/>
                <w:sz w:val="20"/>
              </w:rPr>
              <w:t>18 W</w:t>
            </w:r>
            <w:r>
              <w:rPr>
                <w:sz w:val="20"/>
              </w:rPr>
              <w:t xml:space="preserve"> (faux : moitié de la vraie valeur).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Conclusion : (I' + I'')² ≠ I'² + I''² ; on superpose les </w:t>
            </w:r>
            <w:r>
              <w:rPr>
                <w:b/>
                <w:sz w:val="20"/>
              </w:rPr>
              <w:t>courants</w:t>
            </w:r>
            <w:r>
              <w:rPr>
                <w:sz w:val="20"/>
              </w:rPr>
              <w:t xml:space="preserve">, puis on calcule la </w:t>
            </w:r>
            <w:r>
              <w:rPr>
                <w:b/>
                <w:sz w:val="20"/>
              </w:rPr>
              <w:t>puissance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Travaux pratiques en binôme sur maquette (2 alimentations stabilisées, résistances, multimètres)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Vérification expérimentale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Montage : le circuit de l'exercice 1 réalisé avec deux alimentations réglées à 12 V et 6 V et des résistances de valeurs voisines (ou les valeurs disponibles, en recalculant).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1) Mesurer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avec les deux sources en service.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2) Retirer l'alimentation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et la </w:t>
            </w:r>
            <w:r>
              <w:rPr>
                <w:b/>
                <w:sz w:val="20"/>
              </w:rPr>
              <w:t>remplacer par un fil</w:t>
            </w:r>
            <w:r>
              <w:rPr>
                <w:sz w:val="20"/>
              </w:rPr>
              <w:t xml:space="preserve"> ; mesurer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' et U'.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3) Remettre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, retirer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et la remplacer par un fil ; mesurer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'' et U''.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4) Comparer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' +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'' à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et U' + U'' à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; calculer l'écart en %.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Consignes : manipulations hors tension ; ne jamais court-circuiter une alimentation en service ; respecter les polarités des ampèremètres ; noter les mesures dans un tableau.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Résultat attendu : écart de quelques % (tolérance des résistances, précision des appareils).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Discussion guidée : tableau comparatif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Comparaison avec la méthode de Kirchhoff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Kirchhoff</w:t>
            </w:r>
            <w:r>
              <w:rPr>
                <w:sz w:val="20"/>
              </w:rPr>
              <w:t xml:space="preserve"> : une seule résolution, mais un </w:t>
            </w:r>
            <w:r>
              <w:rPr>
                <w:b/>
                <w:sz w:val="20"/>
              </w:rPr>
              <w:t>système d'équations</w:t>
            </w:r>
            <w:r>
              <w:rPr>
                <w:sz w:val="20"/>
              </w:rPr>
              <w:t xml:space="preserve"> (plusieurs inconnues) ; adapté quand on cherche </w:t>
            </w:r>
            <w:r>
              <w:rPr>
                <w:b/>
                <w:sz w:val="20"/>
              </w:rPr>
              <w:t>tous</w:t>
            </w:r>
            <w:r>
              <w:rPr>
                <w:sz w:val="20"/>
              </w:rPr>
              <w:t xml:space="preserve"> les courants.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Superposition</w:t>
            </w:r>
            <w:r>
              <w:rPr>
                <w:sz w:val="20"/>
              </w:rPr>
              <w:t xml:space="preserve"> : plusieurs petits calculs </w:t>
            </w:r>
            <w:r>
              <w:rPr>
                <w:b/>
                <w:sz w:val="20"/>
              </w:rPr>
              <w:t>simples</w:t>
            </w:r>
            <w:r>
              <w:rPr>
                <w:sz w:val="20"/>
              </w:rPr>
              <w:t xml:space="preserve"> (associations, diviseurs), sans système ; adapté quand on cherche </w:t>
            </w:r>
            <w:r>
              <w:rPr>
                <w:b/>
                <w:sz w:val="20"/>
              </w:rPr>
              <w:t>un seul</w:t>
            </w:r>
            <w:r>
              <w:rPr>
                <w:sz w:val="20"/>
              </w:rPr>
              <w:t xml:space="preserve"> courant ou une seule tension, avec peu de sources, ou pour étudier l'</w:t>
            </w:r>
            <w:r>
              <w:rPr>
                <w:b/>
                <w:sz w:val="20"/>
              </w:rPr>
              <w:t>effet de chaque source</w:t>
            </w:r>
            <w:r>
              <w:rPr>
                <w:sz w:val="20"/>
              </w:rPr>
              <w:t xml:space="preserve"> (ex. : part du courant fournie par le réseau et par la batterie).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deux méthodes doivent donner </w:t>
            </w:r>
            <w:r>
              <w:rPr>
                <w:b/>
                <w:sz w:val="20"/>
              </w:rPr>
              <w:t>le même résultat</w:t>
            </w:r>
            <w:r>
              <w:rPr>
                <w:sz w:val="20"/>
              </w:rPr>
              <w:t xml:space="preserve"> : c'est un excellent moyen de vérification (exercice 1 :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≈ 1,33 A par les deux méthodes).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Circuit linéaire : effet total = somme algébrique des effets de chaque source agissant seule.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Source de tension éteinte → court-circuit ; source de courant éteinte → circuit ouvert ; résistances internes conservées.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Méthode : une source à la fois, calcul simple, sens de chaque courant partiel, somme algébrique, vérification.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On superpose courants et tensions, jamais les puissances.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Énoncer le théorème de superposition. Par quoi remplace-t-on une source de tension éteinte ? une source de courant éteinte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[Courant ou tension = somme algébrique des effets de chaque source seule, les autres éteintes. Tension → court-circuit ; courant → circuit ouvert]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10 V,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5 Ω ;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5 V,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5 Ω ; charge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5 Ω (même montage que l'exercice 1). Calculer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par superposition.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seule :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//R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2,5 Ω, total 7,5 Ω, I' = 1,33 A, U' = 3,33 V,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' = 0,67 A ;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seule : total 7,5 Ω, I'' = 0,67 A, U'' = 1,67 V,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'' = 0,33 A ;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1 A ;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5 V]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Dans une résistance de 10 Ω, une source produit seule 1 A et l'autre seule 2 A dans le même sens. Calculer la puissance réelle et dire pourquoi 10 × 1² + 10 × 2² est faux.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 = 3 A ; P = 10 × 9 = 90 W ; 10 + 40 = 50 W est faux car la puissance n'est pas linéaire en I]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programme : théorème de Millman, ou application des théorèmes (Thévenin, Norton, superposition) à des circuits plus complexes.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refaire l'exercice 1 avec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V et vérifier le résultat par la loi des nœuds.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