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105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Logique combinatoire et séquentielle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la notion de base et de poids, et écrire un nombre en binaire, octal, décimal et hexadécimal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convertir un nombre d'une base à une autre (pondération, divisions successives, regroupements)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effectuer une addition binaire et une soustraction par complément à 2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utiliser les codes BCD, Gray et ASCII, et le bit de parité.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Première séance du module : rappel des prérequis,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puissances : 10</w:t>
            </w:r>
            <w:r>
              <w:rPr>
                <w:sz w:val="20"/>
                <w:vertAlign w:val="superscript"/>
              </w:rPr>
              <w:t>0</w:t>
            </w:r>
            <w:r>
              <w:rPr>
                <w:sz w:val="20"/>
              </w:rPr>
              <w:t xml:space="preserve"> = 1, 10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= 10, 10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= 100… ; 2</w:t>
            </w:r>
            <w:r>
              <w:rPr>
                <w:sz w:val="20"/>
                <w:vertAlign w:val="superscript"/>
              </w:rPr>
              <w:t>0</w:t>
            </w:r>
            <w:r>
              <w:rPr>
                <w:sz w:val="20"/>
              </w:rPr>
              <w:t xml:space="preserve"> = 1, 2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= 2, 2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= 4 … 2</w:t>
            </w:r>
            <w:r>
              <w:rPr>
                <w:sz w:val="20"/>
                <w:vertAlign w:val="superscript"/>
              </w:rPr>
              <w:t>10</w:t>
            </w:r>
            <w:r>
              <w:rPr>
                <w:sz w:val="20"/>
              </w:rPr>
              <w:t xml:space="preserve"> = 1024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division euclidienne (quotient et reste)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notion de signal logique (0 / 1 ; contact ouvert / fermé ; 0 V / 24 V) vue en automatisme.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Observation : un automate affiche l'adresse « %MW16#00FF », un codeur rotatif délivre « 0110 », un afficheur 7 segments montre « 7 », un variateur indique le code défaut « 3E ».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 : « Que signifient ces nombres ? Comment l'automate, qui ne connaît que 0 et 1, représente-t-il un nombre, une lettre, une position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Message : la numération et les codes sont la langue de tous les systèmes numériques (automates, variateurs, compteurs, capteurs) que le technicien installe et dépanne.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systèmes de numération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Base, poids, bit et octet  2. Décimal, binaire, octal, hexadécimal  3. Conversion vers le décimal  4. Conversion du décimal vers une base  5. Conversions directes binaire ↔ octal / hexadécimal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II. Arithmétique binaire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6. Addition binaire et complément à 2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III. Les codes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7. BCD, Gray, ASCII, bit de parité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Décomposition d'un nombre décimal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SYSTÈMES DE NUMÉRATION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Base, poids, bit et octet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système de numération de </w:t>
            </w:r>
            <w:r>
              <w:rPr>
                <w:b/>
                <w:sz w:val="20"/>
              </w:rPr>
              <w:t>base B</w:t>
            </w:r>
            <w:r>
              <w:rPr>
                <w:sz w:val="20"/>
              </w:rPr>
              <w:t xml:space="preserve"> utilise </w:t>
            </w:r>
            <w:r>
              <w:rPr>
                <w:b/>
                <w:sz w:val="20"/>
              </w:rPr>
              <w:t>B symboles</w:t>
            </w:r>
            <w:r>
              <w:rPr>
                <w:sz w:val="20"/>
              </w:rPr>
              <w:t xml:space="preserve"> (de 0 à B – 1). Chaque chiffre a un </w:t>
            </w:r>
            <w:r>
              <w:rPr>
                <w:b/>
                <w:sz w:val="20"/>
              </w:rPr>
              <w:t>poids</w:t>
            </w:r>
            <w:r>
              <w:rPr>
                <w:sz w:val="20"/>
              </w:rPr>
              <w:t xml:space="preserve"> qui dépend de son </w:t>
            </w:r>
            <w:r>
              <w:rPr>
                <w:b/>
                <w:sz w:val="20"/>
              </w:rPr>
              <w:t>rang</w:t>
            </w:r>
            <w:r>
              <w:rPr>
                <w:sz w:val="20"/>
              </w:rPr>
              <w:t xml:space="preserve"> : le rang 0 (à droite) vaut B</w:t>
            </w:r>
            <w:r>
              <w:rPr>
                <w:sz w:val="20"/>
                <w:vertAlign w:val="superscript"/>
              </w:rPr>
              <w:t>0</w:t>
            </w:r>
            <w:r>
              <w:rPr>
                <w:sz w:val="20"/>
              </w:rPr>
              <w:t xml:space="preserve"> = 1, le rang 1 vaut B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>, le rang 2 vaut B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>…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Exemple en base 10 : 3 527 = 3 × 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+ 5 × 10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+ 2 × 10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+ 7 × 10</w:t>
            </w:r>
            <w:r>
              <w:rPr>
                <w:sz w:val="20"/>
                <w:vertAlign w:val="superscript"/>
              </w:rPr>
              <w:t>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bit</w:t>
            </w:r>
            <w:r>
              <w:rPr>
                <w:sz w:val="20"/>
              </w:rPr>
              <w:t xml:space="preserve"> (binary digit) : chiffre binaire, 0 ou 1 ; </w:t>
            </w:r>
            <w:r>
              <w:rPr>
                <w:b/>
                <w:sz w:val="20"/>
              </w:rPr>
              <w:t>quartet</w:t>
            </w:r>
            <w:r>
              <w:rPr>
                <w:sz w:val="20"/>
              </w:rPr>
              <w:t xml:space="preserve"> : 4 bits ; </w:t>
            </w:r>
            <w:r>
              <w:rPr>
                <w:b/>
                <w:sz w:val="20"/>
              </w:rPr>
              <w:t>octet</w:t>
            </w:r>
            <w:r>
              <w:rPr>
                <w:sz w:val="20"/>
              </w:rPr>
              <w:t xml:space="preserve"> : 8 bits ; </w:t>
            </w:r>
            <w:r>
              <w:rPr>
                <w:b/>
                <w:sz w:val="20"/>
              </w:rPr>
              <w:t>mot</w:t>
            </w:r>
            <w:r>
              <w:rPr>
                <w:sz w:val="20"/>
              </w:rPr>
              <w:t xml:space="preserve"> : 16 bits (selon le système)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MSB</w:t>
            </w:r>
            <w:r>
              <w:rPr>
                <w:sz w:val="20"/>
              </w:rPr>
              <w:t xml:space="preserve"> : bit de poids le plus fort (à gauche) ; </w:t>
            </w:r>
            <w:r>
              <w:rPr>
                <w:b/>
                <w:sz w:val="20"/>
              </w:rPr>
              <w:t>LSB</w:t>
            </w:r>
            <w:r>
              <w:rPr>
                <w:sz w:val="20"/>
              </w:rPr>
              <w:t xml:space="preserve"> : bit de poids le plus faible (à droite)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avec </w:t>
            </w:r>
            <w:r>
              <w:rPr>
                <w:b/>
                <w:sz w:val="20"/>
              </w:rPr>
              <w:t>n bits</w:t>
            </w:r>
            <w:r>
              <w:rPr>
                <w:sz w:val="20"/>
              </w:rPr>
              <w:t xml:space="preserve">, on forme </w:t>
            </w:r>
            <w:r>
              <w:rPr>
                <w:b/>
                <w:sz w:val="20"/>
              </w:rPr>
              <w:t>2</w:t>
            </w:r>
            <w:r>
              <w:rPr>
                <w:b/>
                <w:sz w:val="20"/>
                <w:vertAlign w:val="superscript"/>
              </w:rPr>
              <w:t>n</w:t>
            </w:r>
            <w:r>
              <w:rPr>
                <w:sz w:val="20"/>
              </w:rPr>
              <w:t xml:space="preserve"> combinaisons, de 0 à </w:t>
            </w:r>
            <w:r>
              <w:rPr>
                <w:b/>
                <w:sz w:val="20"/>
              </w:rPr>
              <w:t>2</w:t>
            </w:r>
            <w:r>
              <w:rPr>
                <w:b/>
                <w:sz w:val="20"/>
                <w:vertAlign w:val="superscript"/>
              </w:rPr>
              <w:t>n</w:t>
            </w:r>
            <w:r>
              <w:rPr>
                <w:b/>
                <w:sz w:val="20"/>
              </w:rPr>
              <w:t xml:space="preserve"> – 1</w:t>
            </w:r>
            <w:r>
              <w:rPr>
                <w:sz w:val="20"/>
              </w:rPr>
              <w:t xml:space="preserve"> (8 bits : 256 valeurs, de 0 à 255).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Notation de la base : (1011)₂ ou 1011b ; (157)₈ ; (2AF)₁₆, 2AFh ou 16#2AF (notation des automates).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de correspondance des 16 premiers nombres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Décimal, binaire, octal, hexadécimal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Décimal</w:t>
            </w:r>
            <w:r>
              <w:rPr>
                <w:sz w:val="20"/>
              </w:rPr>
              <w:t xml:space="preserve"> (base 10) : chiffres 0 à 9 ; c'est notre système courant.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Binaire</w:t>
            </w:r>
            <w:r>
              <w:rPr>
                <w:sz w:val="20"/>
              </w:rPr>
              <w:t xml:space="preserve"> (base 2) : chiffres 0 et 1 ; c'est le langage des circuits numériques (2 états).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Octal</w:t>
            </w:r>
            <w:r>
              <w:rPr>
                <w:sz w:val="20"/>
              </w:rPr>
              <w:t xml:space="preserve"> (base 8) : chiffres 0 à 7 ; un chiffre octal = 3 bits.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Hexadécimal</w:t>
            </w:r>
            <w:r>
              <w:rPr>
                <w:sz w:val="20"/>
              </w:rPr>
              <w:t xml:space="preserve"> (base 16) : chiffres 0 à 9 puis </w:t>
            </w:r>
            <w:r>
              <w:rPr>
                <w:b/>
                <w:sz w:val="20"/>
              </w:rPr>
              <w:t>A = 10, B = 11, C = 12, D = 13, E = 14, F = 15</w:t>
            </w:r>
            <w:r>
              <w:rPr>
                <w:sz w:val="20"/>
              </w:rPr>
              <w:t xml:space="preserve"> ; un chiffre hexadécimal = 4 bits. Il permet d'écrire les nombres binaires de façon compacte (1 octet = 2 chiffres hexadécimaux).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Tableau à connaître (décimal / binaire 4 bits / hexa) : 0 = 0000 = 0 … 7 = 0111 = 7 ; 8 = 1000 = 8 ; 9 = 1001 = 9 ; 10 = 1010 = A ; 11 = 1011 = B ; 12 = 1100 = C ; 13 = 1101 = D ; 14 = 1110 = E ; 15 = 1111 = F.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méthode écrite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Conversion d'une base B vers le décimal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On multiplie chaque chiffre par le </w:t>
            </w:r>
            <w:r>
              <w:rPr>
                <w:b/>
                <w:sz w:val="20"/>
              </w:rPr>
              <w:t>poids de son rang</w:t>
            </w:r>
            <w:r>
              <w:rPr>
                <w:sz w:val="20"/>
              </w:rPr>
              <w:t xml:space="preserve"> et on additionne (</w:t>
            </w:r>
            <w:r>
              <w:rPr>
                <w:b/>
                <w:sz w:val="20"/>
              </w:rPr>
              <w:t>somme pondérée</w:t>
            </w:r>
            <w:r>
              <w:rPr>
                <w:sz w:val="20"/>
              </w:rPr>
              <w:t>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(N)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a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× B</w:t>
            </w:r>
            <w:r>
              <w:rPr>
                <w:sz w:val="20"/>
                <w:vertAlign w:val="superscript"/>
              </w:rPr>
              <w:t>n</w:t>
            </w:r>
            <w:r>
              <w:rPr>
                <w:sz w:val="20"/>
              </w:rPr>
              <w:t xml:space="preserve"> + … + a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× B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+ a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× B</w:t>
            </w:r>
            <w:r>
              <w:rPr>
                <w:sz w:val="20"/>
                <w:vertAlign w:val="superscript"/>
              </w:rPr>
              <w:t>0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Exemple : (1101)₂ = 1 × 8 + 1 × 4 + 0 × 2 + 1 × 1 = </w:t>
            </w:r>
            <w:r>
              <w:rPr>
                <w:b/>
                <w:sz w:val="20"/>
              </w:rPr>
              <w:t>13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Astuce pour le binaire : écrire au-dessus de chaque bit son poids (… 128, 64, 32, 16, 8, 4, 2, 1) et additionner les poids des bits à 1.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pour a), puis travail individuel pour b) et c)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conversion vers le décimal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convertir en décimal : a) (1011 0110)₂ ; b) (157)₈ ; c) (2AF)₁₆.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Poids : 128, 64, 32, 16, 8, 4, 2, 1 ; bits à 1 : 128 + 32 + 16 + 4 + 2 = </w:t>
            </w:r>
            <w:r>
              <w:rPr>
                <w:b/>
                <w:sz w:val="20"/>
              </w:rPr>
              <w:t>182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1 × 8² + 5 × 8¹ + 7 × 8</w:t>
            </w:r>
            <w:r>
              <w:rPr>
                <w:sz w:val="20"/>
                <w:vertAlign w:val="superscript"/>
              </w:rPr>
              <w:t>0</w:t>
            </w:r>
            <w:r>
              <w:rPr>
                <w:sz w:val="20"/>
              </w:rPr>
              <w:t xml:space="preserve"> = 64 + 40 + 7 = </w:t>
            </w:r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2 × 16² + A × 16¹ + F × 16</w:t>
            </w:r>
            <w:r>
              <w:rPr>
                <w:sz w:val="20"/>
                <w:vertAlign w:val="superscript"/>
              </w:rPr>
              <w:t>0</w:t>
            </w:r>
            <w:r>
              <w:rPr>
                <w:sz w:val="20"/>
              </w:rPr>
              <w:t xml:space="preserve"> = 2 × 256 + 10 × 16 + 15 × 1 = 512 + 160 + 15 = </w:t>
            </w:r>
            <w:r>
              <w:rPr>
                <w:b/>
                <w:sz w:val="20"/>
              </w:rPr>
              <w:t>687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 la méthode des divisions successives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Conversion du décimal vers une base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Méthode des divisions successives</w:t>
            </w:r>
            <w:r>
              <w:rPr>
                <w:sz w:val="20"/>
              </w:rPr>
              <w:t xml:space="preserve"> : on divise le nombre par B, puis le quotient par B, et ainsi de suite jusqu'à obtenir un quotient nul. Le résultat s'écrit avec les </w:t>
            </w:r>
            <w:r>
              <w:rPr>
                <w:b/>
                <w:sz w:val="20"/>
              </w:rPr>
              <w:t>restes lus de bas en haut</w:t>
            </w:r>
            <w:r>
              <w:rPr>
                <w:sz w:val="20"/>
              </w:rPr>
              <w:t xml:space="preserve"> (le dernier reste est le MSB).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Exemple : 13 en binaire : 13 / 2 = 6 reste 1 ; 6 / 2 = 3 reste 0 ; 3 / 2 = 1 reste 1 ; 1 / 2 = 0 reste 1 ⇒ (13)₁₀ = </w:t>
            </w:r>
            <w:r>
              <w:rPr>
                <w:b/>
                <w:sz w:val="20"/>
              </w:rPr>
              <w:t>(1101)₂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Autre méthode pour le binaire (</w:t>
            </w:r>
            <w:r>
              <w:rPr>
                <w:b/>
                <w:sz w:val="20"/>
              </w:rPr>
              <w:t>soustraction des puissances de 2</w:t>
            </w:r>
            <w:r>
              <w:rPr>
                <w:sz w:val="20"/>
              </w:rPr>
              <w:t>) : on retire la plus grande puissance de 2 possible et on met un 1 à son rang, puis on recommence avec le reste.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conversion du décimal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convertir 200 en binaire et en hexadécimal ; b) convertir 1000 en hexadécimal puis en binaire ; c) combien de bits faut-il au minimum pour coder 1000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200 / 2 : restes successifs 0, 0, 0, 1, 0, 0, 1, 1 (lus de bas en haut) ⇒ </w:t>
            </w:r>
            <w:r>
              <w:rPr>
                <w:b/>
                <w:sz w:val="20"/>
              </w:rPr>
              <w:t>(1100 1000)₂</w:t>
            </w:r>
            <w:r>
              <w:rPr>
                <w:sz w:val="20"/>
              </w:rPr>
              <w:t xml:space="preserve">. Vérification : 128 + 64 + 8 = 200 ✓. En hexa : 200 / 16 = 12 reste 8 ; 12 / 16 = 0 reste 12 (C) ⇒ </w:t>
            </w:r>
            <w:r>
              <w:rPr>
                <w:b/>
                <w:sz w:val="20"/>
              </w:rPr>
              <w:t>(C8)₁₆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1000 / 16 = 62 reste 8 ; 62 / 16 = 3 reste 14 (E) ; 3 / 16 = 0 reste 3 ⇒ </w:t>
            </w:r>
            <w:r>
              <w:rPr>
                <w:b/>
                <w:sz w:val="20"/>
              </w:rPr>
              <w:t>(3E8)₁₆</w:t>
            </w:r>
            <w:r>
              <w:rPr>
                <w:sz w:val="20"/>
              </w:rPr>
              <w:t xml:space="preserve"> ⇒ 3 = 0011, E = 1110, 8 = 1000 ⇒ </w:t>
            </w:r>
            <w:r>
              <w:rPr>
                <w:b/>
                <w:sz w:val="20"/>
              </w:rPr>
              <w:t>(11 1110 1000)₂</w:t>
            </w:r>
            <w:r>
              <w:rPr>
                <w:sz w:val="20"/>
              </w:rPr>
              <w:t>. Vérification : 3 × 256 + 14 × 16 + 8 = 768 + 224 + 8 = 1000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2</w:t>
            </w:r>
            <w:r>
              <w:rPr>
                <w:sz w:val="20"/>
                <w:vertAlign w:val="superscript"/>
              </w:rPr>
              <w:t>9</w:t>
            </w:r>
            <w:r>
              <w:rPr>
                <w:sz w:val="20"/>
              </w:rPr>
              <w:t xml:space="preserve"> = 512 &lt; 1000 &lt; 2</w:t>
            </w:r>
            <w:r>
              <w:rPr>
                <w:sz w:val="20"/>
                <w:vertAlign w:val="superscript"/>
              </w:rPr>
              <w:t>10</w:t>
            </w:r>
            <w:r>
              <w:rPr>
                <w:sz w:val="20"/>
              </w:rPr>
              <w:t xml:space="preserve"> = 1024 ⇒ </w:t>
            </w:r>
            <w:r>
              <w:rPr>
                <w:b/>
                <w:sz w:val="20"/>
              </w:rPr>
              <w:t>10 bits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Conversions directes binaire ↔ octal / hexadécimal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Binaire → octal</w:t>
            </w:r>
            <w:r>
              <w:rPr>
                <w:sz w:val="20"/>
              </w:rPr>
              <w:t xml:space="preserve"> : regrouper les bits </w:t>
            </w:r>
            <w:r>
              <w:rPr>
                <w:b/>
                <w:sz w:val="20"/>
              </w:rPr>
              <w:t>par 3</w:t>
            </w:r>
            <w:r>
              <w:rPr>
                <w:sz w:val="20"/>
              </w:rPr>
              <w:t xml:space="preserve"> en partant de la droite, puis remplacer chaque groupe par son chiffre octal.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Binaire → hexadécimal</w:t>
            </w:r>
            <w:r>
              <w:rPr>
                <w:sz w:val="20"/>
              </w:rPr>
              <w:t xml:space="preserve"> : regrouper les bits </w:t>
            </w:r>
            <w:r>
              <w:rPr>
                <w:b/>
                <w:sz w:val="20"/>
              </w:rPr>
              <w:t>par 4</w:t>
            </w:r>
            <w:r>
              <w:rPr>
                <w:sz w:val="20"/>
              </w:rPr>
              <w:t xml:space="preserve"> en partant de la droite (compléter à gauche par des 0), puis remplacer chaque groupe par son chiffre hexa.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Octal ou hexa → binaire</w:t>
            </w:r>
            <w:r>
              <w:rPr>
                <w:sz w:val="20"/>
              </w:rPr>
              <w:t xml:space="preserve"> : remplacer chaque chiffre par ses 3 (ou 4) bits.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Exemple : (1111 0010)₂ = </w:t>
            </w:r>
            <w:r>
              <w:rPr>
                <w:b/>
                <w:sz w:val="20"/>
              </w:rPr>
              <w:t>(F2)₁₆</w:t>
            </w:r>
            <w:r>
              <w:rPr>
                <w:sz w:val="20"/>
              </w:rPr>
              <w:t xml:space="preserve"> ; (F2)₁₆ = 15 × 16 + 2 = 242.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conversions directes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convertir (1101011101)₂ en octal et en hexadécimal, puis vérifier en passant par le décimal. Convertir (7F)₁₆ en binaire.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Octal : 1 | 101 | 011 | 101 ⇒ </w:t>
            </w:r>
            <w:r>
              <w:rPr>
                <w:b/>
                <w:sz w:val="20"/>
              </w:rPr>
              <w:t>(1535)₈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Hexa : 11 | 0101 | 1101 ⇒ 3 | 5 | D ⇒ </w:t>
            </w:r>
            <w:r>
              <w:rPr>
                <w:b/>
                <w:sz w:val="20"/>
              </w:rPr>
              <w:t>(35D)₁₆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Vérification : (1535)₈ = 512 + 5 × 64 + 3 × 8 + 5 = 512 + 320 + 24 + 5 = </w:t>
            </w:r>
            <w:r>
              <w:rPr>
                <w:b/>
                <w:sz w:val="20"/>
              </w:rPr>
              <w:t>861</w:t>
            </w:r>
            <w:r>
              <w:rPr>
                <w:sz w:val="20"/>
              </w:rPr>
              <w:t xml:space="preserve"> ; (35D)₁₆ = 3 × 256 + 5 × 16 + 13 = 768 + 80 + 13 = </w:t>
            </w:r>
            <w:r>
              <w:rPr>
                <w:b/>
                <w:sz w:val="20"/>
              </w:rPr>
              <w:t>861</w:t>
            </w:r>
            <w:r>
              <w:rPr>
                <w:sz w:val="20"/>
              </w:rPr>
              <w:t xml:space="preserve">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(7F)₁₆ = 0111 1111 = </w:t>
            </w:r>
            <w:r>
              <w:rPr>
                <w:b/>
                <w:sz w:val="20"/>
              </w:rPr>
              <w:t>(0111 1111)₂</w:t>
            </w:r>
            <w:r>
              <w:rPr>
                <w:sz w:val="20"/>
              </w:rPr>
              <w:t xml:space="preserve"> = 127.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pas à pas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II. ARITHMÉTIQUE BINAIRE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Addition binaire et complément à 2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Addition</w:t>
            </w:r>
            <w:r>
              <w:rPr>
                <w:sz w:val="20"/>
              </w:rPr>
              <w:t xml:space="preserve"> : 0 + 0 = 0 ; 0 + 1 = 1 ; 1 + 1 = 0 avec une </w:t>
            </w:r>
            <w:r>
              <w:rPr>
                <w:b/>
                <w:sz w:val="20"/>
              </w:rPr>
              <w:t>retenue</w:t>
            </w:r>
            <w:r>
              <w:rPr>
                <w:sz w:val="20"/>
              </w:rPr>
              <w:t xml:space="preserve"> de 1 ; 1 + 1 + 1 = 1 avec retenue 1.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Nombres négatifs : complément à 2</w:t>
            </w:r>
            <w:r>
              <w:rPr>
                <w:sz w:val="20"/>
              </w:rPr>
              <w:t xml:space="preserve"> (sur un nombre de bits fixé, par ex. 8 bits)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écrire le nombre positif en binaire ; 2) </w:t>
            </w:r>
            <w:r>
              <w:rPr>
                <w:b/>
                <w:sz w:val="20"/>
              </w:rPr>
              <w:t>inverser tous les bits</w:t>
            </w:r>
            <w:r>
              <w:rPr>
                <w:sz w:val="20"/>
              </w:rPr>
              <w:t xml:space="preserve"> (complément à 1) ; 3) </w:t>
            </w:r>
            <w:r>
              <w:rPr>
                <w:b/>
                <w:sz w:val="20"/>
              </w:rPr>
              <w:t>ajouter 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Exemple : –5 sur 8 bits : 5 = 0000 0101 → inversion 1111 1010 → + 1 = </w:t>
            </w:r>
            <w:r>
              <w:rPr>
                <w:b/>
                <w:sz w:val="20"/>
              </w:rPr>
              <w:t>1111 1011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MSB indique le </w:t>
            </w:r>
            <w:r>
              <w:rPr>
                <w:b/>
                <w:sz w:val="20"/>
              </w:rPr>
              <w:t>signe</w:t>
            </w:r>
            <w:r>
              <w:rPr>
                <w:sz w:val="20"/>
              </w:rPr>
              <w:t xml:space="preserve"> (0 = positif, 1 = négatif). Sur 8 bits, on code de –128 à +127.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Soustraction</w:t>
            </w:r>
            <w:r>
              <w:rPr>
                <w:sz w:val="20"/>
              </w:rPr>
              <w:t xml:space="preserve"> : A – B = A + (complément à 2 de B) ; on ignore la retenue qui sort du nombre de bits.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addition et soustraction binaires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effectuer (1011)₂ + (0110)₂ et vérifier en décimal ; b) calculer 12 – 5 en binaire sur 8 bits par le complément à 2 ; c) écrire –20 en complément à 2 sur 8 bits.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1011 + 0110 = </w:t>
            </w:r>
            <w:r>
              <w:rPr>
                <w:b/>
                <w:sz w:val="20"/>
              </w:rPr>
              <w:t>10001</w:t>
            </w:r>
            <w:r>
              <w:rPr>
                <w:sz w:val="20"/>
              </w:rPr>
              <w:t xml:space="preserve"> ; vérification : 11 + 6 = 17 = 16 + 1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12 = 0000 1100 ; –5 = 1111 1011 ; somme = </w:t>
            </w:r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0000 0111 ; on ignore la retenue sortante ⇒ 0000 0111 = </w:t>
            </w:r>
            <w:r>
              <w:rPr>
                <w:b/>
                <w:sz w:val="20"/>
              </w:rPr>
              <w:t>7</w:t>
            </w:r>
            <w:r>
              <w:rPr>
                <w:sz w:val="20"/>
              </w:rPr>
              <w:t xml:space="preserve">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20 = 0001 0100 → inversion 1110 1011 → + 1 = </w:t>
            </w:r>
            <w:r>
              <w:rPr>
                <w:b/>
                <w:sz w:val="20"/>
              </w:rPr>
              <w:t>1110 1100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codeur absolu (Gray), afficheur 7 segments (BCD), table ASCII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III. LES CODES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BCD, Gray, ASCII et bit de parité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BCD (DCB, décimal codé binaire)</w:t>
            </w:r>
            <w:r>
              <w:rPr>
                <w:sz w:val="20"/>
              </w:rPr>
              <w:t xml:space="preserve"> : chaque </w:t>
            </w:r>
            <w:r>
              <w:rPr>
                <w:b/>
                <w:sz w:val="20"/>
              </w:rPr>
              <w:t>chiffre décimal</w:t>
            </w:r>
            <w:r>
              <w:rPr>
                <w:sz w:val="20"/>
              </w:rPr>
              <w:t xml:space="preserve"> est codé séparément sur </w:t>
            </w:r>
            <w:r>
              <w:rPr>
                <w:b/>
                <w:sz w:val="20"/>
              </w:rPr>
              <w:t>4 bits</w:t>
            </w:r>
            <w:r>
              <w:rPr>
                <w:sz w:val="20"/>
              </w:rPr>
              <w:t xml:space="preserve"> (0000 à 1001). Les combinaisons 1010 à 1111 sont </w:t>
            </w:r>
            <w:r>
              <w:rPr>
                <w:b/>
                <w:sz w:val="20"/>
              </w:rPr>
              <w:t>interdites</w:t>
            </w:r>
            <w:r>
              <w:rPr>
                <w:sz w:val="20"/>
              </w:rPr>
              <w:t>. Utilisé pour les afficheurs et les roues codeuses. Ex. : 59 = 0101 1001 (≠ binaire naturel 111011).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Code Gray (binaire réfléchi)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un seul bit change</w:t>
            </w:r>
            <w:r>
              <w:rPr>
                <w:sz w:val="20"/>
              </w:rPr>
              <w:t xml:space="preserve"> entre deux valeurs successives ; il évite les erreurs de lecture des </w:t>
            </w:r>
            <w:r>
              <w:rPr>
                <w:b/>
                <w:sz w:val="20"/>
              </w:rPr>
              <w:t>codeurs absolus</w:t>
            </w:r>
            <w:r>
              <w:rPr>
                <w:sz w:val="20"/>
              </w:rPr>
              <w:t xml:space="preserve"> de position. Binaire → Gray : le MSB est recopié, puis chaque bit de Gray = OU exclusif de deux bits binaires voisins. Gray → binaire : le MSB est recopié, puis chaque bit binaire = OU exclusif du bit binaire précédent et du bit Gray suivant.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ASCII</w:t>
            </w:r>
            <w:r>
              <w:rPr>
                <w:sz w:val="20"/>
              </w:rPr>
              <w:t xml:space="preserve"> : code de 7 bits qui représente les </w:t>
            </w:r>
            <w:r>
              <w:rPr>
                <w:b/>
                <w:sz w:val="20"/>
              </w:rPr>
              <w:t>caractères</w:t>
            </w:r>
            <w:r>
              <w:rPr>
                <w:sz w:val="20"/>
              </w:rPr>
              <w:t xml:space="preserve"> (lettres, chiffres, ponctuation, commandes) : « A » = 65 = 41h ; « a » = 97 = 61h ; « 0 » = 48 = 30h.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Bit de parité</w:t>
            </w:r>
            <w:r>
              <w:rPr>
                <w:sz w:val="20"/>
              </w:rPr>
              <w:t xml:space="preserve"> : bit ajouté pour détecter une erreur de transmission ; en </w:t>
            </w:r>
            <w:r>
              <w:rPr>
                <w:b/>
                <w:sz w:val="20"/>
              </w:rPr>
              <w:t>parité paire</w:t>
            </w:r>
            <w:r>
              <w:rPr>
                <w:sz w:val="20"/>
              </w:rPr>
              <w:t>, le nombre total de 1 (bit de parité compris) doit être pair.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utiliser les codes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coder 395 en BCD et en binaire naturel ; b) décoder le BCD 0110 1000 0111 ; c) 1010 est-il un code BCD valide ? d) convertir (1011)₂ en Gray et le Gray 1101 en binaire ; e) donner le code ASCII de « A » en binaire et le bit de parité paire ; f) un codeur absolu doit distinguer 360 positions : combien de bits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BCD : 3 → 0011, 9 → 1001, 5 → 0101 ⇒ </w:t>
            </w:r>
            <w:r>
              <w:rPr>
                <w:b/>
                <w:sz w:val="20"/>
              </w:rPr>
              <w:t>0011 1001 0101</w:t>
            </w:r>
            <w:r>
              <w:rPr>
                <w:sz w:val="20"/>
              </w:rPr>
              <w:t xml:space="preserve"> ; binaire : </w:t>
            </w:r>
            <w:r>
              <w:rPr>
                <w:b/>
                <w:sz w:val="20"/>
              </w:rPr>
              <w:t>1 1000 1011</w:t>
            </w:r>
            <w:r>
              <w:rPr>
                <w:sz w:val="20"/>
              </w:rPr>
              <w:t xml:space="preserve"> (256 + 128 + 8 + 2 + 1).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0110 = 6, 1000 = 8, 0111 = 7 ⇒ </w:t>
            </w:r>
            <w:r>
              <w:rPr>
                <w:b/>
                <w:sz w:val="20"/>
              </w:rPr>
              <w:t>687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1010 = 10 &gt; 9 ⇒ </w:t>
            </w:r>
            <w:r>
              <w:rPr>
                <w:b/>
                <w:sz w:val="20"/>
              </w:rPr>
              <w:t>non valide</w:t>
            </w:r>
            <w:r>
              <w:rPr>
                <w:sz w:val="20"/>
              </w:rPr>
              <w:t xml:space="preserve"> en BCD.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Binaire 1011 → Gray : 1, 1⊕0 = 1, 0⊕1 = 1, 1⊕1 = 0 ⇒ </w:t>
            </w:r>
            <w:r>
              <w:rPr>
                <w:b/>
                <w:sz w:val="20"/>
              </w:rPr>
              <w:t>1110</w:t>
            </w:r>
            <w:r>
              <w:rPr>
                <w:sz w:val="20"/>
              </w:rPr>
              <w:t xml:space="preserve">. Gray 1101 → binaire : 1, 1⊕1 = 0, 0⊕0 = 0, 0⊕1 = 1 ⇒ </w:t>
            </w:r>
            <w:r>
              <w:rPr>
                <w:b/>
                <w:sz w:val="20"/>
              </w:rPr>
              <w:t>1001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« A » = 65 = </w:t>
            </w:r>
            <w:r>
              <w:rPr>
                <w:b/>
                <w:sz w:val="20"/>
              </w:rPr>
              <w:t>100 0001</w:t>
            </w:r>
            <w:r>
              <w:rPr>
                <w:sz w:val="20"/>
              </w:rPr>
              <w:t xml:space="preserve"> ; deux bits à 1 (nombre pair) ⇒ bit de parité paire = </w:t>
            </w:r>
            <w:r>
              <w:rPr>
                <w:b/>
                <w:sz w:val="20"/>
              </w:rPr>
              <w:t>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f) 2</w:t>
            </w:r>
            <w:r>
              <w:rPr>
                <w:sz w:val="20"/>
                <w:vertAlign w:val="superscript"/>
              </w:rPr>
              <w:t>8</w:t>
            </w:r>
            <w:r>
              <w:rPr>
                <w:sz w:val="20"/>
              </w:rPr>
              <w:t xml:space="preserve"> = 256 &lt; 360 ≤ 2</w:t>
            </w:r>
            <w:r>
              <w:rPr>
                <w:sz w:val="20"/>
                <w:vertAlign w:val="superscript"/>
              </w:rPr>
              <w:t>9</w:t>
            </w:r>
            <w:r>
              <w:rPr>
                <w:sz w:val="20"/>
              </w:rPr>
              <w:t xml:space="preserve"> = 512 ⇒ </w:t>
            </w:r>
            <w:r>
              <w:rPr>
                <w:b/>
                <w:sz w:val="20"/>
              </w:rPr>
              <w:t>9 bits</w:t>
            </w:r>
            <w:r>
              <w:rPr>
                <w:sz w:val="20"/>
              </w:rPr>
              <w:t xml:space="preserve"> (codés en Gray).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Base B, poids B</w:t>
            </w:r>
            <w:r>
              <w:rPr>
                <w:sz w:val="20"/>
                <w:vertAlign w:val="superscript"/>
              </w:rPr>
              <w:t>rang</w:t>
            </w:r>
            <w:r>
              <w:rPr>
                <w:sz w:val="20"/>
              </w:rPr>
              <w:t xml:space="preserve"> ; n bits → 2</w:t>
            </w:r>
            <w:r>
              <w:rPr>
                <w:sz w:val="20"/>
                <w:vertAlign w:val="superscript"/>
              </w:rPr>
              <w:t>n</w:t>
            </w:r>
            <w:r>
              <w:rPr>
                <w:sz w:val="20"/>
              </w:rPr>
              <w:t xml:space="preserve"> valeurs (0 à 2</w:t>
            </w:r>
            <w:r>
              <w:rPr>
                <w:sz w:val="20"/>
                <w:vertAlign w:val="superscript"/>
              </w:rPr>
              <w:t>n</w:t>
            </w:r>
            <w:r>
              <w:rPr>
                <w:sz w:val="20"/>
              </w:rPr>
              <w:t xml:space="preserve"> – 1) ; MSB / LSB.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Vers le décimal : somme pondérée ; depuis le décimal : divisions successives (restes de bas en haut).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Binaire ↔ octal : groupes de 3 bits ; binaire ↔ hexa : groupes de 4 bits.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Complément à 2 : inverser les bits puis ajouter 1 ; A – B = A + C2(B).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BCD : 4 bits par chiffre ; Gray : un seul bit change ; ASCII : caractères sur 7 bits ; parité : détection d'erreur.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Convertir (11010)₂ et (3C)₁₆ en décimal, puis 45 en binaire.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[(11010)₂ = 16 + 8 + 2 = 26 ; (3C)₁₆ = 3 × 16 + 12 = 60 ; 45 = 32 + 8 + 4 + 1 = (101101)₂]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Coder 45 en BCD. Convertir le binaire 0110 en code Gray. Pourquoi utilise-t-on le Gray dans les codeurs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[0100 0101 ; Gray 0101 ; un seul bit change entre deux positions voisines, pas d'erreur de lecture]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Écrire –7 en complément à 2 sur 8 bits et calculer 9 – 7 en binaire.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[7 = 0000 0111 → 1111 1000 → + 1 = 1111 1001 ; 0000 1001 + 1111 1001 = 1 0000 0010 → 0000 0010 = 2 ✓]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module : variables et fonctions logiques, portes logiques (ET, OU, NON, NAND, NOR, OU exclusif) et tables de vérité.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construire le tableau des nombres de 0 à 31 en décimal, binaire, hexadécimal, BCD et Gray.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