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104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Circuits à courant continu et courant alternatif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construire le diagramme de Fresnel d'un circuit RLC série et calculer son impédance, son courant et son déphasage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déterminer le comportement (inductif, capacitif ou résistif) d'un circuit RLC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les puissances active, réactive et apparente et le facteur de puissance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la fréquence de résonance, le facteur de qualité et les surtensions ; étudier le RLC parallèle.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des séances RL et RC en alternatif,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Lω (le courant est en retard sur la tension) ;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 / (Cω) (le courant est en avance) ; ω = 2πf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RL série : Z = √(R² +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²) ; RC série : Z = √(R² +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²) ; tan φ = X / R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correction du travail demandé (compte rendu du TP, tableau comparatif R / L / C).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Démonstration (ou vidéo) : un circuit R, L, C en série alimenté par un GBF ; en faisant varier la fréquence, le courant passe par un </w:t>
            </w:r>
            <w:r>
              <w:rPr>
                <w:b/>
                <w:sz w:val="20"/>
              </w:rPr>
              <w:t>maximum</w:t>
            </w:r>
            <w:r>
              <w:rPr>
                <w:sz w:val="20"/>
              </w:rPr>
              <w:t xml:space="preserve"> très net et la tension aux bornes du condensateur devient </w:t>
            </w:r>
            <w:r>
              <w:rPr>
                <w:b/>
                <w:sz w:val="20"/>
              </w:rPr>
              <w:t>plus grande que la tension d'alimentation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Comment est-ce possible ? Pourquoi un poste de radio sélectionne-t-il une seule station ? Est-ce dangereux dans une installation industrielle ? »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– Le circuit RLC en régime sinusoïdal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Le circuit RLC série  2. Diagramme de Fresnel et impédance  3. Les trois comportements  4. Les puissances  5. La résonance série  6. Le circuit RLC parallèle  7. Applications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Cinq exercices développés pas à pas.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 LE CIRCUIT RLC SÉRIE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Une résistance R, une bobine parfaite L et un condensateur C en série, alimentés par u(t) = U√2 sin(ωt).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le même courant</w:t>
            </w:r>
            <w:r>
              <w:rPr>
                <w:sz w:val="20"/>
              </w:rPr>
              <w:t xml:space="preserve"> i traverse les trois dipôles : on le prend comme </w:t>
            </w:r>
            <w:r>
              <w:rPr>
                <w:b/>
                <w:sz w:val="20"/>
              </w:rPr>
              <w:t>référence</w:t>
            </w:r>
            <w:r>
              <w:rPr>
                <w:sz w:val="20"/>
              </w:rPr>
              <w:t xml:space="preserve"> des phases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est </w:t>
            </w:r>
            <w:r>
              <w:rPr>
                <w:b/>
                <w:sz w:val="20"/>
              </w:rPr>
              <w:t>en phase</w:t>
            </w:r>
            <w:r>
              <w:rPr>
                <w:sz w:val="20"/>
              </w:rPr>
              <w:t xml:space="preserve"> avec i ;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est </w:t>
            </w:r>
            <w:r>
              <w:rPr>
                <w:b/>
                <w:sz w:val="20"/>
              </w:rPr>
              <w:t>en avance de 90°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est </w:t>
            </w:r>
            <w:r>
              <w:rPr>
                <w:b/>
                <w:sz w:val="20"/>
              </w:rPr>
              <w:t>en retard de 90°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R I ;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I ;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I.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Loi des mailles : u =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+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+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pour les valeurs instantanées et pour les </w:t>
            </w:r>
            <w:r>
              <w:rPr>
                <w:b/>
                <w:sz w:val="20"/>
              </w:rPr>
              <w:t>vecteurs de Fresnel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jamais</w:t>
            </w:r>
            <w:r>
              <w:rPr>
                <w:sz w:val="20"/>
              </w:rPr>
              <w:t xml:space="preserve"> pour les valeurs efficaces : U ≠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+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+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construction du diagramme de Fresnel à l'échelle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 DIAGRAMME DE FRESNEL ET IMPÉDANCE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et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sont </w:t>
            </w:r>
            <w:r>
              <w:rPr>
                <w:b/>
                <w:sz w:val="20"/>
              </w:rPr>
              <w:t>opposés</w:t>
            </w:r>
            <w:r>
              <w:rPr>
                <w:sz w:val="20"/>
              </w:rPr>
              <w:t xml:space="preserve"> : ils se retranchent. Le triangle rectangle donne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U = √(U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b/>
                <w:sz w:val="20"/>
              </w:rPr>
              <w:t>² + (U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− U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>)²)</w:t>
            </w:r>
            <w:r>
              <w:rPr>
                <w:sz w:val="20"/>
              </w:rPr>
              <w:t xml:space="preserve">  ⇒  </w:t>
            </w:r>
            <w:r>
              <w:rPr>
                <w:b/>
                <w:sz w:val="20"/>
              </w:rPr>
              <w:t>Z = √(R² + (X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− X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>)²)</w:t>
            </w:r>
            <w:r>
              <w:rPr>
                <w:sz w:val="20"/>
              </w:rPr>
              <w:t xml:space="preserve"> avec X =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−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(réactance totale).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I = U / Z</w:t>
            </w:r>
            <w:r>
              <w:rPr>
                <w:sz w:val="20"/>
              </w:rPr>
              <w:t xml:space="preserve"> ;  </w:t>
            </w:r>
            <w:r>
              <w:rPr>
                <w:b/>
                <w:sz w:val="20"/>
              </w:rPr>
              <w:t>tan φ = (X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− X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>) / R</w:t>
            </w:r>
            <w:r>
              <w:rPr>
                <w:sz w:val="20"/>
              </w:rPr>
              <w:t xml:space="preserve"> ;  </w:t>
            </w:r>
            <w:r>
              <w:rPr>
                <w:b/>
                <w:sz w:val="20"/>
              </w:rPr>
              <w:t>cos φ = R / Z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Méthode : 1) calculer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et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; 2) Z ; 3) I ; 4)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,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,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; 5) φ ; 6) vérifier par Fresnel.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guidé,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circuit RLC série inductif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R = 40 Ω, L = 0,3 H, C = 50 µF, alimentation 230 V – 50 Hz. Calculer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,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, Z, I,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,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,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et φ. Tracer le diagramme de Fresnel (1 cm pour 50 V).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ω = 2π × 50 ≈ 314,16 rad/s ; 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0,3 × 314,16 ≈ </w:t>
            </w:r>
            <w:r>
              <w:rPr>
                <w:b/>
                <w:sz w:val="20"/>
              </w:rPr>
              <w:t>94,25 Ω</w:t>
            </w:r>
            <w:r>
              <w:rPr>
                <w:sz w:val="20"/>
              </w:rPr>
              <w:t xml:space="preserve"> ; 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 / (50·10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× 314,16) ≈ </w:t>
            </w:r>
            <w:r>
              <w:rPr>
                <w:b/>
                <w:sz w:val="20"/>
              </w:rPr>
              <w:t>63,66 Ω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X = 94,25 − 63,66 = 30,59 Ω ;  Z = √(40² + 30,59²) ≈ </w:t>
            </w:r>
            <w:r>
              <w:rPr>
                <w:b/>
                <w:sz w:val="20"/>
              </w:rPr>
              <w:t>50,35 Ω</w:t>
            </w:r>
            <w:r>
              <w:rPr>
                <w:sz w:val="20"/>
              </w:rPr>
              <w:t xml:space="preserve"> ;  I = 230 / 50,35 ≈ </w:t>
            </w:r>
            <w:r>
              <w:rPr>
                <w:b/>
                <w:sz w:val="20"/>
              </w:rPr>
              <w:t>4,57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40 × 4,57 ≈ </w:t>
            </w:r>
            <w:r>
              <w:rPr>
                <w:b/>
                <w:sz w:val="20"/>
              </w:rPr>
              <w:t>182,7 V</w:t>
            </w:r>
            <w:r>
              <w:rPr>
                <w:sz w:val="20"/>
              </w:rPr>
              <w:t xml:space="preserve"> ; 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94,25 × 4,57 ≈ </w:t>
            </w:r>
            <w:r>
              <w:rPr>
                <w:b/>
                <w:sz w:val="20"/>
              </w:rPr>
              <w:t>430,5 V</w:t>
            </w:r>
            <w:r>
              <w:rPr>
                <w:sz w:val="20"/>
              </w:rPr>
              <w:t xml:space="preserve"> ; 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63,66 × 4,57 ≈ </w:t>
            </w:r>
            <w:r>
              <w:rPr>
                <w:b/>
                <w:sz w:val="20"/>
              </w:rPr>
              <w:t>290,8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tan φ = 30,59 / 40 ⇒ </w:t>
            </w:r>
            <w:r>
              <w:rPr>
                <w:b/>
                <w:sz w:val="20"/>
              </w:rPr>
              <w:t>φ ≈ +37,4°</w:t>
            </w:r>
            <w:r>
              <w:rPr>
                <w:sz w:val="20"/>
              </w:rPr>
              <w:t xml:space="preserve"> (tension en avance sur le courant : circuit inductif).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Vérification : √(182,7² + (430,5 − 290,8)²) ≈ 230 V. On remarque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430 V &gt; 230 V.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trois diagrammes comparés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 LES TROIS COMPORTEMENTS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&gt; X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: φ &gt; 0, circuit </w:t>
            </w:r>
            <w:r>
              <w:rPr>
                <w:b/>
                <w:sz w:val="20"/>
              </w:rPr>
              <w:t>inductif</w:t>
            </w:r>
            <w:r>
              <w:rPr>
                <w:sz w:val="20"/>
              </w:rPr>
              <w:t xml:space="preserve"> (courant en retard)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&lt; X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: φ &lt; 0, circuit </w:t>
            </w:r>
            <w:r>
              <w:rPr>
                <w:b/>
                <w:sz w:val="20"/>
              </w:rPr>
              <w:t>capacitif</w:t>
            </w:r>
            <w:r>
              <w:rPr>
                <w:sz w:val="20"/>
              </w:rPr>
              <w:t xml:space="preserve"> (courant en avance)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= X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: φ = 0, Z = R minimale, circuit </w:t>
            </w:r>
            <w:r>
              <w:rPr>
                <w:b/>
                <w:sz w:val="20"/>
              </w:rPr>
              <w:t>résistif</w:t>
            </w:r>
            <w:r>
              <w:rPr>
                <w:sz w:val="20"/>
              </w:rPr>
              <w:t xml:space="preserve"> : c'est la </w:t>
            </w:r>
            <w:r>
              <w:rPr>
                <w:b/>
                <w:sz w:val="20"/>
              </w:rPr>
              <w:t>résonance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augmente avec f et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diminue avec f : le comportement dépend donc de la </w:t>
            </w:r>
            <w:r>
              <w:rPr>
                <w:b/>
                <w:sz w:val="20"/>
              </w:rPr>
              <w:t>fréquence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circuit RLC série capacitif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R = 30 Ω, L = 0,05 H, C = 100 µF, 230 V – 50 Hz. Calculer Z, I, φ et indiquer le comportement.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0,05 × 314,16 ≈ </w:t>
            </w:r>
            <w:r>
              <w:rPr>
                <w:b/>
                <w:sz w:val="20"/>
              </w:rPr>
              <w:t>15,71 Ω</w:t>
            </w:r>
            <w:r>
              <w:rPr>
                <w:sz w:val="20"/>
              </w:rPr>
              <w:t xml:space="preserve"> ; 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 / (100·10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× 314,16) ≈ </w:t>
            </w:r>
            <w:r>
              <w:rPr>
                <w:b/>
                <w:sz w:val="20"/>
              </w:rPr>
              <w:t>31,83 Ω</w:t>
            </w:r>
            <w:r>
              <w:rPr>
                <w:sz w:val="20"/>
              </w:rPr>
              <w:t xml:space="preserve"> ;  X = −16,12 Ω.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Z = √(30² + 16,12²) ≈ </w:t>
            </w:r>
            <w:r>
              <w:rPr>
                <w:b/>
                <w:sz w:val="20"/>
              </w:rPr>
              <w:t>34,06 Ω</w:t>
            </w:r>
            <w:r>
              <w:rPr>
                <w:sz w:val="20"/>
              </w:rPr>
              <w:t xml:space="preserve"> ;  I = 230 / 34,06 ≈ </w:t>
            </w:r>
            <w:r>
              <w:rPr>
                <w:b/>
                <w:sz w:val="20"/>
              </w:rPr>
              <w:t>6,75 A</w:t>
            </w:r>
            <w:r>
              <w:rPr>
                <w:sz w:val="20"/>
              </w:rPr>
              <w:t xml:space="preserve"> ;  tan φ = −16,12 / 30 ⇒ </w:t>
            </w:r>
            <w:r>
              <w:rPr>
                <w:b/>
                <w:sz w:val="20"/>
              </w:rPr>
              <w:t>φ ≈ −28,3°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&gt;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: circuit </w:t>
            </w:r>
            <w:r>
              <w:rPr>
                <w:b/>
                <w:sz w:val="20"/>
              </w:rPr>
              <w:t>capacitif</w:t>
            </w:r>
            <w:r>
              <w:rPr>
                <w:sz w:val="20"/>
              </w:rPr>
              <w:t xml:space="preserve"> (courant en avance de 28,3° sur la tension).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triangle des puissances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4. LES PUISSANCES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P = R I² = U I cos φ</w:t>
            </w:r>
            <w:r>
              <w:rPr>
                <w:sz w:val="20"/>
              </w:rPr>
              <w:t xml:space="preserve"> (W) : seule la résistance consomme de la puissance active.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Q = (X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− X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>) I² = U I sin φ</w:t>
            </w:r>
            <w:r>
              <w:rPr>
                <w:sz w:val="20"/>
              </w:rPr>
              <w:t xml:space="preserve"> (var) : Q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&gt; 0 et Q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&lt; 0 se </w:t>
            </w:r>
            <w:r>
              <w:rPr>
                <w:b/>
                <w:sz w:val="20"/>
              </w:rPr>
              <w:t>compensent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S = U I = √(P² + Q²)</w:t>
            </w:r>
            <w:r>
              <w:rPr>
                <w:sz w:val="20"/>
              </w:rPr>
              <w:t xml:space="preserve"> (VA) ;  </w:t>
            </w:r>
            <w:r>
              <w:rPr>
                <w:b/>
                <w:sz w:val="20"/>
              </w:rPr>
              <w:t>cos φ = P / 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Application à l'exercice 1 : P = 40 × 4,57² ≈ </w:t>
            </w:r>
            <w:r>
              <w:rPr>
                <w:b/>
                <w:sz w:val="20"/>
              </w:rPr>
              <w:t>835 W</w:t>
            </w:r>
            <w:r>
              <w:rPr>
                <w:sz w:val="20"/>
              </w:rPr>
              <w:t xml:space="preserve"> ; Q = 30,59 × 4,57² ≈ </w:t>
            </w:r>
            <w:r>
              <w:rPr>
                <w:b/>
                <w:sz w:val="20"/>
              </w:rPr>
              <w:t>638 var</w:t>
            </w:r>
            <w:r>
              <w:rPr>
                <w:sz w:val="20"/>
              </w:rPr>
              <w:t xml:space="preserve"> ; S = 230 × 4,57 ≈ </w:t>
            </w:r>
            <w:r>
              <w:rPr>
                <w:b/>
                <w:sz w:val="20"/>
              </w:rPr>
              <w:t>1 051 VA</w:t>
            </w:r>
            <w:r>
              <w:rPr>
                <w:sz w:val="20"/>
              </w:rPr>
              <w:t xml:space="preserve"> ; cos φ = 40 / 50,35 ≈ </w:t>
            </w:r>
            <w:r>
              <w:rPr>
                <w:b/>
                <w:sz w:val="20"/>
              </w:rPr>
              <w:t>0,79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C'est le principe de la </w:t>
            </w:r>
            <w:r>
              <w:rPr>
                <w:b/>
                <w:sz w:val="20"/>
              </w:rPr>
              <w:t>compensation de l'énergie réactive</w:t>
            </w:r>
            <w:r>
              <w:rPr>
                <w:sz w:val="20"/>
              </w:rPr>
              <w:t xml:space="preserve"> : un condensateur fournit la puissance réactive absorbée par les bobines.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au GBF et à l'oscilloscope (ou simulation)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5. LA RÉSONANCE SÉRIE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Condition : </w:t>
            </w:r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= X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⇔ LCω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² = 1 ⇒ </w:t>
            </w:r>
            <w:r>
              <w:rPr>
                <w:b/>
                <w:sz w:val="20"/>
              </w:rPr>
              <w:t>f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</w:rPr>
              <w:t xml:space="preserve"> = 1 / (2π√(LC))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Z = R (minimale) ;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</w:rPr>
              <w:t xml:space="preserve"> = U / R</w:t>
            </w:r>
            <w:r>
              <w:rPr>
                <w:sz w:val="20"/>
              </w:rPr>
              <w:t xml:space="preserve"> (maximal) ; φ = 0 ; cos φ = 1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X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peuvent être </w:t>
            </w:r>
            <w:r>
              <w:rPr>
                <w:b/>
                <w:sz w:val="20"/>
              </w:rPr>
              <w:t>bien supérieures à U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surtension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facteur de qualité</w:t>
            </w:r>
            <w:r>
              <w:rPr>
                <w:sz w:val="20"/>
              </w:rPr>
              <w:t xml:space="preserve"> Q = L ω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/ R =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/ U (coefficient de surtension)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bande passante</w:t>
            </w:r>
            <w:r>
              <w:rPr>
                <w:sz w:val="20"/>
              </w:rPr>
              <w:t xml:space="preserve"> Δf = f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/ Q : plus Q est grand, plus le circuit est </w:t>
            </w:r>
            <w:r>
              <w:rPr>
                <w:b/>
                <w:sz w:val="20"/>
              </w:rPr>
              <w:t>sélectif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Sécurité : en TP, limiter la tension du GBF ; une surtension peut détruire un condensateur.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résonance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avec R = 40 Ω, L = 0,3 H, C = 50 µF et U = 230 V (fréquence réglable), calculer f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>,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>,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à la résonance, Q et Δf.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f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1 / (2π √(0,3 × 50·10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)) ≈ </w:t>
            </w:r>
            <w:r>
              <w:rPr>
                <w:b/>
                <w:sz w:val="20"/>
              </w:rPr>
              <w:t>41,1 Hz</w:t>
            </w:r>
            <w:r>
              <w:rPr>
                <w:sz w:val="20"/>
              </w:rPr>
              <w:t xml:space="preserve"> ; 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230 / 40 = </w:t>
            </w:r>
            <w:r>
              <w:rPr>
                <w:b/>
                <w:sz w:val="20"/>
              </w:rPr>
              <w:t>5,75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L ω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0,3 × 2π × 41,1 ≈ 77,46 Ω ; 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77,46 × 5,75 ≈ </w:t>
            </w:r>
            <w:r>
              <w:rPr>
                <w:b/>
                <w:sz w:val="20"/>
              </w:rPr>
              <w:t>445 V</w:t>
            </w:r>
            <w:r>
              <w:rPr>
                <w:sz w:val="20"/>
              </w:rPr>
              <w:t xml:space="preserve"> (près de 2 fois U).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Q = 77,46 / 40 ≈ </w:t>
            </w:r>
            <w:r>
              <w:rPr>
                <w:b/>
                <w:sz w:val="20"/>
              </w:rPr>
              <w:t>1,94</w:t>
            </w:r>
            <w:r>
              <w:rPr>
                <w:sz w:val="20"/>
              </w:rPr>
              <w:t xml:space="preserve"> ;  Δf = 41,1 / 1,94 ≈ </w:t>
            </w:r>
            <w:r>
              <w:rPr>
                <w:b/>
                <w:sz w:val="20"/>
              </w:rPr>
              <w:t>21,2 Hz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diagramme de Fresnel des courants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6. LE CIRCUIT RLC PARALLÈLE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La </w:t>
            </w:r>
            <w:r>
              <w:rPr>
                <w:b/>
                <w:sz w:val="20"/>
              </w:rPr>
              <w:t>tension</w:t>
            </w:r>
            <w:r>
              <w:rPr>
                <w:sz w:val="20"/>
              </w:rPr>
              <w:t xml:space="preserve"> est commune (référence) ;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U / R (en phase),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U /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(retard 90°), I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U /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(avance 90°).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I = √(I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b/>
                <w:sz w:val="20"/>
              </w:rPr>
              <w:t>² + (I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− I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>)²)</w:t>
            </w:r>
            <w:r>
              <w:rPr>
                <w:sz w:val="20"/>
              </w:rPr>
              <w:t xml:space="preserve"> ;  tan φ = (I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− I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) /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Résonance parallèle (même f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>) :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, le courant total est </w:t>
            </w:r>
            <w:r>
              <w:rPr>
                <w:b/>
                <w:sz w:val="20"/>
              </w:rPr>
              <w:t>minimal</w:t>
            </w:r>
            <w:r>
              <w:rPr>
                <w:sz w:val="20"/>
              </w:rPr>
              <w:t xml:space="preserve"> (I =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) : « circuit bouchon ».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RLC parallèle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 = 230 V ; R = 100 Ω,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50 Ω,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100 Ω en parallèle. Calculer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,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, I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, I et φ.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230 / 100 = </w:t>
            </w:r>
            <w:r>
              <w:rPr>
                <w:b/>
                <w:sz w:val="20"/>
              </w:rPr>
              <w:t>2,3 A</w:t>
            </w:r>
            <w:r>
              <w:rPr>
                <w:sz w:val="20"/>
              </w:rPr>
              <w:t xml:space="preserve"> ; 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230 / 50 = </w:t>
            </w:r>
            <w:r>
              <w:rPr>
                <w:b/>
                <w:sz w:val="20"/>
              </w:rPr>
              <w:t>4,6 A</w:t>
            </w:r>
            <w:r>
              <w:rPr>
                <w:sz w:val="20"/>
              </w:rPr>
              <w:t xml:space="preserve"> ;  I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230 / 100 = </w:t>
            </w:r>
            <w:r>
              <w:rPr>
                <w:b/>
                <w:sz w:val="20"/>
              </w:rPr>
              <w:t>2,3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I = √(2,3² + (4,6 − 2,3)²) = 2,3 √2 ≈ </w:t>
            </w:r>
            <w:r>
              <w:rPr>
                <w:b/>
                <w:sz w:val="20"/>
              </w:rPr>
              <w:t>3,25 A</w:t>
            </w:r>
            <w:r>
              <w:rPr>
                <w:sz w:val="20"/>
              </w:rPr>
              <w:t xml:space="preserve"> ;  tan φ = 2,3 / 2,3 = 1 ⇒ </w:t>
            </w:r>
            <w:r>
              <w:rPr>
                <w:b/>
                <w:sz w:val="20"/>
              </w:rPr>
              <w:t>φ = 45°</w:t>
            </w:r>
            <w:r>
              <w:rPr>
                <w:sz w:val="20"/>
              </w:rPr>
              <w:t xml:space="preserve"> (inductif).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Remarque : I = 3,25 A &lt;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+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+ I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9,2 A (addition </w:t>
            </w:r>
            <w:r>
              <w:rPr>
                <w:b/>
                <w:sz w:val="20"/>
              </w:rPr>
              <w:t>vectorielle</w:t>
            </w:r>
            <w:r>
              <w:rPr>
                <w:sz w:val="20"/>
              </w:rPr>
              <w:t>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exemples concrets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7. APPLICATIONS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filtres et circuits d'accord (radio, télécommunications)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compensation de l'énergie réactive (batteries de condensateurs)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risques</w:t>
            </w:r>
            <w:r>
              <w:rPr>
                <w:sz w:val="20"/>
              </w:rPr>
              <w:t xml:space="preserve"> : résonance entre condensateurs de compensation et inductances du réseau (harmoniques) → surtensions, échauffements ; on utilise alors des selfs anti-harmoniques.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accorder un circuit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une bobine L = 0,1 H et R = 10 Ω est en série avec un condensateur. Quelle capacité donne la résonance à 50 Hz ? Quel courant sous 230 V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 = 1 / (L ω²) = 1 / (0,1 × 314,16²) ≈ </w:t>
            </w:r>
            <w:r>
              <w:rPr>
                <w:b/>
                <w:sz w:val="20"/>
              </w:rPr>
              <w:t>101 µF</w:t>
            </w:r>
            <w:r>
              <w:rPr>
                <w:sz w:val="20"/>
              </w:rPr>
              <w:t xml:space="preserve"> (valeur normalisée proche : 100 µF).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230 / 10 = </w:t>
            </w:r>
            <w:r>
              <w:rPr>
                <w:b/>
                <w:sz w:val="20"/>
              </w:rPr>
              <w:t>23 A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31,42 × 23 ≈ 723 V : montage </w:t>
            </w:r>
            <w:r>
              <w:rPr>
                <w:b/>
                <w:sz w:val="20"/>
              </w:rPr>
              <w:t>dangereux</w:t>
            </w:r>
            <w:r>
              <w:rPr>
                <w:sz w:val="20"/>
              </w:rPr>
              <w:t>, à ne pas réaliser sous 230 V.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Série : Z = √(R² + (X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−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)²) ; I = U / Z ; tan φ = (X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−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) / R ; addition vectorielle des tensions.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&gt;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inductif ;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&lt;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capacitif ;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résonance.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 = R I² ; Q = (X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−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) I² ; S = U I ; cos φ = R / Z.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Résonance : f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1 / (2π√(LC)) ;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U / R ; surtension Q = L ω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/ R ; parallèle : courant minimal.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RLC série : R = 60 Ω,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100 Ω,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20 Ω, U = 100 V. Calculer Z, I, φ et le comportement.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[Z = √(60² + 80²) = 100 Ω ; I = 1 A ; tan φ = 80 / 60 ⇒ φ ≈ 53,1° ; inductif]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Pour l'exercice A, calculer P, Q, S et cos φ.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[P = 60 W ; Q = 80 var ; S = 100 VA ; cos φ = 0,6]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 = 0,1 H et C = 10 µF : fréquence de résonance ? Que vaut Z à cette fréquence si R = 20 Ω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[f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1 / (2π√(10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>)) ≈ 159 Hz ; Z = R = 20 Ω]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Suite du module selon le plan : puissances en alternatif et amélioration du facteur de puissance (compensation), ou travaux pratiques sur le circuit RLC.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refaire l'exercice 1 avec f = 60 Hz et comparer les résultats.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