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238FB" w14:textId="77777777" w:rsidR="008A45EE" w:rsidRPr="008A45EE" w:rsidRDefault="008A45EE" w:rsidP="008A45EE">
      <w:pPr>
        <w:rPr>
          <w:b/>
          <w:bCs/>
        </w:rPr>
      </w:pPr>
      <w:r w:rsidRPr="008A45EE">
        <w:rPr>
          <w:rFonts w:ascii="Segoe UI Emoji" w:hAnsi="Segoe UI Emoji" w:cs="Segoe UI Emoji"/>
          <w:b/>
          <w:bCs/>
        </w:rPr>
        <w:t>🎯</w:t>
      </w:r>
      <w:r w:rsidRPr="008A45EE">
        <w:rPr>
          <w:b/>
          <w:bCs/>
        </w:rPr>
        <w:t xml:space="preserve"> Intégration de Prism Toolkit et Dependency Injection – PictureView</w:t>
      </w:r>
    </w:p>
    <w:p w14:paraId="5740CB93" w14:textId="77777777" w:rsidR="008A45EE" w:rsidRPr="008A45EE" w:rsidRDefault="008A45EE" w:rsidP="008A45EE">
      <w:pPr>
        <w:rPr>
          <w:b/>
          <w:bCs/>
        </w:rPr>
      </w:pPr>
      <w:r w:rsidRPr="008A45EE">
        <w:rPr>
          <w:b/>
          <w:bCs/>
        </w:rPr>
        <w:t>Understanding</w:t>
      </w:r>
    </w:p>
    <w:p w14:paraId="6BCEB0CC" w14:textId="77777777" w:rsidR="008A45EE" w:rsidRPr="008A45EE" w:rsidRDefault="008A45EE" w:rsidP="008A45EE">
      <w:r w:rsidRPr="008A45EE">
        <w:t>Refactoriser le projet WPF PictureView pour utiliser Prism 9.x avec DryIoc comme conteneur DI, permettant une gestion centralisée de l'injection de dépendances, une navigation simplifié et un binding ViewModel robuste, tout en conservant l'architecture plate actuelle.</w:t>
      </w:r>
    </w:p>
    <w:p w14:paraId="73617F9D" w14:textId="77777777" w:rsidR="008A45EE" w:rsidRPr="008A45EE" w:rsidRDefault="008A45EE" w:rsidP="008A45EE">
      <w:pPr>
        <w:rPr>
          <w:b/>
          <w:bCs/>
        </w:rPr>
      </w:pPr>
      <w:r w:rsidRPr="008A45EE">
        <w:rPr>
          <w:b/>
          <w:bCs/>
        </w:rPr>
        <w:t>Assumptions</w:t>
      </w:r>
    </w:p>
    <w:p w14:paraId="7E698D76" w14:textId="77777777" w:rsidR="008A45EE" w:rsidRPr="008A45EE" w:rsidRDefault="008A45EE" w:rsidP="008A45EE">
      <w:pPr>
        <w:numPr>
          <w:ilvl w:val="0"/>
          <w:numId w:val="1"/>
        </w:numPr>
      </w:pPr>
      <w:r w:rsidRPr="008A45EE">
        <w:t>Prism.Wpf 9.x compatible avec .NET 10</w:t>
      </w:r>
    </w:p>
    <w:p w14:paraId="3264E992" w14:textId="77777777" w:rsidR="008A45EE" w:rsidRPr="008A45EE" w:rsidRDefault="008A45EE" w:rsidP="008A45EE">
      <w:pPr>
        <w:numPr>
          <w:ilvl w:val="0"/>
          <w:numId w:val="1"/>
        </w:numPr>
      </w:pPr>
      <w:r w:rsidRPr="008A45EE">
        <w:t>DryIoc sera configuré comme conteneur DIpar défaut dans Prism</w:t>
      </w:r>
    </w:p>
    <w:p w14:paraId="646149B3" w14:textId="77777777" w:rsidR="008A45EE" w:rsidRPr="008A45EE" w:rsidRDefault="008A45EE" w:rsidP="008A45EE">
      <w:pPr>
        <w:numPr>
          <w:ilvl w:val="0"/>
          <w:numId w:val="1"/>
        </w:numPr>
      </w:pPr>
      <w:r w:rsidRPr="008A45EE">
        <w:t>MainWindow sera la shell Prism</w:t>
      </w:r>
    </w:p>
    <w:p w14:paraId="035532B2" w14:textId="77777777" w:rsidR="008A45EE" w:rsidRPr="008A45EE" w:rsidRDefault="008A45EE" w:rsidP="008A45EE">
      <w:pPr>
        <w:numPr>
          <w:ilvl w:val="0"/>
          <w:numId w:val="1"/>
        </w:numPr>
      </w:pPr>
      <w:r w:rsidRPr="008A45EE">
        <w:t>Les ViewModels hériteront de BindableBase (Prism)</w:t>
      </w:r>
    </w:p>
    <w:p w14:paraId="768681E5" w14:textId="77777777" w:rsidR="008A45EE" w:rsidRPr="008A45EE" w:rsidRDefault="008A45EE" w:rsidP="008A45EE">
      <w:pPr>
        <w:numPr>
          <w:ilvl w:val="0"/>
          <w:numId w:val="1"/>
        </w:numPr>
      </w:pPr>
      <w:r w:rsidRPr="008A45EE">
        <w:t>Navigation sera configurée pour les onglets (Tabs)</w:t>
      </w:r>
    </w:p>
    <w:p w14:paraId="213226FB" w14:textId="77777777" w:rsidR="008A45EE" w:rsidRPr="008A45EE" w:rsidRDefault="008A45EE" w:rsidP="008A45EE">
      <w:pPr>
        <w:numPr>
          <w:ilvl w:val="0"/>
          <w:numId w:val="1"/>
        </w:numPr>
      </w:pPr>
      <w:r w:rsidRPr="008A45EE">
        <w:t>FileDialogService et autres services seront enregistrés dans le conteneur DI</w:t>
      </w:r>
    </w:p>
    <w:p w14:paraId="1C0E2E3F" w14:textId="77777777" w:rsidR="008A45EE" w:rsidRPr="008A45EE" w:rsidRDefault="008A45EE" w:rsidP="008A45EE">
      <w:pPr>
        <w:rPr>
          <w:b/>
          <w:bCs/>
        </w:rPr>
      </w:pPr>
      <w:r w:rsidRPr="008A45EE">
        <w:rPr>
          <w:b/>
          <w:bCs/>
        </w:rPr>
        <w:t>Approach</w:t>
      </w:r>
    </w:p>
    <w:p w14:paraId="6710F02A" w14:textId="77777777" w:rsidR="008A45EE" w:rsidRPr="008A45EE" w:rsidRDefault="008A45EE" w:rsidP="008A45EE">
      <w:pPr>
        <w:numPr>
          <w:ilvl w:val="0"/>
          <w:numId w:val="2"/>
        </w:numPr>
      </w:pPr>
      <w:r w:rsidRPr="008A45EE">
        <w:rPr>
          <w:b/>
          <w:bCs/>
        </w:rPr>
        <w:t>Ajouter les packages NuGet</w:t>
      </w:r>
      <w:r w:rsidRPr="008A45EE">
        <w:t> : Prism.WPF et dépendances (Prism.Core, DryIoc, etc.)</w:t>
      </w:r>
    </w:p>
    <w:p w14:paraId="0FDA6DD4" w14:textId="77777777" w:rsidR="008A45EE" w:rsidRPr="008A45EE" w:rsidRDefault="008A45EE" w:rsidP="008A45EE">
      <w:pPr>
        <w:numPr>
          <w:ilvl w:val="0"/>
          <w:numId w:val="2"/>
        </w:numPr>
      </w:pPr>
      <w:r w:rsidRPr="008A45EE">
        <w:rPr>
          <w:b/>
          <w:bCs/>
        </w:rPr>
        <w:t>Refactoriser App.xaml</w:t>
      </w:r>
      <w:r w:rsidRPr="008A45EE">
        <w:t> : supprimer StartupUri, utiliser Prism PrismApplication</w:t>
      </w:r>
    </w:p>
    <w:p w14:paraId="49B40713" w14:textId="77777777" w:rsidR="008A45EE" w:rsidRPr="008A45EE" w:rsidRDefault="008A45EE" w:rsidP="008A45EE">
      <w:pPr>
        <w:numPr>
          <w:ilvl w:val="0"/>
          <w:numId w:val="2"/>
        </w:numPr>
      </w:pPr>
      <w:r w:rsidRPr="008A45EE">
        <w:rPr>
          <w:b/>
          <w:bCs/>
        </w:rPr>
        <w:t>Refactoriser App.xaml.cs</w:t>
      </w:r>
      <w:r w:rsidRPr="008A45EE">
        <w:t> : hériter de PrismApplication, configurer le conteneur DI et la navigation</w:t>
      </w:r>
    </w:p>
    <w:p w14:paraId="1A80526D" w14:textId="77777777" w:rsidR="008A45EE" w:rsidRPr="008A45EE" w:rsidRDefault="008A45EE" w:rsidP="008A45EE">
      <w:pPr>
        <w:numPr>
          <w:ilvl w:val="0"/>
          <w:numId w:val="2"/>
        </w:numPr>
      </w:pPr>
      <w:r w:rsidRPr="008A45EE">
        <w:rPr>
          <w:b/>
          <w:bCs/>
        </w:rPr>
        <w:t>Mettre à jour MainWindowViewModel</w:t>
      </w:r>
      <w:r w:rsidRPr="008A45EE">
        <w:t> : hériter de BindableBase, utiliser INavigationService</w:t>
      </w:r>
    </w:p>
    <w:p w14:paraId="47E6D000" w14:textId="77777777" w:rsidR="008A45EE" w:rsidRPr="008A45EE" w:rsidRDefault="008A45EE" w:rsidP="008A45EE">
      <w:pPr>
        <w:numPr>
          <w:ilvl w:val="0"/>
          <w:numId w:val="2"/>
        </w:numPr>
      </w:pPr>
      <w:r w:rsidRPr="008A45EE">
        <w:rPr>
          <w:b/>
          <w:bCs/>
        </w:rPr>
        <w:t>Mettre à jour les autres ViewModels</w:t>
      </w:r>
      <w:r w:rsidRPr="008A45EE">
        <w:t> : hériter de BindableBase, utiliser Prism patterns</w:t>
      </w:r>
    </w:p>
    <w:p w14:paraId="7CC676E0" w14:textId="77777777" w:rsidR="008A45EE" w:rsidRPr="008A45EE" w:rsidRDefault="008A45EE" w:rsidP="008A45EE">
      <w:pPr>
        <w:numPr>
          <w:ilvl w:val="0"/>
          <w:numId w:val="2"/>
        </w:numPr>
      </w:pPr>
      <w:r w:rsidRPr="008A45EE">
        <w:rPr>
          <w:b/>
          <w:bCs/>
        </w:rPr>
        <w:t>Enregistrer les services</w:t>
      </w:r>
      <w:r w:rsidRPr="008A45EE">
        <w:t> : FileDialogService et autres dans le conteneur</w:t>
      </w:r>
    </w:p>
    <w:p w14:paraId="64CB5846" w14:textId="77777777" w:rsidR="008A45EE" w:rsidRPr="008A45EE" w:rsidRDefault="008A45EE" w:rsidP="008A45EE">
      <w:pPr>
        <w:numPr>
          <w:ilvl w:val="0"/>
          <w:numId w:val="2"/>
        </w:numPr>
      </w:pPr>
      <w:r w:rsidRPr="008A45EE">
        <w:rPr>
          <w:b/>
          <w:bCs/>
        </w:rPr>
        <w:t>Configurer MainWindow.xaml</w:t>
      </w:r>
      <w:r w:rsidRPr="008A45EE">
        <w:t> : utiliser les régions Prism si nécessaire</w:t>
      </w:r>
    </w:p>
    <w:p w14:paraId="68065AA8" w14:textId="77777777" w:rsidR="008A45EE" w:rsidRPr="008A45EE" w:rsidRDefault="008A45EE" w:rsidP="008A45EE">
      <w:pPr>
        <w:numPr>
          <w:ilvl w:val="0"/>
          <w:numId w:val="2"/>
        </w:numPr>
      </w:pPr>
      <w:r w:rsidRPr="008A45EE">
        <w:rPr>
          <w:b/>
          <w:bCs/>
        </w:rPr>
        <w:t>Tester la compilation et fonctionnalités</w:t>
      </w:r>
      <w:r w:rsidRPr="008A45EE">
        <w:t> : vérifier que l'injection DI fonctionne</w:t>
      </w:r>
    </w:p>
    <w:p w14:paraId="56D0C814" w14:textId="77777777" w:rsidR="008A45EE" w:rsidRPr="008A45EE" w:rsidRDefault="008A45EE" w:rsidP="008A45EE">
      <w:pPr>
        <w:rPr>
          <w:b/>
          <w:bCs/>
        </w:rPr>
      </w:pPr>
      <w:r w:rsidRPr="008A45EE">
        <w:rPr>
          <w:b/>
          <w:bCs/>
        </w:rPr>
        <w:t>Key Files</w:t>
      </w:r>
    </w:p>
    <w:p w14:paraId="22989A6F" w14:textId="77777777" w:rsidR="008A45EE" w:rsidRPr="008A45EE" w:rsidRDefault="008A45EE" w:rsidP="008A45EE">
      <w:pPr>
        <w:numPr>
          <w:ilvl w:val="0"/>
          <w:numId w:val="3"/>
        </w:numPr>
      </w:pPr>
      <w:r w:rsidRPr="008A45EE">
        <w:t>PictureView\App.xaml - Supprimer StartupUri, ajouter xmlns Prism</w:t>
      </w:r>
    </w:p>
    <w:p w14:paraId="53694EC4" w14:textId="77777777" w:rsidR="008A45EE" w:rsidRPr="008A45EE" w:rsidRDefault="008A45EE" w:rsidP="008A45EE">
      <w:pPr>
        <w:numPr>
          <w:ilvl w:val="0"/>
          <w:numId w:val="3"/>
        </w:numPr>
      </w:pPr>
      <w:r w:rsidRPr="008A45EE">
        <w:t>PictureView\App.xaml.cs - Hériter PrismApplication, configurer conteneur et navigation</w:t>
      </w:r>
    </w:p>
    <w:p w14:paraId="09FFA91F" w14:textId="77777777" w:rsidR="008A45EE" w:rsidRPr="008A45EE" w:rsidRDefault="008A45EE" w:rsidP="008A45EE">
      <w:pPr>
        <w:numPr>
          <w:ilvl w:val="0"/>
          <w:numId w:val="3"/>
        </w:numPr>
      </w:pPr>
      <w:r w:rsidRPr="008A45EE">
        <w:t>PictureView\ViewModels\MainWindowViewModel.cs - Hériter BindableBase, utiliser INavigationService</w:t>
      </w:r>
    </w:p>
    <w:p w14:paraId="3007BDAA" w14:textId="77777777" w:rsidR="008A45EE" w:rsidRPr="008A45EE" w:rsidRDefault="008A45EE" w:rsidP="008A45EE">
      <w:pPr>
        <w:numPr>
          <w:ilvl w:val="0"/>
          <w:numId w:val="3"/>
        </w:numPr>
      </w:pPr>
      <w:r w:rsidRPr="008A45EE">
        <w:lastRenderedPageBreak/>
        <w:t>PictureView\Dialogs\FileDialogService.cs - Reste identique (enregistré en DI)</w:t>
      </w:r>
    </w:p>
    <w:p w14:paraId="3403ED76" w14:textId="77777777" w:rsidR="008A45EE" w:rsidRPr="008A45EE" w:rsidRDefault="008A45EE" w:rsidP="008A45EE">
      <w:pPr>
        <w:numPr>
          <w:ilvl w:val="0"/>
          <w:numId w:val="3"/>
        </w:numPr>
      </w:pPr>
      <w:r w:rsidRPr="008A45EE">
        <w:t>PictureView\BaseCommand.cs - Peut utiliser DelegateCommand de Prism optionnellement</w:t>
      </w:r>
    </w:p>
    <w:p w14:paraId="15B9A561" w14:textId="77777777" w:rsidR="008A45EE" w:rsidRPr="008A45EE" w:rsidRDefault="008A45EE" w:rsidP="008A45EE">
      <w:pPr>
        <w:rPr>
          <w:b/>
          <w:bCs/>
        </w:rPr>
      </w:pPr>
      <w:r w:rsidRPr="008A45EE">
        <w:rPr>
          <w:b/>
          <w:bCs/>
        </w:rPr>
        <w:t>Risks &amp; Open Questions</w:t>
      </w:r>
    </w:p>
    <w:p w14:paraId="0E0A4818" w14:textId="77777777" w:rsidR="008A45EE" w:rsidRPr="008A45EE" w:rsidRDefault="008A45EE" w:rsidP="008A45EE">
      <w:pPr>
        <w:numPr>
          <w:ilvl w:val="0"/>
          <w:numId w:val="4"/>
        </w:numPr>
      </w:pPr>
      <w:r w:rsidRPr="008A45EE">
        <w:t>Prism 9.x stable avec .NET 10 (à vérifier lors du restore NuGet)</w:t>
      </w:r>
    </w:p>
    <w:p w14:paraId="3B7C69A1" w14:textId="77777777" w:rsidR="008A45EE" w:rsidRPr="008A45EE" w:rsidRDefault="008A45EE" w:rsidP="008A45EE">
      <w:pPr>
        <w:numPr>
          <w:ilvl w:val="0"/>
          <w:numId w:val="4"/>
        </w:numPr>
      </w:pPr>
      <w:r w:rsidRPr="008A45EE">
        <w:t>La navigation par onglets pourrait nécessiter une implémentation personnalisée (Prism est plutôt orientée navigation de vues/écrans)</w:t>
      </w:r>
    </w:p>
    <w:p w14:paraId="2EED2612" w14:textId="77777777" w:rsidR="008A45EE" w:rsidRPr="008A45EE" w:rsidRDefault="008A45EE" w:rsidP="008A45EE">
      <w:pPr>
        <w:numPr>
          <w:ilvl w:val="0"/>
          <w:numId w:val="4"/>
        </w:numPr>
      </w:pPr>
      <w:r w:rsidRPr="008A45EE">
        <w:t>RelayCommand existant vs DelegateCommand Prism (décider de migrer ou garder RelayCommand)</w:t>
      </w:r>
    </w:p>
    <w:p w14:paraId="5ADA5F8C" w14:textId="77777777" w:rsidR="008A45EE" w:rsidRPr="008A45EE" w:rsidRDefault="008A45EE" w:rsidP="008A45EE">
      <w:pPr>
        <w:numPr>
          <w:ilvl w:val="0"/>
          <w:numId w:val="4"/>
        </w:numPr>
      </w:pPr>
      <w:r w:rsidRPr="008A45EE">
        <w:t>Les tests unitaires devront tenir compte de BindableBase pour les PropertyChanged</w:t>
      </w:r>
    </w:p>
    <w:p w14:paraId="069063FE" w14:textId="77777777" w:rsidR="008A45EE" w:rsidRPr="008A45EE" w:rsidRDefault="008A45EE" w:rsidP="008A45EE">
      <w:r w:rsidRPr="008A45EE">
        <w:rPr>
          <w:b/>
          <w:bCs/>
        </w:rPr>
        <w:t>Dernière mise à jour</w:t>
      </w:r>
      <w:r w:rsidRPr="008A45EE">
        <w:t>: 2026-09-07 06:19:50</w:t>
      </w:r>
    </w:p>
    <w:p w14:paraId="6C58AA7D" w14:textId="77777777" w:rsidR="008A45EE" w:rsidRPr="008A45EE" w:rsidRDefault="008A45EE" w:rsidP="008A45EE">
      <w:pPr>
        <w:rPr>
          <w:b/>
          <w:bCs/>
        </w:rPr>
      </w:pPr>
      <w:r w:rsidRPr="008A45EE">
        <w:rPr>
          <w:rFonts w:ascii="Segoe UI Emoji" w:hAnsi="Segoe UI Emoji" w:cs="Segoe UI Emoji"/>
          <w:b/>
          <w:bCs/>
        </w:rPr>
        <w:t>📝</w:t>
      </w:r>
      <w:r w:rsidRPr="008A45EE">
        <w:rPr>
          <w:b/>
          <w:bCs/>
        </w:rPr>
        <w:t xml:space="preserve"> Étapes du plan</w:t>
      </w:r>
    </w:p>
    <w:p w14:paraId="2091657D" w14:textId="77777777" w:rsidR="008A45EE" w:rsidRPr="00B5021D" w:rsidRDefault="008A45EE" w:rsidP="008A45EE">
      <w:pPr>
        <w:numPr>
          <w:ilvl w:val="0"/>
          <w:numId w:val="5"/>
        </w:numPr>
      </w:pPr>
      <w:r w:rsidRPr="008A45EE">
        <w:rPr>
          <w:b/>
          <w:bCs/>
        </w:rPr>
        <w:t>Ajouter les packages NuGet Prism.Wpf et dépendances</w:t>
      </w:r>
    </w:p>
    <w:p w14:paraId="10C478B8" w14:textId="77777777" w:rsidR="00B5021D" w:rsidRPr="00B5021D" w:rsidRDefault="00B5021D" w:rsidP="00B5021D">
      <w:pPr>
        <w:rPr>
          <w:lang w:val="en-US"/>
        </w:rPr>
      </w:pPr>
      <w:r w:rsidRPr="00B5021D">
        <w:rPr>
          <w:lang w:val="en-US"/>
        </w:rPr>
        <w:t>cd C:\Users\hicha\Data\Projets\PictureView</w:t>
      </w:r>
    </w:p>
    <w:p w14:paraId="5C57EA4E" w14:textId="77777777" w:rsidR="00B5021D" w:rsidRPr="00B5021D" w:rsidRDefault="00B5021D" w:rsidP="00B5021D">
      <w:pPr>
        <w:rPr>
          <w:lang w:val="en-US"/>
        </w:rPr>
      </w:pPr>
      <w:r w:rsidRPr="00B5021D">
        <w:rPr>
          <w:lang w:val="en-US"/>
        </w:rPr>
        <w:t>dotnet add "PictureView\PictureView.csproj" package Prism.Wpf --version 9.0.0</w:t>
      </w:r>
    </w:p>
    <w:p w14:paraId="33C4ACC5" w14:textId="77777777" w:rsidR="00B5021D" w:rsidRPr="00B5021D" w:rsidRDefault="00B5021D" w:rsidP="00B5021D">
      <w:pPr>
        <w:rPr>
          <w:lang w:val="en-US"/>
        </w:rPr>
      </w:pPr>
      <w:r w:rsidRPr="00B5021D">
        <w:rPr>
          <w:lang w:val="en-US"/>
        </w:rPr>
        <w:t>dotnet add "PictureViewerTests\PictureViewerTests.csproj" package Prism.Wpf --version 9.0.0</w:t>
      </w:r>
    </w:p>
    <w:p w14:paraId="5C4B1D6D" w14:textId="1B24D3C4" w:rsidR="00B5021D" w:rsidRPr="008A45EE" w:rsidRDefault="00B5021D" w:rsidP="00B5021D">
      <w:r>
        <w:t>dotnet restore</w:t>
      </w:r>
    </w:p>
    <w:p w14:paraId="04EF2B6E" w14:textId="77777777" w:rsidR="008A45EE" w:rsidRPr="008A45EE" w:rsidRDefault="008A45EE" w:rsidP="008A45EE">
      <w:pPr>
        <w:numPr>
          <w:ilvl w:val="0"/>
          <w:numId w:val="5"/>
        </w:numPr>
      </w:pPr>
      <w:r w:rsidRPr="008A45EE">
        <w:rPr>
          <w:b/>
          <w:bCs/>
        </w:rPr>
        <w:t>Refactoriser App.xaml (supprimer StartupUri, ajouter xmlns Prism)</w:t>
      </w:r>
    </w:p>
    <w:p w14:paraId="6661C538" w14:textId="77777777" w:rsidR="008A45EE" w:rsidRPr="00B5021D" w:rsidRDefault="008A45EE" w:rsidP="008A45EE">
      <w:pPr>
        <w:numPr>
          <w:ilvl w:val="0"/>
          <w:numId w:val="5"/>
        </w:numPr>
      </w:pPr>
      <w:r w:rsidRPr="008A45EE">
        <w:rPr>
          <w:b/>
          <w:bCs/>
        </w:rPr>
        <w:t>Refactoriser App.xaml.cs pour hériter PrismApplication et configurer le conteneur DI</w:t>
      </w:r>
    </w:p>
    <w:p w14:paraId="264A68AF" w14:textId="6E20455D" w:rsidR="00B5021D" w:rsidRPr="0030589B" w:rsidRDefault="00B5021D" w:rsidP="00B5021D">
      <w:pPr>
        <w:numPr>
          <w:ilvl w:val="1"/>
          <w:numId w:val="5"/>
        </w:numPr>
      </w:pPr>
      <w:r>
        <w:rPr>
          <w:b/>
          <w:bCs/>
        </w:rPr>
        <w:t>Il faut ajouter le package prism.unity</w:t>
      </w:r>
    </w:p>
    <w:p w14:paraId="6383F9EB" w14:textId="1BD0E073" w:rsidR="0030589B" w:rsidRPr="008A45EE" w:rsidRDefault="0030589B" w:rsidP="00B5021D">
      <w:pPr>
        <w:numPr>
          <w:ilvl w:val="1"/>
          <w:numId w:val="5"/>
        </w:numPr>
      </w:pPr>
      <w:r>
        <w:rPr>
          <w:b/>
          <w:bCs/>
        </w:rPr>
        <w:t>Implementer CreateShell &amp; RegisterTypes</w:t>
      </w:r>
    </w:p>
    <w:p w14:paraId="4FD7E044" w14:textId="77777777" w:rsidR="008A45EE" w:rsidRPr="008A45EE" w:rsidRDefault="008A45EE" w:rsidP="008A45EE">
      <w:pPr>
        <w:numPr>
          <w:ilvl w:val="0"/>
          <w:numId w:val="5"/>
        </w:numPr>
      </w:pPr>
      <w:r w:rsidRPr="008A45EE">
        <w:rPr>
          <w:b/>
          <w:bCs/>
        </w:rPr>
        <w:t>Enregistrer les services dans le conteneur DI (FileDialogService, MainWindowViewModel, autres ViewModels)</w:t>
      </w:r>
    </w:p>
    <w:p w14:paraId="27C37243" w14:textId="77777777" w:rsidR="008A45EE" w:rsidRPr="0018471A" w:rsidRDefault="008A45EE" w:rsidP="008A45EE">
      <w:pPr>
        <w:numPr>
          <w:ilvl w:val="0"/>
          <w:numId w:val="5"/>
        </w:numPr>
      </w:pPr>
      <w:r w:rsidRPr="008A45EE">
        <w:rPr>
          <w:b/>
          <w:bCs/>
        </w:rPr>
        <w:t>Mettre à jour MainWindowViewModel pour hériter de BindableBase et utiliser INavigationService</w:t>
      </w:r>
    </w:p>
    <w:p w14:paraId="1192AEAE" w14:textId="0F2BCB82" w:rsidR="00BC4FAC" w:rsidRDefault="00BC4FAC" w:rsidP="00917549">
      <w:pPr>
        <w:numPr>
          <w:ilvl w:val="1"/>
          <w:numId w:val="5"/>
        </w:numPr>
        <w:tabs>
          <w:tab w:val="num" w:pos="720"/>
        </w:tabs>
        <w:autoSpaceDE w:val="0"/>
        <w:autoSpaceDN w:val="0"/>
        <w:adjustRightInd w:val="0"/>
        <w:spacing w:before="150" w:after="150" w:line="240" w:lineRule="auto"/>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 xml:space="preserve">MainWindow : </w:t>
      </w:r>
    </w:p>
    <w:p w14:paraId="3161F741" w14:textId="52368B81" w:rsidR="0018471A" w:rsidRDefault="0018471A" w:rsidP="00BC4FAC">
      <w:pPr>
        <w:numPr>
          <w:ilvl w:val="2"/>
          <w:numId w:val="5"/>
        </w:numPr>
        <w:tabs>
          <w:tab w:val="num" w:pos="720"/>
        </w:tabs>
        <w:autoSpaceDE w:val="0"/>
        <w:autoSpaceDN w:val="0"/>
        <w:adjustRightInd w:val="0"/>
        <w:spacing w:before="150" w:after="150" w:line="240" w:lineRule="auto"/>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 xml:space="preserve">Supprimer le </w:t>
      </w:r>
      <w:r>
        <w:rPr>
          <w:rFonts w:ascii="Segoe UI" w:eastAsia="Times New Roman" w:hAnsi="Segoe UI" w:cs="Times New Roman"/>
          <w:b/>
          <w:color w:val="1E1E1E"/>
          <w:kern w:val="0"/>
          <w:sz w:val="18"/>
          <w:szCs w:val="18"/>
        </w:rPr>
        <w:t>DataContext</w:t>
      </w:r>
      <w:r>
        <w:rPr>
          <w:rFonts w:ascii="Segoe UI" w:eastAsia="Times New Roman" w:hAnsi="Segoe UI" w:cs="Times New Roman"/>
          <w:color w:val="1E1E1E"/>
          <w:kern w:val="0"/>
          <w:sz w:val="18"/>
          <w:szCs w:val="18"/>
        </w:rPr>
        <w:t xml:space="preserve"> manuel dans le constructeur (Prism le fait automatiquement)</w:t>
      </w:r>
    </w:p>
    <w:p w14:paraId="165754DA" w14:textId="77777777" w:rsidR="0018471A" w:rsidRDefault="0018471A" w:rsidP="00BC4FAC">
      <w:pPr>
        <w:numPr>
          <w:ilvl w:val="2"/>
          <w:numId w:val="5"/>
        </w:numPr>
        <w:tabs>
          <w:tab w:val="num" w:pos="720"/>
        </w:tabs>
        <w:autoSpaceDE w:val="0"/>
        <w:autoSpaceDN w:val="0"/>
        <w:adjustRightInd w:val="0"/>
        <w:spacing w:before="150" w:after="150" w:line="240" w:lineRule="auto"/>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Le constructeur doit rester vide ou minimal</w:t>
      </w:r>
    </w:p>
    <w:p w14:paraId="3A1A290F" w14:textId="77777777" w:rsidR="00BC4FAC" w:rsidRDefault="00BC4FAC" w:rsidP="00BC4FAC">
      <w:pPr>
        <w:numPr>
          <w:ilvl w:val="1"/>
          <w:numId w:val="5"/>
        </w:numPr>
        <w:tabs>
          <w:tab w:val="num" w:pos="720"/>
        </w:tabs>
        <w:autoSpaceDE w:val="0"/>
        <w:autoSpaceDN w:val="0"/>
        <w:adjustRightInd w:val="0"/>
        <w:spacing w:before="150" w:after="150" w:line="240" w:lineRule="auto"/>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lastRenderedPageBreak/>
        <w:t xml:space="preserve">Remplacer les appels manuels </w:t>
      </w:r>
      <w:r>
        <w:rPr>
          <w:rFonts w:ascii="Segoe UI" w:eastAsia="Times New Roman" w:hAnsi="Segoe UI" w:cs="Times New Roman"/>
          <w:b/>
          <w:color w:val="1E1E1E"/>
          <w:kern w:val="0"/>
          <w:sz w:val="18"/>
          <w:szCs w:val="18"/>
        </w:rPr>
        <w:t>OnPropertyChanged()</w:t>
      </w:r>
      <w:r>
        <w:rPr>
          <w:rFonts w:ascii="Segoe UI" w:eastAsia="Times New Roman" w:hAnsi="Segoe UI" w:cs="Times New Roman"/>
          <w:color w:val="1E1E1E"/>
          <w:kern w:val="0"/>
          <w:sz w:val="18"/>
          <w:szCs w:val="18"/>
        </w:rPr>
        <w:t xml:space="preserve"> par </w:t>
      </w:r>
      <w:r>
        <w:rPr>
          <w:rFonts w:ascii="Segoe UI" w:eastAsia="Times New Roman" w:hAnsi="Segoe UI" w:cs="Times New Roman"/>
          <w:b/>
          <w:color w:val="1E1E1E"/>
          <w:kern w:val="0"/>
          <w:sz w:val="18"/>
          <w:szCs w:val="18"/>
        </w:rPr>
        <w:t>SetProperty()</w:t>
      </w:r>
      <w:r>
        <w:rPr>
          <w:rFonts w:ascii="Segoe UI" w:eastAsia="Times New Roman" w:hAnsi="Segoe UI" w:cs="Times New Roman"/>
          <w:color w:val="1E1E1E"/>
          <w:kern w:val="0"/>
          <w:sz w:val="18"/>
          <w:szCs w:val="18"/>
        </w:rPr>
        <w:t xml:space="preserve"> :</w:t>
      </w:r>
    </w:p>
    <w:p w14:paraId="4775ABD4" w14:textId="77777777" w:rsidR="00BC4FAC" w:rsidRPr="00BC4FAC" w:rsidRDefault="00BC4FAC" w:rsidP="00BC4FAC">
      <w:pPr>
        <w:pStyle w:val="ListParagraph"/>
        <w:numPr>
          <w:ilvl w:val="2"/>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val="en-US" w:eastAsia="fr-FR"/>
          <w14:ligatures w14:val="none"/>
        </w:rPr>
      </w:pPr>
      <w:r w:rsidRPr="00BC4FAC">
        <w:rPr>
          <w:rFonts w:ascii="Cascadia Mono" w:eastAsia="Times New Roman" w:hAnsi="Cascadia Mono" w:cs="Courier New"/>
          <w:color w:val="000000"/>
          <w:kern w:val="0"/>
          <w:sz w:val="18"/>
          <w:szCs w:val="18"/>
          <w:lang w:val="en-US" w:eastAsia="fr-FR"/>
          <w14:ligatures w14:val="none"/>
        </w:rPr>
        <w:t>set =&gt; this.SetProperty(ref this._selectedTab, value);</w:t>
      </w:r>
    </w:p>
    <w:p w14:paraId="1F55D569" w14:textId="77777777" w:rsidR="00BC4FAC" w:rsidRPr="00BC4FAC" w:rsidRDefault="00BC4FAC" w:rsidP="00BC4FAC">
      <w:pPr>
        <w:tabs>
          <w:tab w:val="num" w:pos="720"/>
        </w:tabs>
        <w:autoSpaceDE w:val="0"/>
        <w:autoSpaceDN w:val="0"/>
        <w:adjustRightInd w:val="0"/>
        <w:spacing w:before="150" w:after="150" w:line="240" w:lineRule="auto"/>
        <w:ind w:left="2160"/>
        <w:rPr>
          <w:rFonts w:ascii="Segoe UI" w:eastAsia="Times New Roman" w:hAnsi="Segoe UI" w:cs="Times New Roman"/>
          <w:color w:val="1E1E1E"/>
          <w:kern w:val="0"/>
          <w:sz w:val="18"/>
          <w:szCs w:val="18"/>
          <w:lang w:val="en-US"/>
        </w:rPr>
      </w:pPr>
    </w:p>
    <w:p w14:paraId="4709AEE3" w14:textId="77777777" w:rsidR="0018471A" w:rsidRPr="00BC4FAC" w:rsidRDefault="0018471A" w:rsidP="00917549">
      <w:pPr>
        <w:ind w:left="1440"/>
        <w:rPr>
          <w:lang w:val="en-US"/>
        </w:rPr>
      </w:pPr>
    </w:p>
    <w:p w14:paraId="10033ADA" w14:textId="78F18AC6" w:rsidR="008A45EE" w:rsidRPr="008A45EE" w:rsidRDefault="008A45EE" w:rsidP="008A45EE">
      <w:pPr>
        <w:numPr>
          <w:ilvl w:val="0"/>
          <w:numId w:val="5"/>
        </w:numPr>
      </w:pPr>
      <w:r w:rsidRPr="008A45EE">
        <w:rPr>
          <w:b/>
          <w:bCs/>
        </w:rPr>
        <w:t>Mettre à jour les autres ViewModels pour hériter de BindableBase</w:t>
      </w:r>
      <w:r w:rsidR="00BE0275">
        <w:rPr>
          <w:b/>
          <w:bCs/>
        </w:rPr>
        <w:t xml:space="preserve"> et remplacer OnPropetyChanged par SetPropery</w:t>
      </w:r>
    </w:p>
    <w:p w14:paraId="66F56DBF" w14:textId="77777777" w:rsidR="008A45EE" w:rsidRPr="008A45EE" w:rsidRDefault="008A45EE" w:rsidP="008A45EE">
      <w:pPr>
        <w:numPr>
          <w:ilvl w:val="0"/>
          <w:numId w:val="5"/>
        </w:numPr>
      </w:pPr>
      <w:r w:rsidRPr="008A45EE">
        <w:rPr>
          <w:b/>
          <w:bCs/>
        </w:rPr>
        <w:t>Mettre à jour MainWindow.xaml pour utiliser Prism regions si nécessaire</w:t>
      </w:r>
    </w:p>
    <w:p w14:paraId="70802D33" w14:textId="77777777" w:rsidR="008A45EE" w:rsidRPr="008A45EE" w:rsidRDefault="008A45EE" w:rsidP="008A45EE">
      <w:pPr>
        <w:numPr>
          <w:ilvl w:val="0"/>
          <w:numId w:val="5"/>
        </w:numPr>
      </w:pPr>
      <w:r w:rsidRPr="008A45EE">
        <w:rPr>
          <w:b/>
          <w:bCs/>
        </w:rPr>
        <w:t>Tester la compilation et la navigation</w:t>
      </w:r>
    </w:p>
    <w:p w14:paraId="0052DE30" w14:textId="77777777" w:rsidR="008A45EE" w:rsidRPr="008A45EE" w:rsidRDefault="008A45EE" w:rsidP="008A45EE">
      <w:pPr>
        <w:numPr>
          <w:ilvl w:val="0"/>
          <w:numId w:val="5"/>
        </w:numPr>
      </w:pPr>
      <w:r w:rsidRPr="008A45EE">
        <w:rPr>
          <w:b/>
          <w:bCs/>
        </w:rPr>
        <w:t>Vérifier que l'injection DI fonctionne correctement avec les tests existants</w:t>
      </w:r>
    </w:p>
    <w:p w14:paraId="4537B1BA" w14:textId="77777777" w:rsidR="008A45EE" w:rsidRDefault="008A45EE"/>
    <w:sectPr w:rsidR="008A45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2D1295E0"/>
    <w:lvl w:ilvl="0">
      <w:numFmt w:val="bullet"/>
      <w:lvlText w:val="*"/>
      <w:lvlJc w:val="left"/>
    </w:lvl>
  </w:abstractNum>
  <w:abstractNum w:abstractNumId="1" w15:restartNumberingAfterBreak="0">
    <w:nsid w:val="1E3D3FE1"/>
    <w:multiLevelType w:val="multilevel"/>
    <w:tmpl w:val="D0FCF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233B3A"/>
    <w:multiLevelType w:val="multilevel"/>
    <w:tmpl w:val="DCA2D1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061727"/>
    <w:multiLevelType w:val="multilevel"/>
    <w:tmpl w:val="EB6C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D06FA7"/>
    <w:multiLevelType w:val="multilevel"/>
    <w:tmpl w:val="2D1A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65E7543"/>
    <w:multiLevelType w:val="multilevel"/>
    <w:tmpl w:val="A892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8499613">
    <w:abstractNumId w:val="4"/>
  </w:num>
  <w:num w:numId="2" w16cid:durableId="1242522369">
    <w:abstractNumId w:val="1"/>
  </w:num>
  <w:num w:numId="3" w16cid:durableId="1439792118">
    <w:abstractNumId w:val="5"/>
  </w:num>
  <w:num w:numId="4" w16cid:durableId="655450572">
    <w:abstractNumId w:val="3"/>
  </w:num>
  <w:num w:numId="5" w16cid:durableId="310986173">
    <w:abstractNumId w:val="2"/>
  </w:num>
  <w:num w:numId="6" w16cid:durableId="695889948">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5EE"/>
    <w:rsid w:val="0018471A"/>
    <w:rsid w:val="0030589B"/>
    <w:rsid w:val="00714880"/>
    <w:rsid w:val="008A45EE"/>
    <w:rsid w:val="00917549"/>
    <w:rsid w:val="00B5021D"/>
    <w:rsid w:val="00BC4FAC"/>
    <w:rsid w:val="00BE02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CA86F"/>
  <w15:chartTrackingRefBased/>
  <w15:docId w15:val="{8DA1B136-73A2-404C-B315-115A23083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5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5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5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5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5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5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5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5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5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5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5EE"/>
    <w:rPr>
      <w:rFonts w:eastAsiaTheme="majorEastAsia" w:cstheme="majorBidi"/>
      <w:color w:val="272727" w:themeColor="text1" w:themeTint="D8"/>
    </w:rPr>
  </w:style>
  <w:style w:type="paragraph" w:styleId="Title">
    <w:name w:val="Title"/>
    <w:basedOn w:val="Normal"/>
    <w:next w:val="Normal"/>
    <w:link w:val="TitleChar"/>
    <w:uiPriority w:val="10"/>
    <w:qFormat/>
    <w:rsid w:val="008A4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5EE"/>
    <w:pPr>
      <w:spacing w:before="160"/>
      <w:jc w:val="center"/>
    </w:pPr>
    <w:rPr>
      <w:i/>
      <w:iCs/>
      <w:color w:val="404040" w:themeColor="text1" w:themeTint="BF"/>
    </w:rPr>
  </w:style>
  <w:style w:type="character" w:customStyle="1" w:styleId="QuoteChar">
    <w:name w:val="Quote Char"/>
    <w:basedOn w:val="DefaultParagraphFont"/>
    <w:link w:val="Quote"/>
    <w:uiPriority w:val="29"/>
    <w:rsid w:val="008A45EE"/>
    <w:rPr>
      <w:i/>
      <w:iCs/>
      <w:color w:val="404040" w:themeColor="text1" w:themeTint="BF"/>
    </w:rPr>
  </w:style>
  <w:style w:type="paragraph" w:styleId="ListParagraph">
    <w:name w:val="List Paragraph"/>
    <w:basedOn w:val="Normal"/>
    <w:uiPriority w:val="34"/>
    <w:qFormat/>
    <w:rsid w:val="008A45EE"/>
    <w:pPr>
      <w:ind w:left="720"/>
      <w:contextualSpacing/>
    </w:pPr>
  </w:style>
  <w:style w:type="character" w:styleId="IntenseEmphasis">
    <w:name w:val="Intense Emphasis"/>
    <w:basedOn w:val="DefaultParagraphFont"/>
    <w:uiPriority w:val="21"/>
    <w:qFormat/>
    <w:rsid w:val="008A45EE"/>
    <w:rPr>
      <w:i/>
      <w:iCs/>
      <w:color w:val="2F5496" w:themeColor="accent1" w:themeShade="BF"/>
    </w:rPr>
  </w:style>
  <w:style w:type="paragraph" w:styleId="IntenseQuote">
    <w:name w:val="Intense Quote"/>
    <w:basedOn w:val="Normal"/>
    <w:next w:val="Normal"/>
    <w:link w:val="IntenseQuoteChar"/>
    <w:uiPriority w:val="30"/>
    <w:qFormat/>
    <w:rsid w:val="008A45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5EE"/>
    <w:rPr>
      <w:i/>
      <w:iCs/>
      <w:color w:val="2F5496" w:themeColor="accent1" w:themeShade="BF"/>
    </w:rPr>
  </w:style>
  <w:style w:type="character" w:styleId="IntenseReference">
    <w:name w:val="Intense Reference"/>
    <w:basedOn w:val="DefaultParagraphFont"/>
    <w:uiPriority w:val="32"/>
    <w:qFormat/>
    <w:rsid w:val="008A45EE"/>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BC4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HTMLPreformattedChar">
    <w:name w:val="HTML Preformatted Char"/>
    <w:basedOn w:val="DefaultParagraphFont"/>
    <w:link w:val="HTMLPreformatted"/>
    <w:uiPriority w:val="99"/>
    <w:semiHidden/>
    <w:rsid w:val="00BC4FAC"/>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537</Words>
  <Characters>2959</Characters>
  <Application>Microsoft Office Word</Application>
  <DocSecurity>0</DocSecurity>
  <Lines>24</Lines>
  <Paragraphs>6</Paragraphs>
  <ScaleCrop>false</ScaleCrop>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Hicham EL MOUADDINE</dc:creator>
  <cp:keywords/>
  <dc:description/>
  <cp:lastModifiedBy>Hicham EL MOUADDINE</cp:lastModifiedBy>
  <cp:revision>7</cp:revision>
  <dcterms:created xsi:type="dcterms:W3CDTF">2026-09-07T06:20:00Z</dcterms:created>
  <dcterms:modified xsi:type="dcterms:W3CDTF">2026-09-07T06:44:00Z</dcterms:modified>
</cp:coreProperties>
</file>