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B3DD" w14:textId="77777777" w:rsidR="00B53270" w:rsidRPr="00B53270" w:rsidRDefault="00B53270" w:rsidP="00B5327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  <w:t>1. Création du fichier .editorconfig</w:t>
      </w:r>
    </w:p>
    <w:p w14:paraId="4AA5ECD7" w14:textId="77777777" w:rsidR="00B53270" w:rsidRPr="00B53270" w:rsidRDefault="00B53270" w:rsidP="00B5327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Créé à la racine du projet pour centraliser les règles de style :</w:t>
      </w:r>
    </w:p>
    <w:p w14:paraId="5A7BDFDA" w14:textId="77777777" w:rsidR="00B53270" w:rsidRPr="00B53270" w:rsidRDefault="00B53270" w:rsidP="00B53270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  <w:t>Triage des using</w:t>
      </w: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: System.* en premier, puis les autres (triées alphabétiquement)</w:t>
      </w:r>
    </w:p>
    <w:p w14:paraId="5D478FAD" w14:textId="77777777" w:rsidR="00B53270" w:rsidRPr="00B53270" w:rsidRDefault="00B53270" w:rsidP="00B53270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  <w:t>Séparation des groupes de using</w:t>
      </w: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: groupes distincts System | autres</w:t>
      </w:r>
    </w:p>
    <w:p w14:paraId="1D5FC5C1" w14:textId="77777777" w:rsidR="00B53270" w:rsidRPr="00B53270" w:rsidRDefault="00B53270" w:rsidP="00B53270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  <w:t>Placement des using</w:t>
      </w: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: </w:t>
      </w:r>
      <w:r w:rsidRPr="00B5327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  <w:t>à l'intérieur des namespaces</w:t>
      </w: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(</w:t>
      </w:r>
      <w:r w:rsidRPr="00B5327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  <w:t>csharp_using_directive_placement = inside_namespace</w:t>
      </w: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)</w:t>
      </w:r>
    </w:p>
    <w:p w14:paraId="7E3231C9" w14:textId="77777777" w:rsidR="00B53270" w:rsidRPr="00B53270" w:rsidRDefault="00B53270" w:rsidP="00B53270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  <w:t>Suppression des espaces de fin de ligne</w:t>
      </w: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(</w:t>
      </w:r>
      <w:r w:rsidRPr="00B5327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  <w:t>trim_trailing_whitespace = true</w:t>
      </w: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)</w:t>
      </w:r>
    </w:p>
    <w:p w14:paraId="66ACE075" w14:textId="77777777" w:rsidR="00B53270" w:rsidRPr="00B53270" w:rsidRDefault="00B53270" w:rsidP="00B53270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  <w:t>Indentation</w:t>
      </w: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: 4 espaces</w:t>
      </w:r>
    </w:p>
    <w:p w14:paraId="112BCCD6" w14:textId="77777777" w:rsidR="00B53270" w:rsidRPr="00B53270" w:rsidRDefault="00B53270" w:rsidP="00B53270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  <w:t>Encodage</w:t>
      </w: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: UTF-8, fin de ligne LF</w:t>
      </w:r>
    </w:p>
    <w:p w14:paraId="585DE989" w14:textId="77777777" w:rsidR="00B53270" w:rsidRPr="00B53270" w:rsidRDefault="00B53270" w:rsidP="00B5327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</w:t>
      </w:r>
    </w:p>
    <w:p w14:paraId="25D504AA" w14:textId="77777777" w:rsidR="00B53270" w:rsidRPr="00B53270" w:rsidRDefault="00B53270" w:rsidP="00B5327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  <w:t>2. Configuration de StyleCop.Analyzers</w:t>
      </w:r>
    </w:p>
    <w:p w14:paraId="7820A3B4" w14:textId="77777777" w:rsidR="00B53270" w:rsidRPr="00B53270" w:rsidRDefault="00B53270" w:rsidP="00B53270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Installation du package StyleCop.Analyzers v1.1.118 dans les deux projets (PictureView et PictureViewerTests)</w:t>
      </w:r>
    </w:p>
    <w:p w14:paraId="17352834" w14:textId="77777777" w:rsidR="00B53270" w:rsidRPr="00B53270" w:rsidRDefault="00B53270" w:rsidP="00B53270">
      <w:pPr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Activation de règles de style strictes (SA1101, SA1201, SA1202, SA1204, etc.)</w:t>
      </w:r>
    </w:p>
    <w:p w14:paraId="6D541773" w14:textId="77777777" w:rsidR="00B53270" w:rsidRPr="00B53270" w:rsidRDefault="00B53270" w:rsidP="00B5327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lastRenderedPageBreak/>
        <w:t xml:space="preserve"> </w:t>
      </w:r>
    </w:p>
    <w:p w14:paraId="4E147855" w14:textId="77777777" w:rsidR="00B53270" w:rsidRPr="00B53270" w:rsidRDefault="00B53270" w:rsidP="00B5327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53270"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  <w:t>3. Activation de règles StyleCop dans .editorconfig</w:t>
      </w:r>
    </w:p>
    <w:p w14:paraId="0B451C5C" w14:textId="77777777" w:rsidR="00E85970" w:rsidRPr="00E85970" w:rsidRDefault="00E85970" w:rsidP="00E85970">
      <w:r w:rsidRPr="00E85970">
        <w:t>SA1202.severity = warning  # Éléments triés par accès (public avant private)</w:t>
      </w:r>
    </w:p>
    <w:p w14:paraId="755DA5E6" w14:textId="77777777" w:rsidR="00E85970" w:rsidRPr="00E85970" w:rsidRDefault="00E85970" w:rsidP="00E85970">
      <w:r w:rsidRPr="00E85970">
        <w:t>SA1201.severity = suggestion  # Ordre correct des éléments</w:t>
      </w:r>
    </w:p>
    <w:p w14:paraId="24B25667" w14:textId="2D38B0AE" w:rsidR="00E85970" w:rsidRPr="00E85970" w:rsidRDefault="00E85970" w:rsidP="00E85970">
      <w:r w:rsidRPr="00E85970">
        <w:t>SA1101.severity = suggestion  # Préfixe "this." sur tous les accès aux membres d'instance</w:t>
      </w:r>
    </w:p>
    <w:p w14:paraId="6AE39B83" w14:textId="00B96628" w:rsidR="00B53270" w:rsidRDefault="00E85970" w:rsidP="00B53270">
      <w:pPr>
        <w:rPr>
          <w:b/>
          <w:bCs/>
        </w:rPr>
      </w:pPr>
      <w:r w:rsidRPr="00E85970">
        <w:rPr>
          <w:b/>
          <w:bCs/>
        </w:rPr>
        <w:t>Désactivation de règles spécifiques</w:t>
      </w:r>
    </w:p>
    <w:p w14:paraId="77FEA6DB" w14:textId="77777777" w:rsidR="00E85970" w:rsidRPr="00E85970" w:rsidRDefault="00E85970" w:rsidP="00E85970">
      <w:r w:rsidRPr="00E85970">
        <w:t>SA1600.severity = none  # Pas de documentation requise</w:t>
      </w:r>
    </w:p>
    <w:p w14:paraId="7F542959" w14:textId="77777777" w:rsidR="00E85970" w:rsidRPr="00E85970" w:rsidRDefault="00E85970" w:rsidP="00E85970">
      <w:r w:rsidRPr="00E85970">
        <w:t>SA1633.severity = none  # Pas d'en-tête de fichier</w:t>
      </w:r>
    </w:p>
    <w:p w14:paraId="5AC33D08" w14:textId="77777777" w:rsidR="00E85970" w:rsidRPr="00E85970" w:rsidRDefault="00E85970" w:rsidP="00E85970">
      <w:r w:rsidRPr="00E85970">
        <w:t>SA1028.severity = suggestion  # Espaces de fin de ligne (supprimés automatiquement)</w:t>
      </w:r>
    </w:p>
    <w:p w14:paraId="4C742A30" w14:textId="77777777" w:rsidR="00E85970" w:rsidRPr="00E85970" w:rsidRDefault="00E85970" w:rsidP="00E85970">
      <w:r w:rsidRPr="00E85970">
        <w:rPr>
          <w:b/>
          <w:bCs/>
        </w:rPr>
        <w:t>5. Application des corrections sur tous les fichiers C#</w:t>
      </w:r>
    </w:p>
    <w:p w14:paraId="1F834C88" w14:textId="77777777" w:rsidR="00E85970" w:rsidRPr="00E85970" w:rsidRDefault="00E85970" w:rsidP="00E85970">
      <w:r w:rsidRPr="00E85970">
        <w:t xml:space="preserve">Ajout du préfixe </w:t>
      </w:r>
      <w:r w:rsidRPr="00E85970">
        <w:rPr>
          <w:b/>
        </w:rPr>
        <w:t>this.</w:t>
      </w:r>
      <w:r w:rsidRPr="00E85970">
        <w:t xml:space="preserve"> aux accès des membres d'instance dans :</w:t>
      </w:r>
    </w:p>
    <w:p w14:paraId="0B1BAFC3" w14:textId="77777777" w:rsidR="00E85970" w:rsidRPr="00E85970" w:rsidRDefault="00E85970" w:rsidP="00E85970">
      <w:pPr>
        <w:numPr>
          <w:ilvl w:val="0"/>
          <w:numId w:val="1"/>
        </w:numPr>
      </w:pPr>
      <w:r w:rsidRPr="00E85970">
        <w:rPr>
          <w:u w:val="single"/>
        </w:rPr>
        <w:t>BaseCommand.cs</w:t>
      </w:r>
    </w:p>
    <w:p w14:paraId="403281B7" w14:textId="77777777" w:rsidR="00E85970" w:rsidRPr="00E85970" w:rsidRDefault="00E85970" w:rsidP="00E85970">
      <w:pPr>
        <w:numPr>
          <w:ilvl w:val="0"/>
          <w:numId w:val="1"/>
        </w:numPr>
      </w:pPr>
      <w:r w:rsidRPr="00E85970">
        <w:rPr>
          <w:u w:val="single"/>
        </w:rPr>
        <w:t>App.xaml.cs</w:t>
      </w:r>
    </w:p>
    <w:p w14:paraId="6CA713F5" w14:textId="77777777" w:rsidR="00E85970" w:rsidRPr="00E85970" w:rsidRDefault="00E85970" w:rsidP="00E85970">
      <w:pPr>
        <w:numPr>
          <w:ilvl w:val="0"/>
          <w:numId w:val="1"/>
        </w:numPr>
      </w:pPr>
      <w:r w:rsidRPr="00E85970">
        <w:rPr>
          <w:u w:val="single"/>
        </w:rPr>
        <w:t>MainWindow.xaml.cs</w:t>
      </w:r>
    </w:p>
    <w:p w14:paraId="60B58CF9" w14:textId="77777777" w:rsidR="00E85970" w:rsidRPr="00E85970" w:rsidRDefault="00E85970" w:rsidP="00E85970">
      <w:pPr>
        <w:numPr>
          <w:ilvl w:val="0"/>
          <w:numId w:val="1"/>
        </w:numPr>
      </w:pPr>
      <w:r w:rsidRPr="00E85970">
        <w:rPr>
          <w:u w:val="single"/>
        </w:rPr>
        <w:t>TabContentTemplateSelector.cs</w:t>
      </w:r>
    </w:p>
    <w:p w14:paraId="2FEE06BF" w14:textId="77777777" w:rsidR="00E85970" w:rsidRPr="00E85970" w:rsidRDefault="00E85970" w:rsidP="00E85970">
      <w:pPr>
        <w:numPr>
          <w:ilvl w:val="0"/>
          <w:numId w:val="1"/>
        </w:numPr>
      </w:pPr>
      <w:r w:rsidRPr="00E85970">
        <w:rPr>
          <w:u w:val="single"/>
        </w:rPr>
        <w:t>ExplorerFileViewModel.cs</w:t>
      </w:r>
    </w:p>
    <w:p w14:paraId="5985A281" w14:textId="77777777" w:rsidR="00E85970" w:rsidRPr="00E85970" w:rsidRDefault="00E85970" w:rsidP="00E85970">
      <w:pPr>
        <w:numPr>
          <w:ilvl w:val="0"/>
          <w:numId w:val="1"/>
        </w:numPr>
      </w:pPr>
      <w:r w:rsidRPr="00E85970">
        <w:rPr>
          <w:u w:val="single"/>
        </w:rPr>
        <w:t>ExplorerItemViewModel.cs</w:t>
      </w:r>
    </w:p>
    <w:p w14:paraId="76B815E3" w14:textId="77777777" w:rsidR="00E85970" w:rsidRPr="00E85970" w:rsidRDefault="00E85970" w:rsidP="00E85970">
      <w:pPr>
        <w:numPr>
          <w:ilvl w:val="0"/>
          <w:numId w:val="1"/>
        </w:numPr>
      </w:pPr>
      <w:r w:rsidRPr="00E85970">
        <w:rPr>
          <w:u w:val="single"/>
        </w:rPr>
        <w:t>ExplorerTabViewModel.cs</w:t>
      </w:r>
    </w:p>
    <w:p w14:paraId="0F2C9C4E" w14:textId="77777777" w:rsidR="00E85970" w:rsidRPr="00E85970" w:rsidRDefault="00E85970" w:rsidP="00E85970">
      <w:pPr>
        <w:numPr>
          <w:ilvl w:val="0"/>
          <w:numId w:val="1"/>
        </w:numPr>
      </w:pPr>
      <w:r w:rsidRPr="00E85970">
        <w:rPr>
          <w:u w:val="single"/>
        </w:rPr>
        <w:t>ImageTabViewModel.cs</w:t>
      </w:r>
    </w:p>
    <w:p w14:paraId="3D75131C" w14:textId="77777777" w:rsidR="00E85970" w:rsidRPr="00E85970" w:rsidRDefault="00E85970" w:rsidP="00E85970">
      <w:pPr>
        <w:numPr>
          <w:ilvl w:val="0"/>
          <w:numId w:val="1"/>
        </w:numPr>
      </w:pPr>
      <w:r w:rsidRPr="00E85970">
        <w:rPr>
          <w:u w:val="single"/>
        </w:rPr>
        <w:t>MainWindowViewModel.cs</w:t>
      </w:r>
    </w:p>
    <w:p w14:paraId="4F6AEA8B" w14:textId="77777777" w:rsidR="00E85970" w:rsidRPr="00E85970" w:rsidRDefault="00E85970" w:rsidP="00E85970">
      <w:r w:rsidRPr="00E85970">
        <w:t xml:space="preserve"> </w:t>
      </w:r>
    </w:p>
    <w:p w14:paraId="53B4BA60" w14:textId="77777777" w:rsidR="00E85970" w:rsidRPr="00E85970" w:rsidRDefault="00E85970" w:rsidP="00E85970">
      <w:r w:rsidRPr="00E85970">
        <w:rPr>
          <w:b/>
        </w:rPr>
        <w:t>6. Déplacement des using à l'intérieur des namespaces</w:t>
      </w:r>
    </w:p>
    <w:p w14:paraId="575ED395" w14:textId="77777777" w:rsidR="00E85970" w:rsidRPr="00E85970" w:rsidRDefault="00E85970" w:rsidP="00E85970">
      <w:r w:rsidRPr="00E85970">
        <w:t xml:space="preserve">Tous les fichiers C# du projet (sauf AssemblyInfo.cs) ont eu leurs </w:t>
      </w:r>
      <w:r w:rsidRPr="00E85970">
        <w:rPr>
          <w:b/>
        </w:rPr>
        <w:t>using</w:t>
      </w:r>
      <w:r w:rsidRPr="00E85970">
        <w:t xml:space="preserve"> placés </w:t>
      </w:r>
      <w:r w:rsidRPr="00E85970">
        <w:rPr>
          <w:b/>
        </w:rPr>
        <w:t>à l'intérieur</w:t>
      </w:r>
      <w:r w:rsidRPr="00E85970">
        <w:t xml:space="preserve"> du namespace au lieu de l'extérieur.</w:t>
      </w:r>
    </w:p>
    <w:p w14:paraId="6BE7EBBE" w14:textId="77777777" w:rsidR="00E85970" w:rsidRPr="00E85970" w:rsidRDefault="00E85970" w:rsidP="00E85970">
      <w:r w:rsidRPr="00E85970">
        <w:t xml:space="preserve"> </w:t>
      </w:r>
    </w:p>
    <w:p w14:paraId="3B4BD873" w14:textId="77777777" w:rsidR="00E85970" w:rsidRPr="00E85970" w:rsidRDefault="00E85970" w:rsidP="00E85970">
      <w:r w:rsidRPr="00E85970">
        <w:rPr>
          <w:b/>
        </w:rPr>
        <w:lastRenderedPageBreak/>
        <w:t>7. Corrections supplémentaires</w:t>
      </w:r>
    </w:p>
    <w:p w14:paraId="67BB9A80" w14:textId="77777777" w:rsidR="00E85970" w:rsidRPr="00E85970" w:rsidRDefault="00E85970" w:rsidP="00E85970">
      <w:pPr>
        <w:numPr>
          <w:ilvl w:val="0"/>
          <w:numId w:val="1"/>
        </w:numPr>
      </w:pPr>
      <w:r w:rsidRPr="00E85970">
        <w:rPr>
          <w:b/>
        </w:rPr>
        <w:t>CS8618</w:t>
      </w:r>
      <w:r w:rsidRPr="00E85970">
        <w:t xml:space="preserve"> : Initialisation des propriétés non-nullables (</w:t>
      </w:r>
      <w:r w:rsidRPr="00E85970">
        <w:rPr>
          <w:b/>
        </w:rPr>
        <w:t>OpenCommand = null!</w:t>
      </w:r>
      <w:r w:rsidRPr="00E85970">
        <w:t xml:space="preserve">, </w:t>
      </w:r>
      <w:r w:rsidRPr="00E85970">
        <w:rPr>
          <w:b/>
        </w:rPr>
        <w:t>ExplorerRootPath = string.Empty</w:t>
      </w:r>
      <w:r w:rsidRPr="00E85970">
        <w:t>)</w:t>
      </w:r>
    </w:p>
    <w:p w14:paraId="232321D4" w14:textId="77777777" w:rsidR="00E85970" w:rsidRPr="00E85970" w:rsidRDefault="00E85970" w:rsidP="00E85970">
      <w:pPr>
        <w:numPr>
          <w:ilvl w:val="0"/>
          <w:numId w:val="1"/>
        </w:numPr>
      </w:pPr>
      <w:r w:rsidRPr="00E85970">
        <w:rPr>
          <w:b/>
        </w:rPr>
        <w:t>Formatage</w:t>
      </w:r>
      <w:r w:rsidRPr="00E85970">
        <w:t xml:space="preserve"> : Réorganisation des accès aux propriétés publiques et privées (publiques d'abord)</w:t>
      </w:r>
    </w:p>
    <w:p w14:paraId="15D58920" w14:textId="77777777" w:rsidR="00E85970" w:rsidRPr="00E85970" w:rsidRDefault="00E85970" w:rsidP="00E85970">
      <w:pPr>
        <w:numPr>
          <w:ilvl w:val="0"/>
          <w:numId w:val="1"/>
        </w:numPr>
      </w:pPr>
      <w:r w:rsidRPr="00E85970">
        <w:rPr>
          <w:b/>
        </w:rPr>
        <w:t>Espaces</w:t>
      </w:r>
      <w:r w:rsidRPr="00E85970">
        <w:t xml:space="preserve"> : Suppression des lignes vides excessives, harmonisation du spacing</w:t>
      </w:r>
    </w:p>
    <w:p w14:paraId="3BFA5290" w14:textId="77777777" w:rsidR="00E85970" w:rsidRPr="00E85970" w:rsidRDefault="00E85970" w:rsidP="00E85970">
      <w:r w:rsidRPr="00E85970">
        <w:t xml:space="preserve"> </w:t>
      </w:r>
    </w:p>
    <w:p w14:paraId="0D3E3229" w14:textId="77777777" w:rsidR="00E85970" w:rsidRPr="00E85970" w:rsidRDefault="00E85970" w:rsidP="00E85970">
      <w:r w:rsidRPr="00E85970">
        <w:rPr>
          <w:b/>
        </w:rPr>
        <w:t>8. Exception pour AssemblyInfo.cs</w:t>
      </w:r>
    </w:p>
    <w:p w14:paraId="26170C30" w14:textId="77777777" w:rsidR="00E85970" w:rsidRPr="00E85970" w:rsidRDefault="00E85970" w:rsidP="00E85970">
      <w:r w:rsidRPr="00E85970">
        <w:t>Configuré dans .editorconfig pour ignorer les règles de style (fichier d'assembly spécial)</w:t>
      </w:r>
    </w:p>
    <w:p w14:paraId="5D3B573E" w14:textId="77777777" w:rsidR="00E85970" w:rsidRPr="00E85970" w:rsidRDefault="00E85970" w:rsidP="00E85970">
      <w:r w:rsidRPr="00E85970">
        <w:t xml:space="preserve"> </w:t>
      </w:r>
    </w:p>
    <w:p w14:paraId="488EBC24" w14:textId="77777777" w:rsidR="00E85970" w:rsidRPr="00E85970" w:rsidRDefault="00E85970" w:rsidP="00E85970">
      <w:r w:rsidRPr="00E85970">
        <w:rPr>
          <w:b/>
        </w:rPr>
        <w:t>Résultat final</w:t>
      </w:r>
    </w:p>
    <w:p w14:paraId="26D48A05" w14:textId="77777777" w:rsidR="00E85970" w:rsidRPr="00E85970" w:rsidRDefault="00E85970" w:rsidP="00E85970">
      <w:r w:rsidRPr="00E85970">
        <w:rPr>
          <w:rFonts w:ascii="Segoe UI Emoji" w:hAnsi="Segoe UI Emoji" w:cs="Segoe UI Emoji"/>
        </w:rPr>
        <w:t>✅</w:t>
      </w:r>
      <w:r w:rsidRPr="00E85970">
        <w:t xml:space="preserve"> Solution compile avec succès</w:t>
      </w:r>
      <w:r w:rsidRPr="00E85970">
        <w:br/>
      </w:r>
      <w:r w:rsidRPr="00E85970">
        <w:rPr>
          <w:rFonts w:ascii="Segoe UI Emoji" w:hAnsi="Segoe UI Emoji" w:cs="Segoe UI Emoji"/>
        </w:rPr>
        <w:t>✅</w:t>
      </w:r>
      <w:r w:rsidRPr="00E85970">
        <w:t xml:space="preserve"> Code unifi</w:t>
      </w:r>
      <w:r w:rsidRPr="00E85970">
        <w:rPr>
          <w:rFonts w:ascii="Calibri" w:hAnsi="Calibri" w:cs="Calibri"/>
        </w:rPr>
        <w:t>é</w:t>
      </w:r>
      <w:r w:rsidRPr="00E85970">
        <w:t xml:space="preserve"> et lisible</w:t>
      </w:r>
      <w:r w:rsidRPr="00E85970">
        <w:br/>
      </w:r>
      <w:r w:rsidRPr="00E85970">
        <w:rPr>
          <w:rFonts w:ascii="Segoe UI Emoji" w:hAnsi="Segoe UI Emoji" w:cs="Segoe UI Emoji"/>
        </w:rPr>
        <w:t>✅</w:t>
      </w:r>
      <w:r w:rsidRPr="00E85970">
        <w:t xml:space="preserve"> R</w:t>
      </w:r>
      <w:r w:rsidRPr="00E85970">
        <w:rPr>
          <w:rFonts w:ascii="Calibri" w:hAnsi="Calibri" w:cs="Calibri"/>
        </w:rPr>
        <w:t>è</w:t>
      </w:r>
      <w:r w:rsidRPr="00E85970">
        <w:t>gles StyleCop appliqu</w:t>
      </w:r>
      <w:r w:rsidRPr="00E85970">
        <w:rPr>
          <w:rFonts w:ascii="Calibri" w:hAnsi="Calibri" w:cs="Calibri"/>
        </w:rPr>
        <w:t>é</w:t>
      </w:r>
      <w:r w:rsidRPr="00E85970">
        <w:t>es automatiquement</w:t>
      </w:r>
      <w:r w:rsidRPr="00E85970">
        <w:br/>
      </w:r>
      <w:r w:rsidRPr="00E85970">
        <w:rPr>
          <w:rFonts w:ascii="Segoe UI Emoji" w:hAnsi="Segoe UI Emoji" w:cs="Segoe UI Emoji"/>
        </w:rPr>
        <w:t>✅</w:t>
      </w:r>
      <w:r w:rsidRPr="00E85970">
        <w:t xml:space="preserve"> Pr</w:t>
      </w:r>
      <w:r w:rsidRPr="00E85970">
        <w:rPr>
          <w:rFonts w:ascii="Calibri" w:hAnsi="Calibri" w:cs="Calibri"/>
        </w:rPr>
        <w:t>ê</w:t>
      </w:r>
      <w:r w:rsidRPr="00E85970">
        <w:t xml:space="preserve">t pour un </w:t>
      </w:r>
      <w:r w:rsidRPr="00E85970">
        <w:rPr>
          <w:b/>
        </w:rPr>
        <w:t>Run Code Cleanup</w:t>
      </w:r>
      <w:r w:rsidRPr="00E85970">
        <w:t xml:space="preserve"> automatique à la sauvegarde (optionnel)</w:t>
      </w:r>
    </w:p>
    <w:p w14:paraId="42BFAC98" w14:textId="77777777" w:rsidR="00E85970" w:rsidRPr="00E85970" w:rsidRDefault="00E85970" w:rsidP="00E85970">
      <w:r w:rsidRPr="00E85970">
        <w:t>Voulez-vous que je commit ces changements dans Git ou que j'applique d'autres règles de style ?</w:t>
      </w:r>
    </w:p>
    <w:p w14:paraId="40382AC1" w14:textId="77777777" w:rsidR="00E85970" w:rsidRPr="00B53270" w:rsidRDefault="00E85970" w:rsidP="00B53270"/>
    <w:sectPr w:rsidR="00E85970" w:rsidRPr="00B53270" w:rsidSect="00B53270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8B0D2EC"/>
    <w:lvl w:ilvl="0">
      <w:numFmt w:val="bullet"/>
      <w:lvlText w:val="*"/>
      <w:lvlJc w:val="left"/>
    </w:lvl>
  </w:abstractNum>
  <w:num w:numId="1" w16cid:durableId="792597421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D0"/>
    <w:rsid w:val="00611DD0"/>
    <w:rsid w:val="00714880"/>
    <w:rsid w:val="00B53270"/>
    <w:rsid w:val="00E8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1A10D"/>
  <w15:chartTrackingRefBased/>
  <w15:docId w15:val="{8AFEE3F7-7B0C-48B0-A5F7-8D885439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376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 EL MOUADDINE</dc:creator>
  <cp:keywords/>
  <dc:description/>
  <cp:lastModifiedBy>Hicham EL MOUADDINE</cp:lastModifiedBy>
  <cp:revision>3</cp:revision>
  <dcterms:created xsi:type="dcterms:W3CDTF">2026-09-07T06:09:00Z</dcterms:created>
  <dcterms:modified xsi:type="dcterms:W3CDTF">2026-09-07T06:16:00Z</dcterms:modified>
</cp:coreProperties>
</file>