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A0C" w:rsidRDefault="00F36F44">
      <w:r>
        <w:t>NAMP</w:t>
      </w:r>
    </w:p>
    <w:p w:rsidR="00F36F44" w:rsidRDefault="00F36F44" w:rsidP="00F36F44">
      <w:r>
        <w:br/>
        <w:t>BRUP SUIT</w:t>
      </w:r>
    </w:p>
    <w:p w:rsidR="00FF5352" w:rsidRDefault="00C27D58" w:rsidP="00F36F44">
      <w:proofErr w:type="spellStart"/>
      <w:r w:rsidRPr="00FF5352">
        <w:t>G</w:t>
      </w:r>
      <w:r w:rsidR="00FF5352" w:rsidRPr="00FF5352">
        <w:t>obuster</w:t>
      </w:r>
      <w:proofErr w:type="spellEnd"/>
    </w:p>
    <w:p w:rsidR="00C27D58" w:rsidRDefault="00C27D58" w:rsidP="00F36F44">
      <w:r>
        <w:t>Metasploit</w:t>
      </w:r>
      <w:bookmarkStart w:id="0" w:name="_GoBack"/>
      <w:bookmarkEnd w:id="0"/>
    </w:p>
    <w:sectPr w:rsidR="00C2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4F"/>
    <w:rsid w:val="00071A0C"/>
    <w:rsid w:val="002A174F"/>
    <w:rsid w:val="00C27D58"/>
    <w:rsid w:val="00F36F44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545F"/>
  <w15:chartTrackingRefBased/>
  <w15:docId w15:val="{67018715-3E76-43E4-8D32-5638497F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</dc:creator>
  <cp:keywords/>
  <dc:description/>
  <cp:lastModifiedBy>HICHAM</cp:lastModifiedBy>
  <cp:revision>4</cp:revision>
  <dcterms:created xsi:type="dcterms:W3CDTF">2024-09-26T12:22:00Z</dcterms:created>
  <dcterms:modified xsi:type="dcterms:W3CDTF">2024-10-07T09:51:00Z</dcterms:modified>
</cp:coreProperties>
</file>