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65" w:rsidRPr="00387C08" w:rsidRDefault="0012196F" w:rsidP="008D0C83">
      <w:pPr>
        <w:pStyle w:val="Titre2"/>
        <w:spacing w:before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G</w:t>
      </w:r>
    </w:p>
    <w:p w:rsidR="00387C08" w:rsidRDefault="0012196F" w:rsidP="008D0C83">
      <w:pPr>
        <w:pStyle w:val="Titre2"/>
        <w:spacing w:before="0" w:line="240" w:lineRule="auto"/>
        <w:jc w:val="center"/>
        <w:rPr>
          <w:lang w:val="en-US"/>
        </w:rPr>
      </w:pPr>
      <w:proofErr w:type="gramStart"/>
      <w:r>
        <w:rPr>
          <w:lang w:val="en-US"/>
        </w:rPr>
        <w:t>g.(</w:t>
      </w:r>
      <w:proofErr w:type="spellStart"/>
      <w:proofErr w:type="gramEnd"/>
      <w:r>
        <w:rPr>
          <w:lang w:val="en-US"/>
        </w:rPr>
        <w:t>c|cpp|java</w:t>
      </w:r>
      <w:proofErr w:type="spellEnd"/>
      <w:r>
        <w:rPr>
          <w:lang w:val="en-US"/>
        </w:rPr>
        <w:t>) g</w:t>
      </w:r>
      <w:r w:rsidR="00387C08" w:rsidRPr="00387C08">
        <w:rPr>
          <w:lang w:val="en-US"/>
        </w:rPr>
        <w:t>.(</w:t>
      </w:r>
      <w:proofErr w:type="spellStart"/>
      <w:r w:rsidR="00387C08">
        <w:rPr>
          <w:lang w:val="en-US"/>
        </w:rPr>
        <w:t>in|out</w:t>
      </w:r>
      <w:proofErr w:type="spellEnd"/>
      <w:r w:rsidR="00387C08">
        <w:rPr>
          <w:lang w:val="en-US"/>
        </w:rPr>
        <w:t>)</w:t>
      </w:r>
    </w:p>
    <w:p w:rsidR="008D0C83" w:rsidRPr="00CE08BB" w:rsidRDefault="008D0C83">
      <w:pPr>
        <w:rPr>
          <w:b/>
          <w:u w:val="single"/>
          <w:lang w:val="en-US"/>
        </w:rPr>
      </w:pPr>
    </w:p>
    <w:p w:rsidR="00387C08" w:rsidRPr="00830AF6" w:rsidRDefault="00387C08">
      <w:pPr>
        <w:rPr>
          <w:b/>
          <w:u w:val="single"/>
        </w:rPr>
      </w:pPr>
      <w:r w:rsidRPr="00830AF6">
        <w:rPr>
          <w:b/>
          <w:u w:val="single"/>
        </w:rPr>
        <w:t>Enoncé:</w:t>
      </w:r>
    </w:p>
    <w:p w:rsidR="00387C08" w:rsidRDefault="0012196F">
      <w:r>
        <w:t xml:space="preserve">Deux amis Ali et Badr sont en excursion, pour décider de celui qui va préparer un repas à manger, ils jouent un jeu de stratégie te hasard. Etant donné n billes chacun a droit à  prendre une ou deux </w:t>
      </w:r>
      <w:r w:rsidR="00D84E50">
        <w:t>bille, la</w:t>
      </w:r>
      <w:r>
        <w:t xml:space="preserve"> règle du jeu stipule que la dernière personne qui a pu prendre</w:t>
      </w:r>
      <w:r w:rsidR="00D84E50">
        <w:t xml:space="preserve"> une ou deux billes est gagnante</w:t>
      </w:r>
    </w:p>
    <w:p w:rsidR="009E412D" w:rsidRDefault="009E412D">
      <w:r>
        <w:t>Supposant que nos deux amis sont assez intelligents pour faire les meilleurs choix dans chaque test, votre tâche consiste à déterminer la personne qui va être épargné de la préparation du repas.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l’entrée :</w:t>
      </w:r>
    </w:p>
    <w:p w:rsidR="00387C08" w:rsidRDefault="00387C08">
      <w:r>
        <w:t>Le fichier d’entrée</w:t>
      </w:r>
      <w:r w:rsidR="001211B3">
        <w:t xml:space="preserve"> contient plusieurs cas de test</w:t>
      </w:r>
      <w:r w:rsidR="008A6D46">
        <w:t xml:space="preserve">, la première ligne contient </w:t>
      </w:r>
      <w:r w:rsidR="008C4955">
        <w:t xml:space="preserve"> </w:t>
      </w:r>
      <w:r w:rsidR="008C4955" w:rsidRPr="008D0C83">
        <w:rPr>
          <w:b/>
        </w:rPr>
        <w:t>1</w:t>
      </w:r>
      <w:r w:rsidR="008A6D46">
        <w:rPr>
          <w:rFonts w:cstheme="minorHAnsi"/>
          <w:b/>
        </w:rPr>
        <w:t>≤n≤1000</w:t>
      </w:r>
      <w:r w:rsidR="008C4955">
        <w:rPr>
          <w:rFonts w:cstheme="minorHAnsi"/>
          <w:b/>
        </w:rPr>
        <w:t xml:space="preserve">, qui représente le nombre de </w:t>
      </w:r>
      <w:r w:rsidR="008A6D46">
        <w:rPr>
          <w:rFonts w:cstheme="minorHAnsi"/>
          <w:b/>
        </w:rPr>
        <w:t>cas</w:t>
      </w:r>
      <w:r w:rsidR="008A6D46">
        <w:t>, suivis de n lignes. Chaque ligne contient deux nombres p=0(Ali) ou 1 (Badr) et 1&lt;= m&lt;=1000 ou p représente le joueur qui va commencer le jeu et m le nombre de billes du jeu.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la sortie :</w:t>
      </w:r>
    </w:p>
    <w:p w:rsidR="008C4955" w:rsidRDefault="008C4955" w:rsidP="008A6D46">
      <w:r>
        <w:t>Pour chaque cas</w:t>
      </w:r>
      <w:r w:rsidR="008A6D46">
        <w:t xml:space="preserve"> de test afficher la personne gagnante du jeu</w:t>
      </w:r>
    </w:p>
    <w:p w:rsidR="008D0C83" w:rsidRDefault="008D0C83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87C08" w:rsidTr="00387C08"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d’entrée</w:t>
            </w:r>
          </w:p>
        </w:tc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de sortie</w:t>
            </w:r>
          </w:p>
        </w:tc>
      </w:tr>
      <w:tr w:rsidR="00387C08" w:rsidTr="00387C08">
        <w:tc>
          <w:tcPr>
            <w:tcW w:w="4606" w:type="dxa"/>
          </w:tcPr>
          <w:p w:rsidR="00387C08" w:rsidRDefault="008A6D46" w:rsidP="00966975">
            <w:r>
              <w:t>3</w:t>
            </w:r>
          </w:p>
          <w:p w:rsidR="008A6D46" w:rsidRDefault="008A6D46" w:rsidP="00966975">
            <w:r>
              <w:t>0 2</w:t>
            </w:r>
          </w:p>
          <w:p w:rsidR="008A6D46" w:rsidRDefault="008A6D46" w:rsidP="00966975">
            <w:r>
              <w:t>0 3</w:t>
            </w:r>
          </w:p>
          <w:p w:rsidR="008A6D46" w:rsidRDefault="008A6D46" w:rsidP="00966975">
            <w:r>
              <w:t>0 4</w:t>
            </w:r>
          </w:p>
          <w:p w:rsidR="008A6D46" w:rsidRDefault="008A6D46" w:rsidP="00966975"/>
        </w:tc>
        <w:tc>
          <w:tcPr>
            <w:tcW w:w="4606" w:type="dxa"/>
          </w:tcPr>
          <w:p w:rsidR="00830AF6" w:rsidRDefault="008A6D46" w:rsidP="00966975">
            <w:r>
              <w:t>Ali</w:t>
            </w:r>
          </w:p>
          <w:p w:rsidR="008A6D46" w:rsidRDefault="008A6D46" w:rsidP="00966975">
            <w:r>
              <w:t>Badr</w:t>
            </w:r>
          </w:p>
          <w:p w:rsidR="008A6D46" w:rsidRDefault="00EC25F4" w:rsidP="00966975">
            <w:r>
              <w:t>Ali</w:t>
            </w:r>
          </w:p>
          <w:p w:rsidR="008A6D46" w:rsidRDefault="008A6D46" w:rsidP="00966975"/>
        </w:tc>
      </w:tr>
    </w:tbl>
    <w:p w:rsidR="00387C08" w:rsidRPr="00387C08" w:rsidRDefault="00387C08"/>
    <w:sectPr w:rsidR="00387C08" w:rsidRPr="00387C08" w:rsidSect="003D5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2BA"/>
    <w:rsid w:val="001211B3"/>
    <w:rsid w:val="0012196F"/>
    <w:rsid w:val="00286D65"/>
    <w:rsid w:val="00387C08"/>
    <w:rsid w:val="003D5E3C"/>
    <w:rsid w:val="005057E9"/>
    <w:rsid w:val="00507996"/>
    <w:rsid w:val="008162BA"/>
    <w:rsid w:val="00830AF6"/>
    <w:rsid w:val="008A6D46"/>
    <w:rsid w:val="008C4955"/>
    <w:rsid w:val="008D0C83"/>
    <w:rsid w:val="00966975"/>
    <w:rsid w:val="009E412D"/>
    <w:rsid w:val="00CE08BB"/>
    <w:rsid w:val="00D84E50"/>
    <w:rsid w:val="00EC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3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backup</cp:lastModifiedBy>
  <cp:revision>2</cp:revision>
  <dcterms:created xsi:type="dcterms:W3CDTF">2012-04-21T08:35:00Z</dcterms:created>
  <dcterms:modified xsi:type="dcterms:W3CDTF">2012-04-21T08:35:00Z</dcterms:modified>
</cp:coreProperties>
</file>