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C9DC" w14:textId="77777777" w:rsidR="00080990" w:rsidRDefault="00080990">
      <w:r>
        <w:t xml:space="preserve">Lancement 1) </w:t>
      </w:r>
    </w:p>
    <w:p w14:paraId="2B75B9FF" w14:textId="63F2A917" w:rsidR="000B6E51" w:rsidRDefault="00080990" w:rsidP="00080990">
      <w:pPr>
        <w:pStyle w:val="Paragraphedeliste"/>
        <w:numPr>
          <w:ilvl w:val="0"/>
          <w:numId w:val="1"/>
        </w:numPr>
      </w:pPr>
      <w:r>
        <w:t>Logiciel démarre sans erreur </w:t>
      </w:r>
    </w:p>
    <w:p w14:paraId="6F4DC7D2" w14:textId="47CA9EE5" w:rsidR="00080990" w:rsidRDefault="00080990" w:rsidP="00080990">
      <w:proofErr w:type="gramStart"/>
      <w:r>
        <w:t>I )</w:t>
      </w:r>
      <w:proofErr w:type="gramEnd"/>
      <w:r>
        <w:t xml:space="preserve"> Authentification</w:t>
      </w:r>
    </w:p>
    <w:p w14:paraId="433E93F4" w14:textId="3DF2865D" w:rsidR="00C92343" w:rsidRDefault="00C92343" w:rsidP="00080990">
      <w:r>
        <w:t xml:space="preserve">Test connexion : </w:t>
      </w:r>
    </w:p>
    <w:p w14:paraId="57E73152" w14:textId="31AE8202" w:rsidR="00080990" w:rsidRDefault="00080990" w:rsidP="00080990">
      <w:pPr>
        <w:pStyle w:val="Paragraphedeliste"/>
        <w:numPr>
          <w:ilvl w:val="0"/>
          <w:numId w:val="1"/>
        </w:numPr>
      </w:pPr>
      <w:r>
        <w:t xml:space="preserve">Ajouter un utilisateur dans le </w:t>
      </w:r>
      <w:proofErr w:type="gramStart"/>
      <w:r>
        <w:t>system(</w:t>
      </w:r>
      <w:proofErr w:type="gramEnd"/>
      <w:r>
        <w:t>« toto » , « </w:t>
      </w:r>
      <w:r>
        <w:t>passWord74</w:t>
      </w:r>
      <w:r>
        <w:t> »)</w:t>
      </w:r>
    </w:p>
    <w:p w14:paraId="0EBE4EA9" w14:textId="66F8F181" w:rsidR="00080990" w:rsidRDefault="00080990" w:rsidP="00080990">
      <w:pPr>
        <w:pStyle w:val="Paragraphedeliste"/>
        <w:numPr>
          <w:ilvl w:val="0"/>
          <w:numId w:val="1"/>
        </w:numPr>
      </w:pPr>
      <w:r>
        <w:t xml:space="preserve">Test avec « toto » et </w:t>
      </w:r>
      <w:proofErr w:type="spellStart"/>
      <w:proofErr w:type="gramStart"/>
      <w:r>
        <w:t>mdp</w:t>
      </w:r>
      <w:proofErr w:type="spellEnd"/>
      <w:r>
        <w:t>  «</w:t>
      </w:r>
      <w:proofErr w:type="gramEnd"/>
      <w:r>
        <w:t> </w:t>
      </w:r>
      <w:proofErr w:type="spellStart"/>
      <w:r>
        <w:t>password</w:t>
      </w:r>
      <w:proofErr w:type="spellEnd"/>
      <w:r>
        <w:t> »</w:t>
      </w:r>
    </w:p>
    <w:p w14:paraId="7755E0A4" w14:textId="46507596" w:rsidR="00080990" w:rsidRDefault="00080990" w:rsidP="00080990">
      <w:pPr>
        <w:pStyle w:val="Paragraphedeliste"/>
        <w:numPr>
          <w:ilvl w:val="0"/>
          <w:numId w:val="1"/>
        </w:numPr>
      </w:pPr>
      <w:r>
        <w:t xml:space="preserve">L’identification ne fonctionne pas </w:t>
      </w:r>
    </w:p>
    <w:p w14:paraId="52282483" w14:textId="570046D9" w:rsidR="00080990" w:rsidRDefault="00080990" w:rsidP="00080990">
      <w:pPr>
        <w:pStyle w:val="Paragraphedeliste"/>
        <w:numPr>
          <w:ilvl w:val="0"/>
          <w:numId w:val="1"/>
        </w:numPr>
      </w:pPr>
      <w:r>
        <w:t xml:space="preserve">Réaliser une authentification avec l’identifiant « to » et le </w:t>
      </w:r>
      <w:proofErr w:type="spellStart"/>
      <w:r>
        <w:t>mdp</w:t>
      </w:r>
      <w:proofErr w:type="spellEnd"/>
      <w:proofErr w:type="gramStart"/>
      <w:r>
        <w:t xml:space="preserve"> «passWord</w:t>
      </w:r>
      <w:proofErr w:type="gramEnd"/>
      <w:r>
        <w:t>74 »</w:t>
      </w:r>
    </w:p>
    <w:p w14:paraId="6F36BD08" w14:textId="77777777" w:rsidR="00080990" w:rsidRDefault="00080990" w:rsidP="00080990">
      <w:pPr>
        <w:pStyle w:val="Paragraphedeliste"/>
        <w:numPr>
          <w:ilvl w:val="0"/>
          <w:numId w:val="1"/>
        </w:numPr>
      </w:pPr>
      <w:r>
        <w:t xml:space="preserve">L’identification ne fonctionne pas </w:t>
      </w:r>
    </w:p>
    <w:p w14:paraId="49ED08E1" w14:textId="2D3BB03D" w:rsidR="00080990" w:rsidRDefault="00080990" w:rsidP="00080990">
      <w:pPr>
        <w:pStyle w:val="Paragraphedeliste"/>
        <w:numPr>
          <w:ilvl w:val="0"/>
          <w:numId w:val="1"/>
        </w:numPr>
      </w:pPr>
      <w:r>
        <w:t>Réaliser</w:t>
      </w:r>
      <w:r>
        <w:t xml:space="preserve"> une authentification avec l’identifiant « to » et le </w:t>
      </w:r>
      <w:proofErr w:type="spellStart"/>
      <w:r>
        <w:t>mdp</w:t>
      </w:r>
      <w:proofErr w:type="spellEnd"/>
      <w:proofErr w:type="gramStart"/>
      <w:r>
        <w:t xml:space="preserve"> «passWord</w:t>
      </w:r>
      <w:proofErr w:type="gramEnd"/>
      <w:r>
        <w:t>74 »</w:t>
      </w:r>
    </w:p>
    <w:p w14:paraId="6773D8CF" w14:textId="592801FD" w:rsidR="00080990" w:rsidRDefault="00080990" w:rsidP="00080990">
      <w:pPr>
        <w:pStyle w:val="Paragraphedeliste"/>
        <w:numPr>
          <w:ilvl w:val="0"/>
          <w:numId w:val="1"/>
        </w:numPr>
      </w:pPr>
      <w:r>
        <w:t>Identification fonctionne + redirection vers page menu</w:t>
      </w:r>
    </w:p>
    <w:p w14:paraId="6EE12A7D" w14:textId="0A6BC998" w:rsidR="002F5133" w:rsidRDefault="002F5133" w:rsidP="002F5133">
      <w:r>
        <w:t>Test déconnexion :</w:t>
      </w:r>
    </w:p>
    <w:p w14:paraId="64217221" w14:textId="68D89BC5" w:rsidR="002F5133" w:rsidRDefault="002F5133" w:rsidP="002F5133">
      <w:pPr>
        <w:pStyle w:val="Paragraphedeliste"/>
        <w:numPr>
          <w:ilvl w:val="0"/>
          <w:numId w:val="1"/>
        </w:numPr>
      </w:pPr>
      <w:r>
        <w:t xml:space="preserve">Se connecté </w:t>
      </w:r>
    </w:p>
    <w:p w14:paraId="58DCC089" w14:textId="03B881DD" w:rsidR="002F5133" w:rsidRDefault="002F5133" w:rsidP="002F5133">
      <w:pPr>
        <w:pStyle w:val="Paragraphedeliste"/>
        <w:numPr>
          <w:ilvl w:val="0"/>
          <w:numId w:val="1"/>
        </w:numPr>
      </w:pPr>
      <w:r>
        <w:t xml:space="preserve">Se déconnecté </w:t>
      </w:r>
    </w:p>
    <w:p w14:paraId="585AAC5D" w14:textId="6AA99917" w:rsidR="002F5133" w:rsidRDefault="002F5133" w:rsidP="002F5133">
      <w:pPr>
        <w:pStyle w:val="Paragraphedeliste"/>
        <w:numPr>
          <w:ilvl w:val="0"/>
          <w:numId w:val="1"/>
        </w:numPr>
      </w:pPr>
      <w:r>
        <w:t xml:space="preserve">Voir si la page de connexion apparait </w:t>
      </w:r>
    </w:p>
    <w:p w14:paraId="430EB046" w14:textId="77777777" w:rsidR="002F5133" w:rsidRDefault="002F5133" w:rsidP="002F5133"/>
    <w:p w14:paraId="71A36BB1" w14:textId="19ACAFCB" w:rsidR="00D5687F" w:rsidRPr="00AE4ECF" w:rsidRDefault="00AE4ECF" w:rsidP="00AE4ECF">
      <w:pPr>
        <w:rPr>
          <w:u w:val="single"/>
        </w:rPr>
      </w:pPr>
      <w:r>
        <w:rPr>
          <w:u w:val="single"/>
        </w:rPr>
        <w:t xml:space="preserve">II) </w:t>
      </w:r>
      <w:r w:rsidRPr="00AE4ECF">
        <w:rPr>
          <w:u w:val="single"/>
        </w:rPr>
        <w:t xml:space="preserve"> </w:t>
      </w:r>
      <w:r w:rsidR="00D5687F" w:rsidRPr="00AE4ECF">
        <w:rPr>
          <w:u w:val="single"/>
        </w:rPr>
        <w:t xml:space="preserve">Test navigation : </w:t>
      </w:r>
    </w:p>
    <w:p w14:paraId="11EE588F" w14:textId="0F305948" w:rsidR="00C92343" w:rsidRDefault="00C92343" w:rsidP="00D5687F">
      <w:pPr>
        <w:pStyle w:val="Paragraphedeliste"/>
        <w:numPr>
          <w:ilvl w:val="0"/>
          <w:numId w:val="17"/>
        </w:numPr>
      </w:pPr>
      <w:r>
        <w:t xml:space="preserve">Test </w:t>
      </w:r>
      <w:r>
        <w:t xml:space="preserve">En </w:t>
      </w:r>
      <w:r w:rsidR="00DA5196">
        <w:t>tant</w:t>
      </w:r>
      <w:r>
        <w:t xml:space="preserve"> qu’utilisateur connecté je peux accéder aux onglets en cliquant dessus </w:t>
      </w:r>
    </w:p>
    <w:p w14:paraId="34A197CC" w14:textId="72044B3F" w:rsidR="00C92343" w:rsidRDefault="00C92343" w:rsidP="00C92343">
      <w:pPr>
        <w:pStyle w:val="Paragraphedeliste"/>
        <w:numPr>
          <w:ilvl w:val="0"/>
          <w:numId w:val="1"/>
        </w:numPr>
      </w:pPr>
      <w:r>
        <w:t>Se connecter</w:t>
      </w:r>
    </w:p>
    <w:p w14:paraId="29C7987D" w14:textId="5C2AD5BF" w:rsidR="00C92343" w:rsidRDefault="00C92343" w:rsidP="00C92343">
      <w:pPr>
        <w:pStyle w:val="Paragraphedeliste"/>
        <w:numPr>
          <w:ilvl w:val="0"/>
          <w:numId w:val="1"/>
        </w:numPr>
      </w:pPr>
      <w:r>
        <w:t>Clique sur un onglet</w:t>
      </w:r>
    </w:p>
    <w:p w14:paraId="7256E889" w14:textId="01606B75" w:rsidR="00C92343" w:rsidRDefault="00C92343" w:rsidP="00C92343">
      <w:pPr>
        <w:pStyle w:val="Paragraphedeliste"/>
        <w:numPr>
          <w:ilvl w:val="0"/>
          <w:numId w:val="1"/>
        </w:numPr>
      </w:pPr>
      <w:r>
        <w:t xml:space="preserve">Regarde si la nouvelle page s’affiche correctement avec tout le contenue </w:t>
      </w:r>
    </w:p>
    <w:p w14:paraId="6B07258B" w14:textId="6EE2C664" w:rsidR="00C92343" w:rsidRDefault="00C92343" w:rsidP="00C92343">
      <w:pPr>
        <w:pStyle w:val="Paragraphedeliste"/>
        <w:numPr>
          <w:ilvl w:val="0"/>
          <w:numId w:val="1"/>
        </w:numPr>
      </w:pPr>
      <w:r>
        <w:t>On clique sur le bouton retour</w:t>
      </w:r>
    </w:p>
    <w:p w14:paraId="0CE1EBCF" w14:textId="6FB5B380" w:rsidR="00C92343" w:rsidRDefault="00C92343" w:rsidP="00C92343">
      <w:pPr>
        <w:pStyle w:val="Paragraphedeliste"/>
        <w:numPr>
          <w:ilvl w:val="0"/>
          <w:numId w:val="1"/>
        </w:numPr>
      </w:pPr>
      <w:r>
        <w:t xml:space="preserve">Regarde si on arrive au menu </w:t>
      </w:r>
    </w:p>
    <w:p w14:paraId="28B426C2" w14:textId="0F60535B" w:rsidR="00C92343" w:rsidRDefault="00C92343" w:rsidP="00C92343"/>
    <w:p w14:paraId="7D6A8F4A" w14:textId="6AB0CCF2" w:rsidR="00C92343" w:rsidRPr="00AE4ECF" w:rsidRDefault="00C92343" w:rsidP="00AE4ECF">
      <w:pPr>
        <w:pStyle w:val="Paragraphedeliste"/>
        <w:numPr>
          <w:ilvl w:val="0"/>
          <w:numId w:val="20"/>
        </w:numPr>
        <w:spacing w:line="360" w:lineRule="auto"/>
        <w:rPr>
          <w:u w:val="single"/>
        </w:rPr>
      </w:pPr>
      <w:r w:rsidRPr="00AE4ECF">
        <w:rPr>
          <w:u w:val="single"/>
        </w:rPr>
        <w:t>Test fonctionnelle :</w:t>
      </w:r>
    </w:p>
    <w:p w14:paraId="4E4154D3" w14:textId="5991CD2D" w:rsidR="00C92343" w:rsidRDefault="00DA5196" w:rsidP="00DA5196">
      <w:pPr>
        <w:pStyle w:val="Paragraphedeliste"/>
        <w:numPr>
          <w:ilvl w:val="0"/>
          <w:numId w:val="11"/>
        </w:numPr>
        <w:spacing w:line="360" w:lineRule="auto"/>
      </w:pPr>
      <w:r>
        <w:t>En</w:t>
      </w:r>
      <w:r w:rsidR="00C92343">
        <w:t xml:space="preserve"> </w:t>
      </w:r>
      <w:r>
        <w:t>tant</w:t>
      </w:r>
      <w:r w:rsidR="00C92343">
        <w:t xml:space="preserve"> qu’utilisateur je peux ajouter </w:t>
      </w:r>
      <w:r>
        <w:t>un médicament</w:t>
      </w:r>
      <w:r w:rsidR="00C92343">
        <w:t xml:space="preserve"> </w:t>
      </w:r>
      <w:r w:rsidR="00E03A65">
        <w:t>(même idée pour ajoute</w:t>
      </w:r>
      <w:r w:rsidR="008F45B1">
        <w:t xml:space="preserve">r une commande / pour les autres services ajouter une demande) </w:t>
      </w:r>
    </w:p>
    <w:p w14:paraId="6C152D61" w14:textId="5646843D" w:rsidR="00C92343" w:rsidRDefault="00C92343" w:rsidP="00C92343">
      <w:pPr>
        <w:pStyle w:val="Paragraphedeliste"/>
        <w:numPr>
          <w:ilvl w:val="0"/>
          <w:numId w:val="1"/>
        </w:numPr>
      </w:pPr>
      <w:r>
        <w:t xml:space="preserve">A partir de l’onglet stock </w:t>
      </w:r>
    </w:p>
    <w:p w14:paraId="60BC4236" w14:textId="24C41796" w:rsidR="008F45B1" w:rsidRDefault="00C92343" w:rsidP="008F45B1">
      <w:pPr>
        <w:pStyle w:val="Paragraphedeliste"/>
        <w:numPr>
          <w:ilvl w:val="0"/>
          <w:numId w:val="1"/>
        </w:numPr>
      </w:pPr>
      <w:r>
        <w:t>Tester le bouton ajouter</w:t>
      </w:r>
      <w:r w:rsidR="00DA5196">
        <w:t>/supprime</w:t>
      </w:r>
    </w:p>
    <w:p w14:paraId="4464C97B" w14:textId="11C9AB37" w:rsidR="00C92343" w:rsidRDefault="00C92343" w:rsidP="00C92343">
      <w:pPr>
        <w:pStyle w:val="Paragraphedeliste"/>
        <w:numPr>
          <w:ilvl w:val="0"/>
          <w:numId w:val="1"/>
        </w:numPr>
      </w:pPr>
      <w:r>
        <w:t xml:space="preserve">Ecrire </w:t>
      </w:r>
      <w:r w:rsidR="00DA5196">
        <w:t>les informations</w:t>
      </w:r>
    </w:p>
    <w:p w14:paraId="00BA08AB" w14:textId="5041656F" w:rsidR="008F45B1" w:rsidRDefault="008F45B1" w:rsidP="00C92343">
      <w:pPr>
        <w:pStyle w:val="Paragraphedeliste"/>
        <w:numPr>
          <w:ilvl w:val="0"/>
          <w:numId w:val="1"/>
        </w:numPr>
      </w:pPr>
      <w:r>
        <w:t xml:space="preserve">Tester les cas impossible (doublon </w:t>
      </w:r>
      <w:proofErr w:type="spellStart"/>
      <w:proofErr w:type="gramStart"/>
      <w:r>
        <w:t>d’id</w:t>
      </w:r>
      <w:proofErr w:type="spellEnd"/>
      <w:r>
        <w:t xml:space="preserve"> ,</w:t>
      </w:r>
      <w:proofErr w:type="gramEnd"/>
      <w:r>
        <w:t xml:space="preserve"> syntaxe </w:t>
      </w:r>
      <w:r w:rsidRPr="008F45B1">
        <w:t>incorrect</w:t>
      </w:r>
      <w:r>
        <w:t>)</w:t>
      </w:r>
    </w:p>
    <w:p w14:paraId="74429B9E" w14:textId="738C38D5" w:rsidR="00C92343" w:rsidRDefault="00C92343" w:rsidP="00C92343">
      <w:pPr>
        <w:pStyle w:val="Paragraphedeliste"/>
        <w:numPr>
          <w:ilvl w:val="0"/>
          <w:numId w:val="1"/>
        </w:numPr>
      </w:pPr>
      <w:r>
        <w:t>Sauvegarder</w:t>
      </w:r>
    </w:p>
    <w:p w14:paraId="2C9A9E88" w14:textId="0D061D1E" w:rsidR="00C92343" w:rsidRDefault="00C92343" w:rsidP="00C92343">
      <w:pPr>
        <w:pStyle w:val="Paragraphedeliste"/>
        <w:numPr>
          <w:ilvl w:val="0"/>
          <w:numId w:val="1"/>
        </w:numPr>
      </w:pPr>
      <w:r>
        <w:t>Retour sur la page « stock »</w:t>
      </w:r>
    </w:p>
    <w:p w14:paraId="3E97BA8D" w14:textId="3368B16B" w:rsidR="00C92343" w:rsidRDefault="00C92343" w:rsidP="00DA5196">
      <w:pPr>
        <w:pStyle w:val="Paragraphedeliste"/>
        <w:numPr>
          <w:ilvl w:val="0"/>
          <w:numId w:val="1"/>
        </w:numPr>
        <w:spacing w:line="480" w:lineRule="auto"/>
      </w:pPr>
      <w:r>
        <w:t xml:space="preserve">Regarder si le nouveau médicament est présent </w:t>
      </w:r>
    </w:p>
    <w:p w14:paraId="5AFFC483" w14:textId="5F038009" w:rsidR="00DA5196" w:rsidRDefault="00DA5196" w:rsidP="008F45B1">
      <w:pPr>
        <w:pStyle w:val="Paragraphedeliste"/>
        <w:numPr>
          <w:ilvl w:val="0"/>
          <w:numId w:val="11"/>
        </w:numPr>
        <w:spacing w:line="360" w:lineRule="auto"/>
      </w:pPr>
      <w:r>
        <w:t xml:space="preserve">En tant qu’utilisateur je peux </w:t>
      </w:r>
      <w:r>
        <w:t>supprimer</w:t>
      </w:r>
      <w:r>
        <w:t xml:space="preserve"> un médicament </w:t>
      </w:r>
      <w:r w:rsidR="008F45B1">
        <w:t xml:space="preserve">(même idée pour </w:t>
      </w:r>
      <w:r w:rsidR="008F45B1">
        <w:t>supprimer</w:t>
      </w:r>
      <w:r w:rsidR="008F45B1">
        <w:t xml:space="preserve"> une commande </w:t>
      </w:r>
      <w:r w:rsidR="008F45B1">
        <w:t>/ pour</w:t>
      </w:r>
      <w:r w:rsidR="008F45B1">
        <w:t xml:space="preserve"> </w:t>
      </w:r>
      <w:r w:rsidR="008F45B1">
        <w:t>les autres services supprimer</w:t>
      </w:r>
      <w:r w:rsidR="008F45B1">
        <w:t xml:space="preserve"> une demande) </w:t>
      </w:r>
    </w:p>
    <w:p w14:paraId="1ECEF98F" w14:textId="77777777" w:rsidR="00DA5196" w:rsidRDefault="00DA5196" w:rsidP="00DA5196">
      <w:pPr>
        <w:pStyle w:val="Paragraphedeliste"/>
        <w:numPr>
          <w:ilvl w:val="0"/>
          <w:numId w:val="1"/>
        </w:numPr>
      </w:pPr>
      <w:r>
        <w:t xml:space="preserve">A partir de l’onglet stock </w:t>
      </w:r>
    </w:p>
    <w:p w14:paraId="05489D79" w14:textId="1B32AC21" w:rsidR="00DA5196" w:rsidRDefault="00DA5196" w:rsidP="00DA5196">
      <w:pPr>
        <w:pStyle w:val="Paragraphedeliste"/>
        <w:numPr>
          <w:ilvl w:val="0"/>
          <w:numId w:val="1"/>
        </w:numPr>
      </w:pPr>
      <w:r>
        <w:t>Cliquer sur le bouton ajouter/supprimer</w:t>
      </w:r>
    </w:p>
    <w:p w14:paraId="02023C38" w14:textId="42CDABE0" w:rsidR="00DA5196" w:rsidRDefault="00D5687F" w:rsidP="00DA5196">
      <w:pPr>
        <w:pStyle w:val="Paragraphedeliste"/>
        <w:numPr>
          <w:ilvl w:val="0"/>
          <w:numId w:val="1"/>
        </w:numPr>
      </w:pPr>
      <w:r>
        <w:t xml:space="preserve">Indiquer un faux produit </w:t>
      </w:r>
    </w:p>
    <w:p w14:paraId="67477E86" w14:textId="5845DBA0" w:rsidR="00D5687F" w:rsidRDefault="00D5687F" w:rsidP="00DA5196">
      <w:pPr>
        <w:pStyle w:val="Paragraphedeliste"/>
        <w:numPr>
          <w:ilvl w:val="0"/>
          <w:numId w:val="1"/>
        </w:numPr>
      </w:pPr>
      <w:r>
        <w:lastRenderedPageBreak/>
        <w:t>Sauvegarder</w:t>
      </w:r>
    </w:p>
    <w:p w14:paraId="682547C3" w14:textId="7D809F82" w:rsidR="00D5687F" w:rsidRDefault="00D5687F" w:rsidP="00DA5196">
      <w:pPr>
        <w:pStyle w:val="Paragraphedeliste"/>
        <w:numPr>
          <w:ilvl w:val="0"/>
          <w:numId w:val="1"/>
        </w:numPr>
      </w:pPr>
      <w:r>
        <w:t>Un message doit apparaitre « erreur médicament introuvable »</w:t>
      </w:r>
    </w:p>
    <w:p w14:paraId="4A7432BD" w14:textId="0B075B53" w:rsidR="00D5687F" w:rsidRDefault="00D5687F" w:rsidP="00DA5196">
      <w:pPr>
        <w:pStyle w:val="Paragraphedeliste"/>
        <w:numPr>
          <w:ilvl w:val="0"/>
          <w:numId w:val="1"/>
        </w:numPr>
      </w:pPr>
      <w:r>
        <w:t xml:space="preserve">Indiquer un bon produit </w:t>
      </w:r>
    </w:p>
    <w:p w14:paraId="3447480F" w14:textId="39034764" w:rsidR="00D5687F" w:rsidRDefault="00D5687F" w:rsidP="00DA5196">
      <w:pPr>
        <w:pStyle w:val="Paragraphedeliste"/>
        <w:numPr>
          <w:ilvl w:val="0"/>
          <w:numId w:val="1"/>
        </w:numPr>
      </w:pPr>
      <w:r>
        <w:t>Sauvegarder</w:t>
      </w:r>
    </w:p>
    <w:p w14:paraId="66C5A946" w14:textId="1FC48D9B" w:rsidR="00D5687F" w:rsidRDefault="00D5687F" w:rsidP="00DA5196">
      <w:pPr>
        <w:pStyle w:val="Paragraphedeliste"/>
        <w:numPr>
          <w:ilvl w:val="0"/>
          <w:numId w:val="1"/>
        </w:numPr>
      </w:pPr>
      <w:r>
        <w:t>Un message doit apparaitre « suppression réussi »</w:t>
      </w:r>
    </w:p>
    <w:p w14:paraId="5279382B" w14:textId="2407731F" w:rsidR="00D5687F" w:rsidRDefault="00D5687F" w:rsidP="00DA5196">
      <w:pPr>
        <w:pStyle w:val="Paragraphedeliste"/>
        <w:numPr>
          <w:ilvl w:val="0"/>
          <w:numId w:val="1"/>
        </w:numPr>
      </w:pPr>
      <w:r>
        <w:t>Le médianement ne doit plus être visible sur la page stock</w:t>
      </w:r>
    </w:p>
    <w:p w14:paraId="049D1E89" w14:textId="4DCDD91D" w:rsidR="00DA5196" w:rsidRDefault="00DA5196" w:rsidP="00DA5196">
      <w:pPr>
        <w:pStyle w:val="Paragraphedeliste"/>
        <w:numPr>
          <w:ilvl w:val="0"/>
          <w:numId w:val="1"/>
        </w:numPr>
      </w:pPr>
      <w:r>
        <w:t>Ecrire les informations</w:t>
      </w:r>
    </w:p>
    <w:p w14:paraId="3CBDE45B" w14:textId="18A5BA64" w:rsidR="008F45B1" w:rsidRDefault="008F45B1" w:rsidP="008F45B1">
      <w:pPr>
        <w:pStyle w:val="Paragraphedeliste"/>
        <w:numPr>
          <w:ilvl w:val="0"/>
          <w:numId w:val="11"/>
        </w:numPr>
        <w:spacing w:line="360" w:lineRule="auto"/>
      </w:pPr>
      <w:r>
        <w:t xml:space="preserve">En tant qu’utilisateur je peux </w:t>
      </w:r>
      <w:r>
        <w:t xml:space="preserve">modifier </w:t>
      </w:r>
      <w:r>
        <w:t xml:space="preserve">un médicament (même idée pour </w:t>
      </w:r>
      <w:r>
        <w:t>modifier</w:t>
      </w:r>
      <w:r>
        <w:t xml:space="preserve"> une commande / pour </w:t>
      </w:r>
      <w:r>
        <w:t>les autres services</w:t>
      </w:r>
      <w:r>
        <w:t xml:space="preserve"> </w:t>
      </w:r>
      <w:r>
        <w:t>modifier</w:t>
      </w:r>
      <w:r>
        <w:t xml:space="preserve"> une demande) </w:t>
      </w:r>
    </w:p>
    <w:p w14:paraId="5BEE46A2" w14:textId="77777777" w:rsidR="008F45B1" w:rsidRDefault="008F45B1" w:rsidP="008F45B1">
      <w:pPr>
        <w:pStyle w:val="Paragraphedeliste"/>
        <w:numPr>
          <w:ilvl w:val="0"/>
          <w:numId w:val="1"/>
        </w:numPr>
      </w:pPr>
      <w:r>
        <w:t xml:space="preserve">A partir de l’onglet stock </w:t>
      </w:r>
    </w:p>
    <w:p w14:paraId="5F188AF1" w14:textId="6A6A0344" w:rsidR="008F45B1" w:rsidRDefault="00F0500C" w:rsidP="008F45B1">
      <w:pPr>
        <w:pStyle w:val="Paragraphedeliste"/>
        <w:numPr>
          <w:ilvl w:val="0"/>
          <w:numId w:val="1"/>
        </w:numPr>
      </w:pPr>
      <w:r>
        <w:t>Identifi</w:t>
      </w:r>
      <w:r w:rsidR="00D34BCE">
        <w:t>er</w:t>
      </w:r>
      <w:r w:rsidR="008F45B1">
        <w:t xml:space="preserve"> un médicament avec son numéro unique </w:t>
      </w:r>
    </w:p>
    <w:p w14:paraId="02C39451" w14:textId="6B47418B" w:rsidR="008F45B1" w:rsidRDefault="00F0500C" w:rsidP="008F45B1">
      <w:pPr>
        <w:pStyle w:val="Paragraphedeliste"/>
        <w:numPr>
          <w:ilvl w:val="0"/>
          <w:numId w:val="1"/>
        </w:numPr>
      </w:pPr>
      <w:r>
        <w:t>Changer directement les informations depuis la page stock</w:t>
      </w:r>
    </w:p>
    <w:p w14:paraId="241DA2EC" w14:textId="67267766" w:rsidR="008F45B1" w:rsidRDefault="00F0500C" w:rsidP="008F45B1">
      <w:pPr>
        <w:pStyle w:val="Paragraphedeliste"/>
        <w:numPr>
          <w:ilvl w:val="0"/>
          <w:numId w:val="1"/>
        </w:numPr>
      </w:pPr>
      <w:r>
        <w:t xml:space="preserve">Sauvegarder </w:t>
      </w:r>
    </w:p>
    <w:p w14:paraId="1FFFF3C2" w14:textId="231626E2" w:rsidR="008F45B1" w:rsidRDefault="00F0500C" w:rsidP="008F45B1">
      <w:pPr>
        <w:pStyle w:val="Paragraphedeliste"/>
        <w:numPr>
          <w:ilvl w:val="0"/>
          <w:numId w:val="1"/>
        </w:numPr>
      </w:pPr>
      <w:r>
        <w:t xml:space="preserve">Regarder si le changement a été bien était effectué </w:t>
      </w:r>
    </w:p>
    <w:p w14:paraId="23DE8066" w14:textId="6145AE07" w:rsidR="00AE4ECF" w:rsidRDefault="00AE4ECF" w:rsidP="00AE4ECF"/>
    <w:p w14:paraId="4932358F" w14:textId="263D81D2" w:rsidR="00EE71A7" w:rsidRDefault="00EE71A7" w:rsidP="00AE4ECF"/>
    <w:p w14:paraId="20AA2B16" w14:textId="0DDF52C9" w:rsidR="00EE71A7" w:rsidRDefault="00EE71A7" w:rsidP="00AE4ECF">
      <w:r>
        <w:t xml:space="preserve">Jeu d’essaie </w:t>
      </w:r>
    </w:p>
    <w:p w14:paraId="7024E2FD" w14:textId="314EE705" w:rsidR="00230D1E" w:rsidRDefault="00230D1E" w:rsidP="00AE4ECF">
      <w:r>
        <w:t>Plusieurs comptes</w:t>
      </w:r>
      <w:r w:rsidR="00EE71A7">
        <w:t xml:space="preserve"> </w:t>
      </w:r>
    </w:p>
    <w:p w14:paraId="4B779800" w14:textId="3A611479" w:rsidR="00EE71A7" w:rsidRDefault="00EE71A7" w:rsidP="00AE4ECF">
      <w:r>
        <w:t xml:space="preserve"> </w:t>
      </w:r>
      <w:r w:rsidR="00230D1E">
        <w:t xml:space="preserve">Différent médicament avec des type identique une grande diversité sur les attributs par exemple pour des médicament un prix très bas 1 euro moyen 5 euro et haut 20 euros.  </w:t>
      </w:r>
      <w:bookmarkStart w:id="0" w:name="_GoBack"/>
      <w:bookmarkEnd w:id="0"/>
    </w:p>
    <w:p w14:paraId="4F3C11B6" w14:textId="544FBFF6" w:rsidR="00AE4ECF" w:rsidRDefault="00AE4ECF" w:rsidP="00AE4ECF">
      <w:r>
        <w:t xml:space="preserve"> </w:t>
      </w:r>
    </w:p>
    <w:p w14:paraId="526B1329" w14:textId="0E67F4B3" w:rsidR="00DA5196" w:rsidRDefault="00DA5196" w:rsidP="008F45B1">
      <w:pPr>
        <w:ind w:left="360"/>
      </w:pPr>
    </w:p>
    <w:p w14:paraId="3495E8C0" w14:textId="3B1CC930" w:rsidR="00C92343" w:rsidRDefault="00C92343" w:rsidP="00C92343"/>
    <w:p w14:paraId="5A5F0CE7" w14:textId="77777777" w:rsidR="00C92343" w:rsidRDefault="00C92343" w:rsidP="00C92343"/>
    <w:p w14:paraId="5AABE84C" w14:textId="11AF6CD1" w:rsidR="00C92343" w:rsidRDefault="00C92343" w:rsidP="00C92343"/>
    <w:sectPr w:rsidR="00C9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9F6"/>
    <w:multiLevelType w:val="hybridMultilevel"/>
    <w:tmpl w:val="9822C8F8"/>
    <w:lvl w:ilvl="0" w:tplc="EBE65E9E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BE0D09"/>
    <w:multiLevelType w:val="hybridMultilevel"/>
    <w:tmpl w:val="7D3E34B0"/>
    <w:lvl w:ilvl="0" w:tplc="4A4E197E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4E64"/>
    <w:multiLevelType w:val="hybridMultilevel"/>
    <w:tmpl w:val="11F68788"/>
    <w:lvl w:ilvl="0" w:tplc="EBE65E9E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BB347EE"/>
    <w:multiLevelType w:val="hybridMultilevel"/>
    <w:tmpl w:val="10D05FEC"/>
    <w:lvl w:ilvl="0" w:tplc="3B4EA25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24E81"/>
    <w:multiLevelType w:val="hybridMultilevel"/>
    <w:tmpl w:val="703AF42A"/>
    <w:lvl w:ilvl="0" w:tplc="2B8E6D2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84E658F"/>
    <w:multiLevelType w:val="hybridMultilevel"/>
    <w:tmpl w:val="E7762AE6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3574D6"/>
    <w:multiLevelType w:val="hybridMultilevel"/>
    <w:tmpl w:val="703AF42A"/>
    <w:lvl w:ilvl="0" w:tplc="2B8E6D2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43A15AF"/>
    <w:multiLevelType w:val="hybridMultilevel"/>
    <w:tmpl w:val="262A95C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604473"/>
    <w:multiLevelType w:val="hybridMultilevel"/>
    <w:tmpl w:val="6BF617C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590F36"/>
    <w:multiLevelType w:val="hybridMultilevel"/>
    <w:tmpl w:val="92DECD3A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2094A"/>
    <w:multiLevelType w:val="multilevel"/>
    <w:tmpl w:val="1E529E0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C557E2"/>
    <w:multiLevelType w:val="hybridMultilevel"/>
    <w:tmpl w:val="8DCAE3F0"/>
    <w:lvl w:ilvl="0" w:tplc="2B8E6D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7652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97861CE"/>
    <w:multiLevelType w:val="hybridMultilevel"/>
    <w:tmpl w:val="F042AE22"/>
    <w:lvl w:ilvl="0" w:tplc="2B8E6D2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D4646"/>
    <w:multiLevelType w:val="hybridMultilevel"/>
    <w:tmpl w:val="835A74DC"/>
    <w:lvl w:ilvl="0" w:tplc="2B8E6D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946E2C"/>
    <w:multiLevelType w:val="hybridMultilevel"/>
    <w:tmpl w:val="C6068888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D31D4A"/>
    <w:multiLevelType w:val="hybridMultilevel"/>
    <w:tmpl w:val="E040739E"/>
    <w:lvl w:ilvl="0" w:tplc="2B8E6D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C3C27"/>
    <w:multiLevelType w:val="hybridMultilevel"/>
    <w:tmpl w:val="61C2CF48"/>
    <w:lvl w:ilvl="0" w:tplc="EBE65E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6C32"/>
    <w:multiLevelType w:val="hybridMultilevel"/>
    <w:tmpl w:val="0C022E1A"/>
    <w:lvl w:ilvl="0" w:tplc="2B8E6D2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CB73AEA"/>
    <w:multiLevelType w:val="hybridMultilevel"/>
    <w:tmpl w:val="E47C1490"/>
    <w:lvl w:ilvl="0" w:tplc="2B8E6D2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2"/>
  </w:num>
  <w:num w:numId="5">
    <w:abstractNumId w:val="13"/>
  </w:num>
  <w:num w:numId="6">
    <w:abstractNumId w:val="12"/>
  </w:num>
  <w:num w:numId="7">
    <w:abstractNumId w:val="10"/>
  </w:num>
  <w:num w:numId="8">
    <w:abstractNumId w:val="18"/>
  </w:num>
  <w:num w:numId="9">
    <w:abstractNumId w:val="0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15"/>
  </w:num>
  <w:num w:numId="15">
    <w:abstractNumId w:val="19"/>
  </w:num>
  <w:num w:numId="16">
    <w:abstractNumId w:val="5"/>
  </w:num>
  <w:num w:numId="17">
    <w:abstractNumId w:val="14"/>
  </w:num>
  <w:num w:numId="18">
    <w:abstractNumId w:val="16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C1"/>
    <w:rsid w:val="00080990"/>
    <w:rsid w:val="000B6E51"/>
    <w:rsid w:val="00230D1E"/>
    <w:rsid w:val="002F5133"/>
    <w:rsid w:val="006C1FC1"/>
    <w:rsid w:val="008F45B1"/>
    <w:rsid w:val="00AE4ECF"/>
    <w:rsid w:val="00C92343"/>
    <w:rsid w:val="00D34BCE"/>
    <w:rsid w:val="00D5687F"/>
    <w:rsid w:val="00DA5196"/>
    <w:rsid w:val="00E03A65"/>
    <w:rsid w:val="00EE71A7"/>
    <w:rsid w:val="00F0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8680"/>
  <w15:chartTrackingRefBased/>
  <w15:docId w15:val="{F2F4AF0F-29EA-4955-A416-4025A4C0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</dc:creator>
  <cp:keywords/>
  <dc:description/>
  <cp:lastModifiedBy>hichem</cp:lastModifiedBy>
  <cp:revision>12</cp:revision>
  <dcterms:created xsi:type="dcterms:W3CDTF">2018-09-24T19:40:00Z</dcterms:created>
  <dcterms:modified xsi:type="dcterms:W3CDTF">2018-09-24T20:15:00Z</dcterms:modified>
</cp:coreProperties>
</file>