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المجاميع والجداءات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والنهايات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توليد-متتالية-وتمثيلها-البيان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وتمثيلها البياني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 عددًا حقيقيًا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الحد ذا الدليل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الصريح: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نحسب أي حد مباشرة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بعلاقة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نحسب الحدود واحدًا بعد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الذي يلي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مضافًا إليه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مثلًا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الدليل والرتبة: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، أما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موضع الحد في القائمة: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السابع عشر إذا بدأت المتتالية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والسادس عشر إذا بدأت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الأولى 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ننزل شاقوليًا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سلّم وحلزون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تتناوب حول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 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37943" cy="184251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fe158b90c82eba6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37943" cy="18425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88236" cy="18882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95523ac9d33852f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8236" cy="18882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0"/>
    <w:bookmarkStart w:id="21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إشارة 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 جميع الحدود موجبة تمامًا):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 نبرهن مثلًا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الفرق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المرفقة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توليد تراجعي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متزايدة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⊂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الحدود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rtl/>
              </w:rPr>
              <w:t xml:space="preserve">(البرهان بالتراجع: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وتزايد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 يكفي إذن مقارنة الحدين الأولين.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يعطي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مثال الحلزون السابق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 يعطي متتالية غير رتيبة، ومثال السلّم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يعطي متتالية متزايدة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محدو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المحدودة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كل متتالية متزايدة محدودة من الأسفل بحدها الأول، وكل متتالية متناقصة محدودة من الأعلى بحدها الأول.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إذا وفقط إذا 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محدودة من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محدودة من الأعلى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(أو من الأسفل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 ونبين أنها سالبة (أو موجبة).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الدالة المرفقة: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 قيمها الحدية.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خاصة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bookmarkEnd w:id="22"/>
    <w:bookmarkStart w:id="23" w:name="الاستدلال-بالتراجع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الاستدلال بالتراجع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الاستدلال بالتراجع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طبيعيًا. إذا كان: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bidi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تحرير برهان بالتراجع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بوضوح، 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</w:t>
            </w:r>
            <w:r>
              <w:rPr>
                <w:b/>
                <w:bCs/>
                <w:rtl/>
              </w:rPr>
              <w:t xml:space="preserve">نبرهن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باستعمالها، ثم نستنتج.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والأيمن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 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حدود متتالية تراجعية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المتتالية متزايدة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متباينة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عندما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الحدود، فإن الوراثة تكون سريعة: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نبين أن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L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متناقصة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ثابتة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735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 مجموعها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الفروق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(أو هندسية)، فإن الحدود تختزل: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 بين القوسين يضم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إذا كانت الحدود غير معدومة).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 ثابتة والمجموع يساوي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والنهاية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تمامًا؛ وفي الحالتين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المتتالية ثابتة.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غير رتيبة (إشارات متناوبة)؛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وليس لها نهاية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3069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سعر سلعة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يرتفع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≈</m:t>
              </m:r>
              <m:borderBox>
                <m:e>
                  <m:r>
                    <m:t>3257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 جداؤها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الربط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exp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r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بياني: نمو حسابي ونمو هندسي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لمتتالية حسابية تقع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</w:t>
            </w:r>
            <w:r>
              <w:rPr>
                <w:rtl/>
              </w:rPr>
              <w:t xml:space="preserve">، أما متتالية هندسية فنموها (أو تناقصها)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البرتقالي: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(حسابية)؛ الأحمر: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)؛ الأزرق: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7732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7fad44ea341a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732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5"/>
    <w:bookmarkStart w:id="26" w:name="المجاميع-والجداء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المجاميع والجداءات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مجاميع وجداءات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كلها تساوي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 الحدود موجبة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مشتق من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v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أساسها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مساويًا للحد العام للمجموع، ونبين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ثم نطبق دستور المجموع الهندسي: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q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 الأساس الجديد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والمجموع يساوي عدد الحدود مضروبًا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lin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الحدود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قارب-متتالية-والنها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تقارب متتالية والنهايات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جميع الحدود ابتداءً من رتبة معينة، ونكتب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لم تكن متقاربة (نهايتها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ليس لها نهاية) نقول 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قواعد نهايات الدوال).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(الحصر)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المتتاليات الرتيبة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 متزايدة وغير محدودة من الأعلى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تثبت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وجود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ولا تعطي قيمتها: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بالضرورة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 يحوي الحدود)،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؛ أي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تعطي القيم الممكنة للنهاية فقط؛ يجب أولًا إثبات التقارب (مثلًا: رتيبة ومحدودة)، ثم نختار الحل المناسب بالحصر.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ra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 صحيح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1929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f6f697e62b9d2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1929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إحداهما متزايدة والأخرى متناقصة؛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ونهايتهما المشتركة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 موجب،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وهذا شائع في تمارين البكالوريا (انظر التمرين المحلول 2).</w:t>
            </w:r>
          </w:p>
        </w:tc>
      </w:tr>
    </w:tbl>
    <w:p>
      <w:pPr>
        <w:bidi/>
        <w:spacing w:before="0" w:after="0"/>
      </w:pPr>
    </w:p>
    <w:bookmarkEnd w:id="28"/>
    <w:bookmarkStart w:id="29" w:name="المتتاليات-من-الشكل-u_n1au_nb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المتتاليات من الشكل</w:t>
      </w:r>
      <w:r>
        <w:rPr>
          <w:rtl/>
        </w:rP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 أساسها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النهاية والمجاميع.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حالة متتالية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: يُعطى غالبًا في التمرين متتالية مساعدة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 ونبرهن أنها هندسية (انظر التمرين المحلول 1).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أشكال أخرى شائعة للمتتالية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مضاعف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قوة أخرى):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مضاعف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 اللوغاريتم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144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13c2cba3146b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ومتقاربة 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وهذا يؤكد التخمين.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المعرفتان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واستنتج أنهما 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عيّن النهاية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12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إذن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مباشرة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نحسب الحدود تتابعيًا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الحدود الأولى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ننتقل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(سلّم أو حلزون).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الحدود على محور الفواصل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موجبة)، أو رتابة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التراجع؛ وإذا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اتجاه تغير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(حصر مباشر أو بالتراجع).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محدودة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نطبق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بالتراجع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</w:t>
            </w:r>
            <m:oMath>
              <m:r>
                <m:t>r</m:t>
              </m:r>
            </m:oMath>
            <w:r>
              <w:rPr>
                <w:rtl/>
              </w:rPr>
              <w:t xml:space="preserve">)، أو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حسابية أو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هندسية: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مجموع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أو هندسية.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متتالية الفروق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ونبين أنها هندسية؛ للجداء: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 أو جداء مرتبط بمتتالية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قواعد نهايات الدوال، المقارنة أو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نهاية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رتيبة ومحدودة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متقاربة؛ ثم 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الحل الذي يحقق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تقارب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؛ نهاية مشتركة عبر مقدار ثابت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متتاليتان متجاورتان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(حل مضاعف)،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مساعدة أخرى</w:t>
            </w:r>
          </w:p>
        </w:tc>
      </w:tr>
    </w:tbl>
    <w:bookmarkEnd w:id="31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2026-10-23T12:58:50Z</dcterms:created>
  <dcterms:modified xsi:type="dcterms:W3CDTF">2026-10-23T12:58:50Z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