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تجريبية في الدالة اللوغاريتمية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متدرجة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الشعب العلمية</w:t>
            </w:r>
          </w:p>
        </w:tc>
      </w:tr>
    </w:tbl>
    <w:p>
      <w:pPr>
        <w:bidi/>
      </w:pPr>
    </w:p>
    <w:bookmarkStart w:id="20" w:name="مجموعة-التعريف-والتبسيط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مجموعة التعريف والتبسيط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مجموعة تعريف دالة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عيّن مجموعة تعريف كل دالة من الدوال التالية: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5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7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معناه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معناه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ندرس إشارة الحاصل: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12390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d7bec19c6f7f6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1239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(لكي يكون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معرفا)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5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e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7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، ولأن الدالة الأسية 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7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تبسيط عبارات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بدلالة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كلا من الأعداد: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72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12</m:t>
                  </m:r>
                </m:e>
              </m:ra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بسّط ما يلي: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نستعمل الخواص: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،  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،  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،  </w:t>
            </w:r>
            <m:oMath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،  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72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12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العددان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موجبان تماما،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=</m:t>
                  </m:r>
                  <m:r>
                    <m:t>11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خواص جبرية وتطبيقات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ثم استنتج مجموعة تعريف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المجموع: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99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tl/>
              </w:rPr>
              <w:t xml:space="preserve">، ثم اكتبه بدلالة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العبارتان معرفتان،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ولأن دالة الجذر التربيعي 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المتطابقة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حسب (ب):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الحدود معرفة لأن الكسور موجبة تماما، وبما أن مجموع لوغاريتمات أعداد موجبة هو لوغاريتم جدائها: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99</m:t>
                        </m:r>
                      </m:num>
                      <m:den>
                        <m:r>
                          <m:t>100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في هذا الجداء يختزل كل بسط مع مقام الكسر الذي قبله، فيبقى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</m:t>
                  </m:r>
                </m:den>
              </m:f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bookmarkEnd w:id="20"/>
    <w:bookmarkStart w:id="21" w:name="المعادلات-والمتراجحات-والجمل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المعادلات والمتراجحات والجمل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معادلات تتضمن اللوغاريتم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المعادلات التالية: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8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الطريقة: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نعيّن أولا مجموعة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تكون فيها المعادلة معرفة، ثم نستعمل: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. في الأخير نحتفظ فقط بالحلول التي تنتمي 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معرفة معناه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∉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مرفوض،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فالمعادلة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∉</m:t>
              </m:r>
              <m:r>
                <m:t>D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وكلاهما 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متراجحات وجداول الإشارة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المتراجحات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جدول.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المتراجحة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تعريف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حل المتراجحة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أدوات: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إذن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 معرفة معناه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∩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 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∩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4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 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جذرا ثلاثي الحدود: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وجداء الجذرين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)، وهو سالب تماما بين جذريه، أي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∩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جدول الإشارة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11384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4d466ced14e5c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1138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∪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الجدول: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e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e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11384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f327e8b376f8f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1138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 حلول المتراجحة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e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تغيير المجهول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t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  <m:r>
                <w:rPr>
                  <w:b/>
                  <w:bCs/>
                  <w:color w:val="FFFFFF"/>
                </w:rPr>
                <m:t>x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يلي: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الطريقة: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فنحصل على معادلة (أو متراجحة) جبرية مجهولها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. بعد إيجاد قيم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نرجع إلى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فالجذران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جذرا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وجداء الجذرين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5897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fcf6d712bee3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ولأن الدالة الأسية متزايدة تماما: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5897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6f28d547a9faa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∪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جمل معادلات تتضمن اللوغاريتم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 التالية: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7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12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5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5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ملاحظة أساسية: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جملة تتضمن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بشرط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وتذكر: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 حلا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فالجملة تكافئ: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وهما موجبان تماما.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4</m:t>
                          </m:r>
                        </m:e>
                      </m:d>
                      <m:r>
                        <m:rPr>
                          <m:sty m:val="p"/>
                        </m:rPr>
                        <m:t>;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3</m:t>
                          </m:r>
                        </m:e>
                      </m:d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، فنحصل على الجملة الخطية: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5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المعادلة الثانية: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، نعوض في الأولى: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e</m:t>
                          </m:r>
                        </m:e>
                      </m:d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، ولأن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4</m:t>
                          </m:r>
                        </m:e>
                      </m:d>
                      <m:r>
                        <m:rPr>
                          <m:sty m:val="p"/>
                        </m:rPr>
                        <m:t>;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2</m:t>
                          </m:r>
                        </m:e>
                      </m:d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الدالة الأسية تقابل).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وهما موجبان تماما.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3</m:t>
                          </m:r>
                        </m:e>
                      </m:d>
                      <m:r>
                        <m:rPr>
                          <m:sty m:val="p"/>
                        </m:rPr>
                        <m:t>;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2</m:t>
                          </m:r>
                        </m:e>
                      </m:d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معادلات ومتراجحات تمزج بين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x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يلي: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3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أدوات: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تماما). وإذا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لها حل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فالجذران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وكلاهما موجب تماما.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طرفي المعادلة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 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جذرا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وهو سالب بين جذريه،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ولأن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3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معرفة 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فالمعادلة تكافئ: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∈</m:t>
              </m:r>
              <m:r>
                <m:t>D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bookmarkEnd w:id="21"/>
    <w:bookmarkStart w:id="22" w:name="النهاي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النهايات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نهايات مباشرة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احسب النهايات التالية: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den>
                  </m:f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ولحساب 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نهاية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أولا ثم نركّب.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بالتركيب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بالجمع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ومقلوب مقدار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بقيم سالبة،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دالة ناطقة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 حاصل قسمة الحدين الأعلى درجة: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النهايات الشهيرة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نذكّر بالنهايات: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  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  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  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باستعمالها احسب ما يلي: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 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e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(وقريب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3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: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1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e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معدل تغير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 النهاية هي العدد المشتق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e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إزالة حالات عدم التعيين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احسب النهايات التالية بعد تحديد نوع حالة عدم التعيين: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∞</m:t>
                      </m:r>
                    </m:num>
                    <m:den>
                      <m:r>
                        <m:rPr>
                          <m:sty m:val="p"/>
                        </m:rPr>
                        <m:t>∞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نوحد المقامات: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 البسط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والمقام يؤول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∞</m:t>
                      </m:r>
                    </m:num>
                    <m:den>
                      <m:r>
                        <m:rPr>
                          <m:sty m:val="p"/>
                        </m:rPr>
                        <m:t>∞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ln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ln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</m:e>
                            </m:rad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x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نخرج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تغيير المتغير والتفسير الهندسي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تغيير مناسب للمتغير، احسب: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e>
                  </m:d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e>
                  </m:d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t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  <w:jc w:val="center"/>
            </w:pPr>
            <m:oMath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t</m:t>
              </m:r>
              <m:r>
                <m:rPr>
                  <m:sty m:val="p"/>
                </m:rPr>
                <m:t>ln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0</m:t>
                      </m:r>
                    </m:num>
                    <m:den>
                      <m:r>
                        <m:t>0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t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1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مستقيم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ومنه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فإشارته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6217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b54bad2d43688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621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للتوضيح: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ومستقيميه المقاربين: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08860" cy="26700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281e077a86fe6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2670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2"/>
    <w:bookmarkStart w:id="23" w:name="الاشتقاق-واتجاه-التغير-والمماس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الاشتقاق واتجاه التغير والمماس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حساب المشتقات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كل حالة من الحالات التالية،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نذكّر بالقاعدة الأساسية: 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قابلة للاشتقاق وموجبة تمامًا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. وإذا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تنعدم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لدينا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موجبة تمامًا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نشتق الجداء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بالقاعدة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نشتق حاصل القسمة بالقاعدة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u</m:t>
                      </m:r>
                    </m:num>
                    <m:den>
                      <m:r>
                        <m:t>v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v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 القاعدة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طريقة ثانية: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(ز)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لدينا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(ح)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نلاحظ أننا نجد النتيجة نفسها بتطبيق القاعدة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مباشرة.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اتجاه التغير ومقارنة عددين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النتيجتين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الفواصل، ثم 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قارن بين العددين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π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t>e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النهاية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بقيم أكبر: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البياني: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التراتيب)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النهايات المرجعية (التزايد المقارن)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البياني: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الفواصل)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أفقي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لأنها حاصل قسمة دالتين قابلتين للاشتقاق والمقام لا ينعدم.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e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646b965c1b93b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القيمة الحدية العظمى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وبضرب الطرفين في العدد الموجب تمامًا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(اتجاه المتباينة لا يتغير) نجد: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e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(وتتحقق المساواة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ومعادلة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&lt;</m:t>
              </m:r>
              <m:r>
                <m:t>π</m:t>
              </m:r>
            </m:oMath>
            <w:r>
              <w:rPr>
                <w:rtl/>
              </w:rPr>
              <w:t xml:space="preserve">، والعددان ينتميان إلى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تمامًا، ومنه:</w:t>
            </w:r>
          </w:p>
          <w:p>
            <w:pPr>
              <w:bidi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 أي 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e</m:t>
                  </m:r>
                </m:num>
                <m:den>
                  <m:r>
                    <m:t>e</m:t>
                  </m:r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بضرب الطرفين في العدد الموجب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π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ln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ln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أي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e</m:t>
                      </m:r>
                    </m:sup>
                  </m:sSup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π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e</m:t>
                        </m:r>
                      </m:sup>
                    </m:sSup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π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(للتحقق: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t>e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22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معادلة المماس ومحور التناظر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ماذا تستنتج 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 (مع النهايتين).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لكل من المماسين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النقطتين ذواتي الفاصلتين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يوجد 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؟ إن وجد فاكتب معادلته.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 إذا وفقط 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مميز ثلاثي الحدود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إشارته من إشارة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 موجب)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طريقة ثانية: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يستلزم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نستنتج أن المستقيم ذا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محور تناظر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(مركب دالة كثير حدود موجبة تمامًا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)،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المقام موجب تمامًا،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القيمة الحدية الصغرى: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بالتركيب: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d940f1274e2fc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المماس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المماس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متناظران بالنسبة إلى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وهذا منسجم مع السؤال 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 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 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ومعادلة المماس: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إثبات متباينات باستعمال دالة مساعدة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حساب النهايات).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فسّر النتيجة بيانيًا بالنسبة إلى 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ومماسه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بتعويض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تمامًا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ومتناقصة تمامًا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2246196e2231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القيمة الحدية العظمى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النتيجة تعني أن 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مماسه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ويلتقي به في هذه النقطة فقط.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وبتطبيق المتباينة السابقة على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نطبّق المتباينتين السابقتين على 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من السؤال 1: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من السؤال 2: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نطبّق نتيجة السؤال 3 على العدد الموجب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 أي 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وبضرب الأطراف في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وحسب مبرهنة الحصر: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t>x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sup>
              </m:sSup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فبالتركيب: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e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(ولا ينعدم إلا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3"/>
    <w:bookmarkStart w:id="24" w:name="دراسة-دوال-لوغاريتم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دراسة دوال لوغاريتمية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دالة مساعدة ومستقيم مقارب مائل ومناقشة بيانية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بيانيًا،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تمامًا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c58c686ed752e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البياني: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35fb5741f0d98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؛ 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فإشارته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e63f5242238f9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a</m:t>
                    </m:r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 أي 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(قيم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76856" cy="25786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3926912ca7416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t xml:space="preserve">‎$\textcolor{cThm}{(C_f)}$</w:t>
            </w:r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‎$\textcolor{cDef}{(\Delta):y=x+1}$</w:t>
            </w:r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‎$\textcolor{cEx}{(T):y=x+1-\frac1e}$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 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من جدول التغيرات والمنحنى: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 المعادلة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تقبل حلولًا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المعادلة تقبل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حلًا وحيدًا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 المعادلة تقبل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حلين متمايزين</w:t>
            </w:r>
            <w:r>
              <w:rPr>
                <w:rtl/>
              </w:rPr>
              <w:t xml:space="preserve">، 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العدد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α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والحصر وتقاطع المنحنى مع محور الفواصل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ادرس اتجاه تغيرها 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حصرًا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فاصلتاهما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93976" cy="14081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38c121870e336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9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34</m:t>
                  </m:r>
                </m:e>
              </m:d>
            </m:oMath>
            <w:r>
              <w:rPr>
                <w:rtl/>
              </w:rPr>
              <w:t xml:space="preserve">،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037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037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34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وحسب مبرهنة القيم المتوسطة (حالة الدالة الرتيبة تمامًا)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 كامل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فهذا الحل وحيد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1069ec5ffe270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f07a282ad1a63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نعوّض: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64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34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125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(بالتدوير).</w:t>
            </w:r>
          </w:p>
          <w:p>
            <w:pPr>
              <w:bidi/>
            </w:pPr>
            <w:r>
              <w:rPr>
                <w:rtl/>
              </w:rPr>
              <w:t xml:space="preserve">بالجمع: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49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(القيمة المقربة: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عكس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72237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745481ff37528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 المجال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</m:oMath>
            <w:r>
              <w:rPr>
                <w:rtl/>
              </w:rPr>
              <w:t xml:space="preserve">،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13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75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 توجد فاصلة وحيدة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المجال 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 المجال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توجد فاصلة وحيدة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تمامًا على كل من المجالين،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هاتين النقطتين فقط.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(قيم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0532" cy="257860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8266f8e5cd045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532" cy="2578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مقارنة مع منحنى الدالة ln ومناقشة بيانية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شكّل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ثم استنتج حصرًا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تمامًا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(نهايتاها: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039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28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007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borderBox>
            </m:oMath>
            <w:r>
              <w:rPr>
                <w:rtl/>
              </w:rPr>
              <w:t xml:space="preserve">، وهو وحيد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عليه.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1069ec5ffe270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النهايات المرجعية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(أي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ينتهي 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أن يبلغه، ولا يوجد مقارب عمودي).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7bf7dcf1e756a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البياني: 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عكس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(قيم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34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04388" cy="222656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1b93285536d80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388" cy="22265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من جدول التغيرات (مع ملاحظة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مبلوغة 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توجد حلول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</w:t>
            </w:r>
            <w:r>
              <w:rPr>
                <w:rtl/>
              </w:rPr>
              <w:t xml:space="preserve">، 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 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4"/>
    <w:bookmarkStart w:id="25" w:name="اللوغاريتم-العشري-ومسائل-من-الواقع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اللوغاريتم العشري ومسائل من الواقع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خواص اللوغاريتم العشري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نذكّر أن اللوغاريتم العشري هو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10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بسّط العددين: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50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عدد أرقام كتابة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 هو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30103</m:t>
              </m:r>
            </m:oMath>
            <w:r>
              <w:rPr>
                <w:rtl/>
              </w:rPr>
              <w:t xml:space="preserve">، عيّن عدد أرقام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9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نستعمل الخواص: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b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1000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sSup>
                  <m:e>
                    <m:r>
                      <m:t>10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3</m:t>
                    </m:r>
                  </m:e>
                </m:borderBox>
                <m:r>
                  <m:t>  </m:t>
                </m:r>
                <m:r>
                  <m:rPr>
                    <m:sty m:val="p"/>
                  </m:rPr>
                  <m:t>log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  <m:r>
                  <m:t>  </m:t>
                </m:r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5</m:t>
                        </m:r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sSup>
                  <m:e>
                    <m:r>
                      <m:t>10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50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100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شروط الوجود: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على هذا المجال: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log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10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  <w:r>
              <w:rPr>
                <w:rtl/>
              </w:rPr>
              <w:t xml:space="preserve">، والحلان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مرفوض، إذن:  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{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شرط الوجود: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log</m:t>
                </m:r>
                <m:r>
                  <m:t>100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100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f>
                  <m:fPr>
                    <m:type m:val="bar"/>
                  </m:fPr>
                  <m:num>
                    <m:r>
                      <m:t>101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  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]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101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الطبيعي المكتوب بـ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رقمًا يحقق:</w:t>
            </w:r>
            <w:r>
              <w:rPr>
                <w:rtl/>
              </w:rPr>
              <w:t xml:space="preserve"> </w:t>
            </w:r>
            <m:oMath>
              <m:limLow>
                <m:e>
                  <m:limLow>
                    <m:e>
                      <m:r>
                        <m:t>10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k</m:t>
                  </m:r>
                  <m:r>
                    <m:rPr>
                      <m:nor/>
                      <m:sty m:val="p"/>
                    </m:rPr>
                    <m:t> رقمًا</m:t>
                  </m:r>
                </m:lim>
              </m:limLow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≤</m:t>
              </m:r>
              <m:limLow>
                <m:e>
                  <m:limLow>
                    <m:e>
                      <m:r>
                        <m:t>99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t>9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k</m:t>
                  </m:r>
                  <m:r>
                    <m:rPr>
                      <m:nor/>
                      <m:sty m:val="p"/>
                    </m:rPr>
                    <m:t> رقمًا</m:t>
                  </m:r>
                </m:lim>
              </m:limLow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tl/>
              </w:rPr>
              <w:t xml:space="preserve">، أي 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الجزء الصحيح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2026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2026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30103</m:t>
              </m:r>
              <m:r>
                <m:rPr>
                  <m:sty m:val="p"/>
                </m:rPr>
                <m:t>≈</m:t>
              </m:r>
              <m:r>
                <m:t>609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609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610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609</m:t>
              </m:r>
            </m:oMath>
            <w:r>
              <w:rPr>
                <w:rtl/>
              </w:rPr>
              <w:t xml:space="preserve">، أي أن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 بـ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610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رقمًا.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9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log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log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log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وعند القسمة عليه يتغير اتجاه المتباينة: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rPr>
                        <m:sty m:val="p"/>
                      </m:rPr>
                      <m:t>log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43</m:t>
                </m:r>
                <m:r>
                  <m:rPr>
                    <m:sty m:val="p"/>
                  </m:rPr>
                  <m:t>,</m:t>
                </m:r>
                <m:r>
                  <m:t>71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أصغر عدد طبيعي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44</m:t>
                  </m:r>
                </m:e>
              </m:borderBox>
            </m:oMath>
            <w:r>
              <w:rPr>
                <w:rtl/>
              </w:rPr>
              <w:t xml:space="preserve">. (تحقق: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9</m:t>
                  </m:r>
                </m:e>
                <m:sup>
                  <m:r>
                    <m:t>43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0108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9</m:t>
                  </m:r>
                </m:e>
                <m:sup>
                  <m:r>
                    <m:t>44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0097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حموضة محلول: الـ pH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يُعرّف الـ pH لمحلول مائي بالعلاقة: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تركيز شوارد الهيدرونيوم بـ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mol/L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يكون المحلول حمضيًا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، معتدلًا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 وأساسيًا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&gt;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الـ pH لمحلول تركيزه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mol/L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(تدوّر النتيجة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 ما طبيعة هذا المحلول؟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محلول له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 احسب تركيزه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وما طبيعته؟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x</m:t>
              </m:r>
            </m:oMath>
            <w:r>
              <w:rPr>
                <w:rtl/>
              </w:rPr>
              <w:t xml:space="preserve">. ادرس اتجاه تغيرها وفسّر النتيجة كيميائيًا.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نمدّد محلولًا حمضيًا فيُقسم تركيزه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. بيّن أن الـ pH يزداد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تركيز محلول في عدد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بيّن أن الـ pH يتغير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k</m:t>
              </m:r>
            </m:oMath>
            <w:r>
              <w:rPr>
                <w:rtl/>
              </w:rPr>
              <w:t xml:space="preserve">، ثم عيّن قيمة مقربة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ينقص الـ pH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398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pH</m:t>
                </m:r>
                <m:r>
                  <m:rPr>
                    <m:sty m:val="p"/>
                  </m:rPr>
                  <m:t>≈</m:t>
                </m:r>
                <m:borderBox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60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فالمحلول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حمضي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pH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log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⇔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nor/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p>
                      <m:e>
                        <m:r>
                          <m:rPr>
                            <m:nor/>
                            <m:sty m:val="p"/>
                          </m:rPr>
                          <m:t>O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≈</m:t>
                </m:r>
                <m:borderBox>
                  <m:e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mol/L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فالمحلول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أساسي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كلما زاد تركيز شوارد الهيدرونيوم نقص الـ pH، أي أن المحلول يصبح أكثر حموضة.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التركيز الابتدائي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التركيز الجديد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pH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10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nor/>
                        <m:sty m:val="p"/>
                      </m:rPr>
                      <m:t>pH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التركيز الجديد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pH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pH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k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 أن الـ pH يتغير بـ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k</m:t>
                  </m:r>
                </m:e>
              </m:borderBox>
            </m:oMath>
            <w:r>
              <w:rPr>
                <w:rtl/>
              </w:rPr>
              <w:t xml:space="preserve">. ينقص الـ pH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log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10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≈</m:t>
                </m:r>
                <m:borderBox>
                  <m:e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 أن مضاعفة التركيز تقريبًا تُنقص الـ pH بحوالي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شدة الصوت والنمو السكاني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 (الديسيبل):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يُعطى مستوى الشدة الصوتية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(بالديسيبل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dB</m:t>
              </m:r>
            </m:oMath>
            <w:r>
              <w:rPr>
                <w:rtl/>
              </w:rPr>
              <w:t xml:space="preserve">) لصوت شدته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W/m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 بالعلاقة:</w:t>
            </w:r>
          </w:p>
          <w:p>
            <w:pPr>
              <w:bidi/>
              <w:jc w:val="center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 حيث </w:t>
            </w: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W/m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مستوى الشدة الصوتية لصوت شدته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nor/>
                      <m:sty m:val="p"/>
                    </m:rPr>
                    <m:t>W/m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عند مضاعفة الشدة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يزداد المستوى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بحوالي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dB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آلة واحدة تُصدر صوتًا مستواه</w:t>
            </w:r>
            <w:r>
              <w:rPr>
                <w:rtl/>
              </w:rPr>
              <w:t xml:space="preserve"> </w:t>
            </w:r>
            <m:oMath>
              <m:r>
                <m:t>60</m:t>
              </m:r>
              <m:r>
                <m:t> </m:t>
              </m:r>
              <m:r>
                <m:rPr>
                  <m:nor/>
                  <m:sty m:val="p"/>
                </m:rPr>
                <m:t>dB</m:t>
              </m:r>
            </m:oMath>
            <w:r>
              <w:rPr>
                <w:rtl/>
              </w:rPr>
              <w:t xml:space="preserve">. نشغّل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آلة متماثلة معًا فتصبح الشدة الكلية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t>I</m:t>
              </m:r>
            </m:oMath>
            <w:r>
              <w:rPr>
                <w:rtl/>
              </w:rPr>
              <w:t xml:space="preserve">. ما أصغر 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الآلات يجعل المستوى يتجاوز</w:t>
            </w:r>
            <w:r>
              <w:rPr>
                <w:rtl/>
              </w:rPr>
              <w:t xml:space="preserve"> </w:t>
            </w:r>
            <m:oMath>
              <m:r>
                <m:t>85</m:t>
              </m:r>
              <m:r>
                <m:t> </m:t>
              </m:r>
              <m:r>
                <m:rPr>
                  <m:nor/>
                  <m:sty m:val="p"/>
                </m:rPr>
                <m:t>dB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(عتبة الخطر على الأذن)؟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 (النمو السكاني):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يُنمذج عدد سكان مدينة بعد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(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 بالدالة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12000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عدد السكان الابتدائي ثم عدد السكان بعد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كم سنة يتجاوز عدد السكان</w:t>
            </w:r>
            <w:r>
              <w:rPr>
                <w:rtl/>
              </w:rPr>
              <w:t xml:space="preserve"> </w:t>
            </w:r>
            <m:oMath>
              <m:r>
                <m:t>18000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نسمة؟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ماذا يمثل العدد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؟ أعط قيمة مقربة له.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70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dB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ضاعفنا الشدة يصبح المستوى: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I</m:t>
                        </m:r>
                      </m:num>
                      <m:den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10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rPr>
                    <m:sty m:val="p"/>
                  </m:rPr>
                  <m:t>log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L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≈</m:t>
                  </m:r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dB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بنفس الطريقة، مستوى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آلة هو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log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I</m:t>
                      </m:r>
                    </m:num>
                    <m:den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85</m:t>
                </m:r>
                <m:r>
                  <m:rPr>
                    <m:sty m:val="p"/>
                  </m:rPr>
                  <m:t>⇔</m:t>
                </m:r>
                <m:r>
                  <m:t>10</m:t>
                </m:r>
                <m:r>
                  <m:rPr>
                    <m:sty m:val="p"/>
                  </m:rPr>
                  <m:t>log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r>
                  <m:t>25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log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sSup>
                  <m:e>
                    <m:r>
                      <m:t>10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316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10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تمامًا). إذن أصغر عدد من الآلات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317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12000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12000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نسمة،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12000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borderBox>
                <m:e>
                  <m:r>
                    <m:t>14657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الأسية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متزايدتان تمامًا،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&gt;</m:t>
                </m:r>
                <m:r>
                  <m:t>18000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18000</m:t>
                    </m:r>
                  </m:num>
                  <m:den>
                    <m:r>
                      <m:t>12000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50</m:t>
                </m:r>
                <m:r>
                  <m:rPr>
                    <m:sty m:val="p"/>
                  </m:rPr>
                  <m:t>ln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≈</m:t>
                </m:r>
                <m:r>
                  <m:t>20</m:t>
                </m:r>
                <m:r>
                  <m:rPr>
                    <m:sty m:val="p"/>
                  </m:rPr>
                  <m:t>,</m:t>
                </m:r>
                <m:r>
                  <m:t>27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يتجاوز عدد السكان</w:t>
            </w:r>
            <w:r>
              <w:rPr>
                <w:rtl/>
              </w:rPr>
              <w:t xml:space="preserve"> </w:t>
            </w:r>
            <m:oMath>
              <m:r>
                <m:t>18000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خلال السنة الحادية والعشرين</w:t>
            </w:r>
            <w:r>
              <w:rPr>
                <w:rtl/>
              </w:rPr>
              <w:t xml:space="preserve">، أي بعد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12000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50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12000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زمن تضاعف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السكان، وهو لا يتعلق بلحظة البداية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m:t>34</m:t>
                  </m:r>
                  <m:r>
                    <m:rPr>
                      <m:sty m:val="p"/>
                    </m:rPr>
                    <m:t>,</m:t>
                  </m:r>
                  <m:r>
                    <m:t>66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سنة.</w:t>
            </w:r>
          </w:p>
        </w:tc>
      </w:tr>
    </w:tbl>
    <w:p>
      <w:pPr>
        <w:bidi/>
        <w:spacing w:before="0" w:after="0"/>
      </w:pPr>
    </w:p>
    <w:bookmarkEnd w:id="25"/>
    <w:bookmarkStart w:id="26" w:name="اختيار-من-متعدد-وصحيح-أم-خطأ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اختيار من متعدد وصحيح أم خطأ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اختيار من متعدد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كل حالة من الحالات التالية، اختر الجواب الصحيح الوحيد من بين الأجوبة الثلاثة المقترحة مع التعليل.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تعريف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⌀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المشتقة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المتراجحة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المماس لمنحنى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(جـ).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نعلم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e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(ب).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إذا وفقط 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جذرا ثلاثي الحدود هما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وهو موجب (إشارة المعامل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خارج الجذرين.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0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∪</m:t>
                        </m:r>
                      </m:e>
                    </m:d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(أ).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هذه نهاية مرجعية (التزايد المقارن):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ويمكن تبريرها 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(ب).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معرفة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هذا المجال: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متباينة، إذن المعادلة 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مرفوض، إذن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(جـ).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(أ).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 شكل غير محدد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(جـ).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 معرفة من أجل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]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الجواب الصحيح: (أ).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صحيح أم خطأ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أجب بـ «صحيح» أو «خطأ» مع التعليل: برّر كل عبارة صحيحة، وانقض كل عبارة خاطئة بمثال مضاد.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عددين حقيقيين موجبين تماما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معرفة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مثال مضاد: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معرفة.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الصحيح هو: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مثال مضاد: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 الصحيحة 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كل قيمة حقيقية مرة واحدة فقط. إذن الحل الوحيد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 المساواة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التزايد المقارن: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(مثلا: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10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10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10</m:t>
                      </m:r>
                    </m:sup>
                  </m:sSup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0005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مثال مضاد: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e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368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271</m:t>
              </m:r>
            </m:oMath>
            <w:r>
              <w:rPr>
                <w:rtl/>
              </w:rPr>
              <w:t xml:space="preserve">، أي أن الصورة تناقصت.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الحقيقة مشتقتها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سالبة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فالدالة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مثال مضاد: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لدينا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(تكون العبارة صحيحة إذا كان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، فنقسم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bookmarkEnd w:id="26"/>
    <w:bookmarkStart w:id="27" w:name="تمارين-شعبة-رياضيات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تمارين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عائلة دوال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m</m:t>
                  </m:r>
                </m:sub>
              </m:sSub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 نعتبر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نقطة ثابتة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إحداثييها.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أحسب، حسب قيم الوسيط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أدرس، 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اتجاه تغيّر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حالة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في نفس المعلم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النقطة الثابتة.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عددين حقيقيين مختلفين.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مشتركة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هذا يكافئ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مهما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 إذن كل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النقطة الثابتة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m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m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في الحالتين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مستقيما مقاربا عموديا معادلته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 مهما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f</m:t>
                      </m:r>
                    </m:e>
                    <m:sub>
                      <m:r>
                        <m:t>m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 التغيّر.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m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</m:num>
                  <m:den>
                    <m:r>
                      <m:t>x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1338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ee8e9a320330c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e4e28867deb00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التغيّرات (الحالة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تبلغ قيمة حدية صغرى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m</m:t>
                            </m:r>
                          </m:e>
                        </m: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أصغر قيمة للدالة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(عندما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فإن: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» يكافئ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e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في حالة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الشرط 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إتمام الدراسة: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فالدالة تأخذ قيما سالبة، والشرط غير محقق. وإذا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والشرط محقق.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مجموعة القيم المطلوبة 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m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حامل محور الفواصل إذا وفقط إذا كان معامل توجيهه معدوما: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عندئذ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وهذا يوافق 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صغرى (</w:t>
            </w: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(مقصورا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 ومقارب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يبلغ قيمته الصغرى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0240" cy="272948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0a5c141b17149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مناقشة بيانية بمستقيم دوار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ثم فسّر النتيجة الأخيرة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أدرس اتجاه تغيّر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جميع المستقيمات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مرجعية (التزايد المقارن):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بالجداء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فرعا مكافئا باتجاه محور التراتيب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(ينمو أسرع من أي مستقيم).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دالتين قابلتين للاشتقاق)،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f52320846c6c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والمساواة فقط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فقط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نقاط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؛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الفواصل: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وبجوار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يقترب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(غير المنتمية إليه).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مهما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: المستقيمات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تدور حول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ومعامل توجيهها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وتقطع محور التراتيب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مشتركة دائما، فالعدد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مهما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 نبحث عن نقط تقاطع أخرى: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أفقي أو متناقص.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≥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لا تقاطع آخر: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التراتيب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يقترب منها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وبجوار يسار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ميله أصغر من 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 إذن 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أخرى في نقطة فاصلتها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تقاطع.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يلتقيان إلا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 (مضاعف)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تقاطع. بجوار يمين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ميله أكبر من 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فرع مكافئ باتجاه محور التراتيب فيتجاوز كل مستقيم: يتقاطعان مرة أخرى.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98548" cy="275691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3402a29e41da3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548" cy="2756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المعادلة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  <m:r>
                <w:rPr>
                  <w:b/>
                  <w:bCs/>
                  <w:color w:val="FFFFFF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m</m:t>
              </m:r>
              <m:r>
                <w:rPr>
                  <w:b/>
                  <w:bCs/>
                  <w:color w:val="FFFFFF"/>
                </w:rPr>
                <m:t>x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وفسّر النتيجتين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قارن بين العددين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π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t>e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استعمال الحاسبة).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مرجعية: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الفواصل)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(حاصل قسمة دالتين قابلتين للاشتقاق والمقام لا ينعدم)،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e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f0b248fb0fcc1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نقاط مساعدة: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60520" cy="30632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715e29c470f3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بقسمة الطرفين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بالاعتماد على جدول التغيّرات والرسم: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واحدة فاصلتها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نقطتا تقاطع، فاصلة الأولى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والثانية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ذروته: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لا تقاطع: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التغيّرات،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عظمى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وبضرب الطرفين في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≠</m:t>
              </m:r>
              <m:r>
                <m:t>e</m:t>
              </m:r>
            </m:oMath>
            <w:r>
              <w:rPr>
                <w:rtl/>
              </w:rPr>
              <w:t xml:space="preserve">، والقيمة العظمى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تُبلغ إلا عند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بضرب الطرفين في العدد الموجب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ln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π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e</m:t>
                      </m:r>
                    </m:sup>
                  </m:sSup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π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e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π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(للتحقق: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t>e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22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وجود وحصر العدد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α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ونقطة صامدة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أدرس اتجاه تغيّر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ثم شكّل جدول تغيّرات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ثم 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للمعادلة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(نقول إن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صامدة للدالة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φ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والحصر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، بيّن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555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φ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ومتجانس.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1338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37f8048f23639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؛ إذن حسب مبرهنة القيم المتوسطة (حالة الرتابة التامة)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0117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0047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بنفس الطريقة: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فجداؤهما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وحسب مبرهنة المقارنة: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؛ إذن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1338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71587e290fd05f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. بالتعويض: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α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777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75125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7768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وهي موجبة تماما،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وحسب الجزء I هذه المعادلة تقبل حلا وحيدا هو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φ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النقطة الصامدة الوحيدة للدالة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φ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φ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φ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α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 فإذا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≤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530</m:t>
              </m:r>
              <m:r>
                <m:rPr>
                  <m:sty m:val="p"/>
                </m:rPr>
                <m:t>≤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595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φ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</m:e>
              </m:d>
              <m:r>
                <m:rPr>
                  <m:sty m:val="p"/>
                </m:rPr>
                <m:t>&lt;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5553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5617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5553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5617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وبأخذ تقاطع هذا الحصر مع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حصر سعته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005</m:t>
              </m:r>
            </m:oMath>
            <w:r>
              <w:rPr>
                <w:rtl/>
              </w:rPr>
              <w:t xml:space="preserve">؛ القيمة الفعلية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557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نقاط مساعدة: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φ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29583" cy="233629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66b9a3d520fcc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583" cy="2336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7"/>
    <w:sectPr>
      <w:headerReference w:type="default" r:id="rId40"/>
      <w:footerReference w:type="default" r:id="rId4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تجريبية: الدالة اللوغاريتمية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header" Target="header1.xml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2026-10-23T12:34:21Z</dcterms:created>
  <dcterms:modified xsi:type="dcterms:W3CDTF">2026-10-23T12:34:21Z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