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سلسلة تمارين: المتتاليات العددية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تمارين متنوعة ومسائل شاملة مع الحلول المفصلة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الشعب العلمية</w:t>
            </w:r>
          </w:p>
        </w:tc>
      </w:tr>
    </w:tbl>
    <w:p>
      <w:pPr>
        <w:bidi/>
        <w:spacing w:before="120"/>
      </w:pPr>
    </w:p>
    <w:bookmarkStart w:id="20" w:name="X956d0c370911bf150e1d83303c38bcf8cdff69a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عموميات: التوليد ، اتجاه التغير والتمثيل البياني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حساب حدود وطرق التوليد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احسب الحدود الثلاثة الأولى لكل متتالية مما يلي (عيّن أولاً مجموعة تعريفها):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oMath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rad>
            </m:oMath>
          </w:p>
          <w:p>
            <w:pPr>
              <w:numPr>
                <w:ilvl w:val="0"/>
                <w:numId w:val="100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معرّفة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.  عيّن الدالة المرفقة بها ، 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ورتبته.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 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عيّن الدالة المرفقة.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):  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يجب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فنعرّفها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.  </w:t>
            </w:r>
            <m:oMath>
              <m:sSub>
                <m:e>
                  <m:r>
                    <m:t>u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65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وبما أن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رتبة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21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.  الدالة المرفقة: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دراسة اتجاه التغير بثلاث طرق وابتداءً من رتبة معيّنة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ادرس اتجاه تغير كل متتالية مما يلي: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  (بإشارة الفرق).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  (بالنسبة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  (بالدالة المرفقة ، ثم بإشارة الفرق).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  (بالدالة المرفقة).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):  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ابتداءً من رتبة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تعيينها.  هل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  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طبيعي).  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تماماً ابتداءً من الرتبة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ليست 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فمثلاً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  الحدود: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(تتناقص حتى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تتزايد).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تمثيل بياني ، متتالية هندسية مساعدة واتجاه التغير</w:t>
            </w:r>
          </w:p>
        </w:tc>
      </w:tr>
      <w:tr>
        <w:tc>
          <w:tcPr>
            <w:tcW w:w="9864" w:type="dxa"/>
            <w:shd w:val="clear" w:color="auto" w:fill="F4F5F7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420"/>
              <w:gridCol w:w="7556"/>
            </w:tblGrid>
            <w:tr>
              <w:tc>
                <w:tcPr>
                  <w:tcW w:w="2420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321308" cy="987552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332b8aa693e4ca7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1308" cy="9875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56" w:type="dxa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المستوي المنسوب إلى معلم متعامد ومتجانس ،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Δ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مستقيمان معادلتاهما على الترتيب: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المتتالية المعرّفة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  <m:scr m:val="double-struck"/>
                      </m:rP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بـ: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ومن أجل كل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numPr>
                <w:ilvl w:val="0"/>
                <w:numId w:val="1002"/>
              </w:numPr>
              <w:bidi/>
              <w:spacing w:before="120"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على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حسابها ، مبرزاً خطوط الإنشاء.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أعط تخميناً حول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تحديد أساسها وحدها الأول.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واستنتج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واستنتج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ادرس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(قارن مع التخمين).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أصغر عدد طبيعي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ابتداءً من الرتبة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يكون: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104"/>
              <w:gridCol w:w="6872"/>
            </w:tblGrid>
            <w:tr>
              <w:tc>
                <w:tcPr>
                  <w:tcW w:w="3104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755648" cy="1261872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cc4a90e28c7682b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5648" cy="126187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72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1.</w:t>
                  </w:r>
                </w:p>
                <w:p>
                  <w:pPr>
                    <w:bidi/>
                    <w:ind w:left="567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(أ)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الرسم مقابل: من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نصعد 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Δ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نتجه أفقياً 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وننزل ، وهكذا.</w:t>
                  </w:r>
                </w:p>
                <w:p>
                  <w:pPr>
                    <w:bidi/>
                    <w:ind w:left="567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(ب)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⇔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⇔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:  نقطة التقاطع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;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  <w:ind w:left="567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(جـ)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يبدو أن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متناقصة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وتقترب من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16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16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 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 عدد الحدود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وهذا يؤكد التخمين.  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1600</m:t>
                  </m:r>
                </m:den>
              </m:f>
              <m:r>
                <m:rPr>
                  <m:sty m:val="p"/>
                </m:rPr>
                <m:t>⇔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1600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533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2</m:t>
                  </m:r>
                </m:e>
                <m:sup>
                  <m:r>
                    <m:t>9</m:t>
                  </m:r>
                </m:sup>
              </m:sSup>
              <m:r>
                <m:rPr>
                  <m:sty m:val="p"/>
                </m:rPr>
                <m:t>=</m:t>
              </m:r>
              <m:r>
                <m:t>512</m:t>
              </m:r>
              <m:r>
                <m:rPr>
                  <m:sty m:val="p"/>
                </m:rPr>
                <m:t>&lt;</m:t>
              </m:r>
              <m:r>
                <m:t>533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1024</m:t>
              </m:r>
              <m:r>
                <m:rPr>
                  <m:sty m:val="p"/>
                </m:rPr>
                <m:t>&gt;</m:t>
              </m:r>
              <m:r>
                <m:t>533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متزايدة:  </w:t>
            </w:r>
            <m:oMath>
              <m:borderBox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</m:e>
              </m:borderBox>
            </m:oMath>
            <w:r>
              <w:rPr>
                <w:rtl/>
              </w:rPr>
              <w:t xml:space="preserve">.  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0104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0052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rtl/>
              </w:rPr>
              <w:t xml:space="preserve">مهما صغّرنا المسافة ، تصبح حدود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قريبة من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رتبة معيّنة ، وهذا معنى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تصحيح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الشكل الأصلي كان اسما المستقيمين متبادلين: المستقيم الذي يمر بالمبدأ هو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والآخر هو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Δ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(يقطع محور التراتيب في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</w:tr>
          </w:tbl>
          <w:p>
            <w:pPr>
              <w:bidi/>
              <w:spacing w:before="0" w:after="0"/>
            </w:pPr>
          </w:p>
        </w:tc>
      </w:tr>
    </w:tbl>
    <w:p>
      <w:pPr>
        <w:bidi/>
        <w:spacing w:before="0" w:after="0"/>
      </w:pPr>
    </w:p>
    <w:bookmarkEnd w:id="20"/>
    <w:bookmarkStart w:id="21" w:name="المتتاليات-الحسابية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المتتاليات الحسابية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متتالية حسابية ومجموع حدودها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3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يطلب تعيين أساسها ، ثم استنتج اتجاه تغيرها.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</w:t>
            </w:r>
            <w:r>
              <w:rPr>
                <w:rtl/>
              </w:rPr>
              <w:t xml:space="preserve"> </w:t>
            </w:r>
            <m:oMath>
              <m:r>
                <m:t>2025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 من حدود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رتبته.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1010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1026165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حسابية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48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2025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2025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1010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  </w:t>
            </w:r>
            <m:oMath>
              <m:r>
                <m:t>2025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1010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ورتبته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1011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الحدود</w:t>
            </w:r>
            <w:r>
              <w:rPr>
                <w:rtl/>
              </w:rPr>
              <w:t xml:space="preserve"> </w:t>
            </w:r>
            <m:oMath>
              <m:r>
                <m:t>1011</m:t>
              </m:r>
            </m:oMath>
            <w:r>
              <w:rPr>
                <w:rtl/>
              </w:rPr>
              <w:t xml:space="preserve">:  </w:t>
            </w:r>
            <m:oMath>
              <m:r>
                <m:t>1011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1010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1011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2025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1011</m:t>
              </m:r>
              <m:r>
                <m:rPr>
                  <m:sty m:val="p"/>
                </m:rPr>
                <m:t>×</m:t>
              </m:r>
              <m:r>
                <m:t>1015</m:t>
              </m:r>
              <m:r>
                <m:rPr>
                  <m:sty m:val="p"/>
                </m:rPr>
                <m:t>=</m:t>
              </m:r>
              <m:r>
                <m:t>1026165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48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n</m:t>
                  </m:r>
                </m:e>
              </m:borderBox>
            </m:oMath>
            <w:r>
              <w:rPr>
                <w:rtl/>
              </w:rPr>
              <w:t xml:space="preserve">.  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الوسط الحسابي والمجاميع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عيّن ثلاثة أعداد هي حدود متتابعة من متتالية حسابية ، مجموعها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وجداؤها</w:t>
            </w:r>
            <w:r>
              <w:rPr>
                <w:rtl/>
              </w:rPr>
              <w:t xml:space="preserve"> </w:t>
            </w:r>
            <m:oMath>
              <m:r>
                <m:t>80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عيّن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الأعداد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بهذا الترتيب حدوداً متتابعة من متتالية حسابية.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احسب المجاميع: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1000</m:t>
              </m:r>
            </m:oMath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11</m:t>
              </m:r>
            </m:oMath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99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.  المجموع: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  الجداء: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r>
                <m:t>80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25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الأعداد هي: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5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الشرط: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⇔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  الأعداد: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1000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1000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500500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حسابية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: عدد الحدود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186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فردية:</w:t>
            </w:r>
            <w:r>
              <w:rPr>
                <w:rtl/>
              </w:rPr>
              <w:t xml:space="preserve"> </w:t>
            </w:r>
            <m:oMath>
              <m:r>
                <m:t>99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حداً ، 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99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2500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متتالية تراجعية ومتتالية حسابية مساعدة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احسب الحدود الخمسة الأولى للمتتالية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ادرس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علماً أنه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حسابية يطلب تعيين أساسها وحدها الأول.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5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12</m:t>
                      </m:r>
                    </m:num>
                    <m:den>
                      <m:r>
                        <m:t>5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  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 (ونلاحظ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bookmarkEnd w:id="21"/>
    <w:bookmarkStart w:id="22" w:name="المتتاليات-الهندسي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المتتاليات الهندسية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متتالية هندسية ومجموع حدودها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 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وحدها الأول ، ثم ادرس اتجاه تغيرها.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 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135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 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  (تحقق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هندسية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متتالية تراجعية من الشكل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عيّن قيمة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ضع تخميناً حول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بفرض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ادرس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المجموعين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  (عندئذ كل الحدود تساوي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35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.  </w:t>
            </w:r>
            <w:r>
              <w:rPr>
                <w:b/>
                <w:bCs/>
                <w:rtl/>
              </w:rPr>
              <w:t xml:space="preserve">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 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9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؛  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9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متتالية هندسية مساعدة ونهاية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 ولتكن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احسب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ضع تخميناً حول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اكتب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27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27</m:t>
                  </m:r>
                </m:den>
              </m:f>
            </m:oMath>
            <w:r>
              <w:rPr>
                <w:rtl/>
              </w:rPr>
              <w:t xml:space="preserve">.  </w:t>
            </w:r>
            <w:r>
              <w:rPr>
                <w:b/>
                <w:bCs/>
                <w:rtl/>
              </w:rPr>
              <w:t xml:space="preserve">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هندسية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 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تماماً 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؛  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الوسط الهندسي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عيّن ثلاثة أعداد هي حدود متتابعة من متتالية هندسية ، جداؤها</w:t>
            </w:r>
            <w:r>
              <w:rPr>
                <w:rtl/>
              </w:rPr>
              <w:t xml:space="preserve"> </w:t>
            </w:r>
            <m:oMath>
              <m:r>
                <m:t>64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ومجموعها</w:t>
            </w:r>
            <w:r>
              <w:rPr>
                <w:rtl/>
              </w:rPr>
              <w:t xml:space="preserve"> </w:t>
            </w:r>
            <m:oMath>
              <m:r>
                <m:t>21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عيّن العدد الحقيقي الموجب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الأعداد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بهذا الترتيب حدوداً متتابعة من متتالية هندسية.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q</m:t>
              </m:r>
            </m:oMath>
            <w:r>
              <w:rPr>
                <w:rtl/>
              </w:rPr>
              <w:t xml:space="preserve">.  الجداء: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  المجموع: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q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وبالضرب في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17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289</m:t>
              </m:r>
              <m:r>
                <m:rPr>
                  <m:sty m:val="p"/>
                </m:rPr>
                <m:t>−</m:t>
              </m:r>
              <m:r>
                <m:t>64</m:t>
              </m:r>
              <m:r>
                <m:rPr>
                  <m:sty m:val="p"/>
                </m:rPr>
                <m:t>=</m:t>
              </m:r>
              <m:r>
                <m:t>225</m:t>
              </m:r>
            </m:oMath>
            <w:r>
              <w:rPr>
                <w:rtl/>
              </w:rPr>
              <w:t xml:space="preserve">:  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17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17</m:t>
                  </m:r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  الأعداد: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4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16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الشرط: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48</m:t>
              </m:r>
              <m:r>
                <m:rPr>
                  <m:sty m:val="p"/>
                </m:rPr>
                <m:t>=</m:t>
              </m:r>
              <m:r>
                <m:t>73</m:t>
              </m:r>
            </m:oMath>
            <w:r>
              <w:rPr>
                <w:rtl/>
              </w:rPr>
              <w:t xml:space="preserve">: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73</m:t>
                      </m:r>
                    </m:e>
                  </m:rad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(الحل الموجب) 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73</m:t>
                      </m:r>
                    </m:e>
                  </m:rad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مرفوض:  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73</m:t>
                          </m:r>
                        </m:e>
                      </m:rad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وصف-ظاهرة-بواسطة-متتالية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وصف ظاهرة بواسطة متتالية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إنتاج مصنع ونمو السكان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أنتج مصنع في الشهر الأول</w:t>
            </w:r>
            <w:r>
              <w:rPr>
                <w:rtl/>
              </w:rPr>
              <w:t xml:space="preserve"> </w:t>
            </w:r>
            <m:oMath>
              <m:r>
                <m:t>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قارورة ، ويزيد إنتاجه كل شهر بـ</w:t>
            </w:r>
            <w:r>
              <w:rPr>
                <w:rtl/>
              </w:rPr>
              <w:t xml:space="preserve"> </w:t>
            </w:r>
            <m:oMath>
              <m:r>
                <m:t>150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قارورة عن الشهر الذي قبله.  نسمي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القارورات المنتجة في الشهر رقم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 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يطلب تعيين أساسها ، ثم 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إنتاج الشهر الثاني عشر ، ثم الإنتاج الإجمالي خلال السنة الأولى (الأشهر الـ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الأولى).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سكان مدينة</w:t>
            </w:r>
            <w:r>
              <w:rPr>
                <w:rtl/>
              </w:rPr>
              <w:t xml:space="preserve"> </w:t>
            </w:r>
            <m:oMath>
              <m:r>
                <m:t>20000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نسمة سنة</w:t>
            </w:r>
            <w:r>
              <w:rPr>
                <w:rtl/>
              </w:rPr>
              <w:t xml:space="preserve"> </w:t>
            </w:r>
            <m:oMath>
              <m:r>
                <m:t>2025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ويزداد كل سنة بنسبة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.  نسمي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السكان سنة</w:t>
            </w:r>
            <w:r>
              <w:rPr>
                <w:rtl/>
              </w:rPr>
              <w:t xml:space="preserve"> </w:t>
            </w:r>
            <m:oMath>
              <m:r>
                <m:t>2025</m:t>
              </m:r>
              <m:r>
                <m:rPr>
                  <m:sty m:val="p"/>
                </m:rPr>
                <m:t>+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، ثم 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عدد السكان سنة</w:t>
            </w:r>
            <w:r>
              <w:rPr>
                <w:rtl/>
              </w:rPr>
              <w:t xml:space="preserve"> </w:t>
            </w:r>
            <m:oMath>
              <m:r>
                <m:t>2035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عيّن باستعمال الآلة الحاسبة السنة التي يتجاوز فيها عدد السكان لأول مرة</w:t>
            </w:r>
            <w:r>
              <w:rPr>
                <w:rtl/>
              </w:rPr>
              <w:t xml:space="preserve"> </w:t>
            </w:r>
            <m:oMath>
              <m:r>
                <m:t>30000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 هل هذا النموذج صالح على المدى البعيد جداً؟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2000</m:t>
              </m:r>
              <m:r>
                <m:rPr>
                  <m:sty m:val="p"/>
                </m:rPr>
                <m:t>+</m:t>
              </m:r>
              <m:r>
                <m:t>150</m:t>
              </m:r>
              <m:r>
                <m:rPr>
                  <m:sty m:val="p"/>
                </m:rPr>
                <m:t>=</m:t>
              </m:r>
              <m:r>
                <m:t>2150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2150</m:t>
              </m:r>
              <m:r>
                <m:rPr>
                  <m:sty m:val="p"/>
                </m:rPr>
                <m:t>+</m:t>
              </m:r>
              <m:r>
                <m:t>150</m:t>
              </m:r>
              <m:r>
                <m:rPr>
                  <m:sty m:val="p"/>
                </m:rPr>
                <m:t>=</m:t>
              </m:r>
              <m:r>
                <m:t>2300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شهر نضيف نفس العدد: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150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r</m:t>
              </m:r>
              <m:r>
                <m:rPr>
                  <m:sty m:val="p"/>
                </m:rPr>
                <m:t>=</m:t>
              </m:r>
              <m:r>
                <m:t>2000</m:t>
              </m:r>
              <m:r>
                <m:rPr>
                  <m:sty m:val="p"/>
                </m:rPr>
                <m:t>+</m:t>
              </m:r>
              <m:r>
                <m:t>150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150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1850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150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1850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3650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قارورة.</w:t>
            </w:r>
          </w:p>
          <w:p>
            <w:pPr>
              <w:bidi/>
            </w:pPr>
            <w:r>
              <w:rPr>
                <w:rtl/>
              </w:rPr>
              <w:t xml:space="preserve">الإنتاج الإجمالي: مجموع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حداً متعاقباً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12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2000</m:t>
                  </m:r>
                  <m:r>
                    <m:rPr>
                      <m:sty m:val="p"/>
                    </m:rPr>
                    <m:t>+</m:t>
                  </m:r>
                  <m:r>
                    <m:t>3650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33900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قارورة.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rPr>
                  <m:sty m:val="p"/>
                </m:rPr>
                <m:t>×</m:t>
              </m:r>
              <m:r>
                <m:t>20000</m:t>
              </m:r>
              <m:r>
                <m:rPr>
                  <m:sty m:val="p"/>
                </m:rPr>
                <m:t>=</m:t>
              </m:r>
              <m:r>
                <m:t>20600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rPr>
                  <m:sty m:val="p"/>
                </m:rPr>
                <m:t>×</m:t>
              </m:r>
              <m:r>
                <m:t>20600</m:t>
              </m:r>
              <m:r>
                <m:rPr>
                  <m:sty m:val="p"/>
                </m:rPr>
                <m:t>=</m:t>
              </m:r>
              <m:r>
                <m:t>21218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زيادة بنسبة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20000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</w:t>
            </w:r>
            <w:r>
              <w:rPr>
                <w:rtl/>
              </w:rPr>
              <w:t xml:space="preserve"> </w:t>
            </w:r>
            <m:oMath>
              <m:r>
                <m:t>2035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توافق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20000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03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≈</m:t>
              </m:r>
              <m:borderBox>
                <m:e>
                  <m:r>
                    <m:t>26878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30000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  بالآلة الحاسبة: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03</m:t>
                  </m:r>
                </m:e>
                <m:sup>
                  <m:r>
                    <m:t>13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4685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03</m:t>
                  </m:r>
                </m:e>
                <m:sup>
                  <m:r>
                    <m:t>14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5126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متزايدة: أصغر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 سنة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2039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p</m:t>
                  </m:r>
                </m:e>
                <m:sub>
                  <m:r>
                    <m:t>14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30252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  النموذج غير واقعي على المدى البعيد جداً (الموارد والمساحة لا تكفي) ، فهو صالح لسنوات قليلة فقط.</w:t>
            </w:r>
          </w:p>
        </w:tc>
      </w:tr>
    </w:tbl>
    <w:p>
      <w:pPr>
        <w:bidi/>
        <w:spacing w:before="0" w:after="0"/>
      </w:pPr>
    </w:p>
    <w:bookmarkEnd w:id="23"/>
    <w:bookmarkStart w:id="24" w:name="نهاية-متتالي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نهاية متتالية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حساب نهايات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احسب نهاية كل متتالية مما يلي (عند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oMath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</m:oMath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هل المتتالية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متقاربة؟  وهل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متقاربة؟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حسابية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  أوجد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200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وعيّن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زوجياً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فردياً: لا تقترب من عدد واحد ، فهي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متباعدة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(النهاية غير موجودة).</w:t>
            </w:r>
          </w:p>
          <w:p>
            <w:p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متقاربة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oMath>
            <w:r>
              <w:rPr>
                <w:rtl/>
              </w:rPr>
              <w:t xml:space="preserve">.  </w:t>
            </w:r>
            <m:oMath>
              <m:sSub>
                <m:e>
                  <m:r>
                    <m:t>u</m:t>
                  </m:r>
                </m:e>
                <m:sub>
                  <m:r>
                    <m:t>200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607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201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607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201</m:t>
              </m:r>
              <m:r>
                <m:rPr>
                  <m:sty m:val="p"/>
                </m:rPr>
                <m:t>×</m:t>
              </m:r>
              <m:r>
                <m:t>307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61707</m:t>
                  </m:r>
                </m:e>
              </m:borderBox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مسائل-شامل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مسائل شاملة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متتالية هوموغرافية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الشكل 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تمثيل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مثّل على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حسابها ، ثم أعط تخميناً حول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علماً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برهن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342"/>
              <w:gridCol w:w="6635"/>
            </w:tblGrid>
            <w:tr>
              <w:tc>
                <w:tcPr>
                  <w:tcW w:w="3342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906523" cy="173735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37ef29e12eaeaf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6523" cy="17373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35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1.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الرسم مقابل: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≈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86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≈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67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تخمين: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متناقصة وتقترب 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(فاصلة نقطة تقاطع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مماس لـ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).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2.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oMath>
                </w:p>
                <w:p>
                  <w:pPr>
                    <w:bidi/>
                  </w:pPr>
                  <m:oMath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u</m:t>
                                    </m:r>
                                  </m:e>
                                  <m:sub>
                                    <m: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(لأن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  <w:p>
                  <w:pPr>
                    <w:bidi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متناقصة تماماً</w:t>
                  </w:r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9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  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3</m:t>
                      </m:r>
                    </m:den>
                  </m:f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متتالية تراجعية ومتتالية حسابية: مجموع معطى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معرّفة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وبالعلاقة: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تمثيل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على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حسابها مبرزاً خطوط الرسم.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 تخميناً حول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علمت أنه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تماماً.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حدها الأول.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عيّن قيمة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032"/>
              <w:gridCol w:w="6944"/>
            </w:tblGrid>
            <w:tr>
              <w:tc>
                <w:tcPr>
                  <w:tcW w:w="3032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709928" cy="1133856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a1e6be69c30ec9f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9928" cy="113385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44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1.</w:t>
                  </w:r>
                </w:p>
                <w:p>
                  <w:pPr>
                    <w:bidi/>
                    <w:ind w:left="567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(أ)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الرسم مقابل (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22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  <w:p>
                  <w:pPr>
                    <w:bidi/>
                    <w:ind w:left="567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(ب)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تخمين: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متناقصة وتقترب 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  <w:ind w:left="567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(جـ)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sSubSup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r>
                          <m:t>2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بما أن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 البسط سالب تماماً والمقام موجب ، إذن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متناقصة تماماً</w:t>
                  </w:r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  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2000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8000</m:t>
              </m:r>
              <m:r>
                <m:rPr>
                  <m:sty m:val="p"/>
                </m:rPr>
                <m:t>⇔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8001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 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64008</m:t>
              </m:r>
              <m:r>
                <m:rPr>
                  <m:sty m:val="p"/>
                </m:rPr>
                <m:t>=</m:t>
              </m:r>
              <m:r>
                <m:t>64009</m:t>
              </m:r>
              <m:r>
                <m:rPr>
                  <m:sty m:val="p"/>
                </m:rPr>
                <m:t>=</m:t>
              </m:r>
              <m:sSup>
                <m:e>
                  <m:r>
                    <m:t>253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253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63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(الحل الآخر سالب).  تحقق:</w:t>
            </w:r>
            <w:r>
              <w:rPr>
                <w:rtl/>
              </w:rPr>
              <w:t xml:space="preserve"> </w:t>
            </w:r>
            <m:oMath>
              <m:r>
                <m:t>64</m:t>
              </m:r>
              <m:r>
                <m:rPr>
                  <m:sty m:val="p"/>
                </m:rPr>
                <m:t>×</m:t>
              </m:r>
              <m:r>
                <m:t>125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متتاليتان متشابكتان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المعرّفتين بحديهما الأولين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بالعلاقتين: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α</m:t>
                              </m:r>
                            </m:e>
                          </m:d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α</m:t>
                              </m:r>
                            </m:e>
                          </m:d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α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t>  </m:t>
                </m:r>
                <m:r>
                  <m:rPr>
                    <m:nor/>
                    <m:sty m:val="p"/>
                  </m:rPr>
                  <m:t>حيث </m:t>
                </m:r>
                <m:r>
                  <m:t>α</m:t>
                </m:r>
                <m:r>
                  <m:rPr>
                    <m:nor/>
                    <m:sty m:val="p"/>
                  </m:rPr>
                  <m:t> وسيط حقيقي غير معدوم.</m:t>
                </m:r>
              </m:oMath>
            </m:oMathPara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برهن باستعمال العلاقتين أنه 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كذلك 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يطلب تعيين أساسها.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ونعرّف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احسب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، ثم احسب نهايتها.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العلاقة الأولى: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</m:e>
                  </m:d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ℓ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ℓ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ℓ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بطرح العلاقتين: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α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 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فالفرق ثابت ويساوي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8</m:t>
                          </m:r>
                        </m:e>
                      </m:d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تصحيح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نص السؤال الأصلي يذكر أن الأساس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والصحيح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borderBox>
                  </m:oMath>
                  <w:r>
                    <w:rPr>
                      <w:rtl/>
                    </w:rPr>
                    <w:t xml:space="preserve">:  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وجدنا في 2(أ):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α</m:t>
              </m:r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α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):  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α</m:t>
                          </m:r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بجمع المساويات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(المجموع تلسكوبي):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α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α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α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α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α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sSup>
                    <m:e>
                      <m:r>
                        <m:t>α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sSup>
                    <m:e>
                      <m:r>
                        <m:t>α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num>
                    <m:den>
                      <m:r>
                        <m:t>2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α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α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α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 تتقارب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تقاربت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α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(الحالة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مستبعدة).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∪</m:t>
                      </m:r>
                    </m:e>
                  </m:d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وعندئذ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α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num>
                    <m:den>
                      <m:r>
                        <m:t>2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α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5"/>
    <w:bookmarkStart w:id="26" w:name="اختيار-من-متعدد-صحيح-أم-خطأ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اختيار من متعدد ، صحيح أم خطأ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اختيار من متعدد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لكل سؤال جواب واحد صحيح من بين الأجوبة الثلاثة ، عيّنه مع التعليل: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 قيمة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numPr>
                <w:ilvl w:val="0"/>
                <w:numId w:val="101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ثابتة 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 تكون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من أجل: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numPr>
                <w:ilvl w:val="0"/>
                <w:numId w:val="101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 الحد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96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192</m:t>
              </m:r>
            </m:oMath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2047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2048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1023</m:t>
              </m:r>
            </m:oMath>
          </w:p>
          <w:p>
            <w:pPr>
              <w:numPr>
                <w:ilvl w:val="0"/>
                <w:numId w:val="101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38</m:t>
              </m:r>
            </m:oMath>
            <w:r>
              <w:rPr>
                <w:rtl/>
              </w:rPr>
              <w:t xml:space="preserve">.  أساسها هو: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</w:p>
          <w:p>
            <w:pPr>
              <w:numPr>
                <w:ilvl w:val="0"/>
                <w:numId w:val="1014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رتيبة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عدد الحدود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7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40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33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34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40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(جـ):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r</m:t>
              </m:r>
            </m:oMath>
            <w:r>
              <w:rPr>
                <w:rtl/>
              </w:rPr>
              <w:t xml:space="preserve">:  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(أ): يجب أن يكون معامل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فتصبح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(أساسها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96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(أ):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حداً 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11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2047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(أ):</w:t>
            </w:r>
            <w:r>
              <w:rPr>
                <w:rtl/>
              </w:rPr>
              <w:t xml:space="preserve"> </w:t>
            </w:r>
            <m:oMath>
              <m:r>
                <m:t>38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(ب):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والنهاية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(جـ):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 الإشارات تتناوب.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(ب):</w:t>
            </w:r>
            <w:r>
              <w:rPr>
                <w:rtl/>
              </w:rP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34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صحيح أم خطأ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أجب بصحيح أو خطأ مع التبرير: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إذا كانت المتتالية الحسابية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فإن أساسها أكبر تماماً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حسابية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عبارة حدها العام هي: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999</m:t>
              </m:r>
              <m:r>
                <m:rPr>
                  <m:sty m:val="p"/>
                </m:rPr>
                <m:t>+</m:t>
              </m:r>
              <m:r>
                <m:t>1000</m:t>
              </m:r>
              <m:r>
                <m:rPr>
                  <m:sty m:val="p"/>
                </m:rPr>
                <m:t>=</m:t>
              </m:r>
              <m:r>
                <m:t>1001000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غير معدوم 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 قيمة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هي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 مجموع حدودها الـ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الأولى 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كل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متتالية رتيبة.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أن الأساس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r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خطأ:</w:t>
            </w:r>
            <w:r>
              <w:rPr>
                <w:rtl/>
              </w:rPr>
              <w:t xml:space="preserve"> </w:t>
            </w:r>
            <m:oMath>
              <m:r>
                <m:t>1000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1000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500500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إذا كان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≠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إشارات الحدود تتناوب (إذا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 ، فهي ليست رتيبة.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&lt;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6"/>
    <w:bookmarkStart w:id="27" w:name="تمرين-نموذجي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تمرين نموذجي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تمرين نموذجي: متتالية متباعدة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  هل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حسابية؟ هل هي هندسية؟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وحدها الأول.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أصغر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1000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بإشارة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ليست حسابية</w:t>
            </w:r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ليست هندسية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هندسية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 </w:t>
            </w:r>
            <m:oMath>
              <m:r>
                <m:t>3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متباعدة).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1000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998</m:t>
              </m:r>
            </m:oMath>
            <w:r>
              <w:rPr>
                <w:rtl/>
              </w:rPr>
              <w:t xml:space="preserve">.  </w:t>
            </w: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r>
                <m:t>729</m:t>
              </m:r>
              <m:r>
                <m:rPr>
                  <m:sty m:val="p"/>
                </m:rPr>
                <m:t>&lt;</m:t>
              </m:r>
              <m:r>
                <m:t>998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=</m:t>
              </m:r>
              <m:r>
                <m:t>2187</m:t>
              </m:r>
              <m:r>
                <m:rPr>
                  <m:sty m:val="p"/>
                </m:rPr>
                <m:t>&gt;</m:t>
              </m:r>
              <m:r>
                <m:t>998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متزايدة:  أصغر عدد 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u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=</m:t>
              </m:r>
              <m:r>
                <m:t>2189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  (تحقق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7"/>
    <w:sectPr>
      <w:headerReference w:type="default" r:id="rId13"/>
      <w:footerReference w:type="default" r:id="rId14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تمارين: المتتاليات العددية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2026-10-24T08:12:57Z</dcterms:created>
  <dcterms:modified xsi:type="dcterms:W3CDTF">2026-10-24T08:12:57Z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