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w:r>
              <w:rPr>
                <w:rtl/>
              </w:rPr>
              <w:t xml:space="preserve">‎$$\Omega A=|1-(1+2i)|=|-2i|=2,\qquad AA'=|3-1|=2,\qquad \frac{z_{A'}-z_A}{\omega-z_A}=\frac{2}{2i}=-i\ 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متتالية نقط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للأعداد المركبة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. مثّل النقط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بطرح هذه المساواة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حقيقية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وفق «حلزون»).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4: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إذن، بوضع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q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2</m:t>
                                        </m:r>
                                      </m:e>
                                    </m:rad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نحسب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4620" cy="22357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81d9a0ec2d52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620" cy="2235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الزاوية كل القيم،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وهي تشمل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ذا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، إذن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≠</m:t>
                </m:r>
                <m:r>
                  <m:t>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ذو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) الموجه بالشعاع ذي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نصف المستوي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 النقطتان ذواتا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المركز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طوله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فهو يحول نصف دائرة إلى نصف دائرة).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7876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f5dd4a57c63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دستور موافر ودستورا أولر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 موافر ونشر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بيّن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دستوري أولر،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4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خطيًا (بدلالة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4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و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θ</m:t>
              </m:r>
            </m:oMath>
            <w:r>
              <w:rPr>
                <w:rtl/>
              </w:rPr>
              <w:t xml:space="preserve">. وبالنشر (دستور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c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c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الجزأين الحقيقيين ثم التخيليين، واستعمال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c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cos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sin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أولًا أن كل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8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فلا يمكن أن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والدالة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فيمكن 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r>
                      <m:t>3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فهذه القيم تعطي ثلاثة أعداد مختلفة،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الثالثة فلها ثلاثة حلول على الأكثر: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940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الثلاثة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بنشر الطرف الثاني ومطابقة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أولر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وبدستور ثنائي الحد (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4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</m:oMath>
            <w:r>
              <w:rPr>
                <w:rtl/>
              </w:rPr>
              <w:t xml:space="preserve">، وبأخذ الجزء الحقيقي للعبارة السابقة نحصل على المطلوب.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معادلة من الدرجة الثالثة وتشابه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تخيليًا صرفًا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ذات اللواحق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بين مساحتي المثلثين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انعدام الجزأين معًا: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نعوض في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الحل التخيلي الصرف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.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الزوايا الموجهة ويضرب الأطوال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وصورة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). تحقق مباشر: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C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D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C</m:t>
                        </m:r>
                        <m:r>
                          <m:t>D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17419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54a7bf63ab8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2026-10-23T13:09:26Z</dcterms:created>
  <dcterms:modified xsi:type="dcterms:W3CDTF">2026-10-23T13:09:26Z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