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يحوي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يؤكّد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السابق: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19659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632c2f996572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1965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على ورقة الإجابة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 مبرزًا خطوط التمثيل).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يُطلب كتابة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يُطلب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</m:e>
                  </m:d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صاعد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حسابي: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عموديًّا إلى محور الفواصل)، ونكرّر: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29809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e2a3606ada6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2980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والحدود 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 نخمّن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 أوّلًا: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8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7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أدناه.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3b359c01f494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على ورقة الإجابة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نسخة المصدر كُتب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ومجال تعريف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مفتوح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معدومة ولا يُعرَّف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والشكل يبدأ تمثيل الحدود من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لذا الصحيح: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نمثّل الحدود 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 (للتحقق):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5b7f5e771d7ca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أنّ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يحافظ على إشارة ثابتة، والحدود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منها.</w:t>
            </w:r>
          </w:p>
          <w:p>
            <w:pPr>
              <w:bidi/>
            </w:pPr>
            <w:r>
              <w:rPr>
                <w:rtl/>
              </w:rPr>
              <w:t xml:space="preserve">نحسب هذه الفاصلة: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وهي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313cf2dde697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37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37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75</m:t>
                      </m:r>
                    </m:num>
                    <m:den>
                      <m:r>
                        <m:t>37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ثمّ 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2024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2(ب):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2024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2025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405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ثمّ استنتج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ثمّ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511</m:t>
                  </m:r>
                </m:num>
                <m:den>
                  <m:r>
                    <m:t>1024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54bdecbe0bf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فقيمتها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وقيمها أكبر تماما من نهايتها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نكتب المتباينة السابقة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…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 طرفاها موجبان، نضربها طرفا لطرف فتختزل الحدود الوسطى: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المساواة.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وأوّلها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1024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أوّلا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 عدد موجب)،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المعرّفان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5a94e8c0f0a3b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 على ورقة الإجابة،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رتيبة؟ برّر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تمثيل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شاقوليا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9a9741cdc6cf2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التمثيل، 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196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14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الهندسية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وحدودها موجبة تماما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الوسط الهندسي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موجبة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تماما،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الحدّ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241081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491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⇔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تختزل اللوغاريتمات المتتابعة: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وبالضرب في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ثابتة).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غير معدوم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يُطلب حساب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عندئذ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sSup>
                            <m:e>
                              <m:r>
                                <m:t>5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n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12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ln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12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5</m:t>
                                    </m:r>
                                  </m:e>
                                  <m:sup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/</m:t>
                                    </m:r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12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n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12</m:t>
                              </m:r>
                            </m:num>
                            <m:den>
                              <m:sSup>
                                <m:e>
                                  <m:r>
                                    <m:t>5</m:t>
                                  </m:r>
                                </m:e>
                                <m:sup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n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sup>
                              </m:sSup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بيّن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الجذر متزايدة تمامًا)،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[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معدوم).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والمقام موجب تمامًا،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وهي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)، ومن (أ) والفرض: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ثم 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1439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1440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2018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1440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وعدد الحدود</w:t>
            </w:r>
            <w:r>
              <w:rPr>
                <w:rtl/>
              </w:rPr>
              <w:t xml:space="preserve"> </w:t>
            </w:r>
            <m:oMath>
              <m:r>
                <m:t>2018</m:t>
              </m:r>
              <m:r>
                <m:rPr>
                  <m:sty m:val="p"/>
                </m:rPr>
                <m:t>−</m:t>
              </m:r>
              <m:r>
                <m:t>1439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4037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580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2879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4037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290</m:t>
                </m:r>
                <m:r>
                  <m:rPr>
                    <m:sty m:val="p"/>
                  </m:rPr>
                  <m:t>×</m:t>
                </m:r>
                <m:r>
                  <m:t>6916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2005640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متتاليتان معرّفتان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عبّر عن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تعريف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وهو خطأ مطبعي؛ الصحيح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(وبه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لها،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2532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635e694ed82ec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بيّن أنه: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</w:pPr>
            <w:r>
              <w:rPr>
                <w:rtl/>
              </w:rPr>
              <w:t xml:space="preserve">ثم 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cb28ce3a650ad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ونسقطه على محور الفواصل،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47388" cy="36713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b4c57788bf026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388" cy="3671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2016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2016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2016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2016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1153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وعدد الحدود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2016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1153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577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577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577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576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1161792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البرهان بالتراجع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وبالطريقة نفسها: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عددين موجبين تمامًا).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(السؤال 2).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إضافية: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2017 – الموضوع الثاني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3432" cy="19476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390bde496777e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432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يلي: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المقابل،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الحدود).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2016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 والمقام موجبان تماما). ومنه بالتراجع: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وحدودها 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0632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f6f02bbbfd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(وهذا يؤكّد التخمين.)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وعدد حدودها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2016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2017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في الشكل السابق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بتركيب النهايات: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98a660b113c58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نقطة التقاطع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‎II) 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(مع خطوط الإنشاء للحدود: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3979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621bbe0cf53ef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والحدود تقترب من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بالضرب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 و (جـ):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فحسب مبرهنة الحصر (الدركي):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defb838ddea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1: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2016 – الموضوع الأول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x</m:t>
                  </m:r>
                </m:num>
                <m:den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≥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49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؛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تؤدّي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9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t>n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  <m:r>
                      <m:t>n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52</m:t>
                        </m:r>
                      </m:num>
                      <m:den>
                        <m:r>
                          <m:t>36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(بالتراجع)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فالمقامان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ينعدمان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 هل هي متقاربة؟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بالتعويض في العلاقة التراجعية: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وهي متناقصة،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مجموع حدود متتالية حسابية).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وتقارب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 نهاية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 3 سقط من نص التمرين في المصدر (ورد حلّه فقط)، فأعدنا كتابته وفق ما تقتضيه الإجابة.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7b8ad0bd9007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والجذران: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rPr>
                    <m:sty m:val="p"/>
                  </m:rPr>
                  <m:t>∉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[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وإشارة ثلاثي الحدود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الجذرين، وسالبة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673f500bfd59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II) 1.(أ)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إنشاء الحدود (ننطلق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نصعد/ننزل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900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56ab6dcf3b37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جدا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مرتّبة على المحور بهذا الترتيب من اليسار إلى اليمين.)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متناقصة، وكلتاهما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أوّلا: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ثانيا: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t>  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)، ومن (أ) ثم فرضية التراجع: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نهاية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(فالمتتاليتان متجاورتان).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السؤال I) 2. الحل الوحيد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المقام موجب تماما.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نوع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(نحو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، وهذا يتوافق مع كون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خاصية اللوغاريتم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الحدود موجبة تماما):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مميّز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تماما بين جذريه، أي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تحديد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30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36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11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≤</m:t>
                </m:r>
                <m:r>
                  <m:t>6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ونقسم في المرافق، والمقام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لو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وبالتراجع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خطأ.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(بالضرب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(بالتراجع): نسمي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9659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62921203f4046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هذا الشكل، ثم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يطلب حساب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55244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f84c1abe4b6d9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552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 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175564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a03b3a3ba735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حسابها، موضّحا خطوط الإنشاء).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 الحدود (خطوط الإنشاء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2903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f12e285a656a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(فاصلة نقطة التقاطع: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والدالة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والقسمة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متزايدة).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لماذا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والدالة الجذر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فالبسط موجب تماما والمقام موجب تماما،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 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حالة من الحالات الثلاث الآتية اقترحت ثلاث إجابات توجد إجابة واحدة منها فقط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(وليست حسابية: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نميّز حالتين (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 المتتالية متقاربة.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المتتالية متباعدة.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18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معلم متعامد ومتجانس مثّلنا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156819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fa226420632d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 مثّل على محور الفواصل الحدود التالية: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تحديد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واستنتج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وهكذا (المسار درجي يتجه نحو نقطة التقاطع):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14800" cy="272034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19f50eaa4a47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الجملة: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 نقطة التقاطع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،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(ومتقاربة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تلسكوبي (تتلاشى الحدود الوسطى):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وهي صحيحة أيضا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216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المتتالية، واستنتج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الوسط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بالتعويض 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متناقصة، مرفوض.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(حدودها موجبة وأساسها أكبر من 1) متزايدة تماما،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حسب 1)(ب):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لأن، حسب السؤال 3،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فهي في الحقيقة متناقصة تماما.)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الرسم السابق، مثّل على محور الفواصل دون حساب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 برّر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(ب)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58444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f91cc58f8a82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584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التقاطع).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2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ثمّ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ثلاثة مجاميع: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حسابية.)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7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الحدّين: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e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فنخمّن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التحقق من صحة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السؤال السابق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limLow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w:r>
              <w:rPr>
                <w:rtl/>
              </w:rPr>
              <w:t xml:space="preserve">‎$$5-\frac{12}{3+u_n}=\frac{5(3+u_n)-12}{3+u_n}=\frac{15+5u_n-12}{3+u_n}=\frac{3+5u_n}{3+u_n}=u_{n+1}\quad\textcolor{cRem}{\checkmark}$$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وبما أنّ 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‎$$1-v_n=1-\frac{-3+u_n}{1+u_n}=\frac{1+u_n+3-u_n}{1+u_n}=\frac{4}{1+u_n}\quad\textcolor{cRem}{\checkmark}$$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31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66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متناقص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معرّف.)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أخرى،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8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معرّفة عليه،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3fa5b0d5f938a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(أ) والفرض: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وحسب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بجمع هذه المتباينات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limLow>
                        <m:e>
                          <m:limLow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وهي صحيحة أيضًا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n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، وبما أنّها محدودة من الأعلى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27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7</m:t>
                                      </m:r>
                                    </m:num>
                                    <m:den>
                                      <m:r>
                                        <m:t>9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 دالة المربع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القيم المقرّبة: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كترتيب،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5636" cy="384505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14da1fd5d850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5636" cy="3845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وتتقارب نحو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4</m:t>
                            </m:r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ما يؤكّد التخمين.)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 احسب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عندئذ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وبما أن الأطراف موجبة تماما فإن بأخذ 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(تنعكس المتباينات):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وحسب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 يكفي أن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ويتحقق ذلك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1</m:t>
                    </m:r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لمتتالية هندسية).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الحدود).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 المعرّفة والمتزايدة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e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معرّفة.) 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حدها الأول: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t> 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(حسب مبرهنة غوص):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ثم استنتج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4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زوجيا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0061899ae2789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التمثيل، ثم 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عبارة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ترتيبا، ثم ننقله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ec74abbdf2a9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».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فالمتتالية لا تكون متناقصة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  <w:rtl/>
              </w:rPr>
              <w:t xml:space="preserve">تماما</w:t>
            </w:r>
            <w:r>
              <w:rPr>
                <w:rtl/>
              </w:rPr>
              <w:t xml:space="preserve">. لذلك صحّحنا الشرط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المطلوبة في السؤال 3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يتأثر باقي التمرين).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معدوم: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t> 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وبما أنها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 </m:t>
                  </m:r>
                  <m:r>
                    <m:t>n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febb9e0cdba98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المنحنى المقابل ثم مثّل الحدود الأربعة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 العدديتين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التالي: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4dbba7fff6fdd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(وبالسؤال 3 نبيّن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فتكون متناقصة تماما.)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فعلا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فحدود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631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dd0cc3328d2e1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على ورقة الإجابة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697480" cy="226314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16976bb0b68b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64</m:t>
              </m:r>
            </m:oMath>
            <w:r>
              <w:rPr>
                <w:rtl/>
              </w:rPr>
              <w:t xml:space="preserve">. وبما 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 (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احسب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841f69673e755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a45c83548b82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حسب I) 2)(ب):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I)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1" w:name="مسائل-نموذجية-تقني-رياضي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مسائل نموذجية –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يوجد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فهو عدد طبيعي ويحقق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15625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15616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f00e54db4ed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الإشارة: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وحسب السؤال 3: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(انظر 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2432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844d864833263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نرمز إلى الحل بالرمز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وبالمثل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ثم 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الآن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 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أو معدوم كيفي،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ماذا يمكن القول عن اتجاه تغير وتقارب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تبعا لقيم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 جاء السؤال 3: «تبعا لقيم العدد الحقيقي الموجب أو المعدوم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»، لكن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 (حل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)؛ المقصود هو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فصحّحنا السؤال على هذا الأساس.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2690ffe3d108b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720340" cy="2432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074b1c40c072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برهان 2)(جـ) 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1)(جـ)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فهي متقاربة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مهما يكن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وهي متزايدة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ثابتة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ومتناقصة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ومهما 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على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البسط والمقام في جداء الأعداد الزوجية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&lt;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 الدالة «الجذر التربيعي»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التقارب الرتيب فهي متقاربة.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فبالمرور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فتصبح المتباينة: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3-(أ):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جميع الكميات موجبة: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الدالة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 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وبالمقلوب: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حسب (ب):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طرفي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 الحدود 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(مبرهنة التقارب الرتيب).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3c97f6fe240d0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الوثيقة المرفقة وعلى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مظهرًا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عيّن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المحسوبة في السؤال 2-(جـ).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ونكرر.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87952" cy="37536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85a9ced05af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952" cy="3753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تتزايد وتقترب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إذن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2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⇒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وهي النهاية نفسها المحسوبة في السؤال 2-(جـ)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ثم استنتج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الدالة الجذر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موجبة تمامًا 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وهي محدودة من الأسفل بـ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رتابة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كتب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(سقط الحد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)، وهو خطأ مطبعي؛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نعم،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A: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احصر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بالتقريب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وجود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(نفسه في السؤال ب) حلًّا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الورقة المرفقة مثّلنا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حسابها)، موضّحًا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82212" cy="2903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84a4427341e1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212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A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d67b2a0dd78f5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يحمل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دائمًا، والمقام موجب.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a3d28aa795ca8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079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435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متناقصة)، فلا حل 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حلًّا وحيدًا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ونكرر.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64508" cy="359816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34982c59ea032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508" cy="3598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فبالمرور إلى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وحدانية 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احسب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هذا المجموع لا يُكتب بعبارة مغلقة بسيطة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(حده العام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فهو خطأ في النص.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حده العام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نبسّط أولًا: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ℓ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طُلب في السؤال 2-(ب) البرهان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هذا الحصر لا يكفي لإثبات التناقص في 2-(جـ)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ولا لحساب النهاية بالحصر في 3-(ب).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9925a1f7c4686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فـ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25856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494b8329178ef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22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أفقيًّا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41748" cy="368503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52d88c866074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748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تتناقص وتقترب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(2-ب):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أساسها،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باستعمال المساواة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هندسية.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حسابية ولا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موضّح في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43560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65e4cba72244e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برّر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ثمّ استنتج أنّها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كلّ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فسّر هندسيًّا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حصرًا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وجداءات دوال مستمرّة)، 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(الحلّ السالب الوحيد الظاهر في الشكل)،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أو تحته):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f791c86f512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1211b74dba0c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للمنحني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تمامًا، 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 إذن: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(ولهما نفس المماس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فهما متماسّان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3088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9339900f54274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≃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حسب إيجابية التكامل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 الدالة المكاملة مستمرّة وموجبة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حسب خطّية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 المكاملة سالبة،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أطراف الحصر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حفظ الترتيب)، 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مساحة الحيّز المستوي المحدّد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الفعلية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226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صُحّحت في نص المصدر الأخطاء التالية: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يتحقق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فصار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في السؤال 4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المتباينة خاطئة، 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)؛ 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 البسط، ولدينا: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f849576dc7271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 طرفي المتباينة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الخاصية صحيحة.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نجد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نجمع المتباينات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والطرف الأيمن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 الأيسر يساوي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11095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3d20e4367e93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الإجابة،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الشكل،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 النقطة التي ترتيبها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لننقل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محور الفواصل، وهكذا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5856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6c6f3d7bb80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تقع بالتناوب على جانبي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ويبدو أنها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 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المرفق.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21534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9d1812b05d5e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2153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وضع تخمينا حول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من إشارة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0806ad20c0f61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88336" cy="267919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92caeab797c59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33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ويبدو أنها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الخاصية صحيحة.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إذن 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1-أ). 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20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صحيح حسب السؤال 2،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فبالضرب طرفا لطرف (أعداد موجبة) وحسب السؤال 3: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10</m:t>
                              </m:r>
                            </m:num>
                            <m:den>
                              <m:r>
                                <m:t>11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يُطلب حساب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وبالتربيع (أعداد موجبة):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الأعلى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v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 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sSup>
                  <m:e>
                    <m:r>
                      <m:t>3</m:t>
                    </m:r>
                  </m:e>
                  <m: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بالتربيع: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والدالة الجذر متزايدة تماما: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الأعلى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9772ecf6471e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المتتاليتان العدديتان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ثمّ 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نفرض في كل ما يلي: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واستنتج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α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تؤول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ومنه فهما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 (مجموع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2021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6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2021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194767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639b9938982ca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ثمّ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التمثيل، 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5191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985677e665b4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المتباينات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وبما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العددان الطبيعيان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(الموافقات)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فكل الحدود أعداد طبيعية (بالتراجع). ولدينا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(بطريقة أخرى: كل قاسم مشترك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  <w:jc w:val="center"/>
            </w:pP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تماما، حدودها موجبة تماما،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11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7</m:t>
                              </m:r>
                            </m:sup>
                          </m:sSup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والحلان: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191109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3fe28acd2e32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38b47d2f7f55f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60146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243e8abe0a6a57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601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وبالعبارة: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 بالنسبة لتقاربها؟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ما هي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الخاصة: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3ac5f14c81d09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أدناه مصغّر: الوحدة فيه أقل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؛ وفيه أيضًا تمثيل الحدود للسؤال 2-ب.)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27614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e0b929c0bbdb82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2761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شاقوليًا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» (نبرهن في الحقيقة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وهو أقوى).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الحساب السابق: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5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بضرب طرفي المتباينة السابقة فيه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(مساواة)، 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؛ من 4-أ ثم بضرب الفرضية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3-أ و 4-ب: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يطلب حساب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(أساس 3 هو معامل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أي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α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β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حسابية: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هندسيًا.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باستعمال منحنى دالة «الجذر التربيعي»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أرسم في نفس المعلم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كالآتي: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1</m:t>
                            </m:r>
                          </m:e>
                        </m:mr>
                      </m:m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مماس موازٍ لمحور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62822b395187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إنشاء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ومنحناها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تقاطعه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يشترط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نرفض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إذن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أدناه يتضمن أيضًا تمثيل الحدود للسؤال 2-أ؛ الوحدة مصغّرة.)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27348" cy="382219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aa65707fb9a9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7348" cy="38221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التمثيل: نصعد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 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حسب السؤال 1 الحل الوحيد 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(وقد رفضنا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برهن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في السؤال 3: «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»، وهو خطأ مطبعي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في السؤال 2)؛ صحّحناه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23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73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2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73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مجموعين: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w:r>
              <w:rPr>
                <w:rtl/>
              </w:rPr>
              <w:t xml:space="preserve">المجموع الثاني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sectPr>
      <w:headerReference w:type="default" r:id="rId78"/>
      <w:footerReference w:type="default" r:id="rId7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header" Target="header1.xml"/><Relationship Id="rId7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2026-10-23T13:10:02Z</dcterms:created>
  <dcterms:modified xsi:type="dcterms:W3CDTF">2026-10-23T13:10:02Z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