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الإحصاء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السلاسل لمتغيرين ، سحابة النقط ، النقطة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بالمربعات الدنيا.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، تعديل بتغيير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الإحصاء.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السلاسل الإحصائية لمتغيرين عدديين ، سحابة النقط ، النقطة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سلسلة إحصائية لمتغيرين وتمثيلها بسحابة نقط.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إحداثيي النقطة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الوسط الحسابي ، المعلم.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أمثلة: القامة والوزن ، الأجرة والسن.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علاقة بين سن العامل وأجرته؟ كيف نمثلها؟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ورق ميليمتري.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  <w:r>
              <w:rPr>
                <w:rtl/>
              </w:rPr>
              <w:t xml:space="preserve"> عدد زبائن متجر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9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b174e3bb9433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ومثّل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1468" cy="15910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b84c18561c32f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46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x=\dfrac{1+2+3+4+5}5=\RR{3}$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y=\dfrac{120+150+170+205+230}5=\dfrac{875}5=\RR{175}$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‎$\RR{G(3;175)}$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«مركز» السحابة.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لميزتين كميتين 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لمتغيرين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‎$\RR{G(\bar x;\bar y)}$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سن العامل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وأجرته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49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bddd502cf4c4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49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x=\dfrac{25+30+35+40+45+50}6=\dfrac{225}6=\RR{37{,}5}$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y=\dfrac{32+36+41+43+48+52}6=\dfrac{252}6=\RR{42}$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‎$\RR{G(37{,}5;42)}$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تغيير المبدأ: إذا وضعنا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z=\bar x-35=\RR{2{,}5}$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(خطية الوسط الحسابي).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نختار وحدات ومبدأً مناسبين للمعلم.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إنتاج ورشة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(بالأطنان)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496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4a47b7f0e8ad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49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x=\dfrac{21}6=\RR{3{,}5}$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y=\dfrac{12+15+19+22+26+32}6=\dfrac{126}6=\RR{21}$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‎$\RR{G(3{,}5;21)}$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التعديل الخطي: مستقيم الانحدار بالمربعات الدنيا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إنشاء مستقيم تعديل خطي بطريقة المربعات الدنيا.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معادلة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بالمسطرة.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سحابة الزبائن «متطاولة»: هل يمكن رسم مستقيم تقع حوله نقطها؟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مستقيماً يمر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وقِس المسافات الشاقولية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نختار «أفضل» 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تلميذ يحصل على مستقيم مختلف ومسافات مختلفة.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المستقيم الذي يجعل 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‎$\RR{S=M_1P_1^2+M_2P_2^2+\dots+M_nP_n^2}$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التعديل الخطي</w:t>
            </w:r>
            <w:r>
              <w:rPr>
                <w:rtl/>
              </w:rPr>
              <w:t xml:space="preserve">: إيجاد دالة تآلفية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تعبّر تقريبياً عن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[المربعات الدنيا (تُقبل)]</w:t>
            </w:r>
            <w:r>
              <w:rPr>
                <w:rtl/>
              </w:rPr>
              <w:t xml:space="preserve"> مستقيم الانحدار بالمربعات الدنيا يشمل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‎$\RR{a=\dfrac{\frac1n\sum x_iy_i-\bar x\,\bar y}{\frac1n\sum(x_i-\bar x)^2}}$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‎$\RR{b=\bar y-a\bar 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مع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4416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6e47f8e063e3b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44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2900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 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175</m:t>
              </m:r>
              <m:r>
                <m:rPr>
                  <m:sty m:val="p"/>
                </m:rPr>
                <m:t>=</m:t>
              </m:r>
              <m:r>
                <m:t>525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‎$a=\dfrac{580-525}2=\RR{27{,}5}$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‎$b=175-27{,}5\times3=\RR{92{,}5}$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‎$\RR{y=27{,}5x+92{,}5}$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42308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a43b616f15c8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423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بالآلة الحاسبة: ندخل القيم في قائمتين ونستعمل الانحدار الخطي (LinReg).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مستقيم الانحدار يشمل دائماً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نتحقق بذلك.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مبيعات 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DA) حسب رتبة السنة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496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1956bb23c86db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49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مستقيم الانحدار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x=\RR{3{,}5}$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y=\dfrac{18{,}6}6=\RR{3{,}1}$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033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‎$a=\dfrac{12{,}033-3{,}5\times3{,}1}{2{,}917}\approx\RR{0{,}406}$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‎$b=3{,}1-0{,}406\times3{,}5\approx\RR{1{,}68}$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‎$\RR{y=0{,}406x+1{,}68}$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التقدير بالتعديل ، تعديل بتغيير المتغير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استغلال التعديل للقيام باستكمالات داخلية وخارجية.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تعديل سلسلة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مستقيم الانحدار ، 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تنبؤ.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كم زبوناً نتوقع في الشهر السابع؟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تعديلين.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عدد الزبائن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‎$y=27{,}5\times7+92{,}5=\RR{285}$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خارجي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‎$y=27{,}5\times2{,}5+92{,}5=\RR{161{,}25}$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استكمال داخلي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الداخلي</w:t>
            </w:r>
            <w:r>
              <w:rPr>
                <w:rtl/>
              </w:rPr>
              <w:t xml:space="preserve">: تقدير قيمة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مجال المعطيات.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الاستكمال الخارجي</w:t>
            </w:r>
            <w:r>
              <w:rPr>
                <w:rtl/>
              </w:rPr>
              <w:t xml:space="preserve">: خارجه (تقدير مستقبلي ، أقل دقة).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[تعديل أسي]</w:t>
            </w:r>
            <w:r>
              <w:rPr>
                <w:rtl/>
              </w:rPr>
              <w:t xml:space="preserve"> إذا كانت 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تتضاعف بنسبة شبه ثابتة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ونعدّل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خطياً: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‎$\RR{y=e^{ax+b}=e^b\,e^{ax}}$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عدد مشتركي خدمة (بالمئات):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5572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d5d20cb732578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55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‎$\RR{y\approx19{,}03x+24{,}73}$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التعديل الخطي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‎$y\approx e^{3{,}699}e^{0{,}214x}\approx\RR{40{,}4\,e^{0{,}214x}}$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تقدير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 الخطي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‎$19{,}03\times8+24{,}73\approx\RR{177}$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الأسي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‎$e^{0{,}214\times8+3{,}699}=e^{5{,}411}\approx\RR{224}$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9980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3e66f6da64b3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998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النقط تتبع المنحنى الأسي أحسن: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الاستكمال الخارجي البعيد غير موثوق.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بالمبيعات في الحصة السابقة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مبيعات السنة الثامنة.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السنة التي تتجاوز فيها المبيعات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ملايين 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‎$0{,}406\times8+1{,}68\approx\RR{4{,}93}$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406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406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الإحصاء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الإحصاء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مسألة شاملة في السلاسل الإحصائية لمتغيرين.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سحابة النقط ، النقطة المتوسطة ، التعديل الخطي ، التقدير.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معالجة سلسلة إحصائية لمتغيرين؟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DA) لإنتاج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مئات وحدة: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7496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d97d2da7dda2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749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السحابة وعيّن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مستقيم الانحدار 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 كلفة</w:t>
            </w:r>
            <w:r>
              <w:rPr>
                <w:rtl/>
              </w:rPr>
              <w:t xml:space="preserve"> </w:t>
            </w:r>
            <m:oMath>
              <m:r>
                <m:t>800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كمية تتجاوز الكلفة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x=\RR{3{,}5}$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‎$\bar y=\dfrac{402}6=\RR{67}$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‎$\RR{G(3{,}5;67)}$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1515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252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‎$a=\dfrac{252{,}5-3{,}5\times67}{2{,}917}=\dfrac{18}{2{,}917}\approx\RR{6{,}17}$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‎$b=67-6{,}17\times3{,}5\approx\RR{45{,}4}$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26096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b7114d9a1bb8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260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‎$y\approx6{,}17\times8+45{,}4\approx\RR{94{,}8}$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54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الثابتة 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يقارب الكلفة الهامشية لمئة 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المعطيات: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 الانحدار.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قدّر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‎$\RR{G(3;175)}$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‎$\RR{y=27{,}5x+92{,}5}$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41).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‎$y=27{,}5\times6+92{,}5=\RR{257{,}5}$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الإحصاء.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2026-10-28T19:20:34Z</dcterms:created>
  <dcterms:modified xsi:type="dcterms:W3CDTF">2026-10-28T19:20:34Z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