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الاحتمالات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 ، رياضيات ، تقني رياضي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11 مذكرة (22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الاحتمالات المتساوية على مجموعة منتهية.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المتغير العشوائي: قانونه ، أمله ، تباينه ، انحرافه المعياري.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المبدأ الأساسي للعد.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القوائم والترتيبات.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التبديلات.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التوفيقات وتطبيقاتها في الاحتمالات.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دستور ثنائي الحد.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الاحتمالات الشرطية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(علوم تجريبية ورياضيات)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شجرة الاحتمالات ، دستور الاحتمالات الكلية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(علوم تجريبية ورياضيات)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الحوادث المستقلة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(علوم تجريبية ورياضيات)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النمذجة والمحاكاة: تلاؤم معطيات مع نموذج.</w:t>
            </w:r>
          </w:p>
          <w:p>
            <w:pPr>
              <w:bidi/>
            </w:pPr>
            <w:r>
              <w:rPr>
                <w:rtl/>
              </w:rPr>
              <w:t xml:space="preserve">الحلول مفصّلة: المعطيات بالأسود 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العناوين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color w:val="B3261E"/>
                <w:rtl/>
              </w:rPr>
              <w:t xml:space="preserve">النتائج</w:t>
            </w:r>
            <w:r>
              <w:rPr>
                <w:rtl/>
              </w:rPr>
              <w:t xml:space="preserve"> بلون مختلف ، وكل سؤال في سطر.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 / 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 المتساوية على مجموعة منتهية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حساب احتمال حادثة في حالة تساوي الاحتمال ، واستعمال خواص الاحتمال.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الاحتمالات (السنة الثانية) ، المجموعات.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ذكّر بمعنى «تجربة عشوائية» و«مخرج» و«حادثة». ما احتمال ظهور وجه زوجي عند رمي نرد متوازن؟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مزدوج للنردين.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01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كيس به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خضراوان لا نفرق بينها باللمس. نسحب كرية عشوائيًا: عيّن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نرمي نردين متوازنين ونسجل مجموع الرقمين: كوّن جدولًا مزدوجًا للمخارج.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«المجموع يساوي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».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نرقم الكريات: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t> 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مخارج متساوية الاحتمال.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</m:t>
                  </m:r>
                </m:num>
                <m:den>
                  <m:r>
                    <w:rPr>
                      <w:color w:val="B3261E"/>
                    </w:rP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المجاميع (</w:t>
            </w:r>
            <m:oMath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مخرجًا متساوية الاحتمال) ، وخانات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ملونة: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4122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211a26334d88b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4122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الحادثة العكسية.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تذكير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قانون احتمال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Ω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{</m:t>
              </m:r>
              <m:sSub>
                <m:e>
                  <m:r>
                    <w:rPr>
                      <w:color w:val="1F4E9C"/>
                    </w:rPr>
                    <m:t>e</m:t>
                  </m:r>
                </m:e>
                <m:sub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;</m:t>
              </m:r>
              <m:r>
                <m:rPr>
                  <m:sty m:val="p"/>
                </m:rPr>
                <w:rPr>
                  <w:color w:val="1F4E9C"/>
                </w:rPr>
                <m:t>…</m:t>
              </m:r>
              <m:r>
                <m:rPr>
                  <m:sty m:val="p"/>
                </m:rPr>
                <w:rPr>
                  <w:color w:val="1F4E9C"/>
                </w:rPr>
                <m:t>;</m:t>
              </m:r>
              <m:sSub>
                <m:e>
                  <m:r>
                    <w:rPr>
                      <w:color w:val="1F4E9C"/>
                    </w:rPr>
                    <m:t>e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}</m:t>
              </m:r>
            </m:oMath>
            <w:r>
              <w:rPr>
                <w:rtl/>
              </w:rPr>
              <w:t xml:space="preserve">: أعداد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p</m:t>
                  </m:r>
                </m:e>
                <m:sub>
                  <m:r>
                    <w:rPr>
                      <w:color w:val="1F4E9C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≥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مجموعها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احتمالات مخارجها.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 الاحتمال: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c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r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d</m:t>
                  </m:r>
                  <m:r>
                    <w:rPr>
                      <w:color w:val="B3261E"/>
                    </w:rPr>
                    <m:t> </m:t>
                  </m:r>
                  <m:r>
                    <w:rPr>
                      <w:color w:val="B3261E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color w:val="B3261E"/>
                    </w:rPr>
                    <m:t>c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r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d</m:t>
                  </m:r>
                  <m:r>
                    <w:rPr>
                      <w:color w:val="B3261E"/>
                    </w:rPr>
                    <m:t> </m:t>
                  </m:r>
                  <m:r>
                    <w:rPr>
                      <w:color w:val="B3261E"/>
                    </w:rPr>
                    <m:t>Ω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1F4E9C"/>
                    </w:rPr>
                    <m:t>⌀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Ω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</m:ba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∪</m:t>
                  </m:r>
                  <m:r>
                    <w:rPr>
                      <w:color w:val="B3261E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∩</m:t>
                  </m:r>
                  <m:r>
                    <w:rPr>
                      <w:color w:val="B3261E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وإذا كانت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متلائمتين:</w:t>
            </w:r>
          </w:p>
          <w:p>
            <w:pPr>
              <w:bidi/>
              <w:jc w:val="left"/>
            </w:pPr>
            <m:oMath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∪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(من الجدول)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«المجموع أكبر من أو يساوي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»: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خانات 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«رقمان متساويان»: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خانات 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متلائمتين (مجموع رقمين متساويين زوجي):</w:t>
            </w:r>
          </w:p>
          <w:p>
            <w:pPr>
              <w:bidi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نتحقق من فرضية تساوي الاحتمال (نرد متوازن ، سحب عشوائي) قبل استعمال دستور تساوي الاحتمال.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نرمي نردين متوازنين.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«الحصول على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واحدة على الأقل».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«جداء الرقمين زوجي».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العكسية «لا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»: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مخرجًا 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11</m:t>
                  </m:r>
                </m:num>
                <m:den>
                  <m:r>
                    <w:rPr>
                      <w:color w:val="B3261E"/>
                    </w:rPr>
                    <m:t>36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العكسية «الجداء فردي» (الرقمان فرديان):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مخارج 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</m:t>
                  </m:r>
                </m:num>
                <m:den>
                  <m:r>
                    <w:rPr>
                      <w:color w:val="B3261E"/>
                    </w:rP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 / 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المتغير العشوائي: قانونه ، أمله ، تباينه ، انحرافه المعياري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تعيين قانون احتمال متغير عشوائي وحساب أمله الرياضياتي وتباينه وانحرافه المعياري.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الاحتمالات المتساوية.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لعب.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لعبة بالنرد: هل هي مربحة للاعب؟ كيف نقرر؟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القانون.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02 </w:t>
            </w:r>
            <w:r>
              <w:rPr>
                <w:rtl/>
              </w:rPr>
              <w:t xml:space="preserve"> نرمي نردًا متوازنًا: يربح اللاعب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إذا ظهر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إذا ظهر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ويخسر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في الحالات الأخرى.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الربح الجبري.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القيم الممكنة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احتمال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«متوسط الربح» في رمية واحدة.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3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10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(الرقمان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) ؛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الجدول (عمود المجموع للتحقق):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86998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64de88cdd4ef0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8699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5</m:t>
                  </m:r>
                </m:num>
                <m:den>
                  <m:r>
                    <w:rPr>
                      <w:color w:val="B3261E"/>
                    </w:rPr>
                    <m:t>6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‎DA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اللعبة </w:t>
            </w:r>
            <w:r>
              <w:rPr>
                <w:color w:val="B3261E"/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صالح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اللاعب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عمود المجموع للتحقق.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قانون احتمال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: القيم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x</m:t>
                  </m:r>
                </m:e>
                <m:sub>
                  <m:r>
                    <w:rPr>
                      <w:color w:val="1F4E9C"/>
                    </w:rP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الاحتمالات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p</m:t>
                  </m:r>
                </m:e>
                <m:sub>
                  <m:r>
                    <w:rPr>
                      <w:color w:val="1F4E9C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X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=</m:t>
                  </m:r>
                  <m:sSub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  <m:sub>
                      <m:r>
                        <w:rPr>
                          <w:color w:val="1F4E9C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الأمل الرياضياتي: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∑</m:t>
              </m:r>
              <m:sSub>
                <m:e>
                  <m:r>
                    <w:rPr>
                      <w:color w:val="B3261E"/>
                    </w:rPr>
                    <m:t>x</m:t>
                  </m:r>
                </m:e>
                <m:sub>
                  <m:r>
                    <w:rPr>
                      <w:color w:val="B3261E"/>
                    </w:rPr>
                    <m:t>i</m:t>
                  </m:r>
                </m:sub>
              </m:sSub>
              <m:sSub>
                <m:e>
                  <m:r>
                    <w:rPr>
                      <w:color w:val="B3261E"/>
                    </w:rPr>
                    <m:t>p</m:t>
                  </m:r>
                </m:e>
                <m:sub>
                  <m:r>
                    <w:rPr>
                      <w:color w:val="B3261E"/>
                    </w:rPr>
                    <m:t>i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التباين: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∑</m:t>
              </m:r>
              <m:sSubSup>
                <m:e>
                  <m:r>
                    <w:rPr>
                      <w:color w:val="B3261E"/>
                    </w:rPr>
                    <m:t>x</m:t>
                  </m:r>
                </m:e>
                <m:sub>
                  <m:r>
                    <w:rPr>
                      <w:color w:val="B3261E"/>
                    </w:rPr>
                    <m:t>i</m:t>
                  </m:r>
                </m:sub>
                <m:sup>
                  <m:r>
                    <w:rPr>
                      <w:color w:val="B3261E"/>
                    </w:rPr>
                    <m:t>2</m:t>
                  </m:r>
                </m:sup>
              </m:sSubSup>
              <m:sSub>
                <m:e>
                  <m:r>
                    <w:rPr>
                      <w:color w:val="B3261E"/>
                    </w:rPr>
                    <m:t>p</m:t>
                  </m:r>
                </m:e>
                <m:sub>
                  <m:r>
                    <w:rPr>
                      <w:color w:val="B3261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E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الانحراف المعياري: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ad>
                <m:radPr>
                  <m:degHide m:val="on"/>
                </m:radPr>
                <m:deg/>
                <m:e>
                  <m:r>
                    <w:rPr>
                      <w:color w:val="B3261E"/>
                    </w:rP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e>
              </m:ra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حساب التباين (النشاط)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785</m:t>
                  </m:r>
                </m:num>
                <m:den>
                  <m:r>
                    <w:rPr>
                      <w:color w:val="B3261E"/>
                    </w:rPr>
                    <m:t>36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785</m:t>
                      </m:r>
                    </m:num>
                    <m:den>
                      <m:r>
                        <m:t>36</m:t>
                      </m:r>
                    </m:den>
                  </m:f>
                </m:e>
              </m:rad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4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67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مثال: قطعتان نقديتان </w:t>
            </w:r>
            <w:r>
              <w:rPr>
                <w:rtl/>
              </w:rPr>
              <w:t xml:space="preserve"> 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مرات ظهور الوجه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46292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cca13d11b086b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462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color w:val="B3261E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مجموع الاحتمالات في القانون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(عمود المجموع) ، 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دائمًا.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الربح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ظهور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لتكون لعبة النشاط عادلة (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‎DA.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 (متغير عشوائي).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 / 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المبدأ الأساسي للعد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استعمال مبدأي الجمع والجداء ، وتنظيم المعطيات للعد (جدول ، شجرة إمكانيات).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المجموعات ، الجداول المزدوجة.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يومية.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مطعم يقدم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مقبلات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أطباق رئيسية: كم وجبة مختلفة (مقبل وطبق) 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وشجرة إمكانيات.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03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نظّم الوجبات الممكنة في جدول مزدوج واحسب عددها.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رمز من حرف (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) يليه رقم (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): مثّل الرموز بشجرة إمكانيات.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نختار تحلية من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مشروبًا من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 كم اختيارًا؟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8819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35817c091ae2a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881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الوجبات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شجرة الإمكانيات (دون احتمالات):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رموز.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56332" cy="30586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f42a905686aa5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332" cy="305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الاختياران منفصلان: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9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«و» / «أو».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مبدأ الجداء </w:t>
            </w:r>
            <w:r>
              <w:rPr>
                <w:rtl/>
              </w:rPr>
              <w:t xml:space="preserve"> تجربة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مراحل ، للمرحلة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n</m:t>
                  </m:r>
                </m:e>
                <m:sub>
                  <m:r>
                    <w:rPr>
                      <w:color w:val="1F4E9C"/>
                    </w:rP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الإمكانيات: العدد الكلي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B3261E"/>
                    </w:rPr>
                    <m:t>n</m:t>
                  </m:r>
                </m:e>
                <m:sub>
                  <m:r>
                    <w:rPr>
                      <w:color w:val="B3261E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×</m:t>
              </m:r>
              <m:sSub>
                <m:e>
                  <m:r>
                    <w:rPr>
                      <w:color w:val="B3261E"/>
                    </w:rPr>
                    <m:t>n</m:t>
                  </m:r>
                </m:e>
                <m:sub>
                  <m:r>
                    <w:rPr>
                      <w:color w:val="B3261E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×</m:t>
              </m:r>
              <m:r>
                <m:rPr>
                  <m:sty m:val="p"/>
                </m:rPr>
                <w:rPr>
                  <w:color w:val="B3261E"/>
                </w:rPr>
                <m:t>⋯</m:t>
              </m:r>
              <m:r>
                <m:rPr>
                  <m:sty m:val="p"/>
                </m:rPr>
                <w:rPr>
                  <w:color w:val="B3261E"/>
                </w:rPr>
                <m:t>×</m:t>
              </m:r>
              <m:sSub>
                <m:e>
                  <m:r>
                    <w:rPr>
                      <w:color w:val="B3261E"/>
                    </w:rPr>
                    <m:t>n</m:t>
                  </m:r>
                </m:e>
                <m:sub>
                  <m:r>
                    <w:rPr>
                      <w:color w:val="B3261E"/>
                    </w:rPr>
                    <m:t>k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مبدأ الجمع </w:t>
            </w:r>
            <w:r>
              <w:rPr>
                <w:rtl/>
              </w:rPr>
              <w:t xml:space="preserve"> إذا كانت الحالات منفصلة (غير متلائمة): نجمع أعدادها.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لوحة سيارة: حرفان ثم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أرقام: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676000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أرقام (الأول غير معدوم):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900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من رقمين أو ثلاثة بالأرقام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27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36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«و» (مراحل متتابعة) تعني الجداء ، «أو» (حالات منفصلة) تعني الجمع.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 عددًا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أرقام مختلفة نكوّن بالأرقام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 منها زوجي؟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60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رقم الآحاد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(إمكانيتان) ثم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 16 صفحة 219.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 / 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القوائم والترتيبات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عدّ القوائم والترتيبات ، وتوظيفها في السحب على التوالي بإرجاع ودون إرجاع.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المبدأ الأساسي للعد.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وضعيتان يوميتان.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 كلمة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حروف (لها معنى أو لا) نكتب بالحروف اللاتينية؟ وكم منصة تتويج ممكنة في سباق من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عدائين؟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مرتب / بتكرار.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04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الكلمة: هل الترتيب مهم؟ هل التكرار ممكن؟ احسب العدد.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المنصة: نفس الأسئلة.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الترتيب مهم والتكرار ممكن: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r>
                <m:rPr>
                  <m:sty m:val="p"/>
                </m:rPr>
                <m:t>×</m:t>
              </m:r>
              <m:r>
                <m:t>26</m:t>
              </m:r>
              <m:r>
                <m:rPr>
                  <m:sty m:val="p"/>
                </m:rPr>
                <m:t>×</m:t>
              </m:r>
              <m:r>
                <m:t>26</m:t>
              </m:r>
              <m:r>
                <m:rPr>
                  <m:sty m:val="p"/>
                </m:rPr>
                <m:t>=</m:t>
              </m:r>
              <m:sSup>
                <m:e>
                  <m:r>
                    <m:t>26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17576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الترتيب مهم ولا تكرار: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336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 (nPr).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القائمة </w:t>
            </w:r>
            <w:r>
              <w:rPr>
                <w:rtl/>
              </w:rPr>
              <w:t xml:space="preserve"> قائمة ذات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من مجموعة ذات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(مرتبة ، بتكرار): عددها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n</m:t>
                  </m:r>
                </m:e>
                <m:sup>
                  <m:r>
                    <w:rPr>
                      <w:color w:val="B3261E"/>
                    </w:rPr>
                    <m:t>p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الترتيبة </w:t>
            </w:r>
            <w:r>
              <w:rPr>
                <w:rtl/>
              </w:rPr>
              <w:t xml:space="preserve"> ترتيبة ذات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(</w:t>
            </w:r>
            <m:oMath>
              <m:r>
                <w:rPr>
                  <w:color w:val="1F4E9C"/>
                </w:rPr>
                <m:t>p</m:t>
              </m:r>
              <m:r>
                <m:rPr>
                  <m:sty m:val="p"/>
                </m:rPr>
                <w:rPr>
                  <w:color w:val="1F4E9C"/>
                </w:rPr>
                <m:t>≤</m:t>
              </m:r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) (مرتبة ، دون تكرار): عددها</w:t>
            </w:r>
          </w:p>
          <w:p>
            <w:pPr>
              <w:bidi/>
              <w:jc w:val="left"/>
            </w:pPr>
            <m:oMath>
              <m:sSubSup>
                <m:e>
                  <m:r>
                    <w:rPr>
                      <w:color w:val="B3261E"/>
                    </w:rPr>
                    <m:t>A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  <m:sup>
                  <m:r>
                    <w:rPr>
                      <w:color w:val="B3261E"/>
                    </w:rPr>
                    <m:t>p</m:t>
                  </m:r>
                </m:sup>
              </m:sSub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⋯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p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!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p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</w:rPr>
                    <m:t>!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  <m:r>
                <m:rPr>
                  <m:sty m:val="p"/>
                </m:rPr>
                <w:rPr>
                  <w:color w:val="1F4E9C"/>
                </w:rPr>
                <m:t>!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n</m:t>
              </m:r>
              <m:r>
                <m:rPr>
                  <m:sty m:val="p"/>
                </m:rPr>
                <w:rPr>
                  <w:color w:val="1F4E9C"/>
                </w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−</m:t>
                  </m:r>
                  <m:r>
                    <w:rPr>
                      <w:color w:val="1F4E9C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×</m:t>
              </m:r>
              <m:r>
                <m:rPr>
                  <m:sty m:val="p"/>
                </m:rPr>
                <w:rPr>
                  <w:color w:val="1F4E9C"/>
                </w:rPr>
                <m:t>⋯</m:t>
              </m:r>
              <m:r>
                <m:rPr>
                  <m:sty m:val="p"/>
                </m:rPr>
                <w:rPr>
                  <w:color w:val="1F4E9C"/>
                </w:rPr>
                <m:t>×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0</m:t>
              </m:r>
              <m:r>
                <m:rPr>
                  <m:sty m:val="p"/>
                </m:rPr>
                <w:rPr>
                  <w:color w:val="1F4E9C"/>
                </w:rPr>
                <m:t>!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سحب على التوالي </w:t>
            </w:r>
            <w:r>
              <w:rPr>
                <w:rtl/>
              </w:rPr>
              <w:t xml:space="preserve"> كيس به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 ، نسحب كريتين على التوالي.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بإرجاع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(قوائم):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t> </m:t>
              </m:r>
              <m:r>
                <m:t>Ω</m:t>
              </m:r>
              <m:r>
                <m:rPr>
                  <m:sty m:val="p"/>
                </m:rPr>
                <m:t>=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25</m:t>
                  </m:r>
                </m:num>
                <m:den>
                  <m:r>
                    <w:rPr>
                      <w:color w:val="B3261E"/>
                    </w:rPr>
                    <m:t>64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 لونان مختلفان: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num>
                <m:den>
                  <m:r>
                    <m:t>64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15</m:t>
                  </m:r>
                </m:num>
                <m:den>
                  <m:r>
                    <w:rPr>
                      <w:color w:val="B3261E"/>
                    </w:rPr>
                    <m:t>32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دون إرجاع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(ترتيبات):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t> 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A</m:t>
                  </m:r>
                </m:e>
                <m:sub>
                  <m:r>
                    <m:t>8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56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56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56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5</m:t>
                  </m:r>
                </m:num>
                <m:den>
                  <m:r>
                    <w:rPr>
                      <w:color w:val="B3261E"/>
                    </w:rPr>
                    <m:t>14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 لونان مختلفان: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num>
                <m:den>
                  <m:r>
                    <m:t>56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15</m:t>
                  </m:r>
                </m:num>
                <m:den>
                  <m:r>
                    <w:rPr>
                      <w:color w:val="B3261E"/>
                    </w:rPr>
                    <m:t>28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نحدد أولًا: هل الترتيب مهم؟ هل التكرار ممكن؟ و«لونان مختلفان» يحسب الترتيبين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t>R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رمز سري من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أرقام مختلفة: كم رمزًا ممكنًا؟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احتمال أن يبدأ الرمز بالرقم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10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5040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9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sSubSup>
                    <m:e>
                      <m:r>
                        <m:t>A</m:t>
                      </m:r>
                    </m:e>
                    <m:sub>
                      <m:r>
                        <m:t>10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504</m:t>
                  </m:r>
                </m:num>
                <m:den>
                  <m:r>
                    <m:t>5040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10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 (العد).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 / 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التبديلات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حساب عدد التبديلات وتوظيفه في مسائل العد.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القوائم والترتيبات.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بكم طريقة نرتب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كتب مختلفة على رف؟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طريقة الكتلة.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05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عدد طرق ترتيب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كتب على رف.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بينها كتابا رياضيات يجب أن يكونا متجاورين: كم ترتيبًا؟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الكتابين «كتلة»: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!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ترتيبًا للكتل 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!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داخل الكتلة: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48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 (!).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التبديلة </w:t>
            </w:r>
            <w:r>
              <w:rPr>
                <w:rtl/>
              </w:rPr>
              <w:t xml:space="preserve"> تبديلة لـ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هي ترتيبة لـ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من بين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: عددها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w:rPr>
                      <w:color w:val="B3261E"/>
                    </w:rPr>
                    <m:t>A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  <m:sup>
                  <m:r>
                    <w:rPr>
                      <w:color w:val="B3261E"/>
                    </w:rPr>
                    <m:t>n</m:t>
                  </m:r>
                </m:sup>
              </m:sSub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n</m:t>
              </m:r>
              <m:r>
                <m:rPr>
                  <m:sty m:val="p"/>
                </m:rPr>
                <w:rPr>
                  <w:color w:val="B3261E"/>
                </w:rPr>
                <m:t>!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كلمات مختلفة بحروف «AAB»: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A</m:t>
              </m:r>
              <m:r>
                <m:t>A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كلمات بحروف «MAMA»: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بنين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بنات في صف والبنات متجاورات: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720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عند تكرار عناصر متماثلة نقسم على تبديلاتها.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أشخاص يجلسون عشوائيًا في صف.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 جلسة ممكنة؟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احتمال أن يجلس شخصان معينان متجاورين؟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 (العد).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 / 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التوفيقات وتطبيقاتها في الاحتمالات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حساب التوفيقات واختيار أداة العد المناسبة ، وتوظيفها في السحب في آن واحد.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المبدأ الأساسي للعد ، الترتيبات ، التبديلات.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القسم.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بكم طريقة نختار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تلاميذ من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لتمثيل القسم؟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 الترتيبات إلى التوفيقات.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06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 ترتيبة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تلاميذ من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مجموعة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تلاميذ تظهر كم مرة بين الترتيبات؟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عدد المجموعات.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10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720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مجموعة تظهر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مرات (ترتيب عناصرها).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720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 (nCr).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عدد المجموعات الجزئية ذات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من مجموعة ذات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عنصرًا:</w:t>
            </w:r>
          </w:p>
          <w:p>
            <w:pPr>
              <w:bidi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w:rPr>
                          <w:color w:val="B3261E"/>
                        </w:rPr>
                        <m:t>n</m:t>
                      </m:r>
                    </m:num>
                    <m:den>
                      <m:r>
                        <w:rPr>
                          <w:color w:val="B3261E"/>
                        </w:rPr>
                        <m:t>p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b>
                      <m:r>
                        <w:rPr>
                          <w:color w:val="B3261E"/>
                        </w:rPr>
                        <m:t>n</m:t>
                      </m:r>
                    </m:sub>
                    <m:sup>
                      <m:r>
                        <w:rPr>
                          <w:color w:val="B3261E"/>
                        </w:rPr>
                        <m:t>p</m:t>
                      </m:r>
                    </m:sup>
                  </m:sSubSup>
                </m:num>
                <m:den>
                  <m:r>
                    <w:rPr>
                      <w:color w:val="B3261E"/>
                    </w:rPr>
                    <m:t>p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!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!</m:t>
                  </m:r>
                </m:num>
                <m:den>
                  <m:r>
                    <w:rPr>
                      <w:color w:val="B3261E"/>
                    </w:rPr>
                    <m:t>p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!</m:t>
                  </m:r>
                  <m:r>
                    <w:rPr>
                      <w:color w:val="B3261E"/>
                    </w:rP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p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</w:rPr>
                    <m:t>!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0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p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p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(مثلث باسكال):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36365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c78e332b777f4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363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اختيار أداة العد 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44329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54cbc1cf9ab9f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443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سحب في آن واحد </w:t>
            </w:r>
            <w:r>
              <w:rPr>
                <w:rtl/>
              </w:rPr>
              <w:t xml:space="preserve"> كيس به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 ، نسحب كريتين في آن واحد:</w:t>
            </w:r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t> </m:t>
              </m:r>
              <m:r>
                <m:t>Ω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8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m:t>28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28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5</m:t>
                  </m:r>
                </m:num>
                <m:den>
                  <m:r>
                    <w:rPr>
                      <w:color w:val="B3261E"/>
                    </w:rPr>
                    <m:t>14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لونان مختلفان: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1</m:t>
                          </m:r>
                        </m:den>
                      </m:f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1</m:t>
                          </m:r>
                        </m:den>
                      </m:f>
                    </m:e>
                  </m:d>
                </m:num>
                <m:den>
                  <m:r>
                    <m:t>28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15</m:t>
                  </m:r>
                </m:num>
                <m:den>
                  <m:r>
                    <w:rPr>
                      <w:color w:val="B3261E"/>
                    </w:rPr>
                    <m:t>28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خضراء على الأقل: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28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9</m:t>
                  </m:r>
                </m:num>
                <m:den>
                  <m:r>
                    <w:rPr>
                      <w:color w:val="B3261E"/>
                    </w:rPr>
                    <m:t>14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السحب في آن واحد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↔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توفيقات (الترتيب لا يهم).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لجنة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تلاميذ نختارها من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بنين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بنات.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«بنتان بالضبط».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«بنت واحدة على الأقل».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t> </m:t>
              </m:r>
              <m:r>
                <m:t>Ω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10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6</m:t>
                          </m:r>
                        </m:num>
                        <m:den>
                          <m:r>
                            <m:t>1</m:t>
                          </m:r>
                        </m:den>
                      </m:f>
                    </m:e>
                  </m:d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36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</m:t>
                  </m:r>
                </m:num>
                <m:den>
                  <m:r>
                    <w:rPr>
                      <w:color w:val="B3261E"/>
                    </w:rPr>
                    <m:t>10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العكسية «ثلاثة بنين»: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6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5</m:t>
                  </m:r>
                </m:num>
                <m:den>
                  <m:r>
                    <w:rPr>
                      <w:color w:val="B3261E"/>
                    </w:rP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 32 صفحة 221.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 / 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دستور ثنائي الحد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استعمال دستور ثنائي الحد لنشر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التوفيقات ، المتطابقات الشهيرة.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نشر مألوف.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انشر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 هل تلاحظ علاقة مع مثلث باسكال؟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مثلث باسكال.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07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انشر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قارن المعاملات بالسطر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مثلث باسكال.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المعاملات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3</m:t>
                      </m:r>
                    </m:num>
                    <m:den>
                      <m:r>
                        <m:t>0</m:t>
                      </m:r>
                    </m:den>
                  </m:f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3</m:t>
                      </m:r>
                    </m:num>
                    <m:den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3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السطر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مثلث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باسكال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الدستور يُحفظ.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دستور ثنائي الحد </w:t>
            </w:r>
            <w:r>
              <w:rPr>
                <w:rtl/>
              </w:rPr>
              <w:t xml:space="preserve"> </w:t>
            </w:r>
          </w:p>
          <w:p>
            <w:pPr>
              <w:bidi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b</m:t>
                      </m:r>
                    </m:e>
                  </m:d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=</m:t>
                  </m:r>
                  <m:r>
                    <w:rPr>
                      <w:color w:val="B3261E"/>
                    </w:rPr>
                    <m:t>0</m:t>
                  </m:r>
                </m:sub>
                <m:sup>
                  <m:r>
                    <w:rPr>
                      <w:color w:val="B3261E"/>
                    </w:rPr>
                    <m:t>n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w:rPr>
                              <w:color w:val="B3261E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color w:val="B3261E"/>
                            </w:rPr>
                            <m:t>k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w:rPr>
                      <w:color w:val="B3261E"/>
                    </w:rPr>
                    <m:t>a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k</m:t>
                  </m:r>
                </m:sup>
              </m:sSup>
              <m:sSup>
                <m:e>
                  <m:r>
                    <w:rPr>
                      <w:color w:val="B3261E"/>
                    </w:rPr>
                    <m:t>b</m:t>
                  </m:r>
                </m:e>
                <m:sup>
                  <m:r>
                    <w:rPr>
                      <w:color w:val="B3261E"/>
                    </w:rPr>
                    <m:t>k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8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24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32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2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(الإشارات تتناوب).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في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b</m:t>
                          </m:r>
                        </m:e>
                      </m:d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 تتناوب الإشارات.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نشر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 العام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5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</m:e>
                  </m:d>
                </m:e>
                <m:sup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80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 / 3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 الشرطية (علوم تجريبية ورياضيات)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6"/>
              </w:numPr>
              <w:bidi/>
              <w:jc w:val="left"/>
            </w:pPr>
            <w:r>
              <w:rPr>
                <w:rtl/>
              </w:rPr>
              <w:t xml:space="preserve">حساب احتمال شرطي ، واستعمال دستور الاحتمالات المركبة.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7"/>
              </w:numPr>
              <w:bidi/>
              <w:jc w:val="left"/>
            </w:pPr>
            <w:r>
              <w:rPr>
                <w:rtl/>
              </w:rPr>
              <w:t xml:space="preserve">الاحتمالات ، الجداول المزدوجة.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علمنا أن التلميذ المختار بنت ، هل يتغير احتمال أن يحب الرياضيات؟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مزدوج ملون.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08 </w:t>
            </w:r>
            <w:r>
              <w:rPr>
                <w:rtl/>
              </w:rPr>
              <w:t xml:space="preserve"> قسم من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تلميذًا ،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: «يحب الرياضيات» ، نختار تلميذًا عشوائيًا.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92500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0e64d1ac3847c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9250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∩</m:t>
                  </m:r>
                  <m:r>
                    <m:t>M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نعلم أن التلميذ المختار بنت: ما احتمال أنه يحب الرياضيات؟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8</m:t>
                  </m:r>
                </m:num>
                <m:den>
                  <m:r>
                    <w:rPr>
                      <w:color w:val="B3261E"/>
                    </w:rPr>
                    <m:t>15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∩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المخارج الممكنة أصبحت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بنتًا ، منهن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sSub>
                <m:e>
                  <m:r>
                    <w:rPr>
                      <w:color w:val="1F4E9C"/>
                    </w:rPr>
                    <m:t>P</m:t>
                  </m:r>
                </m:e>
                <m:sub>
                  <m:r>
                    <w:rPr>
                      <w:color w:val="1F4E9C"/>
                    </w:rP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P</m:t>
                  </m:r>
                </m:e>
                <m:sub>
                  <m:r>
                    <w:rPr>
                      <w:color w:val="1F4E9C"/>
                    </w:rP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</w:t>
            </w:r>
            <m:oMath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≠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. احتمال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محققة: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B3261E"/>
                    </w:rPr>
                    <m:t>P</m:t>
                  </m:r>
                </m:e>
                <m:sub>
                  <m:r>
                    <w:rPr>
                      <w:color w:val="B3261E"/>
                    </w:rP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∩</m:t>
                      </m:r>
                      <m:r>
                        <w:rPr>
                          <w:color w:val="B3261E"/>
                        </w:rPr>
                        <m:t>B</m:t>
                      </m:r>
                    </m:e>
                  </m:d>
                </m:num>
                <m:den>
                  <m:r>
                    <w:rPr>
                      <w:color w:val="B3261E"/>
                    </w:rP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الاحتمالات المركبة </w:t>
            </w:r>
            <w:r>
              <w:rPr>
                <w:rtl/>
              </w:rPr>
              <w:t xml:space="preserve"> </w:t>
            </w:r>
          </w:p>
          <w:p>
            <w:pPr>
              <w:bidi/>
              <w:jc w:val="left"/>
            </w:pPr>
            <m:oMath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∩</m:t>
                  </m:r>
                  <m:r>
                    <w:rPr>
                      <w:color w:val="B3261E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×</m:t>
              </m:r>
              <m:sSub>
                <m:e>
                  <m:r>
                    <w:rPr>
                      <w:color w:val="B3261E"/>
                    </w:rPr>
                    <m:t>P</m:t>
                  </m:r>
                </m:e>
                <m:sub>
                  <m:r>
                    <w:rPr>
                      <w:color w:val="B3261E"/>
                    </w:rP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t>M</m:t>
                      </m:r>
                    </m:e>
                  </m:d>
                </m:num>
                <m:den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  <m:r>
                    <m:rPr>
                      <m:sty m:val="p"/>
                    </m:rPr>
                    <m:t>/</m:t>
                  </m:r>
                  <m:r>
                    <m:t>30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/</m:t>
                  </m:r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</m:t>
                  </m:r>
                </m:num>
                <m:den>
                  <m:r>
                    <w:rPr>
                      <w:color w:val="B3261E"/>
                    </w:rP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كيس به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 ، سحب على التوالي دون إرجاع:</w:t>
            </w:r>
          </w:p>
          <w:p>
            <w:pPr>
              <w:bidi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5</m:t>
                  </m:r>
                </m:num>
                <m:den>
                  <m:r>
                    <w:rPr>
                      <w:color w:val="B3261E"/>
                    </w:rPr>
                    <m:t>14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عمومًا.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من جدول النشاط: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∩</m:t>
                  </m:r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M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∩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15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M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14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4</m:t>
                  </m:r>
                </m:num>
                <m:den>
                  <m:r>
                    <w:rPr>
                      <w:color w:val="B3261E"/>
                    </w:rP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 / 3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شجرة الاحتمالات ، دستور الاحتمالات الكلية (علوم تجريبية ورياضيات)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8"/>
              </w:numPr>
              <w:bidi/>
              <w:jc w:val="left"/>
            </w:pPr>
            <w:r>
              <w:rPr>
                <w:rtl/>
              </w:rPr>
              <w:t xml:space="preserve">نمذجة تجربة بشجرة احتمالات ، واستعمال دستور الاحتمالات الكلية (السحب من أكثر من وعاء).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9"/>
              </w:numPr>
              <w:bidi/>
              <w:jc w:val="left"/>
            </w:pPr>
            <w:r>
              <w:rPr>
                <w:rtl/>
              </w:rPr>
              <w:t xml:space="preserve">الاحتمالات الشرطية.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بكيسين.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نختار أحد كيسين بقطعة نقدية ثم نسحب كرية: كيف ننظم الحساب؟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الشجرة بدقة.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09 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خضراوان 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: حمراء واحدة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خضراء. نختار كيسًا بقطعة نقدية ثم نسحب كرية.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 «حمراء» 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: «خضراء».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التجربة بشجرة 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r>
                    <m:t>R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r>
                    <m:t>R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مرحلتان: اختيار الكيس ثم السحب ؛ على كل فرع الاحتمال (الشرطي):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82695" cy="204825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8af93842b7fc8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695" cy="2048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</m:t>
                  </m:r>
                </m:num>
                <m:den>
                  <m:r>
                    <w:rPr>
                      <w:color w:val="B3261E"/>
                    </w:rPr>
                    <m:t>10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10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عمود الاحتمال.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شجرة الاحتمالات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احتمالات الفروع الخارجة من عقدة يساوي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 مسار = </w:t>
            </w:r>
            <w:r>
              <w:rPr>
                <w:color w:val="B3261E"/>
                <w:rtl/>
              </w:rPr>
              <w:t xml:space="preserve">جداء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احتمالات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فروعه</w:t>
            </w:r>
            <w:r>
              <w:rPr>
                <w:rtl/>
              </w:rPr>
              <w:t xml:space="preserve"> ؛ مجموع عمود «الاحتمال» يساوي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دستور الاحتمالات الكلية 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A</m:t>
                  </m:r>
                </m:e>
                <m:sub>
                  <m:r>
                    <w:rPr>
                      <w:color w:val="1F4E9C"/>
                    </w:rP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A</m:t>
                  </m:r>
                </m:e>
                <m:sub>
                  <m:r>
                    <w:rPr>
                      <w:color w:val="1F4E9C"/>
                    </w:rP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A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تجزئة لـ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Ω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∑</m:t>
              </m:r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b>
                      <m:r>
                        <w:rPr>
                          <w:color w:val="B3261E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B3261E"/>
                </w:rPr>
                <m:t>×</m:t>
              </m:r>
              <m:sSub>
                <m:e>
                  <m:r>
                    <w:rPr>
                      <w:color w:val="B3261E"/>
                    </w:rPr>
                    <m:t>P</m:t>
                  </m:r>
                </m:e>
                <m:sub>
                  <m:sSub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b>
                      <m:r>
                        <w:rPr>
                          <w:color w:val="B3261E"/>
                        </w:rPr>
                        <m:t>i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محلول: آلتان </w:t>
            </w:r>
            <w:r>
              <w:rPr>
                <w:rtl/>
              </w:rPr>
              <w:t xml:space="preserve"> آلة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تنتج</w:t>
            </w:r>
            <w:r>
              <w:rPr>
                <w:rtl/>
              </w:rPr>
              <w:t xml:space="preserve"> </w:t>
            </w:r>
            <m:oMath>
              <m:r>
                <m:t>60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القطع ونسبة المعيب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وآلة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تنتج</w:t>
            </w:r>
            <w:r>
              <w:rPr>
                <w:rtl/>
              </w:rPr>
              <w:t xml:space="preserve"> </w:t>
            </w:r>
            <m:oMath>
              <m:r>
                <m:t>40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ونسبة المعيب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«القطعة معيبة».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86100" cy="2048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0f3f06eb00239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048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032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t>D</m:t>
                      </m:r>
                    </m:e>
                  </m:d>
                </m:num>
                <m:den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012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032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375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(احتمال «عكسي») يُحسب بالتعريف وليس من الشجرة مباشرة.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من النشاط: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احتمال أن تكون الكرية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أنها خضراء؟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</m:t>
                  </m:r>
                </m:num>
                <m:den>
                  <m:r>
                    <w:rPr>
                      <w:color w:val="B3261E"/>
                    </w:rP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ونتحقق: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t>V</m:t>
                      </m:r>
                    </m:e>
                  </m:d>
                </m:num>
                <m:den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V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47 ، 50 ، 52 صفحة 224.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 / 3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الحوادث المستقلة (علوم تجريبية ورياضيات)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20"/>
              </w:numPr>
              <w:bidi/>
              <w:jc w:val="left"/>
            </w:pPr>
            <w:r>
              <w:rPr>
                <w:rtl/>
              </w:rPr>
              <w:t xml:space="preserve">التعرف على حادثتين مستقلتين واستعمال الاستقلال.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21"/>
              </w:numPr>
              <w:bidi/>
              <w:jc w:val="left"/>
            </w:pPr>
            <w:r>
              <w:rPr>
                <w:rtl/>
              </w:rPr>
              <w:t xml:space="preserve">الاحتمالات الشرطية.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نرمي قطعة نقدية مرتين: هل تؤثر الرمية الأولى على الثانية؟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بالحساب.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10 </w:t>
            </w:r>
            <w:r>
              <w:rPr>
                <w:rtl/>
              </w:rPr>
              <w:t xml:space="preserve"> نرمي نردًا متوازنًا: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«زوجي» 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«أقل من أو يساوي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» 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«أقل من أو يساوي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وقارن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×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السؤال 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متساويان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مختلفان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مقارنة المفهومين.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مستقلتان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</w:p>
          <w:p>
            <w:pPr>
              <w:bidi/>
              <w:jc w:val="left"/>
            </w:pPr>
            <m:oMath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∩</m:t>
                  </m:r>
                  <m:r>
                    <w:rPr>
                      <w:color w:val="B3261E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×</m:t>
              </m:r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P</m:t>
                  </m:r>
                </m:e>
                <m:sub>
                  <m:r>
                    <w:rPr>
                      <w:color w:val="1F4E9C"/>
                    </w:rP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≠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مستقلتين 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w:rPr>
                      <w:color w:val="1F4E9C"/>
                    </w:rPr>
                    <m:t>B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مستقلتان ، و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w:rPr>
                      <w:color w:val="1F4E9C"/>
                    </w:rPr>
                    <m:t>A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w:rPr>
                      <w:color w:val="1F4E9C"/>
                    </w:rPr>
                    <m:t>B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مستقلتان.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النشاط: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مستقلتان</w:t>
            </w:r>
            <w:r>
              <w:rPr>
                <w:rtl/>
              </w:rPr>
              <w:t xml:space="preserve"> ؛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غير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مستقلتين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نرمي قطعة نقدية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مرات (رميات مستقلة):</w:t>
            </w:r>
          </w:p>
          <w:p>
            <w:pPr>
              <w:bidi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t>F</m:t>
                  </m:r>
                  <m:r>
                    <m:t>F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8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«مستقلتان» تختلف عن «غير متلائمتين»: إذا كانت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فهما غير مستقلتين.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مستقلتان؟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مستقلتان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 / 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النمذجة والمحاكاة: تلاؤم معطيات مع نموذج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22"/>
              </w:numPr>
              <w:bidi/>
              <w:jc w:val="left"/>
            </w:pPr>
            <w:r>
              <w:rPr>
                <w:rtl/>
              </w:rPr>
              <w:t xml:space="preserve">نمذجة وضعيات بتجارب مرجعية ، وتوظيف المحاكاة لتقرير تلاؤم معطيات مع نموذج متساوي الاحتمال.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23"/>
              </w:numPr>
              <w:bidi/>
              <w:jc w:val="left"/>
            </w:pPr>
            <w:r>
              <w:rPr>
                <w:rtl/>
              </w:rPr>
              <w:t xml:space="preserve">التواترات ، المحاكاة (السنة الثانية).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الحاسبة. مجدول.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إشكالي.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نرد يبدو أن الرقم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يظهر كثيرًا: هل هو مزيف؟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محاكاة بالمجدول.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11 </w:t>
            </w:r>
            <w:r>
              <w:rPr>
                <w:rtl/>
              </w:rPr>
              <w:t xml:space="preserve"> نرمي نردًا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، والتواترات: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41941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2a205d95b8637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4194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التواترات تساوي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167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، لكن الفرق صغير: هل هو تذبذب عادي أم دليل على تزييف؟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0023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قاعدة القرار.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w:rPr>
                      <w:color w:val="B3261E"/>
                    </w:rPr>
                    <m:t>d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∑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color w:val="B3261E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B3261E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sSub>
                        <m:e>
                          <m:r>
                            <w:rPr>
                              <w:color w:val="B3261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color w:val="B3261E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يقيس ابتعاد التواترات الملاحظة عن احتمالات النموذج.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قاعدة القرار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نحاكي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سلسلة من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رمية لنرد متوازن ، ونحسب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d</m:t>
                  </m:r>
                </m:e>
                <m:sup>
                  <m:r>
                    <w:rPr>
                      <w:color w:val="1F4E9C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سلسلة.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نعيّن العشير التاسع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D</m:t>
                  </m:r>
                </m:e>
                <m:sub>
                  <m:r>
                    <w:rPr>
                      <w:color w:val="1F4E9C"/>
                    </w:rPr>
                    <m:t>9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لهذه القيم.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w:rPr>
                      <w:color w:val="1F4E9C"/>
                    </w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color w:val="1F4E9C"/>
                    </w:rPr>
                    <m:t>obs</m:t>
                  </m:r>
                </m:sub>
                <m:sup>
                  <m:r>
                    <w:rPr>
                      <w:color w:val="1F4E9C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color w:val="1F4E9C"/>
                </w:rPr>
                <m:t>≤</m:t>
              </m:r>
              <m:sSub>
                <m:e>
                  <m:r>
                    <w:rPr>
                      <w:color w:val="1F4E9C"/>
                    </w:rPr>
                    <m:t>D</m:t>
                  </m:r>
                </m:e>
                <m:sub>
                  <m:r>
                    <w:rPr>
                      <w:color w:val="1F4E9C"/>
                    </w:rPr>
                    <m:t>9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نقبل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النموذج</w:t>
            </w:r>
            <w:r>
              <w:rPr>
                <w:rtl/>
              </w:rPr>
              <w:t xml:space="preserve"> بمخاطرة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10</m:t>
              </m:r>
              <m:r>
                <w:rPr>
                  <w:color w:val="1F4E9C"/>
                </w:rPr>
                <m:t> </m:t>
              </m:r>
              <m:r>
                <m:rPr>
                  <m:sty m:val="p"/>
                </m:rPr>
                <w:rPr>
                  <w:color w:val="1F4E9C"/>
                </w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وإلا نرفضه.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محلول </w:t>
            </w:r>
            <w:r>
              <w:rPr>
                <w:rtl/>
              </w:rPr>
              <w:t xml:space="preserve"> المحاكاة تعطي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</w:p>
          <w:p>
            <w:pPr>
              <w:bidi/>
              <w:jc w:val="left"/>
            </w:pPr>
            <m:oMath>
              <m:sSubSup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0023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t>9</m:t>
                  </m:r>
                </m:sub>
              </m:sSub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المعطيات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تتلاءم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نرد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متوازن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القرار احتمالي (بمخاطرة) وليس يقينًا.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قطعة نقدية رميت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فظهر الوجه</w:t>
            </w:r>
            <w:r>
              <w:rPr>
                <w:rtl/>
              </w:rPr>
              <w:t xml:space="preserve"> </w:t>
            </w:r>
            <m:oMath>
              <m:r>
                <m:t>62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مرة.</w:t>
            </w:r>
          </w:p>
          <w:p>
            <w:pPr>
              <w:bidi/>
              <w:jc w:val="left"/>
            </w:pP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0135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ماذا تقرر؟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12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12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0144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0144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0288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0288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D</m:t>
                  </m:r>
                </m:e>
                <m:sub>
                  <m:r>
                    <m:t>9</m:t>
                  </m:r>
                </m:sub>
              </m:sSub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نرفض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فرضية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التوازن</w:t>
            </w:r>
            <w:r>
              <w:rPr>
                <w:rtl/>
              </w:rPr>
              <w:t xml:space="preserve"> بمخاطرة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 (النمذجة).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sectPr>
      <w:headerReference w:type="default" r:id="rId20"/>
      <w:footerReference w:type="default" r:id="rId2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425BED54-A73D-414B-8296-39749BB6D11B}"/>
    <w:embedBold r:id="rFnt2" w:fontKey="{7F68E630-342E-4792-8D4B-BDAD37363C6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الاحتمالات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علوم تجريبية ، رياضيات ، تقني رياضي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2026-10-30T12:06:05Z</dcterms:created>
  <dcterms:modified xsi:type="dcterms:W3CDTF">2026-10-30T12:06:05Z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