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وفسّر النتيجة هندسيا،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تصحيح في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السؤال 4 كُتب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خطأ مطبعي؛ الصواب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تتحقق المساواة).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النهايات: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هذا الكسر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(مشتقة حاصل القسمة):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5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3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5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1625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c7be5872386a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(ويمسّه فيها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ولا يقطع محور التراتيب. نعتمد: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4932" cy="3191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4d8417d8d4ae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4932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نوحّد المقامات،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9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df153eff6d8fc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يُطلب تعيين إحداثيّيها.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3d25295415e37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a98652ce4b287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 على كل من المجالين، فإن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حلّين فقط: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فالنقطة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16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35</m:t>
                            </m:r>
                          </m:num>
                          <m:den>
                            <m:r>
                              <m:t>16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2636" cy="299008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ba4d7e169caf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2636" cy="29900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التالي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640b7f8282e29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جدول التغيّرات: القيمة الحدية العظمى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حقيقي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⋅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3846b2a9ae4c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9344" cy="376732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58f8d9563e05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344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حلّ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: حلّ وحيد.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حلّين مختلفين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92224" cy="175564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bd17b2c51d30b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224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76299bd64e14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محور الفواصل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 مصغّرة):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6252" cy="27294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3c586453495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252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مختلفان.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 حلّ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حيث،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يمكن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تعيين): 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 الحدية: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21625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b51509509095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279fd1c1fd71a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نقطتين فاصلتاهما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302666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784105bf5992f6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30266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ثم نطبّق عليه 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المستقيم ذي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مبيّن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4268" cy="159562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e1bf902b0b1c4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426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 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وأعط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علمت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زوجية، ثم اشرح كيفية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المنحنى يقترب من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(ترتيبه إلى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).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ويمسّه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حلّ وحيد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حلّان مختلفان (أحدهما سالب والآخر موجب).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وحسب السؤال 1: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(تحقّق: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يمرّ بالمبدأ).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الزوجية: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26464" cy="20619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85375db925432d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464" cy="20619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26644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8c5458844cd0c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266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إتمام نص التمرين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ينتهي السؤال 5 بتعريف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أي مطلوب؛ أُتمّ بالأسئلة (أ)، (ب)، (جـ) أعلاه كما وردت في حل التمرين.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5faaf41f1488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7e8e1b51e3dae9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a26c234d275a36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عدد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نقطتين فاصلتاهما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36292" cy="213969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611aa009e68d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29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نكمل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57984" cy="133502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404577629590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7984" cy="1335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المرفق،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d8df4434595b2b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تبعا لقيم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ماذا تمثل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تحقّق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المقاربين 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الشكل،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تماما فوق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في المبدأ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16ad91ed8d477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636f18f5a45b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7cad0ff2ddb75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المنحنى يخترق مماسه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 أخرى.)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3260" cy="157734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7758e62b1ba52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3260" cy="1577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كلا من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(يُعطى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9f8001a9a744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c9c96f9db0880a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a176ef0a71f15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tl/>
              </w:rPr>
              <w:t xml:space="preserve">. الرسم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43200" cy="273862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97e6c5912d1928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كيفية 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الفواصل؛ ثم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 (انظر الشكل أعلاه.)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a4e3f151f69182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للمعادلة حلّ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d24494b8ae13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0f898d8ed6089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96c007e797a8d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حلّان موجبان تماما.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حلّ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علوم تجريبية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56819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3b6921f87850c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الآتية: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ثم أرسم بعناية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792021663d2fc2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745f3c11e800f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ffc7e204b6e9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bcdffb2a1b2785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نرسم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 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)، ثم ننسحبه بالشعاع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48840" cy="376732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4ad23a2c6a01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40" cy="37673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2017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تفسيرًا هندسيًا للنتيجة،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ثم 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مستقيمًا مقاربًا أفقيًا معادلته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(ثلاثي حدود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4622e41def2eab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2179cf918a9710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(والمساواة فقط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الوضع النسبي: ندرس إشارة الفرق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 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(وينعدم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f8c15ad65b49f5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 المماس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حلّ للمعادلة على هذا المجال.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72034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90010bfdd0c1b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720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2016 – الموضوع الثاني – علوم تجريبية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مشتقة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(تعطى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نهايتا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8b22bbc76f6488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d7f5f279131787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35f49b68cc3c4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أولية: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20939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fec35b8faf0485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وبالقسمة الإقليدية: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293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304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والقطع المكافئ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للاستئناس):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2404872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30a8ee86c1bab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2016 – الموضوع الثاني – علوم تجريبية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دون حساب: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، ثم فسّر النتيجة هندسيًا.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وحسب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 كل حد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والمعامل الأول سالب):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72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68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27c62288d99cb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فالحل الوحيد فيه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بالضبط: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7223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a6e38fc23abcd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1075a51c0edb6a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موازيًا لمحور الفواصل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وقد بيّنا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133856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1e82e11e8e13e4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ce262540e6ecdf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57860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9bd220f063e422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نضرب الطرفين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(معدوم).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ثلاثة حلول: اثنان سالبان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وواحد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حلّان: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(مضاعف، سالب) وحل موجب.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فسّر النتيجة بيانيًا.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7a439c5b26dd5f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7116b55f6317d9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وقد بيّنا أن نهايته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وإشارته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e843fba771d19b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97964" cy="2432304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a33e5df3b826cb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964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″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المستقيمين المقاربين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باستعمال جدول القيم الآتي جد حصرًا للعدد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016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070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بيانيًا مجموعة قيم الأعداد الحقيقية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حلّان مختلفان في الإشارة.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(عبارة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مطلوبة)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لمنحنى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أن: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(البسط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المستقيمان المقاربان: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den>
                            </m:f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0f41ec3b2152bc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566306304fd425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والجزء البرتقالي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حلّان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دائمًا.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تمامًا)،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حلّان مختلفان في الإشارة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139c941a3974e6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استنتج حصرًا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6dec5e18b9b907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(وعلى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dbc1ce1800832a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79292" cy="14081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bab56ef4729cc2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9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الحصر: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13385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20beaad216cb2f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432304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a844c45681528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إشارتها.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 الأسية متزايدة تمامًا):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6885daf6099f22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ed6cbca4ed905d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دائمًا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028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الآخر للمعادلة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5f1aa55611ee9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هندسيًا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مجال من مجالي تعريفها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مماسات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توازي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بيانيًا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5c2d705a82a1f4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إشارتا الفرقين: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54533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baae991a5c14ef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5453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بسط ومقام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وهذا مستحيل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مماسات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توازي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257403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d3b30dae2c8ee6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25740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يحقق المعادلة، لأن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مستحيل.)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 حل وحيد موجب.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حل وحيد سالب.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عيّن قيمتي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 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بيانيًا. (نذكّر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أنشئ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باستعمال مشتقة دالة مركبة، 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 و 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للجزء II).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u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 البياني: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b163fdbe660d7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bf69cc6f4e5af2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17420" cy="2450592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a6a10a0642541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7420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×</m:t>
              </m:r>
              <m:r>
                <m:t>g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(تفسير بالتركيب: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كلتاهما متزايدة،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متزايدة.)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a84236072ccf64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سالبان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بالجداء: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 خارج الجذرين وسالب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9b774be826efe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محتوى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ملاحظة: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rPr>
                <w:rtl/>
              </w:rPr>
              <w:t xml:space="preserve">)، فالحل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متقطع؛ سلم المحور العمودي مصغّر):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2473453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26be2d0ce47785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24734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تأخذ كل قيمة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الجزء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المنحنى.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سالبان تماما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الأطوال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نقطتي انعطاف، يطلب تعيين إحداثييهما.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‎I) 2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واستنتاج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سقط من نص المجلة، وهو ضروري لدراسة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؛ أعدناه كما في الموضوع الأصلي.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؛ ننشر: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202436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0acb3a8f628f4f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4d01c15b573e00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وقد بيّنا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49772527fba7aa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في كل مرة: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589788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109ec9b77b2d95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نقطتا انعطاف: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10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 عند نقطة الانعطاف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≈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670048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73b0a5daeeb64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755648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f5caad1dbd51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»، وهذا خطأ 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 (الشكل،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)؛ الصواب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ذواتي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dd947611c9300f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تعيين؛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ec48a55cb49125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متوازيان ومتقاربان جدا: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f462c7a1166db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الجدول التالي يمثل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928115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e6768f83b76988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 للمعادلة.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996696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c21327fdeb3ebf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248259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92cdf0bf9c8e34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2482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بالضبط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(تأكيد: المعادلة تكافئ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فيوجد حلان إذا وفقط إذا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(كما هو مبيّن في 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1769364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9e67a82d0ec892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حسابيا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الفرق بين ترتيبي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589788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3f166733deea7a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وهي دالة 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49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096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64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تغيّر إشارتها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القيمة الوحيدة التي تنعدم عندها (حسب السؤال 1)،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f0090c4c8efd26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99669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b89e39f310ebb2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487168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9607c3e55d49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موجب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 موجبان تماما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وحيد سالب تماما.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2021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فاصلتها (لا يطلب كتابة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وحيدة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9f049d78b69698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60e8a5b619af6a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42d9d96b2ab99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مميزها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، وجذراها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abf6ca4abfb24a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يقبل نقطة انعطاف وحيدة فاصلتها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(يمر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بميل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288950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cf517bf7c9b383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التراتيب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′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(بالأحمر في الشكل السابق)، ومستقيمه المقارب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كتابة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يطلب تعيينها.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عيّن مجموعة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192ba73b6f944c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وإشارتها من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27f3ce5ecd64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وتغيّر إشارتها (موجبة قبله وسالبة بعده):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5f8a268b5b4c54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16</m:t>
                  </m:r>
                </m:den>
              </m:f>
            </m:oMath>
            <w:r>
              <w:rPr>
                <w:rtl/>
              </w:rPr>
              <w:t xml:space="preserve">، إذن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16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212598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8ae4eda8304cd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في نقطتين مختلفتين إذا وفقط إذا كان محصورا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(تأكيد: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بلوغها.)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هو مبيّن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5628" cy="150876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7c72be727bd608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62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وجود عدد حقيقي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تقع تحت محور الفواصل، والنقطة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(حسابيا: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الشكل؛ وحسابيا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)،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يوجد عدد حقيقي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589788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69fe1452e579a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589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a6b463f8db5b96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 من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99669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3e61db07a2729d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996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0d6a05f5f5c7c8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ذو الفواصل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) بالانسحاب الذي شعاعه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 ثم 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المرسوم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 والقيمة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569464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fea90b250939e7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بيانيا، وأحسب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مبدأ المعلم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فهو من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سالب دائما، و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20243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0f6afa6e0690e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27ee76f5730a0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فقط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7145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5b213e7064586a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التفسير البياني: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يخترق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889504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47ac97e87bcaee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؛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فهي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حلان (أحدهما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ثلاثة حلول (أحدها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الثاني – تقني رياضي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ثم استنتج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المستقيم المقارب المائل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 وحيدا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مختلفان.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8e907b7fee2bd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825855766270a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66744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147aad4ea01adf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يكون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وحيد، إذن يوجد مماس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3360420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e425b522d093f4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(حل وحيد).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نقطة تقاطع واحدة.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: لا توجد نقط تقاطع.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تبرير: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فهي 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(بقيم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 للمعادلة حلان مختلفان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9f45a58b40dcb4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غير مدركة)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eb32e3e0ca81db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e46d9a3dcaf88e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مستقيم 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الوضعية: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133856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85a2c83daf4aa2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56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11680" cy="2820924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c86a80e94480b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0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نهاية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وحدد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واحدا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محور الفواصل 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مستقيم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84250dc466b53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توجد 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العاملان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(لأن الدالة الأسية متزايدة تماما: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وينعدمان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664b6eb20b1787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ويمسه في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240487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a7326a8705aa11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2404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تكافئ: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حسب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حل؛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حلان؛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تقبل المعادلة حلا واحدا إذا وفقط إذا: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(وعندها المعادلة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وحلها الوحيد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لمحور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1435608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ec4bcdc7b576d2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1435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2012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مستقيمين مقاربين معادلتاهما على الترتيب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استنتج،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المعرف في السؤال 2 من الجزء I.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6051f6ce8ea003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للمعادلة، وهو الحل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40a141e6cd574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المستقيم ذو 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أفقي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sSup>
                                        <m:e>
                                          <m:r>
                                            <m:t>e</m:t>
                                          </m:r>
                                        </m:e>
                                        <m:sup>
                                          <m:r>
                                            <m:t>x</m:t>
                                          </m:r>
                                        </m:sup>
                                      </m:sSup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  <m:r>
                                        <m:t>x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9723d57e25498d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بما أن المقام موجب،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72237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e89fa259608d3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num>
                        <m:den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α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α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60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مقلوب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666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وبالتدوير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70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68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7488" cy="2615184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5741461d2ba28f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7488" cy="26151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من جدول التغيرات: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معدوم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حلان مختلفان في الإشارة (أحدهما سالب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حلان موجبان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حل وحيد موجب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20939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b1ecc54255416b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2011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المستقيمات المقاربة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تعيينها، ثم اكتب معادلة 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48f41ccd624c38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النهايتين: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) مقاربان أفقيان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8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معدومة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e99d9f763bfe9b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هندسيا: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194560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4912e25ac319f9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2010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مجال من مجالي تعريفها،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اللذان معادلتاهما على الترتيب: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حدد وضعيته بالنسبة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المعرف بالمعادلة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بتوحيد المقامات: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borderBox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 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e4f54b897d892f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t> </m:t>
                </m:r>
                <m:r>
                  <m:rPr>
                    <m:nor/>
                    <m:sty m:val="p"/>
                  </m:rPr>
                  <m:t>,</m:t>
                </m:r>
                <m:r>
                  <m:t>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 نهاية هذا الفرق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الفرقين مرتبطة بإشارة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888236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bfcba415ea36d8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8882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(مبرهنة القيم المتوسطة)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تقبل المعادلة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78608" cy="2884932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4b051901de1a55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60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موجبة): حل وحيد.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منطبق على أحدهما): لا توجد حلول.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: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(فاصلتها سالبة): حل وحيد.</w:t>
            </w:r>
          </w:p>
          <w:p>
            <w:pPr>
              <w:bidi/>
            </w:pPr>
            <w:r>
              <w:rPr>
                <w:rtl/>
              </w:rPr>
              <w:t xml:space="preserve">تبرير: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يأخذ كل القيم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فيأخذ كل القيم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75107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127bdce46cda4a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751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جدول تغيراتها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استنتج المستقيم المقارب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بالتناظر 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251cd7268c0b47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هذا المستقيم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نظير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بعض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d0ba61d7af760e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التمثيل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موضح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947672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c6b61b363630d7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وهو فاصلة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(الوحيدة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 في هذا الجزء)،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 والمقام لا ينعدم).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9c8c20fd27d093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المقام موجب تماما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dc998da46369c8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ويتقاطعان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مكافئ رأسه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ويقبل مماسا أفقيا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2546604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1e30029f3bb860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1508760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574cd5f3375d12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1508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777c851a3e0bdd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42379c787462ff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640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أ)،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 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065276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7d7a94ff5c217a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u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4a19eeb0bf912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ومماسه أفقي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 وعند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410712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04d56f7e9cbf86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33be181aa83a3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74aed91b61d23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وفسرها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المعادلة لا تقبل حلولا في هذا المجال.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8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8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4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16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4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8078684464de8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13385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cac857ca7c40e9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2244851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8c9e0c4973ceb7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مختلفين لما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2023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fc947e4f31283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لا حلول.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b94060afc7e7fc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13385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b0466d1744eafe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c0374006be34c3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03219" cy="3227831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72b192eb345fd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2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ولـ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 وحيد.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وحيد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2022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فالكسر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91db55ee635228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عكس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13385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0851da40a449fe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3976" cy="3387852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7516585fa03aac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3976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 المعادلة تكافئ: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موجب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 وحيد معدوم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حلان، أحدهما معدوم والآخر سالب.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حل وحيد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≤</m:t>
                              </m:r>
                              <m:r>
                                <m:t>α</m:t>
                              </m:r>
                            </m:e>
                          </m:mr>
                          <m:m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  <m:e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 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88236" cy="2080260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db88da44c806ae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236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حامل محور الفواصل في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 ويقطعه في نقطة وحيدة أخرى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(لا يطلب كتابة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 «بين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و«بين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». لكن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(فالمنحنى يمس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 صححنا السؤالين: الحل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التقاطع الوحيدة الأخرى.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3c8bc42855ac63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فيه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ونهايتها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2693257ac44527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7c07b612dbea8c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13385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eef82c20955c52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تنعدم مرة واحدة عند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نقطة وحيدة أخرى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03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035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(السلم: على محور الفواصل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 محور التراتيب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للوحدة):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12463" cy="3360420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00e7ce2ecb1ad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2463" cy="3360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a40e5bce1b0264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2020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معرفتان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فسر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f4a5678e8fdce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447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86d2d1b1b3957b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17320" cy="3191256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05e87c69d7ebdd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نستعمل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tl/>
              </w:rPr>
              <w:t xml:space="preserve">: لها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ولا حل لها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حلان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2019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نقطتين ثابتتين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نهايتي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(ناقش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حدد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الأوضاع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m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عددين حقيقيين.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 إذن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 من النقطتين: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الحساب يعطي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k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k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47"/>
              </w:numPr>
              <w:bidi/>
            </w:pP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الجذرين فقط: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k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f9b02aa8d289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الموجبة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الانعدام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828032" cy="113385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f3589c8540a9ea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80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النتيجة لا تتعلق بـ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e9ea7fe9df2947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61488" cy="2633472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b5d2d64081c661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1488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924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والحل الوحيد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لا حلول.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الطرفان موجبان، إذن بالتربيع: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دائما: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 وحيد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ثم استنتج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عددية 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بحدها العام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يطلب تعيين أساسها 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t>f</m:t>
                    </m:r>
                    <m:r>
                      <m:t>​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العوامل موجبة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(والرتابة التامة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77d727b329a6e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621d5d565931e3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؛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أنها متناقصة تماما ونهايتها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13385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66f1a11ff23e6d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2532888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d06b5fb196bd044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2532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q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العام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2017 – الموضوع الثاني – رياضيات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 يطلب تعيين إحداثييهما، 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نقطة ثابتة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قيمتين حديتين يطلب تعيينهما.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منحنى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وحسب التزايد المقارن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c7ff963106a01a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مغيرة إشارتها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d26cef93bd7667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نقطتي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;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04</m:t>
                  </m:r>
                </m:e>
              </m:d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≈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39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3063240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e2fd3d0fd44aae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3063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النقطة ثابتة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يتعلق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 جميع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تقبل قيما حدية).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(النهايات كما في الجزء الأول: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db67362ab63464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التغيرات لما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2d45b71987d09a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قيمتين حديتين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وهما: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nor/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m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يمسح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المنحنى ذي المعادلة: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065276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6f44f7679fbd8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w:r>
              <w:rPr>
                <w:rtl/>
              </w:rPr>
              <w:t xml:space="preserve">في الحالتين يتقاطعان 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2017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وجود مستقيم 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حدّد عندئذ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والمعادلة ذات المجهول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الموجب: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 </m:t>
              </m:r>
              <m:r>
                <m:t> 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السؤال رقم (1)،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التزايد المقارن: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بالجداء: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للثلاثي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جذران: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b067f8ff04f4cd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ومتزايدة تماما على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32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52544" cy="1476756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0a8872144016a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254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  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اتجاه تغيّر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6fd63d190289d8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العظمى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وضعية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 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فإن إشارة الفرق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dd15041c5466da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؛ المماس يخترق المنحنى عندها فهي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انعطاف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الذروتان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بمماس أفقي،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2606040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45e3408e019503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2606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المناقشة البيانية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يدور حول النقطة الثابتة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  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بلوغه).</w:t>
            </w:r>
          </w:p>
          <w:p>
            <w:pPr>
              <w:bidi/>
            </w:pP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 ومنه: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⇔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∈</m:t>
                      </m:r>
                    </m:e>
                  </m:d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متزايدة: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ec0a7eb1694f58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2016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مشتركا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φ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φ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لمنحنى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موجبة بين الجذرين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وسالبة خارجهما.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6c3497088ca2c4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القيمة الصغرى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؛ فالحل الوحيد في هذا المجال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793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44a8dba651beeb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)،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974f2933980752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مشتركة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فللمنحنيين مماس مشترك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(رسمنا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بخط متقطع للتوضيح):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24528" cy="2962656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6655d5385c1125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4528" cy="2962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φ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408176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7a13085f3052c0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يتقاطعان في النقط ذات الفواصل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(تماس)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2015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المشتقة للدالة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اليسار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t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sub>
                  </m:sSub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يسار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9c3022ccaf1104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(العدد المشتق من اليسار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 حسب السؤال 2.)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 المشتق للدالة الأسية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 ومن السؤال 2: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e87d2703d08657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(يتغيّر اتجاه المتباينة):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ويلتقيان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،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46704" cy="3346704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a51d2b5059befc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704" cy="3346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sSub>
                  <m:e>
                    <m:r>
                      <m:rPr>
                        <m:sty m:val="p"/>
                      </m:rPr>
                      <m:t>′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e</m:t>
                    </m:r>
                  </m:e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sup>
                    </m:sSup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m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المار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محور الفواصل (يحمل 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2014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حصرا للعددين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ثم 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3bb70e95fd4c5f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إذن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f807c85ea45563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قيمتها الصغرى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e</m:t>
                                      </m:r>
                                    </m:e>
                                    <m:sup>
                                      <m:r>
                                        <m:t>x</m:t>
                                      </m:r>
                                    </m:sup>
                                  </m:s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β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6c2906cdc548bb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β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  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المقارب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ويقع فوقه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كما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737860" cy="1705356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46a05db52c8280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7860" cy="1705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2013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مماسين، 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؛ الثلاثي موجب بين الجذرين وسالب خارجهما.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43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dea92ddcbc388d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 قيمة سالبة إلى قيمة موجبة: حل وحيد، وهو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نحو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rtl/>
              </w:rPr>
              <w:t xml:space="preserve">إذن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فقط: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9515c7666705d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 حسب ما سبق: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يلتقيان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76756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02f426d15f37be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النقط التي يكون فيها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؛ وهو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 (يمس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3552444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0f64a43ba1937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35524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e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(مضاعف)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ثلاثة حلول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(أحدهما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تأكيد جبري: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ثم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2012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كل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وإشارة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782c7f809fe7a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 انطلاقا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)، فلا حلول.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تقبل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96cee0897ae2de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تحته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58284" cy="1065276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165a1c434ef134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828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α</m:t>
                            </m:r>
                          </m:e>
                        </m:d>
                      </m:num>
                      <m:den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e3960bbab695f5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857500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76ad23434f437c.png"/>
                          <pic:cNvPicPr/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85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 واضح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ولها حلان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سالب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مختلفان في الإشارة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 موجبان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العظمى):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وحيد موجب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2011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، ثم برهن بالتراجع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المشتقات المتتابعة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 المعادلة التفاضلية: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فاصلتها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(وكذا مشتقاتها المتتابعة):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 بالتراجع: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ونبرهن 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f</m:t>
                        </m:r>
                      </m:e>
                      <m: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الخلاصة: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f</m:t>
                      </m: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</m:e>
                      </m:d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ثابتان حقيقيان. إذن حلول المعادلة التفاضلية هي الدوال: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y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5a26d0e2baab1.png"/>
                          <pic:cNvPicPr/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16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16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571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ce6c4988167b64.png"/>
                          <pic:cNvPicPr/>
                        </pic:nvPicPr>
                        <pic:blipFill>
                          <a:blip r:embed="rId2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10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(وحدتا المحورين مختلفتان للتوضيح):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75988" cy="2738628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4ad68cb11c7d55.png"/>
                          <pic:cNvPicPr/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5988" cy="2738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2010 – الموضوع الأول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عيّن حصرا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جدول تغيّرات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الوضعية النسبية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في نفس المعلم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3" name="Picture 2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712accce7fc87b.png"/>
                          <pic:cNvPicPr/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في هذا المجال.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722376"/>
                  <wp:docPr id="234" name="Picture 2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9b72e357ddf04a.png"/>
                          <pic:cNvPicPr/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الاشتقاق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sup>
                          </m:sSup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4314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76756"/>
                  <wp:docPr id="235" name="Picture 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421e8c1197134.png"/>
                          <pic:cNvPicPr/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، ويتقاطعان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(تزايد مقارن)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(متجاوران)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924044" cy="2976372"/>
                  <wp:docPr id="236" name="Picture 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7fb9485102f60c.png"/>
                          <pic:cNvPicPr/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24044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2008 – الموضوع الثاني –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، وأكتب معادلة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مقاربين يطلب إعطاء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(تدوّر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ومستقيميه المقاربين.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يوجد تحويل نقطي بسيط يحوّل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 (دون دراسة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x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237" name="Picture 2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e589a231a922f2.png"/>
                          <pic:cNvPicPr/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(بالنسبة إلى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انعطاف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مائلين: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(ونلاحظ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أنظر الشكل بعد الجزء الثاني 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نظير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بالنسبة إلى محور التراتيب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نظيرا مقاربي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66160" cy="3218688"/>
                  <wp:docPr id="238" name="Picture 2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3f50d3cb079ce.png"/>
                          <pic:cNvPicPr/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0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237"/>
      <w:footerReference w:type="default" r:id="rId2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image" Target="media/image219.png"/><Relationship Id="rId228" Type="http://schemas.openxmlformats.org/officeDocument/2006/relationships/image" Target="media/image220.png"/><Relationship Id="rId229" Type="http://schemas.openxmlformats.org/officeDocument/2006/relationships/image" Target="media/image221.png"/><Relationship Id="rId230" Type="http://schemas.openxmlformats.org/officeDocument/2006/relationships/image" Target="media/image222.png"/><Relationship Id="rId231" Type="http://schemas.openxmlformats.org/officeDocument/2006/relationships/image" Target="media/image223.png"/><Relationship Id="rId232" Type="http://schemas.openxmlformats.org/officeDocument/2006/relationships/image" Target="media/image224.png"/><Relationship Id="rId233" Type="http://schemas.openxmlformats.org/officeDocument/2006/relationships/image" Target="media/image225.png"/><Relationship Id="rId234" Type="http://schemas.openxmlformats.org/officeDocument/2006/relationships/image" Target="media/image226.png"/><Relationship Id="rId235" Type="http://schemas.openxmlformats.org/officeDocument/2006/relationships/image" Target="media/image227.png"/><Relationship Id="rId236" Type="http://schemas.openxmlformats.org/officeDocument/2006/relationships/image" Target="media/image228.png"/><Relationship Id="rId237" Type="http://schemas.openxmlformats.org/officeDocument/2006/relationships/header" Target="header1.xml"/><Relationship Id="rId2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2026-10-23T11:44:30Z</dcterms:created>
  <dcterms:modified xsi:type="dcterms:W3CDTF">2026-10-23T11:44:30Z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