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الاشتقاقية والاستمرارية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 المشتق ، المماس (تذكير وقراءة بيانية).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المشتقة للدوال المرجعية ، العمليات على المشتقات.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المشتقات واتجاه التغير ، القيم الحدية المحلية.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اقتصادية: الكلفة الإجمالية والهامشية والمتوسطة ، الربح.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مركب دالتين: التعرف ، النهاية ، الاشتقاق.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 ، مبرهنة القيم المتوسطة.</w:t>
            </w:r>
          </w:p>
          <w:p>
            <w:pPr>
              <w:bidi/>
            </w:pPr>
            <w:r>
              <w:rPr>
                <w:rtl/>
              </w:rPr>
              <w:t xml:space="preserve">مراجع: الكتاب المدرسي للسنة الثالثة ثانوي تسيير واقتصاد (باب الاشتقاقية والاستمرارية). دراسة الدوال الكاملة في محور النهايات الموالي.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العدد المشتق ، المماس (تذكير وقراءة بيانية)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العدد المشتق وقراءته بيانياً ، وكتابة معادلة المماس.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الاشتقاقية (2 ت ا).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معنى العدد المشتق هندسياً؟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(باب الاشتقاقية)]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قراءة أعداد مشتقة من معاملات توجيه مماسات مرسومة.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حساب عدد مشتق بنسبة التزايد.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المعادلة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المماس الأفقي يوافق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معادلة مماس 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‎$\RR{f(1)=1}$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‎$\RR{f^{\prime}(1)=-1}$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‎$\RR{y=-x+2}$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المشتقة للدوال المرجعية ، العمليات على المشتقات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حساب مشتقات الدوال المرجعية ومجموع وجداء وحاصل قسمة دوال.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العدد المشتق.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تخمين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 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‎$\RR{g^{\prime}(x)=3x^2-12x+9}$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المشتقات واتجاه التغير ، القيم الحدية المحلية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 المشتقات لدراسة اتجاه تغير دالة وتعيين قيمها الحدية المحلية.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حساب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ملاحظة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منحنٍ يصعد ثم ينزل: ماذا نقول عن إشارة ميل مماساته؟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 الأجزاء المتزايدة ، سالبة على المتناقصة.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عظمى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صغرى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 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عيّن قيمتها الحدية.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‎$\RR{f^{\prime}(x)=\dfrac{x^2-4}{x^2}}$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‎$\RR{f(2)=4}$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اقتصادية: الكلفة الإجمالية ، الكلفة الهامشية ، الكلفة المتوسطة ، الربح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المشتقات في مسائل اقتصادية (الكلفة الإجمالية والهامشية والمتوسطة ، الربح).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اتجاه التغير ، القيم الحدية.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مؤسسة.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وحدة: كيف تختار الكمية التي تجعل الكلفة المتوسطة أصغر ما يمكن؟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الكلفة المتوسطة لوحدة: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اقتصادي.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: كلفة صنع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الكلفة الهامشية</w:t>
            </w:r>
            <w:r>
              <w:rPr>
                <w:rtl/>
              </w:rPr>
              <w:t xml:space="preserve">: تزايد الكلفة الناتج عن صنع وحدة إضافية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 في الاقتصاد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الكلفة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الربح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أصغر كلفة متوسطة عند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 عند أصغر كلفة متوسطة تتساوى الكلفة الهامشية والكلفة المتوسطة.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ثمن بيع الوحدة</w:t>
            </w:r>
            <w:r>
              <w:rPr>
                <w:rtl/>
              </w:rPr>
              <w:t xml:space="preserve"> </w:t>
            </w:r>
            <m:oMath>
              <m:r>
                <m:t>70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: أكبر 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مجال المتغير الاقتصادي 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والوحدات.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rPr>
                <w:rtl/>
              </w:rPr>
              <w:t xml:space="preserve">) وثمن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DA. عيّن الكلفة الهامشية ، ثم الكمية التي تكون من أجلها الكلفة الهامشية مساوية لثمن بيع الوحدة.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‎$\RR{C_m(q)=q^2-8q+20}$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‎$\RR{q^2-8q+20=68}$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‎$\RR{q^2-8q-48=0}$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‎$\RR{q=12}$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‎$\RR{-4}$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(تطبيقات اقتصادية).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مركب دالتين: التعرف ، النهاية ، الاشتقاق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التعرف على دالة كمركب دالتين بسيطتين ، وحساب نهايتها ومشتقتها.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المشتقات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نشتق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نشر؟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 مركب 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خاصة: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u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ضرب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وفكّك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‎$\RR{6x(x^2-1)^2}$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‎$\RR{k=g\circ u}$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‎$\RR{u(x)=2x+5}$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‎$\RR{g(X)=\dfrac1X}$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الاستمرارية ، مبرهنة القيم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التعرف على دالة مستمرة ، وتطبيق مبرهنة القيم المتوسطة لإثبات وجود حل ووحدانيته.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مؤسسة سالب في البداية وموجب لاحقاً: هل توجد كمية يكون فيها الربح معدوماً؟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مستمرة: توجد 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من أجلها الربح 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كثيرات الحدود والدوال الناطقة مستمرة على كل مجال من مجموعة تعريفها.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محصوراً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على الأقل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وحلاً وحيداً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متزايدة 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المبرهنة تضمن الوجود ، والحصر بالحاسبة.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 الكمية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ينعدم من أجلها الربح وحيدة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واحصرها بسعة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‎$\RR{B}$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‎$\RR{[0;30]}$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‎$\RR{B(7)=-29}$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‎$\RR{B(8)=16}$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‎$\RR{7&lt;q_0&lt;8}$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والاستمرارية.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الاشتقاقية والاستمرارية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2026-10-28T06:09:39Z</dcterms:created>
  <dcterms:modified xsi:type="dcterms:W3CDTF">2026-10-28T06:09:39Z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