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النهايات ودراسة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المرجعية والعمليات على 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دالة كثير حدود أو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إزالة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دالة مركبة ، النهاية بالمقارنة.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المستقيمات المقاربة الموازية لمحوري الإحداثيات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 المقارب المائل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ناطقة وتمثيلها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الكلفة المتوسطة.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8–11): نهاية دالة مركبة والنهاية بالمقارنة تُقبلان وتُفسران بيانياً ؛ المقارب المائل لدالة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مراجع: الكتاب المدرسي للسنة الثالثة ثانوي تسيير واقتصاد (باب النهايات).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المرجعية والعمليات على النهايات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نهاية مجموع أو جداء أو حاصل قسمة دالتين.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التعرف على حالات عدم التعيين.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النهايات (2 ت ا) ، الدوال المرجعية.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فإلى أين يؤول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جرّب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مضادة.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تذكير بالنهايات المرجعية بجداول قيم بالحاسبة.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الشكل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يعطي نتائج مختلفة.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تُنقل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[نهايات مرجعية]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فردي) 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المجموع]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75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600f33c913ef3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75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الجداء]</w:t>
            </w:r>
            <w:r>
              <w:rPr>
                <w:rtl/>
              </w:rPr>
              <w:t xml:space="preserve"> (إشارة النتيجة بقاعدة الإشارات)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827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3e782af586ab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82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حاصل القسمة]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2109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54f8897f487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210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حالات عدم التعيين: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‎$\RR{+\infty}$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(العمليات).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كثير حدود أو دالة ناطقة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إزالة عدم التعيين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تطبيق قاعدة الحدود الأعلى درجة لحساب نهاية كثير حدود أو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إزالة حالة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بالتحليل والاختزال.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العمليات على النهايات ، التحليل.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لماذا لا نستطيع الحساب مباشرة؟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 بالعامل المشترك.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الجداء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الحد الأعلى درجة هو الذي «يتحكم» عند المالانهاية.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نقارن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نهاية كثير حدود هي نهاية حده الأعلى درجة.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نهاية دالة ناطقة هي نهاية حاصل قسمة الحدين الأعليين درجة للبسط والمقام.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[حالة</w:t>
            </w:r>
            <w:r>
              <w:rPr>
                <w:b/>
                <w:bCs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 عدد]</w:t>
            </w:r>
            <w:r>
              <w:rPr>
                <w:rtl/>
              </w:rPr>
              <w:t xml:space="preserve"> نحلل البسط والمقام ونختزل: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قاعدة الحدود الأعلى درجة صالحة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‎$\RR{-\dfrac32}$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‎$\RR{\dfrac12}$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‎$\RR{6}$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(كثيرات الحدود والدوال الناطقة).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مركبة ، النهاية بالمقارنة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نهاية دالة مركبة من دالتين بسيطتين.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نهاية بالمقارنة وتفسيرها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مركب دالتين ، العمليات على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أين يؤول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يكبر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نفكك: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منحني دالة محصور بين منحنيين لهما نفس النهاية: ماذا نستنتج؟ (رسم بالحاسبة)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[نهاية دالة مركبة (نقبلها)]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[النهاية بالمقارنة (نقبلها)]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lim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 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«فوق» منحنٍ يصعد بلا حدود ، أو «محصور» بين منحنيين يقتربان من نفس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أن المتراجحة صحيحة بجوار القيمة المعتبرة.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بيانياً.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‎$\RR{(1-2x)^2\to+\infty}$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‎$\RR{2}$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+\infty}f(x)=2}$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‎$\RR{C_f}$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(المركبة والمقارنة).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المستقيمات المقاربة الموازية لمحوري الإحداثيات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المستقيمات المقاربة الموازية لمحوري الإحداثيات وتبرير وجودها.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الوضع النسبي لمنحنٍ ومستقيم مقارب.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: ماذا يحدث لها لما تكبر الكمية المنتجة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جداول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قيم: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 تقترب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تبلغه.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الكلفة المتوسطة تبقى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والمنحني 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المقارب بالمتقطع.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 أو من اليسار) فإن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: موجبة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سالبة يعني تحته.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للمقام في جدول 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عيّن المستقيمات المقاربة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وادرس وضعيته بالنسبة إلى المقارب الأفقي.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\pm\infty}g(x)=1}$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3^{+}}g(x)=+\infty}$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3^{-}}g(x)=-\infty}$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‎$\RR{g(x)-1=\dfrac2{x-3}}$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‎$\RR{]3;+\infty[}$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‎$\RR{]-\infty;3[}$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(المستقيمات المقاربة).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 المقارب المائل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وجود مستقيم مقارب مائل لمنحني دالة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وتعيين معادلة له.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تحديد الوضع النسبي للمنحني والمقارب المائل.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الوضع النسبي.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البيانية: إلى أي مستقيم «يلتصق» لما يكبر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بالمطابقة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المسافة الشاقولية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للوضع النسبي.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كتبنا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9609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eba2b0dcaadd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96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نتأكد بالنشر أن الكتابة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العبارة الأصلية.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مقارباً مائلاً وادرس الوضع النسبي.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‎$\RR{x(x+1)+2=x^2+x+2}$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‎$\RR{\dfrac2{x+1}\to0}$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‎$\RR{y=x}$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‎$\RR{C_g}$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‎$\RR{]-1;+\infty[}$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‎$\RR{]-\infty;-1[}$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 (المقارب المائل).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ناطقة وتمثيلها البياني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ناطقة كاملة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الخطوات التي نتبعها لرسم منحني دالة بدقة؟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[مخطط دراسة دالة]</w:t>
            </w:r>
            <w:r>
              <w:rPr>
                <w:rtl/>
              </w:rPr>
              <w:t xml:space="preserve"> مجموعة التعريف ، النهايات والمقاربات ، المشتقة وإشارتها ، جدول التغيرات ، الوضع النسبي ، نقط خاصة ، الرسم.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المقاربان: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23225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1094e8176ff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نرسم المقاربات أولاً ثم المنحني.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النهايات ، المقاربات ، اتجاه التغير.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‎$\RR{g(x)=2+\dfrac3{x-1}}$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‎$\RR{x=1}$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‎$\RR{g^{\prime}(x)=\dfrac{-3}{(x-1)^2}&lt;0}$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‎$\RR{g}$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النهايات (دراسة دوال).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الكلفة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دالة في وضعية اقتصادية وتفسير النتائج (المقاربات ، أصغر كلفة متوسطة).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 ، المصطلحات الاقتصادية.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لماذا تكون الكلفة المتوسطة كبيرة جداً لما تكون الكمية المنتجة صغيرة؟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والكلفة المتوسطة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(الكلفة الثابتة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موزعة على عدد قليل من الوحدات): محور التراتيب مقارب عمودي.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 الاقتصادي للنتائج.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  <w:r>
              <w:rPr>
                <w:rtl/>
              </w:rPr>
              <w:t xml:space="preserve"> 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أصغر 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01819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027d4ca230941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0181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عند أصغر كلفة متوسطة تتساوى الكلفة الهامشية والكلفة المتوسطة.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مجال المتغير الاقتصادي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والوحدات في التفسير.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مقاربيْ منحنيها.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الكمية التي تجعل الكلفة المتوسطة أصغر ما يمكن ، وقارنها بالكلفة الهامشية.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‎$\RR{C_M(q)=2q+8+\dfrac{50}q}$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‎$\RR{q=0}$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‎$\RR{y=2q+8}$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‎$\RR{C_M^{\prime}(q)=\dfrac{2(q-5)(q+5)}{q^2}}$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‎$\RR{C_M(5)=28}$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‎$\RR{C_m(5)=4\times5+8=28}$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اقتصادية من باب النهايات (دراسة دوال).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النهايات ودراسة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2026-10-28T06:09:47Z</dcterms:created>
  <dcterms:modified xsi:type="dcterms:W3CDTF">2026-10-28T06:09:47Z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