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الإحصاء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4 مذكرات (8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السلاسل الإحصائية لمتغيرين عدديين ، سحابة النقط ، النقطة المتوسطة.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التعديل الخطي: مستقيم الانحدار بالمربعات الدنيا.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التقدير بالتعديل ، تعديل بتغيير المتغير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مسائل في الإحصاء.</w:t>
            </w:r>
          </w:p>
          <w:p>
            <w:pPr>
              <w:bidi/>
            </w:pPr>
            <w:r>
              <w:rPr>
                <w:rtl/>
              </w:rPr>
              <w:t xml:space="preserve">وفق التدرج السنوي (الأسبوع 22): مبدأ المربعات الدنيا يُشرح ووجود مستقيم الانحدار يُقبل ؛ المعاملات بالدساتير أو بالحاسبة ؛ استكمالات داخلية وخارجية.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السلاسل الإحصائية لمتغيرين عدديين ، سحابة النقط ، النقطة المتوسطة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تعريف سلسلة إحصائية لمتغيرين عدديين وتمثيلها بسحابة نقط.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تعيين إحداثيي النقطة المتوسطة.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الوسط الحسابي ، المعلم.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،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أمثلة: القامة والوزن ، الأجرة والسن.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علاقة بين سن العامل وأجرته؟ كيف نمثلها؟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التمثيل على ورق ميليمتري.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عدد زبائن متجر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رتبة الشهر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791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8fedb705a7396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79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نمثل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875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175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175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«مركز» النقط.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01468" cy="15910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95a5d246d31ad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468" cy="1591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لحساب الأوساط.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ندرس على مجتمع ميزتين كميتين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: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تشكل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سلسلة إحصائية لمتغيرين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سحابة النقط</w:t>
            </w:r>
            <w:r>
              <w:rPr>
                <w:rtl/>
              </w:rPr>
              <w:t xml:space="preserve">: مجموعة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النقطة المتوسطة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سن العامل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وأجرته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(بآلاف DA):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749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7a75abf36852f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7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42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تغيير المبدأ: إذا وضعنا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35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(خطية الوسط الحسابي).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نختار وحدات ومبدأً مناسبين للمعلم حتى تظهر السحابة جيداً.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إنتاج ورشة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(بالأطنان) حسب رتبة السنة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749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ebb454cda9c61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7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مثّل السحابة وعيّن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‎$\RR{\bar x=3{,}5}$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‎$\RR{\bar y=\dfrac{126}6=21}$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‎$\RR{G(3{,}5;21)}$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الإحصاء.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التعديل الخطي: مستقيم الانحدار بالمربعات الدنيا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إنشاء مستقيم تعديل خطي بطريقة المربعات الدنيا.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سحابة النقط ، النقطة المتوسطة ، معادلة مستقيم.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،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بالمسطرة.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الزبائن «متطاولة»: هل يمكن رسم مستقيم تقع حوله نقطها؟ أي مستقيم هو «الأقرب»؟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الحساب.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تلميذ يرسم مستقيماً يمر بـ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ويقيس المسافات الشاقولية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نقارن المستقيمات بالمجموع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P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: الأفضل هو الذي يجعل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ما يمكن.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القيام بـ</w:t>
            </w:r>
            <w:r>
              <w:rPr>
                <w:b/>
                <w:bCs/>
                <w:rtl/>
              </w:rPr>
              <w:t xml:space="preserve">تعديل خطي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لسحابة يعني إيجاد دالة تآلفية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تعبّر تقريبياً عن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[المربعات الدنيا (تُقبل)]</w:t>
            </w:r>
            <w:r>
              <w:rPr>
                <w:rtl/>
              </w:rPr>
              <w:t xml:space="preserve"> يوجد مستقيم وحيد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ويجعل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أصغرياً: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مستقيم الانحدار بالمربعات الدنيا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 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مع الوضعية: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3441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713861862989e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344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580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175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4230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e6349e6c71436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423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بالحاسبة: ندخل القيم في قائمتين ونستعمل وظيفة الانحدار الخطي (</w:t>
            </w:r>
            <m:oMath>
              <m:r>
                <m:rPr>
                  <m:nor/>
                  <m:sty m:val="p"/>
                </m:rPr>
                <m:t>LinReg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مستقيم الانحدار يشمل دائماً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 نتحقق بذلك.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مبيعات مؤسسة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(بملايين DA) حسب رتبة السنة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7496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79f72d7d33fa6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7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معادلة مستقيم الانحدار (تدوَّر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‎$\RR{\bar x=3{,}5}$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‎$\RR{\bar y=3{,}1}$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‎$\RR{\frac16\sum x_iy_i\approx12{,}033}$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‎$\RR{\frac16\sum(x_i-\bar x)^2\approx2{,}917}$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‎$\RR{a\approx0{,}406}$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‎$\RR{b=1{,}68}$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الإحصاء.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التقدير بالتعديل ، تعديل بتغيير المتغير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y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استغلال التعديل الخطي للقيام باستكمالات داخلية وخارجية.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إجراء تعديل لسلسلة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والمقارنة بين تعديلين.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مستقيم الانحدار ، الدالتان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،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تنبؤ.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 كم زبوناً نتوقع في الشهر السابع؟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تعديلين.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92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285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زبوناً: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استكمال خارجي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(خارج مجال المعطيات).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(منتصف الشهر الثالث تقريباً):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161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استكمال داخلي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الاستكمال الداخلي</w:t>
            </w:r>
            <w:r>
              <w:rPr>
                <w:rtl/>
              </w:rPr>
              <w:t xml:space="preserve">: تقدير قيمة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داخل مجال المعطيات 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الاستكمال الخارجي</w:t>
            </w:r>
            <w:r>
              <w:rPr>
                <w:rtl/>
              </w:rPr>
              <w:t xml:space="preserve">: خارجه (تقدير مستقبلي ، أقل دقة).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[تعديل أسي]</w:t>
            </w:r>
            <w:r>
              <w:rPr>
                <w:rtl/>
              </w:rPr>
              <w:t xml:space="preserve"> إذا كانت 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تتضاعف بنسبة شبه ثابتة 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ونعدّل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خطياً: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عدد مشتركي خدمة (بالمئات):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2557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f98c09950be79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255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التعديل الخطي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التعديل الخطي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تقدير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 الخطي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177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الأسي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411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224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209980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7c802c2162cec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2099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النقط تتبع المنحني الأسي أحسن: التعديل الأسي أنسب هنا.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الاستكمال الخارجي البعيد غير موثوق.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بالمبيعات في الحصة السابقة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406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): قدّر مبيعات السنة الثامنة ، ثم السنة التي تتجاوز فيها المبيعات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ملايين DA.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‎$\RR{0{,}406\times8+1{,}68\approx4{,}93}$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‎$\RR{0{,}406x+1{,}68&gt;5}$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‎$\RR{x&gt;8{,}18}$</w:t>
            </w:r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الإحصاء.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الإحصاء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مسائل في الإحصاء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حل مسألة شاملة في السلاسل الإحصائية لمتغيرين.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سحابة النقط ، النقطة المتوسطة ، التعديل الخطي ، التقدير.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العلمية ،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تلخيصي.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خطوات معالجة سلسلة إحصائية لمتغيرين؟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[مسألة]</w:t>
            </w:r>
            <w:r>
              <w:rPr>
                <w:rtl/>
              </w:rPr>
              <w:t xml:space="preserve"> الكلفة الإجمالية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(بآلاف DA) لإنتاج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مئات وحدة: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7496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35685ba4b7ef6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7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1) مثّل السحابة وعيّن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مستقيم الانحدار (إلى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كلفة</w:t>
            </w:r>
            <w:r>
              <w:rPr>
                <w:rtl/>
              </w:rPr>
              <w:t xml:space="preserve"> </w:t>
            </w:r>
            <m:oMath>
              <m:r>
                <m:t>800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أي كمية تتجاوز الكلفة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DA 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للتحقق.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[الحل]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67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67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1515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252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917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234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917</m:t>
                  </m:r>
                </m:den>
              </m:f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67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≈</m:t>
              </m:r>
              <m:r>
                <m:t>45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126096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6f79806b6242e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1260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45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≈</m:t>
              </m:r>
              <m:r>
                <m:t>94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DA.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45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100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: ابتداءً من حوالي</w:t>
            </w:r>
            <w:r>
              <w:rPr>
                <w:rtl/>
              </w:rPr>
              <w:t xml:space="preserve"> </w:t>
            </w:r>
            <m:oMath>
              <m:r>
                <m:t>885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الثابت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≈</m:t>
              </m:r>
              <m:r>
                <m:t>45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يقارب الكلفة الثابتة ، والمعامل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يقارب الكلفة الهامشية لمئة وحدة.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نحترم التدوير المطلوب ونذكر الوحدات.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معالجة بيداغوجية.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أعد السؤالين 1 و 2 للمعطيات: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170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قدّر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‎$\RR{G(3;175)}$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‎$\RR{y=27{,}5x+92{,}5}$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‎$\RR{y(6)=257{,}5}$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البكالوريا من باب الإحصاء.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20"/>
      <w:footerReference w:type="default" r:id="rId2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الإحصاء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2026-10-28T06:10:12Z</dcterms:created>
  <dcterms:modified xsi:type="dcterms:W3CDTF">2026-10-28T06:10:12Z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