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سلسلة تمارين: 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متنوعة ومسائل شاملة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الشعب العلمية</w:t>
            </w:r>
          </w:p>
        </w:tc>
      </w:tr>
    </w:tbl>
    <w:p>
      <w:pPr>
        <w:bidi/>
        <w:spacing w:before="120"/>
      </w:pPr>
    </w:p>
    <w:bookmarkStart w:id="20" w:name="التواترات-والمحاكا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التواترات والمحاكاة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استقرار التواترات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رمى تلميذ زهرة نرد</w:t>
            </w:r>
            <w:r>
              <w:rPr>
                <w:rtl/>
              </w:rPr>
              <w:t xml:space="preserve"> </w:t>
            </w:r>
            <m:oMath>
              <m:r>
                <m:t>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وسجل النتائج في الجدول التالي: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49"/>
              <w:gridCol w:w="825"/>
              <w:gridCol w:w="987"/>
              <w:gridCol w:w="825"/>
              <w:gridCol w:w="987"/>
              <w:gridCol w:w="825"/>
              <w:gridCol w:w="987"/>
              <w:gridCol w:w="1637"/>
            </w:tblGrid>
            <w:tr>
              <w:trPr>
                <w:tblHeader w:val="true"/>
              </w:trPr>
              <w:tc>
                <w:tcPr>
                  <w:tcW w:w="24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 الظاهر</w:t>
                  </w:r>
                </w:p>
              </w:tc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8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8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8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6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44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التكرار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95</m:t>
                    </m:r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98</m:t>
                    </m:r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107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96</m:t>
                    </m:r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</m:t>
                    </m:r>
                  </m:oMath>
                </w:p>
              </w:tc>
              <w:tc>
                <w:tcPr>
                  <w:tcW w:w="16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600</m:t>
                    </m:r>
                  </m:oMath>
                </w:p>
              </w:tc>
            </w:tr>
          </w:tbl>
          <w:p>
            <w:pPr>
              <w:numPr>
                <w:ilvl w:val="0"/>
                <w:numId w:val="1001"/>
              </w:numPr>
              <w:bidi/>
              <w:spacing w:before="120"/>
            </w:pPr>
            <w:r>
              <w:rPr>
                <w:rtl/>
              </w:rPr>
              <w:t xml:space="preserve">احسب تواتر ظهور كل رقم (تُدوَّر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قارن هذه التواترات بالعدد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  ماذا تستنتج حول النرد؟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كيف يمكن محاكاة التجربة العشوائية «نجاح أو رسوب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تلميذاً» (باحتمالين متساويين) باستعمال قطعة نقدية؟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600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38"/>
              <w:gridCol w:w="1074"/>
              <w:gridCol w:w="1074"/>
              <w:gridCol w:w="1074"/>
              <w:gridCol w:w="1074"/>
              <w:gridCol w:w="1074"/>
              <w:gridCol w:w="1074"/>
              <w:gridCol w:w="1340"/>
            </w:tblGrid>
            <w:tr>
              <w:trPr>
                <w:tblHeader w:val="true"/>
              </w:trPr>
              <w:tc>
                <w:tcPr>
                  <w:tcW w:w="173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3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73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التواتر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158</m:t>
                    </m:r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173</m:t>
                    </m:r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163</m:t>
                    </m:r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178</m:t>
                    </m:r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160</m:t>
                    </m:r>
                  </m:oMath>
                </w:p>
              </w:tc>
              <w:tc>
                <w:tcPr>
                  <w:tcW w:w="107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167</m:t>
                    </m:r>
                  </m:oMath>
                </w:p>
              </w:tc>
              <w:tc>
                <w:tcPr>
                  <w:tcW w:w="13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(تحقق: مجموع التكرارات</w:t>
            </w:r>
            <w:r>
              <w:rPr>
                <w:rtl/>
              </w:rP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+</m:t>
              </m:r>
              <m:r>
                <m:t>104</m:t>
              </m:r>
              <m:r>
                <m:rPr>
                  <m:sty m:val="p"/>
                </m:rPr>
                <m:t>+</m:t>
              </m:r>
              <m:r>
                <m:t>98</m:t>
              </m:r>
              <m:r>
                <m:rPr>
                  <m:sty m:val="p"/>
                </m:rPr>
                <m:t>+</m:t>
              </m:r>
              <m:r>
                <m:t>107</m:t>
              </m:r>
              <m:r>
                <m:rPr>
                  <m:sty m:val="p"/>
                </m:rPr>
                <m:t>+</m:t>
              </m:r>
              <m:r>
                <m:t>96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ومجموع التواترات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167</m:t>
              </m:r>
            </m:oMath>
            <w:r>
              <w:rPr>
                <w:rtl/>
              </w:rPr>
              <w:t xml:space="preserve">.  كل التواترات قريبة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(الفروق أصغر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012</m:t>
              </m:r>
            </m:oMath>
            <w:r>
              <w:rPr>
                <w:rtl/>
              </w:rPr>
              <w:t xml:space="preserve">) ، وهي تذبذبات عادية للعينة.</w:t>
            </w:r>
          </w:p>
          <w:p>
            <w:pPr>
              <w:bidi/>
            </w:pPr>
            <w:r>
              <w:rPr>
                <w:rtl/>
              </w:rPr>
              <w:t xml:space="preserve">نستنتج أن النرد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متوازن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الأرجح: احتمال ظهور كل رقم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وكلما زاد عدد الرميات اقتربت التواترات أكثر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قطعة نقدية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، ونرفق الوجه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بالنجاح والظهر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بالرسوب.</w:t>
            </w:r>
          </w:p>
          <w:p>
            <w:pPr>
              <w:bidi/>
            </w:pPr>
            <w:r>
              <w:rPr>
                <w:rtl/>
              </w:rPr>
              <w:t xml:space="preserve">مثلاً العينة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نجاح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ورسوب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قانون-الاحتمال-الأمل-والتباين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قانون الاحتمال ، الأمل والتباين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التعرف على قانون احتمال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أي الجداول التالية يمثل قانون احتمال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؟ علّل.</w:t>
            </w:r>
          </w:p>
          <w:tbl>
            <w:tblPr>
              <w:tblStyle w:val="Table"/>
              <w:tblW w:w="500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915"/>
              <w:gridCol w:w="965"/>
              <w:gridCol w:w="1155"/>
              <w:gridCol w:w="965"/>
            </w:tblGrid>
            <w:tr>
              <w:trPr>
                <w:tblHeader w:val="true"/>
              </w:trPr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القانون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(1)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(2)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(3)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(4)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</w:tr>
          </w:tbl>
          <w:p>
            <w:pPr>
              <w:numPr>
                <w:ilvl w:val="0"/>
                <w:numId w:val="1002"/>
              </w:numPr>
              <w:bidi/>
              <w:spacing w:before="120"/>
            </w:pPr>
            <w:r>
              <w:rPr>
                <w:rtl/>
              </w:rPr>
              <w:t xml:space="preserve">نرمي حجر نرد مرقماً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ونصف هذه التجربة بقانون الاحتمال التالي:</w:t>
            </w:r>
          </w:p>
          <w:tbl>
            <w:tblPr>
              <w:tblStyle w:val="Table"/>
              <w:tblW w:w="761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1155"/>
              <w:gridCol w:w="1155"/>
              <w:gridCol w:w="965"/>
              <w:gridCol w:w="1345"/>
              <w:gridCol w:w="870"/>
              <w:gridCol w:w="115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α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رقم زوجي».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لهذا القانون.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نتحقق من الشرطين: 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(1):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لا يمثل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(2):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وكلها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يمثل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(3):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لا يمثل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(4):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(رغم أن المجموع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):  </w:t>
            </w:r>
            <w:r>
              <w:rPr>
                <w:b/>
                <w:bCs/>
                <w:rtl/>
              </w:rPr>
              <w:t xml:space="preserve">لا يمثل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الاحتمالات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</w:p>
          <w:p>
            <w:pPr>
              <w:bidi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إيجاد احتمالين مجهولين باستعمال الأمل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 نعرف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قانون احتماله هو:</w:t>
            </w:r>
          </w:p>
          <w:tbl>
            <w:tblPr>
              <w:tblStyle w:val="Table"/>
              <w:tblW w:w="740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965"/>
              <w:gridCol w:w="870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</w:tr>
          </w:tbl>
          <w:p>
            <w:pPr>
              <w:numPr>
                <w:ilvl w:val="0"/>
                <w:numId w:val="1004"/>
              </w:numPr>
              <w:bidi/>
              <w:spacing w:before="120"/>
            </w:pPr>
            <w:r>
              <w:rPr>
                <w:rtl/>
              </w:rPr>
              <w:t xml:space="preserve">عيّن قيمتي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علماً أن: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احسب التباين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شرط الأمل: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مجموع الاحتمالات: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rad>
              <m:r>
                <m:rPr>
                  <m:sty m:val="p"/>
                </m:rPr>
                <m:t>≈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الاقتراح الصحيح الوحيد في كل حالة مع التعليل: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حادثتان. إذا كان: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سوداء متشابهة. نسحب من الصندوق كريتين على التوالي مع إعادة الكرية المسحوبة إلى الصندوق في كل مرة. عدد الحالات الممكنة هو: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56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الجدول التالي يعرف قانون احتمال لتجربة عشوائية:</w:t>
            </w:r>
          </w:p>
          <w:tbl>
            <w:tblPr>
              <w:tblStyle w:val="Table"/>
              <w:tblW w:w="634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134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30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w:r>
              <w:rPr>
                <w:rtl/>
              </w:rPr>
              <w:t xml:space="preserve">التباين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 (بالتقريب):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تجربة عشوائية تحتوي 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حادثة بسيطة متساوية الاحتمال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نرمي نرداً: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 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في كيس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، نسحب كريتين في آن واحد. عدد الحالات الممكنة هو: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(جـ): سحب على التوالي مع الإرجاع من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(أ):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1024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8976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89</m:t>
                  </m:r>
                </m:e>
              </m:borderBox>
            </m:oMath>
            <w:r>
              <w:rPr>
                <w:rtl/>
              </w:rPr>
              <w:t xml:space="preserve">.  (الاقتراح 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خطأ شائع: نسيان طرح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 الحوادث البسيطة متساوية الاحتمال ومجموع احتمالاتها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فكل منها احتمالها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مخارج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 تنتمي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(جـ): في آن واحد: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الأصلي للسؤال 1 كُتب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وهذا مستحيل لأن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≥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فصححناه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 بحيث: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  عيّن الاقتراح الصحيح من بين المقترحين:</w:t>
            </w:r>
          </w:p>
          <w:tbl>
            <w:tblPr>
              <w:tblStyle w:val="Table"/>
              <w:tblW w:w="70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95"/>
              <w:gridCol w:w="2295"/>
              <w:gridCol w:w="2485"/>
            </w:tblGrid>
            <w:tr>
              <w:trPr>
                <w:tblHeader w:val="true"/>
              </w:trP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المقترح ب</w:t>
                  </w:r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المقترح أ</w:t>
                  </w:r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القضية</w:t>
                  </w:r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42</m:t>
                    </m:r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يساوي</w:t>
                  </w:r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يساوي</w:t>
                  </w:r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∪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B</m:t>
                            </m:r>
                          </m:e>
                        </m:ba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يساوي</w:t>
                  </w:r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42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∩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B</m:t>
                            </m:r>
                          </m:e>
                        </m:ba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يساوي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 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متغير عشوائي معرّف بقانون احتماله التالي ، وأمله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4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1155"/>
              <w:gridCol w:w="870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α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أجب بصحيح أو خطأ مع التبرير: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المقترح أ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الحادثتان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منفصلتان واتحادهما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المقترح 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∪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المقترح أ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المقترح 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II) 1. خطأ: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(صحيح).</w:t>
            </w:r>
          </w:p>
          <w:p>
            <w:p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وليس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144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</m:t>
                  </m:r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num>
                <m:den>
                  <m:r>
                    <m:t>144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431</m:t>
                  </m:r>
                </m:num>
                <m:den>
                  <m:r>
                    <m:t>144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431</m:t>
                      </m:r>
                    </m:num>
                    <m:den>
                      <m:r>
                        <m:t>144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431</m:t>
                      </m:r>
                    </m:e>
                  </m:rad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حوادث-وتساوي-الاحتمال-وخواص-الاحتمال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الحوادث وتساوي الاحتمال وخواص الاحتمال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احتمالات من جدول إحصائي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يعطي توزيع</w:t>
            </w:r>
            <w:r>
              <w:rPr>
                <w:rtl/>
              </w:rPr>
              <w:t xml:space="preserve"> </w:t>
            </w:r>
            <m:oMath>
              <m:r>
                <m:t>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 في إحدى الثانويات:</w:t>
            </w:r>
          </w:p>
          <w:tbl>
            <w:tblPr>
              <w:tblStyle w:val="Table"/>
              <w:tblW w:w="918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57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45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التلميذ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ذكور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إناث</w:t>
                  </w:r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45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يملك هاتفاً نقالاً</w:t>
                  </w: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240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300</m:t>
                    </m:r>
                  </m:oMath>
                </w:p>
              </w:tc>
            </w:tr>
            <w:tr>
              <w:tc>
                <w:tcPr>
                  <w:tcW w:w="45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 يملك هاتفاً نقالاً</w:t>
                  </w: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80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</m:t>
                    </m:r>
                  </m:oMath>
                </w:p>
              </w:tc>
            </w:tr>
            <w:tr>
              <w:tc>
                <w:tcPr>
                  <w:tcW w:w="45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320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نختار عشوائياً تلميذاً من الثانوية ونسمي الحوادث:  </w:t>
            </w:r>
            <m:oMath>
              <m:r>
                <m:t>H</m:t>
              </m:r>
            </m:oMath>
            <w:r>
              <w:rPr>
                <w:rtl/>
              </w:rPr>
              <w:t xml:space="preserve">: «التلميذ المختار ذكر» ،  </w:t>
            </w:r>
            <m:oMath>
              <m:r>
                <m:t>F</m:t>
              </m:r>
            </m:oMath>
            <w:r>
              <w:rPr>
                <w:rtl/>
              </w:rPr>
              <w:t xml:space="preserve">: «التلميذ المختار أنثى» ،  </w:t>
            </w:r>
            <m:oMath>
              <m:r>
                <m:t>S</m:t>
              </m:r>
            </m:oMath>
            <w:r>
              <w:rPr>
                <w:rtl/>
              </w:rPr>
              <w:t xml:space="preserve">: «التلميذ يملك هاتفاً نقالاً».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احسب احتمال الحوادث التالية: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«التلميذ المختار أنثى وتملك هاتفاً نقالاً».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«التلميذ المختار لا يملك هاتفاً نقالاً».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«التلميذ المختار ذكر أو يملك هاتفاً نقالاً».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نفرض أن التلميذ المختار لا يملك هاتفاً نقالاً. ما احتمال أن يكون هذا التلميذ ذكراً؟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الاختيار عشوائي ، فالتلاميذ الـ</w:t>
            </w:r>
            <w:r>
              <w:rPr>
                <w:rtl/>
              </w:rPr>
              <w:t xml:space="preserve"> </w:t>
            </w:r>
            <m:oMath>
              <m:r>
                <m:t>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متساوو الاحتمال: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tl/>
              </w:rPr>
              <w:t xml:space="preserve">.  عدد الذكور:</w:t>
            </w:r>
            <w:r>
              <w:rPr>
                <w:rtl/>
              </w:rPr>
              <w:t xml:space="preserve"> </w:t>
            </w:r>
            <m:oMath>
              <m:r>
                <m:t>240</m:t>
              </m:r>
              <m:r>
                <m:rPr>
                  <m:sty m:val="p"/>
                </m:rPr>
                <m:t>+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320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عدد الإناث: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+</m:t>
              </m:r>
              <m:r>
                <m:t>120</m:t>
              </m:r>
              <m:r>
                <m:rPr>
                  <m:sty m:val="p"/>
                </m:rPr>
                <m:t>=</m:t>
              </m:r>
              <m:r>
                <m:t>180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</m:t>
                  </m:r>
                  <m:r>
                    <m:rPr>
                      <m:sty m:val="p"/>
                    </m:rPr>
                    <m:t>+</m:t>
                  </m:r>
                  <m:r>
                    <m:t>60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∩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S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∩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64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 العكسية هي «أنثى لا تملك هاتفاً»: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120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نعلم أن التلميذ من بين الـ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الذين لا يملكون هاتفاً ، فمجموعة الإمكانيات تصبح هؤلاء الـ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(متساوو الاحتمال) ، والذكور منهم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80</m:t>
                    </m:r>
                  </m:num>
                  <m:den>
                    <m:r>
                      <m:t>200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سحب كرية ثم كريتين مع الإرجاع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يحتوي على كريتين بيضاوين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وثلاث كريات حمراء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وكريتين سوداوين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(الرقم يمثل الرقم المسجل على الكرية). الكريات لا نفرق بينها عند اللمس.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عشوائياً من الكيس كرية واحدة.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عيّن مجموعة إمكانيات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  </w:t>
            </w:r>
            <m:oMath>
              <m:r>
                <m:t>A</m:t>
              </m:r>
            </m:oMath>
            <w:r>
              <w:rPr>
                <w:rtl/>
              </w:rPr>
              <w:t xml:space="preserve">: «الكرية المسحوبة تحمل رقماً من مضاعفات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 ،  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«الكرية المسحوبة تحمل رقماً أولياً».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احسب كلاً من: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عشوائياً كريتين من الكيس على التوالي مع إرجاع الكرية قبل السحب الموالي.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ما عدد النتائج الممكنة؟  احسب احتمال الحصول على كريتين تحملان نفس الرقم.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جداء الرقمين الظاهرين.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وقانون احتماله.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2023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2022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2006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3</m:t>
              </m:r>
            </m:oMath>
            <w:r>
              <w:rPr>
                <w:rtl/>
              </w:rPr>
              <w:t xml:space="preserve">.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(متساوية الاحتمال).</w:t>
            </w:r>
          </w:p>
          <w:p>
            <w:pPr>
              <w:bidi/>
            </w:pPr>
            <w:r>
              <w:rPr>
                <w:rtl/>
              </w:rPr>
              <w:t xml:space="preserve">مضاعفات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لكل عدد):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الأعداد الأولية (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الإرجاع: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كل خانات الجدول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مخارج: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49</m:t>
                  </m:r>
                </m:e>
              </m:borderBox>
            </m:oMath>
            <w:r>
              <w:rPr>
                <w:rtl/>
              </w:rPr>
              <w:t xml:space="preserve">.  نكتب في كل خانة جداء الرقمين (قيمة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 ، والخانات الملونة: «نفس الرقم».</w:t>
            </w:r>
          </w:p>
          <w:tbl>
            <w:tblPr>
              <w:tblStyle w:val="Table"/>
              <w:tblW w:w="39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كرية واحدة ؛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كريتان ؛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كريتان ؛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كريتان.  عدد حالات نفس الرقم: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الاحتمال: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13</m:t>
                      </m:r>
                    </m:num>
                    <m:den>
                      <m:r>
                        <m:t>49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الجداء حسب الرقمين (عدد الكريات: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الكرية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السحب الأول أو الثاني: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490"/>
              <w:gridCol w:w="1305"/>
              <w:gridCol w:w="1121"/>
              <w:gridCol w:w="1121"/>
              <w:gridCol w:w="1121"/>
              <w:gridCol w:w="1121"/>
              <w:gridCol w:w="1121"/>
              <w:gridCol w:w="1121"/>
            </w:tblGrid>
            <w:tr>
              <w:trPr>
                <w:tblHeader w:val="true"/>
              </w:trPr>
              <w:tc>
                <w:tcPr>
                  <w:tcW w:w="14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12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tcW w:w="149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  <w:tc>
                <w:tcPr>
                  <w:tcW w:w="11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24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48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49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144</m:t>
                      </m:r>
                    </m:num>
                    <m:den>
                      <m:r>
                        <m:t>49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2023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2022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2006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2022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2023</m:t>
              </m:r>
              <m:r>
                <m:rPr>
                  <m:sty m:val="p"/>
                </m:rPr>
                <m:t>×</m:t>
              </m:r>
              <m:r>
                <m:t>2006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موجب بين الجذرين (عكس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2023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2023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2022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2006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49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49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رمي نرد مرتين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نرمي زهرة نرد متوازنة ذات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أوجه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للمرة الأولى ونسجل الرقم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نرميها مرة ثانية ونسجل الرقم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احسب احتمال كل حادثة مما يلي: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يحققان المساواة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يحققان المتباينة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يحققان المتباينة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رميتين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؟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نعتبر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...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  ليكن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رميتين عدد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 عرّف قانون احتمال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متساوية الاحتمال (نرد متوازن).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 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قيمة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حادثة مستحيلة: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3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870"/>
              <w:gridCol w:w="870"/>
              <w:gridCol w:w="870"/>
              <w:gridCol w:w="870"/>
              <w:gridCol w:w="870"/>
              <w:gridCol w:w="870"/>
            </w:tblGrid>
            <w:tr>
              <w:trPr>
                <w:tblHeader w:val="true"/>
              </w:trP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β</m:t>
                    </m:r>
                    <m:r>
                      <m:rPr>
                        <m:sty m:val="p"/>
                      </m:rPr>
                      <m:t>∖</m:t>
                    </m:r>
                    <m:r>
                      <m:t>α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</w:p>
          <w:tbl>
            <w:tblPr>
              <w:tblStyle w:val="Table"/>
              <w:tblW w:w="86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70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35</m:t>
                      </m:r>
                    </m:num>
                    <m:den>
                      <m:r>
                        <m:t>18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β</m:t>
              </m:r>
            </m:oMath>
            <w:r>
              <w:rPr>
                <w:rtl/>
              </w:rPr>
              <w:t xml:space="preserve">.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β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 حالتان.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β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لا شيء 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لا شيء (</w:t>
            </w:r>
            <m:oMath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 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قيم.  المجموع: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حالة.</w:t>
            </w:r>
          </w:p>
          <w:tbl>
            <w:tblPr>
              <w:tblStyle w:val="Table"/>
              <w:tblW w:w="538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155"/>
              <w:gridCol w:w="134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34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أنواع-السحب-والمتغير-العشوائي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أنواع السحب والمتغير العشوائي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سحب مع الإرجاع ثم سحب في آن واحد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صندوق كريتان لونهما أحمر ، وثلاث كريات لونها أخضر ، وكرية سوداء (الكريات لا نفرق بينها عند اللمس).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نسحب عشوائياً كريتين على التوالي مع الإرجاع.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عدد الإمكانيات؟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الحوادث: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«كريتان لونهما أحمر»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«كريتان من نفس اللون» 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«كريتان مختلفتان في اللون» 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«كرية خضراء على الأقل».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 عدد الكريات الخضراء المسحوبة. عرّف قانون احتماله ، واحسب أمله الرياضياتي وتباينه وانحرافه المعياري.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نسحب الآن عشوائياً كريتين في آن واحد من هذا الصندوق. أعد الإجابة على الأسئلة السابقة.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نرقّم الكريات: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(ست كريات).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سحب على التوالي مع الإرجاع: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(متساوية الاحتمال).  نكتب في كل خانة عدد الكريات الخضراء (قيمة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 ، والخانات الملونة: «نفس اللون» (</w:t>
            </w:r>
            <m:oMath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34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(أحمر ، أحمر) أو (أخضر ، أخضر) أو (أسود ، أسود):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  <w:r>
              <w:rPr>
                <w:rtl/>
              </w:rPr>
              <w:t xml:space="preserve">: «لا توجد كرية خضراء»: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(خضراء ثم غير خضراء) أو العكس: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آن واحد: نحتفظ بما فوق القطر: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34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</w:tr>
          </w:tbl>
          <w:p>
            <w:pPr>
              <w:numPr>
                <w:ilvl w:val="0"/>
                <w:numId w:val="1017"/>
              </w:numPr>
              <w:bidi/>
              <w:spacing w:before="120"/>
            </w:pPr>
            <m:oMath>
              <m:r>
                <m:t>A</m:t>
              </m:r>
            </m:oMath>
            <w:r>
              <w:rPr>
                <w:rtl/>
              </w:rPr>
              <w:t xml:space="preserve">: الكريتان الحمراوان: حالة واحدة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حمراوان (</w:t>
            </w:r>
            <m:oMath>
              <m:r>
                <m:t>1</m:t>
              </m:r>
            </m:oMath>
            <w:r>
              <w:rPr>
                <w:rtl/>
              </w:rPr>
              <w:t xml:space="preserve">) أو خضراوان (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  <w:r>
              <w:rPr>
                <w:rtl/>
              </w:rPr>
              <w:t xml:space="preserve">: كريتان من بين الثلاث غير الخضراء: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خضراء وأخرى غير خضراء: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rad>
              <m:r>
                <m:rPr>
                  <m:sty m:val="p"/>
                </m:rPr>
                <m:t>≈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سحب دون إرجاع ولعبة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متماثلة: منها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حمراء. نسحب عشوائياً كريتين على التوالي دون إرجاع.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ما هو عدد الإمكانيات؟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احسب احتمال كل حادثة:  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مختلفتين في اللون» ،  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من نفس اللون» ،  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 كرية سوداء على الأقل».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نقترح اللعبة التالية: يدفع اللاعب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طبيعي) ويسحب كريتين: إذا سحب كريتين سوداوين يحصل على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، وإذا سحب كريتين مختلفتين في اللون يحصل على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، وإذا سحب كريتين حمراوين يخسر ما دفعه.  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يمثل ربح أو خسارة اللاعب.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عرّف قانون احتماله.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300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أوجد أكبر قيمة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اللعبة في صالح اللاعب.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التوالي دون إرجاع: نشطب القطر: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42</m:t>
                  </m:r>
                </m:e>
              </m:borderBox>
            </m:oMath>
            <w:r>
              <w:rPr>
                <w:rtl/>
              </w:rPr>
              <w:t xml:space="preserve">.  في كل خانة لونا الكريتين ، والخانات الملونة: «مختلفتان في اللون» (</w:t>
            </w:r>
            <m:oMath>
              <m:r>
                <m:t>A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39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R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سوداء ثم سوداء: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حمراء ثم حمراء: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مختلفتان: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(المجموع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(ونلاحظ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 «كريتان حمراوان»: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 الصافي = ما يحصل عليه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دفعه:  كريتان سوداوان: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مختلفتان: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حمراوان: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0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725"/>
              <w:gridCol w:w="191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42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42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42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300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اللعبة في صالح اللاعب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300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42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.  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، إذن أكبر قيمة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دج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مجموع رقمين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كرات حمراء تحمل الأرقام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وكريتان خضراوان تحملان الرقمين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نميز بينها باللمس). نسحب من الكيس كريتين على التوالي دون إرجاع.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ما هو عدد الحالات الكلية للسحب؟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احسب احتمال كل من الأحداث الآتية:  </w:t>
            </w:r>
            <m:oMath>
              <m:r>
                <m:t>A</m:t>
              </m:r>
            </m:oMath>
            <w:r>
              <w:rPr>
                <w:rtl/>
              </w:rPr>
              <w:t xml:space="preserve">: «الكريتان المسحوبتان من نفس اللون» ،  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«الكريتان تحملان نفس الرقم» ،  </w:t>
            </w:r>
            <m:oMath>
              <m:r>
                <m:t>C</m:t>
              </m:r>
            </m:oMath>
            <w:r>
              <w:rPr>
                <w:rtl/>
              </w:rPr>
              <w:t xml:space="preserve">: «الكريتان مختلفتان في اللون ورقميهما مختلفين» ،  </w:t>
            </w:r>
            <m:oMath>
              <m:r>
                <m:t>D</m:t>
              </m:r>
            </m:oMath>
            <w:r>
              <w:rPr>
                <w:rtl/>
              </w:rPr>
              <w:t xml:space="preserve">: «جداء الرقمين المسجلين على الكريتين معدوم».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نعتبر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يربط كل عملية سحب بمجموع الرقمين المسجلين عليهما.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الحدث: «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نرمز للكريات: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إرجاع: نشطب القطر: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30</m:t>
                  </m:r>
                </m:e>
              </m:borderBox>
            </m:oMath>
            <w:r>
              <w:rPr>
                <w:rtl/>
              </w:rPr>
              <w:t xml:space="preserve">.  في كل خانة مجموع الرقمين (قيمة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 ، والخانات الملونة: «نفس الرقم» (</w:t>
            </w:r>
            <m:oMath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343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حمراوان: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خضراوان: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الرقمان المتكرران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مختلفتان في اللون: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نطرح منها الحالات الأربع ذات نفس الرقم: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  <w:r>
              <w:rPr>
                <w:rtl/>
              </w:rPr>
              <w:t xml:space="preserve">: الرقمان غير معدومين: نسحب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المتاحة: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أصغر مجموع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وأكبر مجموع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نعدّ الحالات (مرتبة):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4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24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70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جداء الكريات المتبقية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غير شفاف يحوي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نفرق بينها عند اللمس: منها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مرقمة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وكريتان حمراوان مرقمتان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وكريتان خضراوان مرقمتان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  نسحب كريتين على التوالي دون إرجاع ونسمي الأحداث التالية: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«الكريتان من نفس اللون»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«الكريتان من نفس الرقم» 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«الكريتان من نفس اللون ونفس الرقم» 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«جداء الرقمين معدوم» 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«الكريتان من نفس اللون أو نفس الرقم» 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«جداء الرقمين غير معدوم».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احسب احتمال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نعتبر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جداء أرقام الكريات المتبقية في الكيس.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25</m:t>
              </m:r>
              <m:r>
                <m:rPr>
                  <m:sty m:val="p"/>
                </m:rPr>
                <m:t>;</m:t>
              </m:r>
              <m:r>
                <m:t>125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 أمله الرياضياتي.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الحدث: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150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 كيف نسمي هذا الحدث؟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.  الكريات: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بيضاوان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حمراوان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خضراوان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(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الرقم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كرية واحدة: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نفس اللون ونفس الرقم: فقط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: الكرية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مسحوبة (أولى أو ثانية) مع كرية أخرى: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E</m:t>
                  </m:r>
                </m:e>
              </m:ba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أرقام الكريات السبع: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لم تُسحب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تبقى في الكيس ، والجداء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سُحبت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كرية رقمها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تبقى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(بعد حذف واحد من الآحاد):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سُحبت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كرية رقمها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 يبقى رقمان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وثلاثة آحاد: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25</m:t>
                  </m:r>
                  <m:r>
                    <m:rPr>
                      <m:sty m:val="p"/>
                    </m:rPr>
                    <m:t>;</m:t>
                  </m:r>
                  <m:r>
                    <m:t>125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42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إحدى الكريات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بترتيبين: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إحدى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46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115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125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150</m:t>
                      </m:r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21</m:t>
                  </m:r>
                  <m:r>
                    <m:rPr>
                      <m:sty m:val="p"/>
                    </m:rPr>
                    <m:t>,</m:t>
                  </m:r>
                  <m:r>
                    <m:t>43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150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150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3125</m:t>
                  </m:r>
                </m:e>
              </m:d>
            </m:oMath>
            <w:r>
              <w:rPr>
                <w:rtl/>
              </w:rPr>
              <w:t xml:space="preserve">.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22500</m:t>
              </m:r>
              <m:r>
                <m:rPr>
                  <m:sty m:val="p"/>
                </m:rPr>
                <m:t>−</m:t>
              </m:r>
              <m:r>
                <m:t>12500</m:t>
              </m:r>
              <m:r>
                <m:rPr>
                  <m:sty m:val="p"/>
                </m:rPr>
                <m:t>=</m:t>
              </m:r>
              <m:r>
                <m:t>10000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والجذران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150</m:t>
                  </m:r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150</m:t>
                  </m:r>
                  <m:r>
                    <m:rPr>
                      <m:sty m:val="p"/>
                    </m:rPr>
                    <m:t>+</m:t>
                  </m:r>
                  <m:r>
                    <m:t>100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المعادلة تتحقق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25</m:t>
              </m:r>
              <m:r>
                <m:rPr>
                  <m:sty m:val="p"/>
                </m:rPr>
                <m:t>;</m:t>
              </m:r>
              <m:r>
                <m:t>125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:  الاحتمال يساوي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حادثة أكيدة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متغير عشوائي معرّف بقاعدتين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غير شفاف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متماثلة: كريتان بيضاوان مرقمتان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وكرية خضراء مرقمة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وكريتان حمراوان مرقمتان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نسحب عشوائياً على التوالي دون إرجاع كريتين ونسجل النتائج الظاهرة.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شكّل مخططاً توضح فيه جميع الحالات الممكنة.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احسب 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مختلفتين في اللون وتحملان نفس الرقم».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المعرف كما يلي: إذا كانت الكريتان من نفس اللون يحدد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رقميهما ، وإذا كانت مختلفتين في اللون يحدد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رقميهما.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أوجد قانون احتماله.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 دون إرجاع: نشطب القطر: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.  نكتب في كل خانة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والخانات الملونة هي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294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(مثلاً: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اللون: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مختلفتان في اللون ونفس الرقم: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الجدول: 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3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سحب في آن واحد: عدد الكريات المتبقية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 أربع كريات حمراء تحمل الأرقام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وثلاث كريات خضراء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نفرق بين الكريات باللمس).  نسحب كريتين عشوائياً وفي آن واحد من هذا الكيس ونسجل رقميهما ولونيهما.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عيّن عدد عناصر مجموعة الإمكانيات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احسب احتمالات الحوادث التالية:  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من نفس اللون» ،  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حمراء على الأقل» ،  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 كريتين تحملان نفس الرقم» ،  </w:t>
            </w:r>
            <m:oMath>
              <m:r>
                <m:t>D</m:t>
              </m:r>
            </m:oMath>
            <w:r>
              <w:rPr>
                <w:rtl/>
              </w:rPr>
              <w:t xml:space="preserve">: «الحصول على كريتين مجموع رقميهما عدد أولي».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عدد الكريات الحمراء المتبقية في الكيس.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وعرّف قانون احتماله.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سحب في آن واحد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 نحتفظ بما فوق القطر: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21</m:t>
                  </m:r>
                </m:e>
              </m:borderBox>
            </m:oMath>
            <w:r>
              <w:rPr>
                <w:rtl/>
              </w:rPr>
              <w:t xml:space="preserve">.  في كل خانة مجموع الرقمين ، والخانات الملونة: «المجموع عدد أولي» (</w:t>
            </w:r>
            <m:oMath>
              <m:r>
                <m:t>D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39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"/>
              <w:gridCol w:w="491"/>
              <w:gridCol w:w="491"/>
              <w:gridCol w:w="491"/>
              <w:gridCol w:w="491"/>
              <w:gridCol w:w="491"/>
              <w:gridCol w:w="491"/>
              <w:gridCol w:w="49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12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حمراوان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خضراوان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«كريتان خضراوان»: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 مكرر (حمراء وخضراء): حالة واحدة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D</m:t>
              </m:r>
            </m:oMath>
            <w:r>
              <w:rPr>
                <w:rtl/>
              </w:rPr>
              <w:t xml:space="preserve">: نعدد الأزواج ذات المجموع الأولي (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2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2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2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2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2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sSub>
                <m:e>
                  <m:r>
                    <m:t>2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;</m:t>
              </m:r>
              <m:sSub>
                <m:e>
                  <m:r>
                    <m:t>2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2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21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سحبنا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حمراء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يبقى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حمراء: 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(حمراوان مسحوبتان):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(حمراء وخضراء):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(خضراوان):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69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725"/>
              <w:gridCol w:w="1915"/>
              <w:gridCol w:w="172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21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21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20</m:t>
                      </m:r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400</m:t>
                  </m:r>
                </m:num>
                <m:den>
                  <m:r>
                    <m:t>49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420</m:t>
                  </m:r>
                  <m:r>
                    <m:rPr>
                      <m:sty m:val="p"/>
                    </m:rPr>
                    <m:t>−</m:t>
                  </m:r>
                  <m:r>
                    <m:t>400</m:t>
                  </m:r>
                </m:num>
                <m:den>
                  <m:r>
                    <m:t>49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49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بعض الحلول المتداولة لهذا التمرين وُجد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(بسبب تدوير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حساب التباين).  القيمتان الصحيحتان: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بطاقات مرقمة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يحوي صندوق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متشابهة مرقمة 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نميز بينها باللمس. نسحب عشوائياً وفي آن واحد بطاقتين من الصندوق.</w:t>
            </w:r>
          </w:p>
          <w:p>
            <w:pPr>
              <w:numPr>
                <w:ilvl w:val="0"/>
                <w:numId w:val="103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مخططاً تبين فيه كل الحالات الممكنة.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الأحداث التالية:  </w:t>
            </w:r>
            <m:oMath>
              <m:r>
                <m:t>A</m:t>
              </m:r>
            </m:oMath>
            <w:r>
              <w:rPr>
                <w:rtl/>
              </w:rPr>
              <w:t xml:space="preserve">: «إحدى البطاقتين المسحوبتين على الأقل تحمل رقماً يقبل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 ،  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بطاقتين تحملان رقمين فرديين» ،  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بطاقتين مجموع رقميهما عدد أولي».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نعرّف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مجموع الرقمين الظاهرين.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القيم الممكنة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آن واحد: نحتفظ بما فوق القطر: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حالات.  نكتب المجموع في كل خانة ، والخانات الملونة: «المجموع عدد أولي» (</w:t>
            </w:r>
            <m:oMath>
              <m:r>
                <m:t>C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24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03"/>
              <w:gridCol w:w="403"/>
              <w:gridCol w:w="403"/>
              <w:gridCol w:w="403"/>
              <w:gridCol w:w="403"/>
              <w:gridCol w:w="403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14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16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8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17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9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البطاقتان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المجاميع الأولية: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  <m:r>
                    <m:rPr>
                      <m:sty m:val="p"/>
                    </m:rPr>
                    <m:t>;</m:t>
                  </m:r>
                  <m:r>
                    <m:t>16</m:t>
                  </m:r>
                  <m:r>
                    <m:rPr>
                      <m:sty m:val="p"/>
                    </m:rPr>
                    <m:t>;</m:t>
                  </m:r>
                  <m:r>
                    <m:t>17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19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</w:tblGrid>
            <w:tr>
              <w:trPr>
                <w:tblHeader w:val="true"/>
              </w:trPr>
              <w:tc>
                <w:tcPr>
                  <w:tcW w:w="151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</m:t>
                    </m:r>
                  </m:oMath>
                </w:p>
              </w:tc>
            </w:tr>
            <w:tr>
              <w:tc>
                <w:tcPr>
                  <w:tcW w:w="15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26</m:t>
                  </m:r>
                  <m:r>
                    <m:rPr>
                      <m:sty m:val="p"/>
                    </m:rPr>
                    <m:t>+</m:t>
                  </m:r>
                  <m:r>
                    <m:t>28</m:t>
                  </m:r>
                  <m:r>
                    <m:rPr>
                      <m:sty m:val="p"/>
                    </m:rPr>
                    <m:t>+</m:t>
                  </m:r>
                  <m:r>
                    <m:t>30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17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140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قريصات مع الإرجاع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نضع في كيس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قريصات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وقريصتين تحملان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وقريصة واحدة تحمل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 نسحب عشوائياً قريصتين على التوالي حيث نعيد القريصة المسحوبة إلى الكيس قبل السحب الموالي. 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 مجموع الرقمين المسحوبين.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عيّن بالاستعانة بجدول مجموعة الإمكانيات (وعدد عناصرها).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عيّن القيم الممكنة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عيّن قانون الاحتمال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الإرجاع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قريصات: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.  نجمع الحالات حسب الأرقام (عدد القريصات: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93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2675"/>
              <w:gridCol w:w="2675"/>
              <w:gridCol w:w="267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</m:t>
                    </m:r>
                  </m:oMath>
                </w:p>
              </w:tc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حالات</w:t>
                  </w:r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حالات</w:t>
                  </w:r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حالات</w:t>
                  </w: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6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4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(المجموع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w="76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34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31</m:t>
                      </m:r>
                    </m:num>
                    <m:den>
                      <m:r>
                        <m:t>36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36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120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الأصلي طُلب حساب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حادثة مستحيلة (أصغر مجموع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فاحتمالها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لذلك استبدلناها بـ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مسائل-الألعاب-والأمل-الرياضياتي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مسائل: الألعاب والأمل الرياضياتي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هل اللعبة عادلة؟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مرقمة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مرقمة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وكريتين مرقمتين بـ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نميز بينها باللمس). يسحب لاعب عشوائياً كرية واحدة: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إذا ظهر رقم زوجي يربح اللاعب ضعف الرقم الظاهر (بالدينار).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إذا ظهر رقم فردي يخسر ضعفه أيضاً.</w:t>
            </w:r>
          </w:p>
          <w:p>
            <w:pPr>
              <w:bidi/>
            </w:pP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قيمة الربح أو الخسارة الممكنة.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عيّن القيم الممكنة للمتغير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عرّف قانون احتماله.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 هل اللعبة في صالح اللاعب؟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احسب 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(كريات متماثلة).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(زوجي): ربح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ربح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(فردي): خسارة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 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 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عادلة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(ليست في صالح اللاعب ولا ضده).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  <m:r>
                    <m:rPr>
                      <m:sty m:val="p"/>
                    </m:rPr>
                    <m:t>+</m:t>
                  </m:r>
                  <m:r>
                    <m:t>48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120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rPr>
                  <m:sty m:val="p"/>
                </m:rPr>
                <m:t>≈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بعض المذكرات وُجد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خطأ: الحساب الصحيح يعطي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تعيين المبلغ العادل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يرمي لاعب نرداً متوازناً مرة واحدة: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إذا ظهر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يربح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إذا ظهر الرقم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يربح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في الحالات الأخرى يخسر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(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ربح اللاعب الجبري.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عرّف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اللعبة عادلة ، ثم احسب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هذه الحالة.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ما هي قيم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اللعبة في صالح اللاعب؟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w="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  عندئذ: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144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45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صالح اللاعب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تمرين شامل: احتمال أعظمي (توظيف المشتقة)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قريصة متماثلة لا نفرق بينها عند اللمس 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7</m:t>
              </m:r>
            </m:oMath>
            <w:r>
              <w:rPr>
                <w:rtl/>
              </w:rPr>
              <w:t xml:space="preserve">) ، منها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والباقي حمراء. نسحب قريصتين على التوالي وبدون إرجاع.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نفرض في هذا السؤال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. احسب احتمالات الحوادث التالية: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«القريصة الأولى بيضاء والثانية حمراء».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«قريصة بيضاء وقريصة حمراء».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«القريصتان بيضاوان».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«القريصتان من نفس اللون».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نعتبر الآن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tl/>
              </w:rPr>
              <w:t xml:space="preserve">. نرمز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احتمال أن تكون القريصتان المسحوبتان من لونين مختلفين.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بدراسة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يكون من أجله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 ، ثم عيّن هذه القيمة.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،  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ثم حمراء: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ثم حمراء أو حمراء ثم بيضاء: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90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.  عدد الحمراء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  لونان مختلفان: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14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14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14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15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14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14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196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168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والجذر الأكبر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168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42</m:t>
                  </m:r>
                </m:e>
              </m:rad>
              <m:r>
                <m:rPr>
                  <m:sty m:val="p"/>
                </m:rPr>
                <m:t>≈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48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متزايدة) 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متناقصة).</w:t>
            </w:r>
          </w:p>
          <w:p>
            <w:pPr>
              <w:bidi/>
            </w:pPr>
            <w:r>
              <w:rPr>
                <w:rtl/>
              </w:rPr>
              <w:t xml:space="preserve">إذن القيمة العظمى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طبيعي) تكون عند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num>
                  <m:den>
                    <m:r>
                      <m:t>156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84</m:t>
                    </m:r>
                  </m:num>
                  <m:den>
                    <m:r>
                      <m:t>156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13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14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</m:t>
                    </m:r>
                  </m:num>
                  <m:den>
                    <m:r>
                      <m:t>182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98</m:t>
                    </m:r>
                  </m:num>
                  <m:den>
                    <m:r>
                      <m:t>182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13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القيمة العظمى هي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13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وتُبلغ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2026-10-26T13:51:36Z</dcterms:created>
  <dcterms:modified xsi:type="dcterms:W3CDTF">2026-10-26T13:51:36Z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