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 ودراسة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المرجعية والعمليات على 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إزالة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مركبة ، النهاية بالمقارنة.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المستقيمات المقاربة الموازية لمحوري الإحداثيات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المقارب المائل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ناطقة وتمثيلها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الكلفة المتوسطة.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8–11): نهاية دالة مركبة والنهاية بالمقارنة تُقبلان وتُفسران بيانياً ؛ المقارب المائل لدالة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مراجع: الكتاب المدرسي للسنة الثالثة ثانوي تسيير واقتصاد (باب النهايات).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المرجعية والعمليات على النهايات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نهاية مجموع أو جداء أو حاصل قسمة دالتين.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حالات عدم التعيين.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النهايات (2 ت ا) ، الدوال المرجعية.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فإلى أين يؤول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جرّب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مضادة.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تذكير بالنهايات المرجعية بجداول قيم بالحاسبة.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الشكل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يعطي نتائج مختلفة.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تُنقل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مرجعية]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المجموع]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497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c1e4c041b992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4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الجداء]</w:t>
            </w:r>
            <w:r>
              <w:rPr>
                <w:rtl/>
              </w:rPr>
              <w:t xml:space="preserve"> (إشارة النتيجة بقاعدة الإشارات)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831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727ffbc2e00f5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1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حاصل القسمة]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62824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8d948f1a6c32f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628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حالات عدم التعيين: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(العمليات).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إزالة عدم التعيين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تطبيق قاعدة الحدود الأعلى درجة لحساب نهاية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إزالة 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بالتحليل والاختزال.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العمليات على النهايات ، التحليل.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لماذا لا نستطيع الحساب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 بالعامل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الجداء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الحد الأعلى درجة هو الذي «يتحكم» عند المالانهاية.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نهاية كثير حدود هي نهاية حده الأعلى درجة.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نهاية دالة ناطقة هي نهاية حاصل قسمة الحدين الأعليين درجة للبسط والمقام.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[حالة</w:t>
            </w:r>
            <w:r>
              <w:rPr>
                <w:b/>
                <w:bCs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 عدد]</w:t>
            </w:r>
            <w:r>
              <w:rPr>
                <w:rtl/>
              </w:rPr>
              <w:t xml:space="preserve"> نحلل البسط والمقام ونختزل: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قاعدة الحدود الأعلى درجة صالحة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(كثيرات الحدود والدوال الناطقة).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مركبة ، النهاية بالمقارنة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نهاية دالة مركبة من دالتين بسيطتين.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نهاية بالمقارنة وتفسيرها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مركب دالتين ، العمليات على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أين يؤول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نفكك: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منحني دالة محصور بين منحنيين لهما نفس النهاية: ماذا نستنتج؟ (رسم بالحاسبة)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دالة مركبة (نقبلها)]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[النهاية بالمقارنة (نقبلها)]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«فوق» منحنٍ يصعد بلا حدود ، أو «محصور» بين منحنيين يقتربان من نفس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أن المتراجحة صحيحة بجوار القيمة المعتبرة.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2)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2) الحدان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(المركبة والمقارنة).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المستقيمات المقاربة الموازية لمحوري الإحداثيات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المستقيمات المقاربة الموازية لمحوري الإحداثيات وتبرير وجودها.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الوضع النسبي لمنحنٍ ومستقيم مقارب.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 ماذا يحدث لها لما تكبر الكمية المنتجة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جداول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 تقترب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تبلغه.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الكلفة المتوسطة تبقى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والمنحني 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المقارب بالمتقطع.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 أو من اليسار) فإن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: موجبة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سالبة يعني تحته.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للمقام 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 المستقيمات المقاربة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وادرس وضعيته بالنسبة إلى المقارب الأفقي.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فوق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تحت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(المستقيمات المقاربة).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 المقارب المائل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وجود مستقيم مقارب مائل لمنحني دالة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وتعيين معادلة له.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تحديد الوضع النسبي للمنحني والمقارب المائل.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الوضع النسبي.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إلى أي مستقيم «يلتصق» 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بالمطابقة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المسافة الشاقولية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للوضع النسبي.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كتبنا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61949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62fff329e2876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619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نتأكد بالنشر أن الكتابة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العبارة الأصلية.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1)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2) استنتج مقارباً مائلاً وادرس الوضع النسبي.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(المقارب المائل).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ناطقة وتمثيلها البياني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ناطقة كاملة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الخطوات التي نتبعها لرسم منحني دالة بدقة؟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[مخطط دراسة دالة]</w:t>
            </w:r>
            <w:r>
              <w:rPr>
                <w:rtl/>
              </w:rPr>
              <w:t xml:space="preserve"> مجموعة التعريف ، النهايات والمقاربات ، المشتقة وإشارتها ، جدول التغيرات ، الوضع النسبي ، نقط خاصة ، الرسم.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84239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f6c63e2bb577c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8423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المقاربان: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23225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ea838215633c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نرسم المقاربات أولاً ثم المنحني.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النهايات ، المقاربات ، اتجاه التغير.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 كل من المجالين.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النهايات (دراسة دوال).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الكلفة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دالة في وضعية اقتصادية وتفسير النتائج (المقاربات ، أصغر كلفة متوسطة).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 ، المصطلحات الاقتصادية.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لماذا تكون الكلفة المتوسطة كبيرة جداً لما تكون الكمية المنتجة صغيرة؟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موزعة على عدد قليل من الوحدات): محور التراتيب مقارب عمودي.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الاقتصادي للنتائج.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5416" cy="9418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6e36cbe3c352a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1819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0b958c5737d0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18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والوحدات في التفسير.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1)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مقاربيْ منحنيها. 2) عيّن الكمية التي تجعل الكلفة المتوسطة أصغر ما يمكن ، وقارنها بالكلفة الهامشية.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2)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الأصغر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اقتصادية من باب النهايات (دراسة دوال).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 ودراسة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2026-10-27T12:18:11Z</dcterms:created>
  <dcterms:modified xsi:type="dcterms:W3CDTF">2026-10-27T12:18:11Z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