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المتتاليات العددية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أمثلة وأشكال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الشعب العلمية (رياضيات ، تقني رياضي ، علوم تجريبية)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 (حسب ترتيب التوزيع السنوي)</w:t>
            </w:r>
          </w:p>
        </w:tc>
      </w:tr>
      <w:tr>
        <w:tc>
          <w:tcPr>
            <w:tcW w:w="9864" w:type="dxa"/>
            <w:shd w:val="clear" w:color="auto" w:fill="F4F6FA"/>
          </w:tcPr>
          <w:tbl>
            <w:tblPr>
              <w:tblStyle w:val="Table"/>
              <w:tblW w:w="696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484"/>
              <w:gridCol w:w="348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5. المتتاليات المحدودة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1. تعريف متتالية عددية ومصطلحات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6. المتتاليات الحسابية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2. طرق توليد متتالية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7. المتتاليات الهندسية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3. التمثيل البياني لمتتالية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8. نهاية متتالية وخلاصة الطرائق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4. اتجاه تغير متتالية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Start w:id="20" w:name="تعريف-متتالية-عددية-ومصطلحات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تعريف متتالية عددية ومصطلحات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دالة ترفق بكل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أكبر من أو يساوي عدداً طبيعياً معطى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عدداً حقيقياً نرمز له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(بدلاً من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ترميز ومصطلحات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نرمز للمتتالية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الحد العام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الحد ذو الدليل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الحد الأول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الحد الأول إذا كانت معرّفة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إذا كان الحد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رتبة الحد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عدد الحدود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الحد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العدد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الدليل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 الرتبة:  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الحد السادس إذا كان الحد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طرق-توليد-متتالية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طرق توليد متتالية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1. متتالية معرّفة بحدها العام: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n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نعطي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مباشرة ، 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الدالة المرفقة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بالمتتالية.  يمكن حساب أي حد مباشرة.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305</m:t>
              </m:r>
            </m:oMath>
            <w:r>
              <w:rPr>
                <w:rtl/>
              </w:rPr>
              <w:t xml:space="preserve">.  الدالة المرفقة: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2. متتالية معرّفة بعلاقة تراجعية: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u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n</m:t>
                      </m:r>
                    </m:sub>
                  </m:sSub>
                </m:e>
              </m:d>
            </m:oMath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نعطي الحد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وعلاقة تربط كل حد بالحد الذي قبله.  لحساب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يجب حساب كل الحدود التي قبله.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.  الدالة المرفقة: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التمثيل-البياني-لمتتالي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التمثيل البياني لمتتالية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متتالية معرّفة بحدها العام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التمثيل البياني للمتتالية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مجموعة النقط المنعزلة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 نقط من منحنى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تمثيل الحدود على محور الفواصل: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u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n</m:t>
                      </m:r>
                    </m:sub>
                  </m:sSub>
                </m:e>
              </m:d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نعلّم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 ، ونصعد شاقولياً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ترتيب النقطة هو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نتجه أفقياً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: فاصلة نقطة التقاطع هي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ننزل شاقولياً لنعلّمها على محور الفواصل.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نكرر العملية لنحصل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(خطوط الإنشاء تُترك ظاهرة).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3558"/>
              <w:gridCol w:w="6419"/>
            </w:tblGrid>
            <w:tr>
              <w:tc>
                <w:tcPr>
                  <w:tcW w:w="3558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2043684" cy="1467612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724e4c08881bf05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3684" cy="146761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19" w:type="dxa"/>
                </w:tcPr>
                <w:p>
                  <w:pPr>
                    <w:bidi/>
                  </w:pP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:</w:t>
                  </w:r>
                </w:p>
                <w:p>
                  <w:pPr>
                    <w:bidi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rtl/>
                    </w:rPr>
                    <w:t xml:space="preserve">نقرأ من الشكل: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تخمين: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المتتالية متناقصة وتقترب من فاصلة نقطة تقاطع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أي من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2"/>
    <w:bookmarkStart w:id="23" w:name="اتجاه-تغير-متتالية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اتجاه تغير متتالية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عددية. نقول 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b/>
                <w:bCs/>
                <w:rtl/>
              </w:rPr>
              <w:t xml:space="preserve">متناقصة تماماً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b/>
                <w:bCs/>
                <w:rtl/>
              </w:rPr>
              <w:t xml:space="preserve">ثابتة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ثلاث طرق لدراسة اتجاه التغير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4"/>
              </w:numPr>
              <w:bidi/>
            </w:pPr>
            <w:r>
              <w:rPr>
                <w:b/>
                <w:bCs/>
                <w:rtl/>
              </w:rPr>
              <w:t xml:space="preserve">إشارة الفرق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  إذا كان موجباً تماماً 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، وإذا كان سالباً تماماً فهي متناقصة تماماً.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b/>
                <w:bCs/>
                <w:rtl/>
              </w:rPr>
              <w:t xml:space="preserve">مقارنة النسبة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بالعدد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(فقط إذا كانت كل الحدود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موجبة تماماً</w:t>
            </w:r>
            <w:r>
              <w:rPr>
                <w:rtl/>
              </w:rPr>
              <w:t xml:space="preserve">):  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 متزايدة تماماً 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 متناقصة تماماً.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b/>
                <w:bCs/>
                <w:rtl/>
              </w:rPr>
              <w:t xml:space="preserve">الدالة المرفقة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): 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(متناقصة)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(متناقصة).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5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تماماً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عكس الطريقة 3 خاطئ: إذا كانت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، فلا نستنتج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متزايدة.  (مع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المتزايدة ، المتتالية السابقة متناقصة.)</w:t>
            </w:r>
          </w:p>
        </w:tc>
      </w:tr>
    </w:tbl>
    <w:p>
      <w:pPr>
        <w:bidi/>
        <w:spacing w:before="0" w:after="0"/>
      </w:pPr>
    </w:p>
    <w:bookmarkEnd w:id="23"/>
    <w:bookmarkStart w:id="24" w:name="المتتاليات-المحدود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المتتاليات المحدودة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متتالية محدودة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محدودة من الأعلى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وجد عدد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b/>
                <w:bCs/>
                <w:rtl/>
              </w:rPr>
              <w:t xml:space="preserve">محدودة من الأسفل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وجد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  وهي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محدودة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محدودة من الأعلى ومن الأسفل.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  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  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محدودة من الأسفل بـ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الأعلى بـ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محدودة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إثبات أن متتالية محدودة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(الحد العام) ثم ننطلق من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ونطبّق العمليات على المتباينات ، أو ندرس إشارة الفرق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المتتاليات-الحسابية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المتتاليات الحسابية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نقول 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متتالية حسابية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وجد عدد حقيقي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أساس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(ننتقل من حد إلى الذي يليه بإضافة نفس العدد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إثبات أن متتالية حسابية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فإذا وجدناه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عدداً ثابتاً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 يتعلق بـ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) 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الحد العام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إذا كان الحد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r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؛   إذا كان الحد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r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بصفة عامة ، من أجل كل عددين طبيعيين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  <m:r>
                    <m:t>r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اتجاه التغير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تماماً.   إذا كان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تماماً.   إذا كان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ثلاثة حدود متتابعة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الأعداد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بهذا الترتيب حدود متتابعة من متتالية حسابية إذا وفقط إذا كان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b</m:t>
                  </m:r>
                </m:e>
              </m:borderBox>
            </m:oMath>
            <w:r>
              <w:rPr>
                <w:rtl/>
              </w:rPr>
              <w:t xml:space="preserve">.  (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الوسط الحسابي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.)  مثال: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مجموع حدود متتابعة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عدد الحدود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الحد الأول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الحد الأخير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 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عدد الحدود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(دليل الحد الأخير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دليل الحد الأول)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 حالة خاصة: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8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فهي حسابية 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103</m:t>
              </m:r>
            </m:oMath>
            <w:r>
              <w:rPr>
                <w:rtl/>
              </w:rPr>
              <w:t xml:space="preserve">:  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103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r>
                    <m:t>32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32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103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1815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5"/>
    <w:bookmarkStart w:id="26" w:name="المتتاليات-الهندسية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المتتاليات الهندسية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نقول 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متتالية هندسية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وجد عدد حقيقي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q</m:t>
                  </m:r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أساس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(ننتقل من حد إلى الذي يليه بالضرب في نفس العدد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إثبات أن متتالية هندسية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ونصل إلى الشكل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أو (إذا كانت الحدود غير معدومة) نبيّن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الحد العام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إذا كان الحد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؛   إذا كان الحد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بصفة عامة:  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اتجاه التغير (حالة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&gt;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تماماً.   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q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متناقصة تماماً.   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ثابتة.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ينعكس الاتجاه ، وإذا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فالمتتالية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ليست رتيبة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(الإشارات تتناوب).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ثلاثة حدود متتابعة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الأعداد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بهذا الترتيب حدود متتابعة من متتالية هندسية إذا وفقط إذا كان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×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 (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الوسط الهندسي</w:t>
            </w:r>
            <w:r>
              <w:rPr>
                <w:rtl/>
              </w:rPr>
              <w:t xml:space="preserve">.)  مثال: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25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مجموع حدود متتابعة (</w:t>
            </w:r>
            <m:oMath>
              <m:r>
                <w:rPr>
                  <w:b/>
                  <w:bCs/>
                  <w:color w:val="FFFFFF"/>
                </w:rPr>
                <m:t>q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≠</m:t>
              </m:r>
              <m:r>
                <w:rPr>
                  <w:b/>
                  <w:bCs/>
                  <w:color w:val="FFFFFF"/>
                </w:rPr>
                <m:t>1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الحد الأول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q</m:t>
                            </m:r>
                          </m:e>
                          <m:sup>
                            <m:r>
                              <m:t> 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عدد الحدود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den>
                    </m:f>
                  </m:e>
                </m:borderBox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t> 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1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فهي 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  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6"/>
    <w:bookmarkStart w:id="27" w:name="نهاية-متتالية-وخلاصة-الطرائق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نهاية متتالية وخلاصة الطرائق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نقول 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متقاربة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 العدد الحقيقي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كل مجال مفتوح يشمل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كل حدود المتتالية ابتداءً من رتبة معيّنة ، ونكتب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  النهاية إن وجدت فهي وحيدة.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المتتالية غير المتقاربة 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متباعدة</w:t>
            </w:r>
            <w:r>
              <w:rPr>
                <w:rtl/>
              </w:rPr>
              <w:t xml:space="preserve">: 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غير موجودة.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متتالية من الشكل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n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 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  كل نظريات نهايات الدوال تبقى صحيحة.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 لا تقبل نهاية (تتناوب بين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نهاية متتالية هندسية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0</m:t>
                  </m:r>
                </m:sub>
              </m:sSub>
              <m:r>
                <w:rPr>
                  <w:b/>
                  <w:bCs/>
                  <w:color w:val="FFFFFF"/>
                </w:rPr>
                <m:t> 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q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n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(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≠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681"/>
              <w:gridCol w:w="1821"/>
              <w:gridCol w:w="1264"/>
              <w:gridCol w:w="846"/>
              <w:gridCol w:w="3910"/>
            </w:tblGrid>
            <w:tr>
              <w:trPr>
                <w:tblHeader w:val="true"/>
              </w:trPr>
              <w:tc>
                <w:tcPr>
                  <w:tcW w:w="16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q</m:t>
                    </m:r>
                  </m:oMath>
                </w:p>
              </w:tc>
              <w:tc>
                <w:tcPr>
                  <w:tcW w:w="182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q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12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q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oMath>
                </w:p>
              </w:tc>
              <w:tc>
                <w:tcPr>
                  <w:tcW w:w="84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q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</w:p>
              </w:tc>
              <w:tc>
                <w:tcPr>
                  <w:tcW w:w="39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q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oMath>
                </w:p>
              </w:tc>
            </w:tr>
            <w:tr>
              <w:tc>
                <w:tcPr>
                  <w:tcW w:w="16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>
                  <w:tcW w:w="182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غير موجودة</w:t>
                  </w:r>
                </w:p>
              </w:tc>
              <w:tc>
                <w:tcPr>
                  <w:tcW w:w="12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4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39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16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  <w:tc>
                <w:tcPr>
                  <w:tcW w:w="182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غير موجودة</w:t>
                  </w:r>
                </w:p>
              </w:tc>
              <w:tc>
                <w:tcPr>
                  <w:tcW w:w="12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4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>
                  <w:tcW w:w="39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إذا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إذا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  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6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  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 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 وحدها الأول.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عيّن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 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مقارنة بين المتتاليتين الحسابية والهندسية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665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2376"/>
              <w:gridCol w:w="2376"/>
              <w:gridCol w:w="1900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هندسية أساسها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r>
                      <m:t>q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حسابية أساسها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r>
                      <m:t>r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الخاصية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التعريف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 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t> 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e>
                    </m:d>
                    <m: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الحد العام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b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ثلاثة حدود متتابعة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q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 (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ماذا أفعل عندما يُطلب مني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…</m:t>
              </m:r>
            </m:oMath>
            <w:r>
              <w:rPr>
                <w:b/>
                <w:bCs/>
                <w:color w:val="FFFFFF"/>
                <w:rtl/>
              </w:rPr>
              <w:t xml:space="preserve">؟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696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435"/>
              <w:gridCol w:w="2534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إشارة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أو مقارنة</w:t>
                  </w:r>
                  <w:r>
                    <w:rPr>
                      <w:rtl/>
                    </w:rPr>
                    <w:t xml:space="preserve"> </w:t>
                  </w:r>
                  <m:oMath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أو الدالة المرفقة.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اتجاه التغير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نبيّن أن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ثابت.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إثبات أن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حسابية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نكتب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بدلالة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نُخرج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q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عاملاً: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t> 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إثبات أن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نكتب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بدلالة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ثم نعوّض في العلاقة بين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بدلالة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نحل المعادلة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  <m:scr m:val="double-struck"/>
                      </m:rPr>
                      <m:t>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؛ الرتبة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هل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حد من حدودها؟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نكتب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بدلالة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ننطلق 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أو ندرس إشارة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حصر الحدود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S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: نكتب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فنجد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S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t>c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مجموع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إذا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7"/>
    <w:sectPr>
      <w:headerReference w:type="default" r:id="rId10"/>
      <w:footerReference w:type="default" r:id="rId1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المتتاليات العددية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2026-10-24T07:51:36Z</dcterms:created>
  <dcterms:modified xsi:type="dcterms:W3CDTF">2026-10-24T07:51:36Z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