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سلسلة تمارين: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متنوعة ومسائل شاملة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الشعب العلمية</w:t>
            </w:r>
          </w:p>
        </w:tc>
      </w:tr>
    </w:tbl>
    <w:p>
      <w:pPr>
        <w:bidi/>
        <w:spacing w:before="120"/>
      </w:pPr>
    </w:p>
    <w:bookmarkStart w:id="20" w:name="X956d0c370911bf150e1d83303c38bcf8cdff69a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عموميات: التوليد ، اتجاه التغير والتمثيل البياني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حساب حدود وطرق التوليد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احسب الحدود الثلاثة الأولى لكل متتالية مما يلي (عيّن أولاً مجموعة تعريفها):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oMath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  عيّن الدالة المرفقة بها 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ورتبته.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 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الدالة المرفقة.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فنعرّفها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  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 الدالة المرفقة: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دراسة اتجاه التغير بثلاث طرق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ادرس اتجاه تغير كل متتالية مما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  (بإشارة الفرق).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  (بالنسبة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  (بالدالة المرفقة ، ثم بإشارة الفرق).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  (بالدالة المرفقة).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تمثيل بياني ، متتالية هندسية مساعدة واتجاه التغير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420"/>
              <w:gridCol w:w="7556"/>
            </w:tblGrid>
            <w:tr>
              <w:tc>
                <w:tcPr>
                  <w:tcW w:w="242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321308" cy="987552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9dba82d2f74c4b34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21308" cy="9875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556" w:type="dxa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المستوي المنسوب إلى معلم متعامد ومتجانس ،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مستقيمان معادلتاهما على الترتيب: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المتتالية المعرّفة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بـ: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ومن أجل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numPr>
                <w:ilvl w:val="0"/>
                <w:numId w:val="1002"/>
              </w:numPr>
              <w:bidi/>
              <w:spacing w:before="120"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، مبرزاً خطوط الإنشاء.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تخميناً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وحدها الأول.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(قارن مع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104"/>
              <w:gridCol w:w="6872"/>
            </w:tblGrid>
            <w:tr>
              <w:tc>
                <w:tcPr>
                  <w:tcW w:w="3104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55648" cy="1261872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a526920d3f0768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55648" cy="12618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72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</w:p>
                <w:p>
                  <w:pPr>
                    <w:bidi/>
                    <w:ind w:left="567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(أ)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الرسم مقابل: من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نصعد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نتجه أفقياً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وننزل ، وهكذا.</w:t>
                  </w:r>
                </w:p>
                <w:p>
                  <w:pPr>
                    <w:bidi/>
                    <w:ind w:left="567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(ب)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  نقطة التقاطع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;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  <w:ind w:left="567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(جـ)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يبدو أن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متناقصة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وتقترب من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 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يؤكد التخمين. 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تصحيح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الشكل الأصلي كان اسما المستقيمين متبادلين: المستقيم الذي يمر بالمبدأ هو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والآخر هو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(يقطع محور التراتيب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bookmarkEnd w:id="20"/>
    <w:bookmarkStart w:id="21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متتالية حسابية ومجموع حدودها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، ثم استنتج اتجاه تغيرها.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رتبته.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1010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1026165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2025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2025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1010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 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1010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1011</m:t>
              </m:r>
            </m:oMath>
            <w:r>
              <w:rPr>
                <w:rtl/>
              </w:rPr>
              <w:t xml:space="preserve">:  </w:t>
            </w:r>
            <m:oMath>
              <m:r>
                <m:t>1011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1010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1011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2025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1011</m:t>
              </m:r>
              <m:r>
                <m:rPr>
                  <m:sty m:val="p"/>
                </m:rPr>
                <m:t>×</m:t>
              </m:r>
              <m:r>
                <m:t>1015</m:t>
              </m:r>
              <m:r>
                <m:rPr>
                  <m:sty m:val="p"/>
                </m:rPr>
                <m:t>=</m:t>
              </m:r>
              <m:r>
                <m:t>1026165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 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الوسط الحسابي والمجاميع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عيّن ثلاثة أعداد هي حدود متتابعة من متتالية حسابية 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الأعداد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حدوداً متتابعة من متتالية حسابية.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احسب المجاميع: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1000</m:t>
              </m:r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11</m:t>
              </m:r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99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  المجموع: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 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الأعداد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  الأعداد: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1000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500500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عدد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186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فردية: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 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99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2500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متتالية تراجعية ومتتالية حسابية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احسب الحدود الخمسة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يطلب تعيين أساسها وحدها الأول.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5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 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 (ونلاحظ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متتالية هندسية ومجموع حدودها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 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، ثم ادرس اتجاه تغيرها.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 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 (تحقق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متتالية تراجعية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ضع تخميناً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 (عندئذ كل الحدود تساوي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متتالية هندسية مساعدة ونهاية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 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ضع تخميناً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الوسط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عيّن ثلاثة أعداد هي حدود متتابعة من متتالية هندسية ، جداؤها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عيّن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الأعداد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حدوداً متتابعة من متتالية هندسية.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q</m:t>
              </m:r>
            </m:oMath>
            <w:r>
              <w:rPr>
                <w:rtl/>
              </w:rPr>
              <w:t xml:space="preserve">.  الجداء: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 المجموع: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:  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 الأعداد: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73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 الموجب) 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مرفوض: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73</m:t>
                          </m:r>
                        </m:e>
                      </m:rad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نهاية-متتال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نهاية متتالية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حساب 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احسب نهاية كل متتالية مما يلي 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 وهل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 أوجد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وعيّن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زوجياً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فردياً: لا تقترب من عدد واحد 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(النهاية غير موجودة).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.  </w:t>
            </w:r>
            <m:oMath>
              <m:sSub>
                <m:e>
                  <m:r>
                    <m:t>u</m:t>
                  </m:r>
                </m:e>
                <m:sub>
                  <m:r>
                    <m:t>200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607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201</m:t>
              </m:r>
              <m:r>
                <m:rPr>
                  <m:sty m:val="p"/>
                </m:rPr>
                <m:t>×</m:t>
              </m:r>
              <m:r>
                <m:t>307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61707</m:t>
                  </m:r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مسائل-شامل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متتالية هوموغرافية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، ثم أعط تخميناً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342"/>
              <w:gridCol w:w="6635"/>
            </w:tblGrid>
            <w:tr>
              <w:tc>
                <w:tcPr>
                  <w:tcW w:w="334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906523" cy="1737359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8c119a8461d69d0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6523" cy="17373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35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الرسم مقابل: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تخمين: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متناقصة وتقترب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(فاصلة نقطة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مماس لـ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oMath>
                </w:p>
                <w:p>
                  <w:pPr>
                    <w:bidi/>
                  </w:pPr>
                  <m:oMath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متناقصة تماماً</w:t>
                  </w:r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تراجعية ومتتالية حسابية: مجموع معطى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مبرزاً خطوط الرسم.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تخميناً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حدها الأول.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032"/>
              <w:gridCol w:w="6944"/>
            </w:tblGrid>
            <w:tr>
              <w:tc>
                <w:tcPr>
                  <w:tcW w:w="303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09928" cy="113385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2b2eb2ce3f3acdb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09928" cy="113385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44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</w:p>
                <w:p>
                  <w:pPr>
                    <w:bidi/>
                    <w:ind w:left="567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(أ)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الرسم مقابل (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bidi/>
                    <w:ind w:left="567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(ب)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تخمين: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متناقصة وتقترب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  <w:ind w:left="567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(جـ)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بما أن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البسط سالب تماماً والمقام موجب 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متناقصة تماماً</w:t>
                  </w:r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 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8000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8001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64008</m:t>
              </m:r>
              <m:r>
                <m:rPr>
                  <m:sty m:val="p"/>
                </m:rPr>
                <m:t>=</m:t>
              </m:r>
              <m:r>
                <m:t>64009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253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253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 الآخر سالب).  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متتاليتان متشابكتان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بحديهما الأولين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α</m:t>
                              </m:r>
                            </m:e>
                          </m:d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حيث </m:t>
                </m:r>
                <m:r>
                  <m:t>α</m:t>
                </m:r>
                <m:r>
                  <m:rPr>
                    <m:nor/>
                    <m:sty m:val="p"/>
                  </m:rPr>
                  <m:t> وسيط حقيقي غير معدوم.</m:t>
                </m:r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برهن باستعمال العلاقتين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كذلك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الأولى: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بطرح العلاقتين: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فالفرق ثابت ويساوي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</m:e>
                      </m: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تصحيح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نص السؤال الأصلي يذكر أن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borderBox>
                  </m:oMath>
                  <w:r>
                    <w:rPr>
                      <w:rtl/>
                    </w:rPr>
                    <w:t xml:space="preserve">:  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وجدنا في 2(أ):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 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المساويات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تلسكوبي):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α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α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α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تتقارب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تقاربت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وعندئذ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، 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جواب واحد صحيح من بين الأجوبة الثلاثة ، عيّنه مع التعليل: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قيمة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ثابتة 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 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من أجل: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 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96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192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2047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2048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1023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.  أساسها هو: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(جـ):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(أ): يجب أن يكون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فتصبح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(أ):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 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(أ):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والنهاية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(جـ):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الإشارات تتناوب.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(ب):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كانت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فإن أساسها أكبر تماماً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عبارة حدها العام 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999</m:t>
              </m:r>
              <m:r>
                <m:rPr>
                  <m:sty m:val="p"/>
                </m:rPr>
                <m:t>+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1001000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هي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 مجموع حدودها الـ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متتالية رتيبة.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الأساس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1000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500500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إشارات الحدود تتناوب (إذا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، فهي ليست رتيبة.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تمرين-نموذج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تمرين نموذجي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تمرين نموذجي: متتالية متباعدة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 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حسابية؟ هل هي هندسية؟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998</m:t>
              </m:r>
            </m:oMath>
            <w:r>
              <w:rPr>
                <w:rtl/>
              </w:rPr>
              <w:t xml:space="preserve">.  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&lt;</m:t>
              </m:r>
              <m:r>
                <m:t>998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2187</m:t>
              </m:r>
              <m:r>
                <m:rPr>
                  <m:sty m:val="p"/>
                </m:rPr>
                <m:t>&gt;</m:t>
              </m:r>
              <m:r>
                <m:t>998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 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2189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 (تحقق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3"/>
      <w:footerReference w:type="default" r:id="rId1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2026-10-24T07:51:42Z</dcterms:created>
  <dcterms:modified xsi:type="dcterms:W3CDTF">2026-10-24T07:51:42Z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