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قانون احتمال مرفق بتجربة عشوائية.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 ، على التوالي بإرجاع أو دون إرجاع.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الأمل الرياضياتي والتباين والانحراف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الشجرة المتوازنة 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بالأشجار المتوازنة.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استقلال حادثتين ، المبدأ الضربي.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 و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قانون احتمال مرفق بتجربة عشوائية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قانون احتمال مرفق بتجربة عشوائية لها عدد منته من الإمكانيات.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الاحتمالات (2 ت ا) ، التكرارات النسبية.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حجر نرد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مرة: ما التكرار النسبي المتوقع لظهور الوجه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قانون الاحتمال.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  <w:r>
              <w:rPr>
                <w:rtl/>
              </w:rPr>
              <w:t xml:space="preserve"> صندوق فيه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بطاقات: خمس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ثلاث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اثنتان تحملان 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نسحب بطاقة عشوائياً.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سحب بطاقة معيّنة؟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رقم ممكن.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مجموع هذه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العشر متساوية الاحتمال: احتمال كل بطاقة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‎$\RR{\dfrac1{10}}$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‎$P(1)=\dfrac5{10}=\RR{0{,}5}$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‎$P(2)=\dfrac3{10}=\RR{0{,}3}$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‎$P(5)=\dfrac2{10}=\RR{0{,}2}$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‎$0{,}5+0{,}3+0{,}2=\RR{1}$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بالرقمين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‎$P(A)=0{,}3+0{,}2=\RR{0{,}5}$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 المجموع.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الإمكانيات (المجموعة الشاملة).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الاحتمال</w:t>
            </w:r>
            <w:r>
              <w:rPr>
                <w:rtl/>
              </w:rPr>
              <w:t xml:space="preserve">: إرفاق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‎$\RR{0\leqslant p_i\leqslant1}$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‎$\RR{p_1+p_2+\dots+p_n=1}$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تساوي الاحتمال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‎$\RR{P(A)=\dfrac{\text{card}\,A}{\text{card}\,\Omega}}$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الحالات الملائمة على عدد الحالات الممكنة).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‎$\RR{P(\overline A)=1-P(A)}$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‎$\RR{P(A\cup B)=P(A)+P(B)-P(A\cap B)}$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قانون احتمال النشاط 01: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019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7bc382e0c8cba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019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‎$P(\overline A)=1-0{,}5=\RR{0{,}5}$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فردي»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‎$P(B)=0{,}5+0{,}2=\RR{0{,}7}$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‎$P(A\cup B)=0{,}5+0{,}7-0{,}2=\RR{1}$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رقم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فردي).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أن مجموع الاحتمالات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حجر نرد مزيف: احتمال ظهور كل وجه زوجي ضعف احتمال ظهور كل وجه فردي.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ظهور رقم زوجي.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ظهور 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كل وجه فردي ، فالزوجي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tl/>
              </w:rPr>
              <w:t xml:space="preserve">. المجموع: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‎$\RR{p=\dfrac19}$</w:t>
            </w:r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996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b76682b4bf63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9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‎$P(\{2;4;6\})=\dfrac29\times3=\dfrac69=\RR{\dfrac23}$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‎$P(\{5;6\})=\dfrac19+\dfrac29=\dfrac39=\RR{\dfrac13}$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أنواع السحب: في آن واحد ، على التوالي بإرجاع أو دون إرجاع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التمييز بين أنواع السحب ، وعدّ الإمكانيات بجداول ذات مدخلين.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قانون الاحتمال ، تساوي الاحتمال.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من كيس: هل يهم الترتيب؟ وهل نعيد الكرة الأولى؟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الجداول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  <w:r>
              <w:rPr>
                <w:rtl/>
              </w:rPr>
              <w:t xml:space="preserve"> 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نفرق بينها باللمس. نسحب كرتين.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كرة واحدة: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على التوالي دون إرجاع: كم عدد الإمكانيات؟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على التوالي مع الإرجاع: كم عدد الإمكانيات؟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في آن واحد: كم عدد الإمكانيات؟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‎$P(R)=\RR{\dfrac35}$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اختيارات للأولى ثم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‎$5\times4=\RR{20}$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 ، لا تكرار).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‎$5\times5=\RR{25}$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 ، التكرار ممكن).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‎$\dfrac{5\times4}2=\RR{10}$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غير مهم: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السحب).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خانات الحادثة.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[على التوالي دون إرجاع]</w:t>
            </w:r>
            <w:r>
              <w:rPr>
                <w:rtl/>
              </w:rPr>
              <w:t xml:space="preserve"> جدول ذو مدخلين (السطر: السحب الأول ، العمود: الثاني) مع شطب القطر: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‎$\RR{20}$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50410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12b8a3c2de9f5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504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«لونان مختلفان» (الخانات الملوّنة):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‎$P(D)=\dfrac{12}{20}=\RR{\dfrac35}$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[على التوالي مع الإرجاع]</w:t>
            </w:r>
            <w:r>
              <w:rPr>
                <w:rtl/>
              </w:rPr>
              <w:t xml:space="preserve"> الجدول 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‎$\RR{25}$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50410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83dde6bd5a178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504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«نفس اللون» (الملوّن): أحمر-أحمر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أبيض-أبيض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‎$P(M)=\dfrac{9+4}{25}=\RR{\dfrac{13}{25}}$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[في آن واحد]</w:t>
            </w:r>
            <w:r>
              <w:rPr>
                <w:rtl/>
              </w:rPr>
              <w:t xml:space="preserve"> نصف الجدول فوق القطر: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‎$\RR{10}$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50410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0c2defeaabc72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504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«لونان مختلفان»: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‎$P(D)=\dfrac6{10}=\RR{\dfrac35}$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نتيجة السحب دون إرجاع).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نوع السحب من نص التمرين قبل العدّ.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مع نفس الكيس 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«سحب كرتين حمراوين».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على التوالي دون 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على التوالي مع الإرجاع.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في آن واحد.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‎$P(R)=\dfrac6{20}=\RR{\dfrac3{10}}$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‎$P(R)=\RR{\dfrac9{25}}$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الأزواج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‎$P(R)=\RR{\dfrac3{10}}$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الأمل الرياضياتي والتباين والانحراف المعياري لقانون احتمال عددي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الأمل الرياضياتي والتباين والانحراف المعياري المرفق بقانون احتمال عددي ،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قانون الاحتمال ، الوسط الحسابي والتباين لسلسلة إحصائية.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لعبة.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لعبة: هل هي مربحة للاعب على المدى الطويل؟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  <w:r>
              <w:rPr>
                <w:rtl/>
              </w:rPr>
              <w:t xml:space="preserve"> لعبة: يخسر اللاعب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يربح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ويربح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القيم الممكنة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 اللاعب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دور: ما الربح الإجمالي المتوقع؟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متوسط الربح لكل دور.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‎$\RR{-2}$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حوالي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خسارة 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ربحاً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ربحاً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‎$50\times(-2)+30\times1+20\times5=\RR{30}$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‎$\dfrac{30}{100}=\RR{0{,}3}$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بالإحصاء.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الأمل الرياضياتي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‎$\RR{E(X)=x_1p_1+x_2p_2+\dots+x_np_n}$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التباين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‎$\RR{V(X)=x_1^2p_1+\dots+x_n^2p_n-\big(E(X)\big)^2}$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الانحراف المعياري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‎$\RR{\sigma(X)=\sqrt{V(X)}}$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قانون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النشاط 03: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6146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15370c2738965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61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‎$E(X)=-1+0{,}3+1=\RR{0{,}3}$</w:t>
            </w:r>
            <w:r>
              <w:rPr>
                <w:rtl/>
              </w:rPr>
              <w:t xml:space="preserve">: اللعبة (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المتوسط لكل دور).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‎$V(X)=7{,}3-(0{,}3)^2=7{,}3-0{,}09=\RR{7{,}21}$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‎$\sigma(X)=\sqrt{7{,}21}\approx\RR{2{,}69}$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يقيس تشتت القيم حول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دائماً: نتحقق من الحساب.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نسحب في آن واحد كرتين من 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المسحوبة.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 احتماله.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الإمكانيات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(الحصة 45).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938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c7618ed6a55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938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‎$E(X)=0\times\dfrac1{10}+1\times\dfrac6{10}+2\times\dfrac3{10}=\dfrac{12}{10}=\RR{1{,}2}$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‎$V(X)=1{,}8-1{,}2^2=1{,}8-1{,}44=\RR{0{,}36}$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‎$\sigma(X)=\sqrt{0{,}36}=\RR{0{,}6}$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 الشرطي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احتمال حادثة علماً أن حادثة أخرى محققة.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قانون الاحتمال ، الجداول ذات المدخلين.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زبائن بنك لهم دفتر توفير ، ما نسبة من لديهم قرض؟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  <w:r>
              <w:rPr>
                <w:rtl/>
              </w:rPr>
              <w:t xml:space="preserve"> 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 لبنك: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«له دفتر توفير» 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«له قرض».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8513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7e19170d7bb9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851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زبوناً عشوائياً: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زبوناً من بين أصحاب الدفاتر: ما احتمال أن يكون له قرض؟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النتيجة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‎$P(E)=\dfrac{120}{200}=\RR{0{,}6}$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‎$P(C)=\dfrac{76}{200}=\RR{0{,}38}$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‎$P(E\cap C)=\dfrac{36}{200}=\RR{0{,}18}$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 الشاملة صارت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زبوناً ، منهم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 قرض: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‎$\dfrac{36}{120}=\RR{0{,}3}$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‎$\dfrac{P(E\cap C)}{P(E)}=\dfrac{0{,}18}{0{,}6}=\RR{0{,}3}$</w:t>
            </w:r>
            <w:r>
              <w:rPr>
                <w:rtl/>
              </w:rPr>
              <w:t xml:space="preserve">: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الجدول إلى 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احتمال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علماً أن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محققة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‎$\RR{P_A(B)=\dfrac{P(A\cap B)}{P(A)}}$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‎$\RR{P(A\cap B)=P(A)\times P_A(B)}$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‎$\RR{P_A(B)+P_A(\overline B)=1}$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‎$P_E(C)=\RR{0{,}3}$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‎$P_E(\overline C)=1-0{,}3=\RR{0{,}7}$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‎$P_{\overline E}(C)=\dfrac{40}{80}=\RR{0{,}5}$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‎$P_{\overline E}(\overline C)=\RR{0{,}5}$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‎$P(E\cap C)=P(E)\times P_E(C)=0{,}6\times0{,}3=\RR{0{,}18}$</w:t>
            </w:r>
            <w:r>
              <w:rPr>
                <w:rtl/>
              </w:rPr>
              <w:t xml:space="preserve">. نلخص بشجرة: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جدول النشاط 04: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‎$P_C(E)=\dfrac{P(C\cap E)}{P(C)}=\dfrac{36}{76}=\RR{\dfrac9{19}}\approx0{,}47$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‎$P_C(\overline E)=1-\dfrac9{19}=\RR{\dfrac{10}{19}}$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أصحاب القروض ،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الشجرة المتوازنة ، 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بناء شجرة متوازنة واستعمالها ، واستنتاج دستور الاحتمالات الكلية.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الاحتمال الشرطي.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صناعية.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آلتان تنتجان نفس القطعة بنسب عيوب مختلفة: ما احتمال أن تكون قطعة عشوائية 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قواعد 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05]</w:t>
            </w:r>
            <w:r>
              <w:rPr>
                <w:rtl/>
              </w:rPr>
              <w:t xml:space="preserve"> تنتج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معيبة ؛ وتنتج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 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معيبة.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ترجم المعطيات باحتمالات.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‎$P(M_1)=\RR{0{,}6}$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‎$P(M_2)=\RR{0{,}4}$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‎$P_{M_1}(D)=\RR{0{,}03}$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‎$P_{M_2}(D)=\RR{0{,}05}$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الشجرة: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‎$P(M_1\cap D)=0{,}6\times0{,}03=\RR{0{,}018}$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‎$P(M_2\cap D)=0{,}4\times0{,}05=\RR{0{,}02}$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متلائمتين):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‎$P(D)=0{,}018+0{,}02=\RR{0{,}038}$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[قواعد الشجرة المتوازنة]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فروع المستوى الأول احتمالات ، وعلى فروع المستوى الثاني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[دستور الاحتمالات الكلية]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‎$\RR{P(D)=P(A_1)P_{A_1}(D)+\dots+P(A_n)P_{A_n}(D)}$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‎$P(D)=0{,}6\times0{,}03+0{,}4\times0{,}05=\RR{0{,}038}$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معيبة: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‎$P_D(M_1)=\dfrac{P(M_1\cap D)}{P(D)}=\dfrac{0{,}018}{0{,}038}=\RR{\dfrac9{19}}\approx0{,}47$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عمود «الاحتمال»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بيضاوان. نسحب كرتين على التوالي دون 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الشجرة المتوازنة.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«كرتان من نفس اللون».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سحب حمراء يبقى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بعد سحب بيضاء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‎$P(RR)+P(BB)=\dfrac6{20}+\dfrac2{20}=\RR{\dfrac25}$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نتيجة الجدول: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بالأشجار المتوازنة ودستور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استعمال أشجار متوازنة أو دستور الاحتمالات الكلية لحساب احتمالات وحل مشكلات.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الشجرة المتوازنة ، الاحتمالات الكلية.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مشكلة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تتعامل مع ثلاثة ممونين: من أين تأتي أغلب القطع المعيبة؟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[مشكلة]</w:t>
            </w:r>
            <w:r>
              <w:rPr>
                <w:rtl/>
              </w:rPr>
              <w:t xml:space="preserve"> تشتري مؤسسة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قطعها من الممون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نسب العيوب: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معيبة: احسب احتمال أن تكون من كل ممون.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أين تأتي أغلب القطع المعيبة؟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الشجرة: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‎$P(D)=0{,}5\times0{,}02+0{,}3\times0{,}04+0{,}2\times0{,}05=0{,}01+0{,}012+0{,}01=\RR{0{,}032}$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‎$P(\overline D)=1-0{,}032=\RR{0{,}968}$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‎$P_D(A)=\dfrac{0{,}01}{0{,}032}=\RR{0{,}3125}$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‎$P_D(B)=\dfrac{0{,}012}{0{,}032}=\RR{0{,}375}$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‎$P_D(C)=\dfrac{0{,}01}{0{,}032}=\RR{0{,}3125}$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</m:oMath>
            <w:r>
              <w:rPr>
                <w:rtl/>
              </w:rPr>
              <w:t xml:space="preserve">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رغم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أكثر عيوباً (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) ،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أكبر نسبة من المعيبة لأنه يموّن أكثر. التحقق: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نعرّف الحوادث بالرموز قبل بناء الشجرة.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70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زبائن متجر يدفعون نقداً (</w:t>
            </w:r>
            <m:oMath>
              <m:r>
                <m:t>N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ببطاقة (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ممن يدفعون نقداً و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ممن يدفعون ببطاقة يشترون بأكثر من</w:t>
            </w:r>
            <w:r>
              <w:rPr>
                <w:rtl/>
              </w:rPr>
              <w:t xml:space="preserve"> </w:t>
            </w:r>
            <m:oMath>
              <m:r>
                <m:t>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 (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ترجم المعطيات باحتمالات.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يكون مشترٍ بأكثر من</w:t>
            </w:r>
            <w:r>
              <w:rPr>
                <w:rtl/>
              </w:rPr>
              <w:t xml:space="preserve"> </w:t>
            </w:r>
            <m:oMath>
              <m:r>
                <m:t>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قد دفع ببطاقة.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‎$P(G)=0{,}7\times0{,}1+0{,}3\times0{,}4=0{,}07+0{,}12=\RR{0{,}19}$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‎$P_G(K)=\dfrac{P(K\cap G)}{P(G)}=\dfrac{0{,}12}{0{,}19}=\RR{\dfrac{12}{19}}\approx0{,}63$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استقلال حادثتين ، المبدأ الضربي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التعرف على حادثتين مستقلتين ، وتطبيق المبدأ الضربي على تجارب مستقلة.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الاحتمال الشرطي ، الشجرة.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تجربة بسيطة.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حجر نرد ثم قطعة نقدية: هل تؤثر نتيجة النرد على القطعة؟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06]</w:t>
            </w:r>
            <w:r>
              <w:rPr>
                <w:rtl/>
              </w:rPr>
              <w:t xml:space="preserve"> نرمي حجر نرد متوازن ثم قطعة نقدية متوازنة.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 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«ظهور الوجه».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النتائج الممكنة؟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وقارنه بـ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‎$6\times2=\RR{12}$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متساوية الاحتمال.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‎$P(A\cap B)=\RR{\dfrac1{12}}$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‎$P(A)\times P(B)=\dfrac16\times\dfrac12=\RR{\dfrac1{12}}$</w:t>
            </w:r>
            <w:r>
              <w:rPr>
                <w:rtl/>
              </w:rPr>
              <w:t xml:space="preserve">: متساويان.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‎$P_A(B)=\dfrac{1/12}{1/6}=\RR{\dfrac12}=P(B)$</w:t>
            </w:r>
            <w:r>
              <w:rPr>
                <w:rtl/>
              </w:rPr>
              <w:t xml:space="preserve">: معرفة نتيجة النرد لا تغيّر احتمال الوجه.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بالاحتمال الشرطي.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‎$\RR{P(A\cap B)=P(A)\times P(B)}$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(لما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‎$\RR{P_A(B)=P(B)}$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[المبدأ الضربي]</w:t>
            </w:r>
            <w:r>
              <w:rPr>
                <w:rtl/>
              </w:rPr>
              <w:t xml:space="preserve"> في تجارب مستقلة ،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آلتان تتعطلان باستقلال: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تعطل الآلتين: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‎$P(F_1\cap F_2)=0{,}1\times0{,}05=\RR{0{,}005}$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عدم تعطل أيٍّ منهما: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تعطل واحدة على الأقل: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‎$1-0{,}855=\RR{0{,}145}$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في النشاط 04: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نخلط بين «مستقلتين» و«غير متلائمتين» 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رامٍ يصيب الهدف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والرميات مستقلة. يرمي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إصابة الهدف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عدم إصابته أبداً.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إصابته مرة على الأقل.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المبدأ الضربي: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‎$0{,}7\times0{,}7\times0{,}7=0{,}7^3=\RR{0{,}343}$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‎$0{,}3^3=\RR{0{,}027}$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‎$1-0{,}027=\RR{0{,}973}$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7"/>
      <w:footerReference w:type="default" r:id="rId1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2026-10-28T19:24:38Z</dcterms:created>
  <dcterms:modified xsi:type="dcterms:W3CDTF">2026-10-28T19:24:38Z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