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8 مذكرات (16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عموميات حول المتتاليات العددية.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 والرتيبة.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متتالية ، التقارب.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اقتصادية بالمتتاليات.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الثالثة ثانوي تسيير واقتصاد (باب المتتاليات ص 6–7).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عموميات حول المتتاليات العددية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توليد متتالية بدستور صريح أو بعلاقة تراجعية ، وتمثيلها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المتتاليات (2 ت ا) ، الدوال.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توفير فيه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، يزيد كل شهر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: كيف نعبر عن الرصيد شهراً بعد شهر؟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كل رصيد يحسب من الذي قبله (علاقة تراجعية).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1040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النقط.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المتتالية العددية دالة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حدها العام.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[طرق التوليد]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صريحة: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تراجعية: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التمثيل البياني: نقط منعزلة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العلاقة التراجعية نحتاج الحد السابق.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الحسابية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التعرف على متتالية حسابية ، حساب حدها العام ومجموع حدود متتابعة.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عموميات المتتاليات.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الإيجار.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إيجار</w:t>
            </w:r>
            <w:r>
              <w:rPr>
                <w:rtl/>
              </w:rPr>
              <w:t xml:space="preserve"> </w:t>
            </w:r>
            <m:oMath>
              <m:r>
                <m:t>30000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سنوياً يزيد بـ</w:t>
            </w:r>
            <w:r>
              <w:rPr>
                <w:rtl/>
              </w:rPr>
              <w:t xml:space="preserve"> </w:t>
            </w:r>
            <m:oMath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كل سنة: كم يصبح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6]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الفرق بين حدين متتابعين ثابت: متتالية حسابية.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 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  <m:r>
                <m:rPr>
                  <m:sty m:val="p"/>
                </m:rPr>
                <m:t>+</m:t>
              </m:r>
              <m:r>
                <m:t>1500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؛ مجموع إيجارات السنوات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30000</m:t>
                  </m:r>
                  <m:r>
                    <m:rPr>
                      <m:sty m:val="p"/>
                    </m:rPr>
                    <m:t>+</m:t>
                  </m:r>
                  <m:r>
                    <m:t>43500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367500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نعدّ الحدود بدقة.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متتالية حسابية: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المجموع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الهندسية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التعرف على متتالية هندسية ، حساب حدها العام ومجموع حدود متتابعة ، ونمذجة الفوائد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المتتاليات الحسابية ، النسب المئوية.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بنكية.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 مال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سنوياً: كم يصبح بعد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بالحسابية.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سنة نضرب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المجموع 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115762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نسبة تطور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الفائدة المركبة هندسية ، والبسيطة حسابية.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الاستدلال بالتراجع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إثبات خاصية متعلقة بعدد طبيعي بالاستدلال بالتراجع.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المتتاليات.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الدومينو.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صف قطع دومينو: ماذا يكفي لتسقط كلها؟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 ثم برهان.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تحرير المراحل.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لإثبات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</w:t>
            </w:r>
            <w:r>
              <w:rPr>
                <w:rtl/>
              </w:rPr>
              <w:t xml:space="preserve">: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التحقق: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الوراثة: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مرحلة التحقق.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برهن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المحدودة والرتيبة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أن متتالية محدودة ، ودراسة رتابتها.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الاستدلال بالتراجع.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هل تتجاوز الحدود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كتابة جديدة.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وتتزايد.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محدودة من الأعلى: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من الأسفل: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محدودة: الاثنان معاً.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[الرتابة]</w:t>
            </w:r>
            <w:r>
              <w:rPr>
                <w:rtl/>
              </w:rPr>
              <w:t xml:space="preserve"> 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مقارنة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 ، أو بالتراجع.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بالتراجع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نبرهن الحصر قبل استعماله في الرتابة.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 رتابة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متزايدة.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15 ، 17 ، 18 ، 19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متتالية ، التقارب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نهاية متتالية ، ودراسة تقاربها.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المتتاليات الرتيبة والمحدودة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وضعيتان.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رصيد يزيد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سنوياً: هل يصبح «لا نهائياً»؟ وكمية تنقص بـ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النهايات المرجعية.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متتالية متزايدة ومحدودة من الأعلى متقاربة (وكذلك متناقصة ومحدودة من الأسفل).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متتالية محدودة ليست بالضرورة متقاربة.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النهاية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16 ، 18 ، 27 ، 28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بمتتالية مساعدة هندسية.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المتتاليات الحسابية والهندسية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الذي يحدث لكمية تنقص بالنصف ونضيف لها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04 صفحة 7]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النقطة الصامدة: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مخطط الطريقة.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بحساب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15 ، 16 ، 22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اقتصادية بالمتتاليات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نمذجة وضعيات اقتصادية (إيداع ، سكان) بمتتالية وحلها.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المتتاليات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بنكية.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نودع</w:t>
            </w:r>
            <w:r>
              <w:rPr>
                <w:rtl/>
              </w:rPr>
              <w:t xml:space="preserve"> </w:t>
            </w:r>
            <m:oMath>
              <m:r>
                <m:t>10000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 ونضيف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كل سنة: كم الرصيد بعد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النتائج.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22999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ترييض ، متتالية مساعدة ، حد عام ، حساب ، تفسير في سياق المشكلة.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نحترم الوحدات ونقرب حسب المطلوب.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مدينة سكانها</w:t>
            </w:r>
            <w:r>
              <w:rPr>
                <w:rtl/>
              </w:rPr>
              <w:t xml:space="preserve"> </w:t>
            </w:r>
            <m:oMath>
              <m:r>
                <m:t>20000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يغادرها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 ويصلها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ساكن: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300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15000</m:t>
              </m:r>
              <m:r>
                <m:rPr>
                  <m:sty m:val="p"/>
                </m:rPr>
                <m:t>+</m:t>
              </m:r>
              <m:r>
                <m:t>5000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15000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المتتاليات (بكالوريا).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2026-10-27T11:23:26Z</dcterms:created>
  <dcterms:modified xsi:type="dcterms:W3CDTF">2026-10-27T11:23:26Z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