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اصطلاحات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كل التمارين،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نقول عن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الشكل-الجبري-والمعادل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الشكل الجبري والمعادلات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العمليات على الشكل الجبري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كلًّا من: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للقسمة 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مع العلم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، 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حقيقيين، فيكون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عددان مركبان متساويان معناه تساوي الجزأين الحقيقيين وتساوي الجزأين التخيليين: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جزؤه التخيلي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جزؤه الحقيقي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معادلات من الدرجة الثانية والثالثة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حقيقية 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.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فلها حلان مركبان مترافقان: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 معناه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يختلف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فهو مقبول.</w:t>
            </w:r>
          </w:p>
        </w:tc>
      </w:tr>
    </w:tbl>
    <w:p>
      <w:pPr>
        <w:bidi/>
        <w:spacing w:before="0" w:after="0"/>
      </w:pPr>
    </w:p>
    <w:bookmarkEnd w:id="20"/>
    <w:bookmarkStart w:id="21" w:name="الشكل-المثلثي-والأسي-دستور-مواف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الشكل المثلثي والأسي – دستور موافر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الشكل الأسي واستنتاج قيم مضبوطة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الطويلة وعمدة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اكتبهما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الأسي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الطويلات تُضرب (تُقسم) والعمد تُجمع (تُطرح):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الأسي: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بمطابقة الجزأين الحقيقيين ثم التخيليين مع 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قوى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هذه القيمة.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حقيقي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عمدته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z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64</m:t>
                        </m:r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2025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لهما قاسم مشترك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وأصغر قيمة غير معدومة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t>w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18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262144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الشكل الأسي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النتيجة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استنتج،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(طريقة «نصف الزاوية»):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دستور أولر: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فالكتابة السابقة هي شكل أسي (معامل موجب):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مباشرة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وبالدستور: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ودستور أولر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(فالمقام غير معدوم):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جزؤه الحقيقي معدوم، فهو عدد 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معادلة وحلولها على الشكل الأسي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الذي جزؤه التخيلي موجب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الأضلاع، وارسمه.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ومرافقه له نفس الطويلة وعمدة معاكسة: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أولر: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طريقة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c36c5a86a5c45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التفسير-الهندسي-ومجموعات-النقط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التفسير الهندسي ومجموعات النقط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طبيعة مثلث ومربع ودائرة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نضرب في مرافق المقام،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معناه 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فمركز دائرته المحيطة هو منتصف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رؤوس المربع الأربعة على دائرة مركزها مركزه).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272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6804940dd5a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272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نقط من نفس الدائرة ومثلث متقايس الأضلاع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B</m:t>
                    </m:r>
                  </m:num>
                  <m:den>
                    <m:r>
                      <m:t>D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المثلث متساوي الساقين 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جزؤه الحقيقي معدوم: تخيلي صرف، 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خطيًا، ومنه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d958ce92a32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مجموعات نقط بسيطة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مثّلها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دائرة مركزها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قطرها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القطعة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و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نصف مستقيم مبدؤه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(مفتوح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) يصنع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فالشرط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جبريًا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  <w:jc w:val="center"/>
            </w:pPr>
            <m:oMath>
              <m:r>
                <m:t>​</m:t>
              </m:r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 و </w:t>
            </w:r>
            <m:oMath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، 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442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2a395b8b626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21168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75e76d4c0e9c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مجموعات نقط بواسطة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حقيقيان). اكتب الجزء الحقيقي والجزء التخيلي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وتحقق به من نتيجة السؤال 3. أنشئ المجموعات الثلاث.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 نضرب في مرافق المقام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y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Re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y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Im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Im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Re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. نكمل المربعين: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لاحظ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وحقيقي معًا، فهي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جبريًا: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 غير معدوم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). وهي نتيجة السؤال 3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423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30a9330abf2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423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الانسحاب والتحاكي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التحويلين النقطيين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اللذين يرفقان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كل من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وعناصرهما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عيّن لاحقتي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صورتيها 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، ثم طبيعته.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لانسحاب شعاعه لاحقته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 والكتابة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و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لتحاكٍ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فعلًا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يحافظ على الأطوال،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الأطوال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ونقطتها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15681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c2a7a1c5568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الدوران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صورتها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لدوران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 والدوران الذي 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كتابته: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9202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7616ab31d302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920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تعيين تحويل بمعرفة صورتي نقطتين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مركبان)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المثلثين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متقايسا الأضلاع، 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 تحقق بالأطوال: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متقايسا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cb8ef542202a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المرجح ومجموعة نقط وصورتها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هذا الشرط بدلالة 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صورتها 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فالمرجح موجود ولاحقته: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المرجح: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، إذن 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 الانسحاب يحافظ على الأطوال وينقل المركز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القطر يضرب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b94de000cfd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التشابه المباشر وعناصره المميزة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وتحقق من نتيجة السؤال 2 على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ثم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كتابة تشابه مباشر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وتكافئ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M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​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Ω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إلى دائرة مركزها صورة المركز ونصف قطرها مضروب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61972459a1e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تركيب دوران وتحاكٍ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لهما نفس النسبة ونفس الزاوية، وعيّن مركز كل منهما. هل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، ومثّل النقط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الكتابتين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نسبتهما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(النسبة جداء النسبتين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مجموع الزاويتين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المركزان مختلفان (والجزآن الثابتان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≠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التركيب غير تبديلي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∘</m:t>
                </m:r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حقيقي، و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يترك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تتركها صامدة)،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6184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fcc3f183626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متتالية نقط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للأعداد المركبة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. مثّل النقط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المركز: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بطرح هذه المساواة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حقيقية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تقترب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وفق «حلزون»).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4: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إذن، بوضع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q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2</m:t>
                                        </m:r>
                                      </m:e>
                                    </m:rad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نحسب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4620" cy="22357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81d9a0ec2d52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620" cy="2235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مجموعات نقط معرفة وسيطيًا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وسائط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ترسمها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ترسم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ارسم كل المجموعات.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الزاوية كل القيم،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وهي تشمل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ذا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، إذن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≠</m:t>
                </m:r>
                <m:r>
                  <m:t>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ذو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) الموجه بالشعاع ذي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نصف المستوي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 النقطتان ذواتا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​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​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نقطتا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المركز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طوله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فهو يحول نصف دائرة إلى نصف دائرة).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9444" cy="17876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f5dd4a57c63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444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دستور موافر ودستورا أولر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 موافر ونشر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بيّن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دستوري أولر،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4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خطيًا (بدلالة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4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و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θ</m:t>
              </m:r>
            </m:oMath>
            <w:r>
              <w:rPr>
                <w:rtl/>
              </w:rPr>
              <w:t xml:space="preserve">. وبالنشر (دستور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c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c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الجزأين الحقيقيين ثم التخيليين، واستعمال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c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cos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sin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نبيّن أولًا أن كل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8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فلا يمكن أن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والدالة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فيمكن 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r>
                      <m:t>3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فهذه القيم تعطي ثلاثة أعداد مختلفة،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الثالثة فلها ثلاثة حلول على الأكثر: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940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الثلاثة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بنشر الطرف الثاني ومطابقة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أولر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وبدستور ثنائي الحد (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4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</m:oMath>
            <w:r>
              <w:rPr>
                <w:rtl/>
              </w:rPr>
              <w:t xml:space="preserve">، وبأخذ الجزء الحقيقي للعبارة السابقة نحصل على المطلوب.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معادلة من الدرجة الثالثة وتشابه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تخيليًا صرفًا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 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ذات اللواحق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بين مساحتي المثلثين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انعدام الجزأين معًا: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نعوض في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الحل التخيلي الصرف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.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يحافظ على الزوايا الموجهة ويضرب الأطوال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وصورة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). تحقق مباشر: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C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D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C</m:t>
                        </m:r>
                        <m:r>
                          <m:t>D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17419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54a7bf63ab8f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2026-10-23T16:54:44Z</dcterms:created>
  <dcterms:modified xsi:type="dcterms:W3CDTF">2026-10-23T16:54:44Z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