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الدالة اللوغاريتمية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تسيير واقتصاد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6 مذكرات (12 ساعة)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الدالة اللوغاريتمية النيبيرية.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خواص الدالة اللوغاريتمية.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معادلات ومتراجحات لوغاريتمية (تمرين بكالوريا 2024).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دراسة الدالة اللوغاريتمية النيبيرية (تمرينا بكالوريا 2020 و 2018).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نهايات دوال لوغاريتمية.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دراسة دوال من الشكل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اللوغاريتم العشري.</w:t>
            </w:r>
          </w:p>
          <w:p>
            <w:pPr>
              <w:bidi/>
            </w:pPr>
            <w:r>
              <w:rPr>
                <w:rtl/>
              </w:rPr>
              <w:t xml:space="preserve">المعطيات بالأسود ،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العناوين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color w:val="B3261E"/>
                <w:rtl/>
              </w:rPr>
              <w:t xml:space="preserve">النتائج</w:t>
            </w:r>
            <w:r>
              <w:rPr>
                <w:rtl/>
              </w:rPr>
              <w:t xml:space="preserve"> بلون مختلف ، وكل سؤال في سطر.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28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الدالة اللوغاريتمية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الدالة اللوغاريتمية النيبيرية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مفهوم الدالة اللوغاريتم النيبيري.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معرفة خواص الدالة اللوغاريتم النيبيري.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استعمال آلة حاسبة لحساب بعض القيم.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3"/>
              </w:numPr>
              <w:bidi/>
              <w:jc w:val="left"/>
            </w:pPr>
            <w:r>
              <w:rPr>
                <w:rtl/>
              </w:rPr>
              <w:t xml:space="preserve">الدوال الأصلية ، التكامل ، المشتقات.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تحدٍّ.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هي الدالة الأصلية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 هل تصلح هذه القاعدة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العدد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والآلة الحاسبة.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01 </w:t>
            </w:r>
            <w:r>
              <w:rPr>
                <w:rtl/>
              </w:rPr>
              <w:t xml:space="preserve"> (رقم 1 صفحة 128 من الكتاب المدرسي)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تعريف </w:t>
            </w:r>
            <w:r>
              <w:rPr>
                <w:rtl/>
              </w:rPr>
              <w:t xml:space="preserve"> تسمى الدالة الأصلية للدالة مقلوب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والتي تنعدم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بالدالة اللوغاريتم النيبيري ونرمز لها بـ: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عبّر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التكامل.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بالآلة الحاسبة.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عبارة الدالة المشتقة للدالة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التعبير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عن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1F4E9C"/>
                </w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باستعمال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التكامل: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التعريف لدينا: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w:rPr>
                      <w:color w:val="B3261E"/>
                    </w:rPr>
                    <m:t>1</m:t>
                  </m:r>
                </m:sub>
                <m:sup>
                  <m:r>
                    <w:rPr>
                      <w:color w:val="B3261E"/>
                    </w:rPr>
                    <m:t>x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</w:rPr>
                        <m:t>1</m:t>
                      </m:r>
                    </m:num>
                    <m:den>
                      <m:r>
                        <w:rPr>
                          <w:color w:val="B3261E"/>
                        </w:rPr>
                        <m:t>t</m:t>
                      </m:r>
                    </m:den>
                  </m:f>
                </m:e>
              </m:nary>
              <m:r>
                <w:rPr>
                  <w:color w:val="B3261E"/>
                </w:rPr>
                <m:t> </m:t>
              </m:r>
              <m:r>
                <w:rPr>
                  <w:color w:val="B3261E"/>
                </w:rPr>
                <m:t>d</m:t>
              </m:r>
              <m:r>
                <w:rPr>
                  <w:color w:val="B3261E"/>
                </w:rPr>
                <m:t>t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670048" cy="12618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2cb4941eb4e92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048" cy="1261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تابع المناقشة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تعيين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قيمة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1F4E9C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1F4E9C"/>
                    </w:rPr>
                    <m:t>1</m:t>
                  </m:r>
                </m:e>
              </m:d>
            </m:oMath>
            <w:r>
              <w:rPr>
                <w:b/>
                <w:bCs/>
                <w:color w:val="1F4E9C"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بالضغط على اللمسة ثم ثم نجد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عبارة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المشتقة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1F4E9C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1F4E9C"/>
                    </w:rPr>
                    <m:t>x</m:t>
                  </m:r>
                </m:e>
              </m:d>
            </m:oMath>
            <w:r>
              <w:rPr>
                <w:b/>
                <w:bCs/>
                <w:color w:val="1F4E9C"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نستنتج أن: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[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sSup>
                <m:e>
                  <m:r>
                    <m:rPr>
                      <m:sty m:val="p"/>
                    </m:rPr>
                    <w:rPr>
                      <w:color w:val="B3261E"/>
                    </w:rPr>
                    <m:t>]</m:t>
                  </m:r>
                </m:e>
                <m:sup>
                  <m:r>
                    <m:rPr>
                      <m:sty m:val="p"/>
                    </m:rPr>
                    <w:rPr>
                      <w:color w:val="B3261E"/>
                    </w:rPr>
                    <m:t>′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استنتاج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اتجاه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تغير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1F4E9C"/>
                </w:rPr>
                <m:t>ln</m:t>
              </m:r>
            </m:oMath>
            <w:r>
              <w:rPr>
                <w:b/>
                <w:bCs/>
                <w:color w:val="1F4E9C"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متزايدة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تماماً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]</m:t>
              </m:r>
              <m:r>
                <w:rPr>
                  <w:color w:val="B3261E"/>
                </w:rPr>
                <m:t>0</m:t>
              </m:r>
              <m:r>
                <m:rPr>
                  <m:sty m:val="p"/>
                </m:rPr>
                <w:rPr>
                  <w:color w:val="B3261E"/>
                </w:rPr>
                <m:t>;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  <m:r>
                <m:rPr>
                  <m:sty m:val="p"/>
                </m:rPr>
                <w:rPr>
                  <w:color w:val="B3261E"/>
                </w:rPr>
                <m:t>[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جدول.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تعريف </w:t>
            </w:r>
            <w:r>
              <w:rPr>
                <w:rtl/>
              </w:rPr>
              <w:t xml:space="preserve"> الدالة الوحيدة التي هي حل للتكامل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x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تسمى </w:t>
            </w:r>
            <w:r>
              <w:rPr>
                <w:b/>
                <w:bCs/>
                <w:color w:val="B3261E"/>
                <w:rtl/>
              </w:rPr>
              <w:t xml:space="preserve">الدالة اللوغاريتمية النيبيرية</w:t>
            </w:r>
            <w:r>
              <w:rPr>
                <w:rtl/>
              </w:rPr>
              <w:t xml:space="preserve"> ونرمز لها بـ: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مجموعة تعريفها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2E7D32"/>
                <w:rtl/>
              </w:rPr>
              <w:t xml:space="preserve"> ملاحظات </w:t>
            </w:r>
            <w:r>
              <w:rPr>
                <w:rtl/>
              </w:rPr>
              <w:t xml:space="preserve"> نُشير إلى أن العدد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7182</m:t>
              </m:r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نرمز له بـ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مثل العدد الأصم</w:t>
            </w:r>
            <w:r>
              <w:rPr>
                <w:rtl/>
              </w:rPr>
              <w:t xml:space="preserve"> </w:t>
            </w:r>
            <m:oMath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يساوي تقريباً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1415</m:t>
              </m:r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ونكتب: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e</m:t>
              </m:r>
              <m:r>
                <m:rPr>
                  <m:sty m:val="p"/>
                </m:rPr>
                <w:rPr>
                  <w:color w:val="B3261E"/>
                </w:rPr>
                <m:t>≃</m:t>
              </m:r>
              <m:r>
                <w:rPr>
                  <w:color w:val="B3261E"/>
                </w:rPr>
                <m:t>2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7182</m:t>
              </m:r>
              <m:r>
                <m:rPr>
                  <m:sty m:val="p"/>
                </m:rPr>
                <w:rPr>
                  <w:color w:val="B3261E"/>
                </w:rPr>
                <m:t>…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e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مبرهنة 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e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[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sSup>
                <m:e>
                  <m:r>
                    <m:rPr>
                      <m:sty m:val="p"/>
                    </m:rPr>
                    <w:rPr>
                      <w:color w:val="B3261E"/>
                    </w:rPr>
                    <m:t>]</m:t>
                  </m:r>
                </m:e>
                <m:sup>
                  <m:r>
                    <m:rPr>
                      <m:sty m:val="p"/>
                    </m:rPr>
                    <w:rPr>
                      <w:color w:val="B3261E"/>
                    </w:rPr>
                    <m:t>′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متزايدة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تماماً</w:t>
            </w:r>
            <w:r>
              <w:rPr>
                <w:rtl/>
              </w:rPr>
              <w:t xml:space="preserve">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من أجل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t>x</m:t>
                  </m:r>
                </m:e>
              </m:d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2E7D32"/>
                <w:rtl/>
              </w:rPr>
              <w:t xml:space="preserve"> إشارة</w:t>
            </w:r>
            <w:r>
              <w:rPr>
                <w:b/>
                <w:bCs/>
                <w:color w:val="FFFFFF"/>
                <w:shd w:val="clear" w:color="auto" w:fill="2E7D32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  <w:shd w:val="clear" w:color="auto" w:fill="2E7D32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  <w:shd w:val="clear" w:color="auto" w:fill="2E7D32"/>
                    </w:rPr>
                    <m:t>x</m:t>
                  </m:r>
                </m:e>
              </m:d>
            </m:oMath>
            <w:r>
              <w:rPr>
                <w:b/>
                <w:bCs/>
                <w:color w:val="FFFFFF"/>
                <w:shd w:val="clear" w:color="auto" w:fill="2E7D32"/>
                <w:rtl/>
              </w:rPr>
              <w:t xml:space="preserve"> </w:t>
            </w:r>
            <w:r>
              <w:rPr>
                <w:rtl/>
              </w:rPr>
              <w:t xml:space="preserve"> 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تماماً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39358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89770afaf9472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393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0</m:t>
              </m:r>
              <m:r>
                <m:rPr>
                  <m:sty m:val="p"/>
                </m:rPr>
                <w:rPr>
                  <w:color w:val="B3261E"/>
                </w:rPr>
                <m:t>&lt;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&lt;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&gt;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1 </w:t>
            </w:r>
            <w:r>
              <w:rPr>
                <w:rtl/>
              </w:rPr>
              <w:t xml:space="preserve"> بالآلة الحاسبة:</w:t>
            </w:r>
          </w:p>
          <w:p>
            <w:pPr>
              <w:bidi/>
              <w:jc w:val="left"/>
            </w:pPr>
            <m:oMath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≃</m:t>
              </m:r>
              <m:r>
                <w:rPr>
                  <w:color w:val="B3261E"/>
                </w:rPr>
                <m:t>0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69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≃</m:t>
              </m:r>
              <m:r>
                <w:rPr>
                  <w:color w:val="B3261E"/>
                </w:rPr>
                <m:t>1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≃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0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69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10</m:t>
              </m:r>
              <m:r>
                <m:rPr>
                  <m:sty m:val="p"/>
                </m:rPr>
                <m:t>≃</m:t>
              </m:r>
              <m:r>
                <w:rPr>
                  <w:color w:val="B3261E"/>
                </w:rPr>
                <m:t>2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30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2 </w:t>
            </w:r>
            <w:r>
              <w:rPr>
                <w:rtl/>
              </w:rPr>
              <w:t xml:space="preserve"> احسب المشتقة في كل حالة: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3</m:t>
                  </m:r>
                </m:num>
                <m:den>
                  <m:r>
                    <w:rPr>
                      <w:color w:val="B3261E"/>
                    </w:rPr>
                    <m:t>x</m:t>
                  </m:r>
                </m:den>
              </m:f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ادرس إشارتها.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شكّل جدول تغيرات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(دون النهايات).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حساب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b/>
                      <w:bCs/>
                      <w:color w:val="1F4E9C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b/>
                      <w:bCs/>
                      <w:color w:val="1F4E9C"/>
                    </w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1F4E9C"/>
                    </w:rPr>
                    <m:t>x</m:t>
                  </m:r>
                </m:e>
              </m:d>
            </m:oMath>
            <w:r>
              <w:rPr>
                <w:b/>
                <w:bCs/>
                <w:color w:val="1F4E9C"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إشارتها من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جدول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التغيرات: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0287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15ad626eda105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الاستنتاج: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القيمة الحدية الصغرى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≤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الكتاب المدرسي صفحة 137.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29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الدالة اللوغاريتمية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خواص الدالة اللوغاريتمية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معرفة الخواص الجبرية للدالة اللوغاريتمية النيبيرية.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5"/>
              </w:numPr>
              <w:bidi/>
              <w:jc w:val="left"/>
            </w:pP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ومشتقتها 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t>x</m:t>
                  </m:r>
                </m:e>
              </m:d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بالآلة الحاسبة.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 تحقق بالآلة الحاسبة.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الخاصية الأساسية من النشاط.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02 </w:t>
            </w:r>
            <w:r>
              <w:rPr>
                <w:rtl/>
              </w:rPr>
              <w:t xml:space="preserve"> 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موجب تماماً.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أن: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حساب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b/>
                      <w:bCs/>
                      <w:color w:val="1F4E9C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b/>
                      <w:bCs/>
                      <w:color w:val="1F4E9C"/>
                    </w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1F4E9C"/>
                    </w:rPr>
                    <m:t>x</m:t>
                  </m:r>
                </m:e>
              </m:d>
            </m:oMath>
            <w:r>
              <w:rPr>
                <w:b/>
                <w:bCs/>
                <w:color w:val="1F4E9C"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(لدينا من الدرس السابق: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t>x</m:t>
                  </m:r>
                </m:e>
              </m:d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حساب</w:t>
            </w:r>
            <w:r>
              <w:rPr>
                <w:rtl/>
              </w:rPr>
              <w:t xml:space="preserve"> </w:t>
            </w:r>
            <m:oMath>
              <m:r>
                <w:rPr>
                  <w:b/>
                  <w:bCs/>
                  <w:color w:val="1F4E9C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1F4E9C"/>
                    </w:rP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استنتاج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أن</w:t>
            </w:r>
            <w:r>
              <w:rPr>
                <w:rtl/>
              </w:rPr>
              <w:t xml:space="preserve"> </w:t>
            </w:r>
            <m:oMath>
              <m:r>
                <w:rPr>
                  <w:b/>
                  <w:bCs/>
                  <w:color w:val="1F4E9C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1F4E9C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b/>
                  <w:bCs/>
                  <w:color w:val="1F4E9C"/>
                </w:rPr>
                <m:t>=</m:t>
              </m:r>
              <m:r>
                <m:rPr>
                  <m:sty m:val="p"/>
                </m:rPr>
                <w:rPr>
                  <w:b/>
                  <w:bCs/>
                  <w:color w:val="1F4E9C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1F4E9C"/>
                    </w:rPr>
                    <m:t>a</m:t>
                  </m:r>
                </m:e>
              </m:d>
            </m:oMath>
            <w:r>
              <w:rPr>
                <w:b/>
                <w:bCs/>
                <w:color w:val="1F4E9C"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ثابتة 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وبالتالي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a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استنتاج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1F4E9C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1F4E9C"/>
                    </w:rPr>
                    <m:t>a</m:t>
                  </m:r>
                  <m:r>
                    <w:rPr>
                      <w:b/>
                      <w:bCs/>
                      <w:color w:val="1F4E9C"/>
                    </w:rPr>
                    <m:t>b</m:t>
                  </m:r>
                </m:e>
              </m:d>
              <m:r>
                <m:rPr>
                  <m:sty m:val="p"/>
                </m:rPr>
                <w:rPr>
                  <w:b/>
                  <w:bCs/>
                  <w:color w:val="1F4E9C"/>
                </w:rPr>
                <m:t>=</m:t>
              </m:r>
              <m:r>
                <m:rPr>
                  <m:sty m:val="p"/>
                </m:rPr>
                <w:rPr>
                  <w:b/>
                  <w:bCs/>
                  <w:color w:val="1F4E9C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1F4E9C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b/>
                  <w:bCs/>
                  <w:color w:val="1F4E9C"/>
                </w:rPr>
                <m:t>+</m:t>
              </m:r>
              <m:r>
                <m:rPr>
                  <m:sty m:val="p"/>
                </m:rPr>
                <w:rPr>
                  <w:b/>
                  <w:bCs/>
                  <w:color w:val="1F4E9C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1F4E9C"/>
                    </w:rPr>
                    <m:t>b</m:t>
                  </m:r>
                </m:e>
              </m:d>
            </m:oMath>
            <w:r>
              <w:rPr>
                <w:b/>
                <w:bCs/>
                <w:color w:val="1F4E9C"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 بوضع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وبالتالي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a</m:t>
                  </m:r>
                  <m:r>
                    <w:rPr>
                      <w:color w:val="B3261E"/>
                    </w:rPr>
                    <m:t>b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2E7D32"/>
                <w:rtl/>
              </w:rPr>
              <w:t xml:space="preserve"> ملاحظات </w:t>
            </w:r>
            <w:r>
              <w:rPr>
                <w:rtl/>
              </w:rPr>
              <w:t xml:space="preserve"> هذه الخاصية تُشير إلى أن اللوغاريتم النيبيري إذا دخل على الجداء يُحوّله إلى مجموع.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كل خاصية ببرهانها ومثال.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الخاصية الأساسية </w:t>
            </w:r>
            <w:r>
              <w:rPr>
                <w:rtl/>
              </w:rPr>
              <w:t xml:space="preserve"> من أجل كل عددين حقيقيين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  <m:r>
                    <w:rPr>
                      <w:color w:val="B3261E"/>
                    </w:rPr>
                    <m:t>y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y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1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1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69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×</m:t>
                  </m:r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2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2E7D32"/>
                <w:rtl/>
              </w:rPr>
              <w:t xml:space="preserve"> ملاحظة هامة </w:t>
            </w:r>
            <w:r>
              <w:rPr>
                <w:rtl/>
              </w:rPr>
              <w:t xml:space="preserve"> من أجل كل الأعداد الحقيقية الموجبة تماماً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m:oMath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color w:val="B3261E"/>
                        </w:rPr>
                        <m:t>a</m:t>
                      </m:r>
                    </m:e>
                    <m:sub>
                      <m:r>
                        <w:rPr>
                          <w:color w:val="B3261E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B3261E"/>
                    </w:rPr>
                    <m:t>×</m:t>
                  </m:r>
                  <m:sSub>
                    <m:e>
                      <m:r>
                        <w:rPr>
                          <w:color w:val="B3261E"/>
                        </w:rPr>
                        <m:t>a</m:t>
                      </m:r>
                    </m:e>
                    <m:sub>
                      <m:r>
                        <w:rPr>
                          <w:color w:val="B3261E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B3261E"/>
                    </w:rPr>
                    <m:t>×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…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×</m:t>
                  </m:r>
                  <m:sSub>
                    <m:e>
                      <m:r>
                        <w:rPr>
                          <w:color w:val="B3261E"/>
                        </w:rPr>
                        <m:t>a</m:t>
                      </m:r>
                    </m:e>
                    <m:sub>
                      <m:r>
                        <w:rPr>
                          <w:color w:val="B3261E"/>
                        </w:rP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color w:val="B3261E"/>
                        </w:rPr>
                        <m:t>a</m:t>
                      </m:r>
                    </m:e>
                    <m:sub>
                      <m:r>
                        <w:rPr>
                          <w:color w:val="B3261E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color w:val="B3261E"/>
                        </w:rPr>
                        <m:t>a</m:t>
                      </m:r>
                    </m:e>
                    <m:sub>
                      <m:r>
                        <w:rPr>
                          <w:color w:val="B3261E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…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color w:val="B3261E"/>
                        </w:rPr>
                        <m:t>a</m:t>
                      </m:r>
                    </m:e>
                    <m:sub>
                      <m:r>
                        <w:rPr>
                          <w:color w:val="B3261E"/>
                        </w:rP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2 </w:t>
            </w:r>
            <w:r>
              <w:rPr>
                <w:rtl/>
              </w:rPr>
              <w:t xml:space="preserve"> احسب المجموع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99</m:t>
                      </m:r>
                    </m:num>
                    <m:den>
                      <m:r>
                        <m:t>100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لدينا: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99</m:t>
                      </m:r>
                    </m:num>
                    <m:den>
                      <m:r>
                        <m:t>100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</w:rPr>
                        <m:t>1</m:t>
                      </m:r>
                    </m:num>
                    <m:den>
                      <m:r>
                        <w:rPr>
                          <w:color w:val="B3261E"/>
                        </w:rPr>
                        <m:t>100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الخاصية 02 </w:t>
            </w:r>
            <w:r>
              <w:rPr>
                <w:rtl/>
              </w:rPr>
              <w:t xml:space="preserve"> 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</w:rPr>
                        <m:t>1</m:t>
                      </m:r>
                    </m:num>
                    <m:den>
                      <m:r>
                        <w:rPr>
                          <w:color w:val="B3261E"/>
                        </w:rP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البرهان </w:t>
            </w:r>
            <w:r>
              <w:rPr>
                <w:rtl/>
              </w:rPr>
              <w:t xml:space="preserve"> لدينا: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</w:rPr>
                        <m:t>1</m:t>
                      </m:r>
                    </m:num>
                    <m:den>
                      <m:r>
                        <w:rPr>
                          <w:color w:val="B3261E"/>
                        </w:rP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3 </w:t>
            </w:r>
            <w:r>
              <w:rPr>
                <w:rtl/>
              </w:rPr>
              <w:t xml:space="preserve"> لدينا: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الخاصية 03 </w:t>
            </w:r>
            <w:r>
              <w:rPr>
                <w:rtl/>
              </w:rPr>
              <w:t xml:space="preserve"> من أجل كل عددين حقيقيين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</w:rPr>
                        <m:t>x</m:t>
                      </m:r>
                    </m:num>
                    <m:den>
                      <m:r>
                        <w:rPr>
                          <w:color w:val="B3261E"/>
                        </w:rPr>
                        <m:t>y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y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البرهان </w:t>
            </w:r>
            <w:r>
              <w:rPr>
                <w:rtl/>
              </w:rPr>
              <w:t xml:space="preserve"> لدينا: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y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y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y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y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4 </w:t>
            </w:r>
            <w:r>
              <w:rPr>
                <w:rtl/>
              </w:rPr>
              <w:t xml:space="preserve"> بسّط العبارة: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لدينا: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oMath>
          </w:p>
          <w:p>
            <w:pPr>
              <w:bidi/>
              <w:jc w:val="left"/>
            </w:pPr>
            <m:oMath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a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الخاصية 04 </w:t>
            </w:r>
            <w:r>
              <w:rPr>
                <w:rtl/>
              </w:rPr>
              <w:t xml:space="preserve"> 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  <m:sup>
                      <m:r>
                        <w:rPr>
                          <w:color w:val="B3261E"/>
                        </w:rPr>
                        <m:t>n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n</m:t>
              </m:r>
              <m:r>
                <m:rPr>
                  <m:sty m:val="p"/>
                </m:rPr>
                <w:rPr>
                  <w:color w:val="B3261E"/>
                </w:rPr>
                <m:t>×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البرهان </w:t>
            </w:r>
            <w:r>
              <w:rPr>
                <w:rtl/>
              </w:rPr>
              <w:t xml:space="preserve"> لنبرهن بالتراجع أن: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color w:val="1F4E9C"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(صحيحة).</w:t>
            </w:r>
          </w:p>
          <w:p>
            <w:pPr>
              <w:bidi/>
              <w:jc w:val="left"/>
            </w:pPr>
            <w:r>
              <w:rPr>
                <w:b/>
                <w:bCs/>
                <w:color w:val="1F4E9C"/>
                <w:rtl/>
              </w:rPr>
              <w:t xml:space="preserve">الفرضية: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color w:val="1F4E9C"/>
                <w:rtl/>
              </w:rPr>
              <w:t xml:space="preserve">الإثبات: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نبيّن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وبالتالي حسب مبدأ البرهان بالتراجع: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5 </w:t>
            </w:r>
            <w:r>
              <w:rPr>
                <w:rtl/>
              </w:rPr>
              <w:t xml:space="preserve"> 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n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2E7D32"/>
                <w:rtl/>
              </w:rPr>
              <w:t xml:space="preserve"> ملاحظة هامة </w:t>
            </w:r>
            <w:r>
              <w:rPr>
                <w:rtl/>
              </w:rPr>
              <w:t xml:space="preserve"> نقبل تمديد الخاصية في المثال 5 ، أي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w:rPr>
                          <w:color w:val="B3261E"/>
                        </w:rPr>
                        <m:t>e</m:t>
                      </m:r>
                    </m:e>
                    <m:sup>
                      <m:r>
                        <w:rPr>
                          <w:color w:val="B3261E"/>
                        </w:rP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x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الخاصية 05 </w:t>
            </w:r>
            <w:r>
              <w:rPr>
                <w:rtl/>
              </w:rPr>
              <w:t xml:space="preserve"> 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</m:rad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البرهان </w:t>
            </w:r>
            <w:r>
              <w:rPr>
                <w:rtl/>
              </w:rPr>
              <w:t xml:space="preserve"> لدينا: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e>
                    <m:sup>
                      <m:r>
                        <m:t> </m:t>
                      </m:r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</m:rad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  <w:r>
              <w:rPr>
                <w:rtl/>
              </w:rPr>
              <w:t xml:space="preserve"> (متتالية عددية تتضمن اللوغاريتم النيبيري)</w:t>
            </w:r>
          </w:p>
          <w:p>
            <w:pPr>
              <w:bidi/>
              <w:jc w:val="left"/>
            </w:pPr>
            <m:oMath>
              <m:sSub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عددية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وبالعلاقة التراجعية: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m:oMath>
              <m:sSub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عددية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sSub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يطلب تعيين أساسها وحدها الأول.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عبارة الحد العام للمتتالية</w:t>
            </w:r>
            <w:r>
              <w:rPr>
                <w:rtl/>
              </w:rPr>
              <w:t xml:space="preserve"> </w:t>
            </w:r>
            <m:oMath>
              <m:sSub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أ) احسب 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ب) عيّن قيمة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118096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m:oMath>
              <m:sSub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عددية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sSub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حسابية يطلب تعيين أساسها وحدها الأول ثم استنتج 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تبيان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b/>
                          <w:bCs/>
                          <w:color w:val="1F4E9C"/>
                        </w:rPr>
                        <m:t>v</m:t>
                      </m:r>
                    </m:e>
                    <m:sub>
                      <m:r>
                        <w:rPr>
                          <w:b/>
                          <w:bCs/>
                          <w:color w:val="1F4E9C"/>
                        </w:rP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متتالية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هندسية:</w:t>
            </w:r>
          </w:p>
          <w:p>
            <w:pPr>
              <w:bidi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3</m:t>
              </m:r>
              <m:sSub>
                <m:e>
                  <m:r>
                    <w:rPr>
                      <w:color w:val="B3261E"/>
                    </w:rPr>
                    <m:t>v</m:t>
                  </m:r>
                </m:e>
                <m:sub>
                  <m:r>
                    <w:rPr>
                      <w:color w:val="B3261E"/>
                    </w:rP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أساسها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q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b/>
                      <w:bCs/>
                      <w:color w:val="1F4E9C"/>
                    </w:rPr>
                    <m:t>v</m:t>
                  </m:r>
                </m:e>
                <m:sub>
                  <m:r>
                    <w:rPr>
                      <w:b/>
                      <w:bCs/>
                      <w:color w:val="1F4E9C"/>
                    </w:rP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w:rPr>
                  <w:b/>
                  <w:bCs/>
                  <w:color w:val="1F4E9C"/>
                </w:rPr>
                <m:t>n</m:t>
              </m:r>
            </m:oMath>
            <w:r>
              <w:rPr>
                <w:b/>
                <w:bCs/>
                <w:color w:val="1F4E9C"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4</m:t>
              </m:r>
              <m:r>
                <m:rPr>
                  <m:sty m:val="p"/>
                </m:rPr>
                <w:rPr>
                  <w:color w:val="B3261E"/>
                </w:rPr>
                <m:t>×</m:t>
              </m:r>
              <m:sSup>
                <m:e>
                  <m:r>
                    <w:rPr>
                      <w:color w:val="B3261E"/>
                    </w:rPr>
                    <m:t>3</m:t>
                  </m:r>
                </m:e>
                <m:sup>
                  <m:r>
                    <w:rPr>
                      <w:color w:val="B3261E"/>
                    </w:rP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B3261E"/>
                    </w:rPr>
                    <m:t>u</m:t>
                  </m:r>
                </m:e>
                <m:sub>
                  <m:r>
                    <w:rPr>
                      <w:color w:val="B3261E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4</m:t>
              </m:r>
              <m:r>
                <m:rPr>
                  <m:sty m:val="p"/>
                </m:rPr>
                <w:rPr>
                  <w:color w:val="B3261E"/>
                </w:rPr>
                <m:t>×</m:t>
              </m:r>
              <m:sSup>
                <m:e>
                  <m:r>
                    <w:rPr>
                      <w:color w:val="B3261E"/>
                    </w:rPr>
                    <m:t>3</m:t>
                  </m:r>
                </m:e>
                <m:sup>
                  <m:r>
                    <w:rPr>
                      <w:color w:val="B3261E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حساب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b/>
                      <w:bCs/>
                      <w:color w:val="1F4E9C"/>
                    </w:rPr>
                    <m:t>S</m:t>
                  </m:r>
                </m:e>
                <m:sub>
                  <m:r>
                    <w:rPr>
                      <w:b/>
                      <w:bCs/>
                      <w:color w:val="1F4E9C"/>
                    </w:rPr>
                    <m:t>n</m:t>
                  </m:r>
                </m:sub>
              </m:sSub>
            </m:oMath>
            <w:r>
              <w:rPr>
                <w:b/>
                <w:bCs/>
                <w:color w:val="1F4E9C"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 حدود متتابعة لمتتالية هندسية:</w:t>
            </w:r>
          </w:p>
          <w:p>
            <w:pPr>
              <w:bidi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2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6</m:t>
              </m:r>
              <m:r>
                <m:rPr>
                  <m:sty m:val="p"/>
                </m:rPr>
                <w:rPr>
                  <w:color w:val="B3261E"/>
                </w:rPr>
                <m:t>×</m:t>
              </m:r>
              <m:sSup>
                <m:e>
                  <m:r>
                    <w:rPr>
                      <w:color w:val="B3261E"/>
                    </w:rPr>
                    <m:t>3</m:t>
                  </m:r>
                </m:e>
                <m:sup>
                  <m:r>
                    <w:rPr>
                      <w:color w:val="B3261E"/>
                    </w:rP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color w:val="1F4E9C"/>
                <w:rtl/>
              </w:rPr>
              <w:t xml:space="preserve">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تعيين</w:t>
            </w:r>
            <w:r>
              <w:rPr>
                <w:rtl/>
              </w:rPr>
              <w:t xml:space="preserve"> </w:t>
            </w:r>
            <m:oMath>
              <m:r>
                <w:rPr>
                  <w:b/>
                  <w:bCs/>
                  <w:color w:val="1F4E9C"/>
                </w:rPr>
                <m:t>n</m:t>
              </m:r>
            </m:oMath>
            <w:r>
              <w:rPr>
                <w:b/>
                <w:bCs/>
                <w:color w:val="1F4E9C"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118096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118096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19683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19683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فيكون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19683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وبالتالي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19683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تبيان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b/>
                          <w:bCs/>
                          <w:color w:val="1F4E9C"/>
                        </w:rPr>
                        <m:t>w</m:t>
                      </m:r>
                    </m:e>
                    <m:sub>
                      <m:r>
                        <w:rPr>
                          <w:b/>
                          <w:bCs/>
                          <w:color w:val="1F4E9C"/>
                        </w:rP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متتالية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حسابية:</w:t>
            </w:r>
          </w:p>
          <w:p>
            <w:pPr>
              <w:bidi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3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+</m:t>
              </m:r>
              <m:sSub>
                <m:e>
                  <m:r>
                    <w:rPr>
                      <w:color w:val="B3261E"/>
                    </w:rPr>
                    <m:t>w</m:t>
                  </m:r>
                </m:e>
                <m:sub>
                  <m:r>
                    <w:rPr>
                      <w:color w:val="B3261E"/>
                    </w:rP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حسابية أساسها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r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فيكون: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4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n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الكتاب المدرسي صفحة 137.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30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الدالة اللوغاريتمية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معادلات ومتراجحات لوغاريتمية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حل معادلات ومتراجحات تتضمن اللوغاريتم النيبيري.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7"/>
              </w:numPr>
              <w:bidi/>
              <w:jc w:val="left"/>
            </w:pPr>
            <w:r>
              <w:rPr>
                <w:rtl/>
              </w:rPr>
              <w:t xml:space="preserve">خواص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اتجاه تغيرها ، المعادلات من الدرجة الثانية.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هل يكون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 لماذا؟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نستعين بالمستقيم العددي لتقاطع المجالين.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03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حُل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 </m:t>
              </m:r>
              <m:r>
                <m:rPr>
                  <m:sty m:val="p"/>
                </m:rPr>
                <m:t>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♣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حُل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المتراجحة: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 </m:t>
              </m:r>
              <m:r>
                <m:rPr>
                  <m:sty m:val="p"/>
                </m:rPr>
                <m:t>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♠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حل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w:rPr>
                      <w:b/>
                      <w:bCs/>
                      <w:color w:val="1F4E9C"/>
                    </w:rPr>
                    <m:t>♣</m:t>
                  </m:r>
                </m:e>
              </m:d>
            </m:oMath>
            <w:r>
              <w:rPr>
                <w:b/>
                <w:bCs/>
                <w:color w:val="1F4E9C"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♣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مُعرّفة على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endChr m:val="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R</m:t>
                  </m:r>
                  <m:r>
                    <m:t> </m:t>
                  </m:r>
                  <m:r>
                    <m:rPr>
                      <m:sty m:val="p"/>
                    </m:rPr>
                    <m:t>/</m:t>
                  </m:r>
                  <m:r>
                    <m:t> 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‎$x^2-1&gt;0\right\}$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فيكون: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∪</m:t>
                  </m:r>
                </m:e>
              </m:d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وبالتالي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93008" cy="3429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0624351dbd4e8d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3008" cy="342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فيكون: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D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]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5</m:t>
              </m:r>
              <m:r>
                <m:rPr>
                  <m:sty m:val="p"/>
                </m:rPr>
                <w:rPr>
                  <w:color w:val="B3261E"/>
                </w:rPr>
                <m:t>;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w:rPr>
                      <w:color w:val="B3261E"/>
                    </w:rPr>
                    <m:t>∪</m:t>
                  </m:r>
                </m:e>
              </m:d>
              <m:r>
                <w:rPr>
                  <w:color w:val="B3261E"/>
                </w:rPr>
                <m:t>1</m:t>
              </m:r>
              <m:r>
                <m:rPr>
                  <m:sty m:val="p"/>
                </m:rPr>
                <w:rPr>
                  <w:color w:val="B3261E"/>
                </w:rPr>
                <m:t>;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  <m:r>
                <m:rPr>
                  <m:sty m:val="p"/>
                </m:rPr>
                <w:rPr>
                  <w:color w:val="B3261E"/>
                </w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♣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25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∈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∈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♣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S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{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2</m:t>
              </m:r>
              <m:r>
                <m:rPr>
                  <m:sty m:val="p"/>
                </m:rPr>
                <w:rPr>
                  <w:color w:val="B3261E"/>
                </w:rPr>
                <m:t>;</m:t>
              </m:r>
              <m:r>
                <w:rPr>
                  <w:color w:val="B3261E"/>
                </w:rPr>
                <m:t>3</m:t>
              </m:r>
              <m:r>
                <m:rPr>
                  <m:sty m:val="p"/>
                </m:rPr>
                <w:rPr>
                  <w:color w:val="B3261E"/>
                </w:rPr>
                <m:t>}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تابع المناقشة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حل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المتراجحة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w:rPr>
                      <w:b/>
                      <w:bCs/>
                      <w:color w:val="1F4E9C"/>
                    </w:rPr>
                    <m:t>♠</m:t>
                  </m:r>
                </m:e>
              </m:d>
            </m:oMath>
            <w:r>
              <w:rPr>
                <w:b/>
                <w:bCs/>
                <w:color w:val="1F4E9C"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المتراجحة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♠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مُعرّفة على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♠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37171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27cfe23ef42ea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3717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أي: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وبالتالي: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∩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93008" cy="3429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b6cd422bba822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3008" cy="342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فيكون: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B3261E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color w:val="B3261E"/>
                    </w:rPr>
                    <m:t>′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]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2</m:t>
              </m:r>
              <m:r>
                <m:rPr>
                  <m:sty m:val="p"/>
                </m:rPr>
                <w:rPr>
                  <w:color w:val="B3261E"/>
                </w:rPr>
                <m:t>;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w:rPr>
                      <w:color w:val="B3261E"/>
                    </w:rPr>
                    <m:t>∪</m:t>
                  </m:r>
                </m:e>
              </m:d>
              <m:r>
                <w:rPr>
                  <w:color w:val="B3261E"/>
                </w:rPr>
                <m:t>1</m:t>
              </m:r>
              <m:r>
                <m:rPr>
                  <m:sty m:val="p"/>
                </m:rPr>
                <w:rPr>
                  <w:color w:val="B3261E"/>
                </w:rPr>
                <m:t>;</m:t>
              </m:r>
              <m:r>
                <w:rPr>
                  <w:color w:val="B3261E"/>
                </w:rPr>
                <m:t>3</m:t>
              </m:r>
              <m:r>
                <m:rPr>
                  <m:sty m:val="p"/>
                </m:rPr>
                <w:rPr>
                  <w:color w:val="B3261E"/>
                </w:rPr>
                <m:t>[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2E7D32"/>
                <w:rtl/>
              </w:rPr>
              <w:t xml:space="preserve"> ملاحظات </w:t>
            </w:r>
            <w:r>
              <w:rPr>
                <w:rtl/>
              </w:rPr>
              <w:t xml:space="preserve"> تقاطع مجالين هو مجموعة الأعداد الحقيقية المشتركة بين المجالين ؛ نستعين بالمستقيم العددي.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مجموعة التعريف أولاً.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مبرهنة </w:t>
            </w:r>
            <w:r>
              <w:rPr>
                <w:rtl/>
              </w:rPr>
              <w:t xml:space="preserve"> من أجل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عددين حقيقيين موجبين تماماً لدينا:✓ 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a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a</m:t>
              </m:r>
              <m:r>
                <m:rPr>
                  <m:sty m:val="p"/>
                </m:rPr>
                <w:rPr>
                  <w:color w:val="B3261E"/>
                </w:rPr>
                <m:t>≤</m:t>
              </m:r>
              <m:r>
                <w:rPr>
                  <w:color w:val="B3261E"/>
                </w:rPr>
                <m:t>b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البرهان </w:t>
            </w:r>
            <w:r>
              <w:rPr>
                <w:rtl/>
              </w:rPr>
              <w:t xml:space="preserve"> من جدول تغيرات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(متزايدة تماماً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 نستنتج العلاقتين السابقتين.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1 </w:t>
            </w:r>
            <w:r>
              <w:rPr>
                <w:rtl/>
              </w:rPr>
              <w:t xml:space="preserve"> حل في المجال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t> </m:t>
              </m:r>
              <m:r>
                <m:rPr>
                  <m:sty m:val="p"/>
                </m:rPr>
                <m:t>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★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نعلم أن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★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وبالتالي: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فيكون: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∈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★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S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sSup>
                    <m:e>
                      <m:r>
                        <w:rPr>
                          <w:color w:val="B3261E"/>
                        </w:rPr>
                        <m:t>e</m:t>
                      </m:r>
                    </m:e>
                    <m:sup>
                      <m:r>
                        <w:rPr>
                          <w:color w:val="B3261E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2 </w:t>
            </w:r>
            <w:r>
              <w:rPr>
                <w:rtl/>
              </w:rPr>
              <w:t xml:space="preserve"> حل في المجال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المتراجحة: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  <m:r>
                <m:t> </m:t>
              </m:r>
              <m:r>
                <m:rPr>
                  <m:sty m:val="p"/>
                </m:rPr>
                <m:t>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نعلم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وبالتالي المتراجحة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وعليه: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∩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052828" cy="3429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c7d63eec69088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828" cy="342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فيكون حل المتراجحة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S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]</m:t>
              </m:r>
              <m:r>
                <w:rPr>
                  <w:color w:val="B3261E"/>
                </w:rPr>
                <m:t>3</m:t>
              </m:r>
              <m:r>
                <m:rPr>
                  <m:sty m:val="p"/>
                </m:rPr>
                <w:rPr>
                  <w:color w:val="B3261E"/>
                </w:rPr>
                <m:t>;</m:t>
              </m:r>
              <m:r>
                <w:rPr>
                  <w:color w:val="B3261E"/>
                </w:rPr>
                <m:t>4</m:t>
              </m:r>
              <m:r>
                <m:rPr>
                  <m:sty m:val="p"/>
                </m:rPr>
                <w:rPr>
                  <w:color w:val="B3261E"/>
                </w:rPr>
                <m:t>]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2E7D32"/>
                <w:rtl/>
              </w:rPr>
              <w:t xml:space="preserve"> ملاحظة هامة </w:t>
            </w:r>
            <w:r>
              <w:rPr>
                <w:rtl/>
              </w:rPr>
              <w:t xml:space="preserve"> لحل معادلة من الشكل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v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 متراجحة من الشكل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ln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v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نعيّن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تعريف المعادلة أو المتراجحة.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نحل في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 المتراجحة: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3 </w:t>
            </w:r>
            <w:r>
              <w:rPr>
                <w:rtl/>
              </w:rPr>
              <w:t xml:space="preserve"> حل في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المتراجحة: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</m:e>
              </m:d>
              <m:r>
                <m:t> </m:t>
              </m:r>
              <m:r>
                <m:rPr>
                  <m:sty m:val="p"/>
                </m:rPr>
                <m:t>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♡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المتراجحة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♡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</m:e>
              </m:d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ln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هذا معناه: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37171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6b3f5354bf4182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3717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وبالتالي: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∩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فيكون: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S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]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2</m:t>
              </m:r>
              <m:r>
                <m:rPr>
                  <m:sty m:val="p"/>
                </m:rPr>
                <w:rPr>
                  <w:color w:val="B3261E"/>
                </w:rPr>
                <m:t>;</m:t>
              </m:r>
              <m:r>
                <w:rPr>
                  <w:color w:val="B3261E"/>
                </w:rPr>
                <m:t>0</m:t>
              </m:r>
              <m:r>
                <m:rPr>
                  <m:sty m:val="p"/>
                </m:rPr>
                <w:rPr>
                  <w:color w:val="B3261E"/>
                </w:rPr>
                <m:t>]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  <w:r>
              <w:rPr>
                <w:rtl/>
              </w:rPr>
              <w:t xml:space="preserve"> (بكالوريا 2024 ، الموضوع الثاني ، شعبة تسيير واقتصاد)</w:t>
            </w:r>
          </w:p>
          <w:p>
            <w:pPr>
              <w:bidi/>
              <w:jc w:val="left"/>
            </w:pP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إشارة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أ) حل 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ب) استنتج 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المتراجحة: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حُل 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دراسة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w:rPr>
                  <w:b/>
                  <w:bCs/>
                  <w:color w:val="1F4E9C"/>
                </w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1F4E9C"/>
                    </w:rPr>
                    <m:t>X</m:t>
                  </m:r>
                </m:e>
              </m:d>
            </m:oMath>
            <w:r>
              <w:rPr>
                <w:b/>
                <w:bCs/>
                <w:color w:val="1F4E9C"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69598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65ee2af20d08b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695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تابع الحل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حل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نلاحظ أنه بوضع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نحصل على المعادلة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وبالتالي:✓ 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ad>
                <m:radPr>
                  <m:degHide m:val="on"/>
                </m:radPr>
                <m:deg/>
                <m:e>
                  <m:r>
                    <w:rPr>
                      <w:color w:val="B3261E"/>
                    </w:rPr>
                    <m:t>e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e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S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sSup>
                    <m:e>
                      <m:r>
                        <w:rPr>
                          <w:color w:val="B3261E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−</m:t>
                      </m:r>
                      <m:r>
                        <w:rPr>
                          <w:color w:val="B3261E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color w:val="B3261E"/>
                    </w:rPr>
                    <m:t>;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color w:val="B3261E"/>
                        </w:rPr>
                        <m:t>e</m:t>
                      </m:r>
                    </m:e>
                  </m:rad>
                  <m:r>
                    <m:rPr>
                      <m:sty m:val="p"/>
                    </m:rPr>
                    <w:rPr>
                      <w:color w:val="B3261E"/>
                    </w:rPr>
                    <m:t>;</m:t>
                  </m:r>
                  <m:r>
                    <w:rPr>
                      <w:color w:val="B3261E"/>
                    </w:rP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تابع الحل </w:t>
            </w:r>
          </w:p>
          <w:p>
            <w:pPr>
              <w:bidi/>
              <w:jc w:val="left"/>
            </w:pPr>
            <w:r>
              <w:rPr>
                <w:b/>
                <w:bCs/>
                <w:color w:val="1F4E9C"/>
                <w:rtl/>
              </w:rPr>
              <w:t xml:space="preserve">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استنتاج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حلول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المتراجحة: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يصبح لدينا: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36269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aabbb6969d296ac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3626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وبالتالي حلول المتراجحة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B3261E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color w:val="B3261E"/>
                    </w:rPr>
                    <m:t>′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=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w:rPr>
                      <w:color w:val="B3261E"/>
                    </w:rPr>
                    <m:t>0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;</m:t>
                  </m:r>
                  <m:sSup>
                    <m:e>
                      <m:r>
                        <w:rPr>
                          <w:color w:val="B3261E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−</m:t>
                      </m:r>
                      <m:r>
                        <w:rPr>
                          <w:color w:val="B3261E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color w:val="B3261E"/>
                </w:rPr>
                <m:t>∪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w:rPr>
                          <w:color w:val="B3261E"/>
                        </w:rPr>
                        <m:t>e</m:t>
                      </m:r>
                    </m:e>
                  </m:rad>
                  <m:r>
                    <m:rPr>
                      <m:sty m:val="p"/>
                    </m:rPr>
                    <w:rPr>
                      <w:color w:val="B3261E"/>
                    </w:rPr>
                    <m:t>;</m:t>
                  </m:r>
                  <m:r>
                    <w:rPr>
                      <w:color w:val="B3261E"/>
                    </w:rP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حل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نحصل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:✓ 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وبالتالي: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e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وبالتالي: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ينتميان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حلول المعادلة هي: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B3261E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color w:val="B3261E"/>
                    </w:rPr>
                    <m:t>′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′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=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sSup>
                    <m:e>
                      <m:r>
                        <w:rPr>
                          <w:color w:val="B3261E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−</m:t>
                      </m:r>
                      <m:r>
                        <w:rPr>
                          <w:color w:val="B3261E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1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;</m:t>
                  </m:r>
                  <m:r>
                    <w:rPr>
                      <w:color w:val="B3261E"/>
                    </w:rPr>
                    <m:t>e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الكتاب المدرسي صفحة 137.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31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الدالة اللوغاريتمية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دراسة الدالة اللوغاريتمية النيبيرية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الدراسة والتمثيل البياني للدالة اللوغاريتمية النيبيرية.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دراسة النتائج المتعلقة بالنهايات الشهيرة.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9"/>
              </w:numPr>
              <w:bidi/>
              <w:jc w:val="left"/>
            </w:pPr>
            <w:r>
              <w:rPr>
                <w:rtl/>
              </w:rPr>
              <w:t xml:space="preserve">خواص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النهايات ، مبرهنة القيم المتوسطة ، معادلة المماس.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‎Geogebra.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سلوك منحنى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طرفي مجال تعريفه؟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التخمين ثم المبرهنة.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04 </w:t>
            </w:r>
            <w:r>
              <w:rPr>
                <w:rtl/>
              </w:rPr>
              <w:t xml:space="preserve"> باستعمال برمجية Geogebra مثّلنا منحنى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خمّن نهاية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خمّن: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فسّر النتيجة هندسياً.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تخمين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نهاية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1F4E9C"/>
                </w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1F4E9C"/>
                </w:rPr>
                <m:t>+</m:t>
              </m:r>
              <m:r>
                <m:rPr>
                  <m:sty m:val="p"/>
                </m:rPr>
                <w:rPr>
                  <w:b/>
                  <w:bCs/>
                  <w:color w:val="1F4E9C"/>
                </w:rPr>
                <m:t>∞</m:t>
              </m:r>
            </m:oMath>
            <w:r>
              <w:rPr>
                <w:b/>
                <w:bCs/>
                <w:color w:val="1F4E9C"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نُخمّن أن: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lim>
              </m:limLow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تخمين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b/>
                      <w:bCs/>
                      <w:color w:val="1F4E9C"/>
                    </w:rPr>
                    <m:t>lim</m:t>
                  </m:r>
                </m:e>
                <m:lim>
                  <m:r>
                    <w:rPr>
                      <w:b/>
                      <w:bCs/>
                      <w:color w:val="1F4E9C"/>
                    </w:rPr>
                    <m:t>x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1F4E9C"/>
                    </w:rPr>
                    <m:t>→</m:t>
                  </m:r>
                  <m:r>
                    <w:rPr>
                      <w:b/>
                      <w:bCs/>
                      <w:color w:val="1F4E9C"/>
                    </w:rPr>
                    <m:t>0</m:t>
                  </m:r>
                </m:lim>
              </m:limLow>
              <m:r>
                <m:rPr>
                  <m:sty m:val="p"/>
                </m:rPr>
                <w:rPr>
                  <w:b/>
                  <w:bCs/>
                  <w:color w:val="1F4E9C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1F4E9C"/>
                    </w:rP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وتفسيرها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هندسياً: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نُخمّن أن: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w:rPr>
                      <w:color w:val="B3261E"/>
                    </w:rPr>
                    <m:t>0</m:t>
                  </m:r>
                </m:lim>
              </m:limLow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color w:val="1F4E9C"/>
                <w:rtl/>
              </w:rPr>
              <w:t xml:space="preserve">التفسير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الهندسي: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منحنى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</w:t>
            </w:r>
            <w:r>
              <w:rPr>
                <w:color w:val="B3261E"/>
                <w:rtl/>
              </w:rPr>
              <w:t xml:space="preserve">محور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التراتيب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كمستقيم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مقارب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2E7D32"/>
                <w:rtl/>
              </w:rPr>
              <w:t xml:space="preserve"> ملاحظات </w:t>
            </w:r>
            <w:r>
              <w:rPr>
                <w:rtl/>
              </w:rPr>
              <w:t xml:space="preserve"> بقراءة بيانية يمكن تخمين نهايتي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طرفي مجال تعريفها.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القيم والرسم.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1F3A68"/>
                <w:rtl/>
              </w:rPr>
              <w:t xml:space="preserve"> 1. النهايات 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تُقبل بدون برهان </w:t>
            </w:r>
            <w:r>
              <w:rPr>
                <w:rtl/>
              </w:rPr>
              <w:t xml:space="preserve"> 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lim>
              </m:limLow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1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مبرهنة </w:t>
            </w:r>
            <w:r>
              <w:rPr>
                <w:rtl/>
              </w:rPr>
              <w:t xml:space="preserve"> 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w:rPr>
                            <w:color w:val="B3261E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color w:val="B3261E"/>
                          </w:rPr>
                          <m:t>→</m:t>
                        </m:r>
                        <m:r>
                          <w:rPr>
                            <w:color w:val="B3261E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color w:val="B3261E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color w:val="B3261E"/>
                          </w:rPr>
                          <m:t>&gt;</m:t>
                        </m:r>
                        <m:r>
                          <w:rPr>
                            <w:color w:val="B3261E"/>
                          </w:rPr>
                          <m:t>0</m:t>
                        </m:r>
                      </m:e>
                    </m:mr>
                  </m:m>
                </m:lim>
              </m:limLow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البرهان </w:t>
            </w:r>
            <w:r>
              <w:rPr>
                <w:rtl/>
              </w:rPr>
              <w:t xml:space="preserve"> بوضع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يُصبح لدينا: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0</m:t>
                        </m:r>
                      </m:e>
                    </m:mr>
                  </m:m>
                </m:lim>
              </m:limLow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2 </w:t>
            </w:r>
            <w:r>
              <w:rPr>
                <w:rtl/>
              </w:rPr>
              <w:t xml:space="preserve">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0</m:t>
                        </m:r>
                      </m:e>
                    </m:mr>
                  </m:m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0</m:t>
                        </m:r>
                      </m:e>
                    </m:mr>
                  </m:m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0</m:t>
                        </m:r>
                      </m:e>
                    </m:mr>
                  </m:m>
                </m:lim>
              </m:limLow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3A68"/>
                <w:rtl/>
              </w:rPr>
              <w:t xml:space="preserve"> 2. التمثيل البياني </w:t>
            </w:r>
            <w:r>
              <w:rPr>
                <w:rtl/>
              </w:rPr>
              <w:t xml:space="preserve"> نُعرّف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بجدول القيم التالي: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37894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13eeec5440204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3789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جدول التغيرات: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0287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fb73e78acb4f97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بالاستعانة بجدول القيم نحصل على التمثيل البياني: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03219" cy="186537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1f88dc6da75166c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219" cy="1865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التمثيل البياني للدالة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</w:t>
            </w:r>
            <w:r>
              <w:rPr>
                <w:color w:val="B3261E"/>
                <w:rtl/>
              </w:rPr>
              <w:t xml:space="preserve">محور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التراتيب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كمستقيم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مقارب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1F3A68"/>
                <w:rtl/>
              </w:rPr>
              <w:t xml:space="preserve"> 3. العدد أولر </w:t>
            </w:r>
            <w:r>
              <w:rPr>
                <w:rtl/>
              </w:rPr>
              <w:t xml:space="preserve"> 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تماماً (رتيبة تماماً)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0</m:t>
                        </m:r>
                      </m:e>
                    </m:mr>
                  </m:m>
                </m:lim>
              </m:limLow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≤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وبالتالي حسب مبرهنة القيم المتوسطة ورتابة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حلاً وحيداً يسمى العدد أولر ونرمز له بـ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e</m:t>
              </m:r>
              <m:r>
                <m:rPr>
                  <m:sty m:val="p"/>
                </m:rPr>
                <w:rPr>
                  <w:color w:val="B3261E"/>
                </w:rPr>
                <m:t>≃</m:t>
              </m:r>
              <m:r>
                <w:rPr>
                  <w:color w:val="B3261E"/>
                </w:rPr>
                <m:t>2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7182</m:t>
              </m:r>
              <m:r>
                <m:rPr>
                  <m:sty m:val="p"/>
                </m:rPr>
                <w:rPr>
                  <w:color w:val="B3261E"/>
                </w:rPr>
                <m:t>…</m:t>
              </m:r>
            </m:oMath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1F3A68"/>
                <w:rtl/>
              </w:rPr>
              <w:t xml:space="preserve"> 4. معادلة المماس 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مبرهنة </w:t>
            </w:r>
            <w:r>
              <w:rPr>
                <w:rtl/>
              </w:rPr>
              <w:t xml:space="preserve"> 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 لمنحنى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التي فاصلتها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البرهان </w:t>
            </w:r>
            <w:r>
              <w:rPr>
                <w:rtl/>
              </w:rPr>
              <w:t xml:space="preserve"> لدينا معادلة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لمنحنى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الفاصلة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تكتب على الشكل: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ln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حيث: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ln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وبالتالي: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Δ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:</m:t>
              </m:r>
              <m:r>
                <w:rPr>
                  <w:color w:val="B3261E"/>
                </w:rPr>
                <m:t>y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وهو أحسن تقريب تآلفي للدالة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تمرينا بكالوريا: حل جماعي ثم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  <w:r>
              <w:rPr>
                <w:rtl/>
              </w:rPr>
              <w:t xml:space="preserve"> (بكالوريا 2020 ، الموضوع الأول ، شعبة تسيير واقتصاد)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مُعرّفة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كلاً من: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مُعرّفة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script"/>
                        </m:rP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(يُعطى: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موجب تماماً أن: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script"/>
                        </m:rP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(5)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مُعرّفة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(I)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حساب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نهايتي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w:rPr>
                  <w:b/>
                  <w:bCs/>
                  <w:color w:val="1F4E9C"/>
                </w:rPr>
                <m:t>g</m:t>
              </m:r>
            </m:oMath>
            <w:r>
              <w:rPr>
                <w:b/>
                <w:bCs/>
                <w:color w:val="1F4E9C"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دراسة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اتجاه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تغير</w:t>
            </w:r>
            <w:r>
              <w:rPr>
                <w:rtl/>
              </w:rPr>
              <w:t xml:space="preserve"> </w:t>
            </w:r>
            <m:oMath>
              <m:r>
                <w:rPr>
                  <w:b/>
                  <w:bCs/>
                  <w:color w:val="1F4E9C"/>
                </w:rPr>
                <m:t>g</m:t>
              </m:r>
            </m:oMath>
            <w:r>
              <w:rPr>
                <w:b/>
                <w:bCs/>
                <w:color w:val="1F4E9C"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2</m:t>
                  </m:r>
                  <m:sSup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  <m:sup>
                      <m:r>
                        <w:rPr>
                          <w:color w:val="B3261E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وبالتالي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متزايدة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تماماً</w:t>
            </w:r>
            <w:r>
              <w:rPr>
                <w:rtl/>
              </w:rPr>
              <w:t xml:space="preserve">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0287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48f1c44caa092c7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استنتاج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w:rPr>
                  <w:b/>
                  <w:bCs/>
                  <w:color w:val="1F4E9C"/>
                </w:rP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1F4E9C"/>
                    </w:rPr>
                    <m:t>x</m:t>
                  </m:r>
                </m:e>
              </m:d>
            </m:oMath>
            <w:r>
              <w:rPr>
                <w:b/>
                <w:bCs/>
                <w:color w:val="1F4E9C"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فتكون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كالتالي: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39358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bce2f7a8ab63f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393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(II)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حساب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نهايتي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w:rPr>
                  <w:b/>
                  <w:bCs/>
                  <w:color w:val="1F4E9C"/>
                </w:rPr>
                <m:t>f</m:t>
              </m:r>
            </m:oMath>
            <w:r>
              <w:rPr>
                <w:b/>
                <w:bCs/>
                <w:color w:val="1F4E9C"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حساب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b/>
                      <w:bCs/>
                      <w:color w:val="1F4E9C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b/>
                      <w:bCs/>
                      <w:color w:val="1F4E9C"/>
                    </w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1F4E9C"/>
                    </w:rPr>
                    <m:t>x</m:t>
                  </m:r>
                </m:e>
              </m:d>
            </m:oMath>
            <w:r>
              <w:rPr>
                <w:b/>
                <w:bCs/>
                <w:color w:val="1F4E9C"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استنتاج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اتجاه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تغير</w:t>
            </w:r>
            <w:r>
              <w:rPr>
                <w:rtl/>
              </w:rPr>
              <w:t xml:space="preserve"> </w:t>
            </w:r>
            <m:oMath>
              <m:r>
                <w:rPr>
                  <w:b/>
                  <w:bCs/>
                  <w:color w:val="1F4E9C"/>
                </w:rPr>
                <m:t>f</m:t>
              </m:r>
            </m:oMath>
            <w:r>
              <w:rPr>
                <w:b/>
                <w:bCs/>
                <w:color w:val="1F4E9C"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وبالتالي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متناقصة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تماماً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]</m:t>
              </m:r>
              <m:r>
                <w:rPr>
                  <w:color w:val="B3261E"/>
                </w:rPr>
                <m:t>0</m:t>
              </m:r>
              <m:r>
                <m:rPr>
                  <m:sty m:val="p"/>
                </m:rPr>
                <w:rPr>
                  <w:color w:val="B3261E"/>
                </w:rPr>
                <m:t>;</m:t>
              </m:r>
              <m:r>
                <w:rPr>
                  <w:color w:val="B3261E"/>
                </w:rPr>
                <m:t>1</m:t>
              </m:r>
              <m:r>
                <m:rPr>
                  <m:sty m:val="p"/>
                </m:rPr>
                <w:rPr>
                  <w:color w:val="B3261E"/>
                </w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ومتزايدة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تماماً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[</m:t>
              </m:r>
              <m:r>
                <w:rPr>
                  <w:color w:val="B3261E"/>
                </w:rPr>
                <m:t>1</m:t>
              </m:r>
              <m:r>
                <m:rPr>
                  <m:sty m:val="p"/>
                </m:rPr>
                <w:rPr>
                  <w:color w:val="B3261E"/>
                </w:rPr>
                <m:t>;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  <m:r>
                <m:rPr>
                  <m:sty m:val="p"/>
                </m:rPr>
                <w:rPr>
                  <w:color w:val="B3261E"/>
                </w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0287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ebd99d696d9ada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تابع الحل (II)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حساب</w:t>
            </w:r>
            <w:r>
              <w:rPr>
                <w:rtl/>
              </w:rPr>
              <w:t xml:space="preserve"> </w:t>
            </w:r>
            <m:oMath>
              <m:r>
                <w:rPr>
                  <w:b/>
                  <w:bCs/>
                  <w:color w:val="1F4E9C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1F4E9C"/>
                    </w:rP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وإنشاء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script"/>
                        </m:rPr>
                        <w:rPr>
                          <w:b/>
                          <w:bCs/>
                          <w:color w:val="1F4E9C"/>
                        </w:rPr>
                        <m:t>C</m:t>
                      </m:r>
                    </m:e>
                    <m:sub>
                      <m:r>
                        <w:rPr>
                          <w:b/>
                          <w:bCs/>
                          <w:color w:val="1F4E9C"/>
                        </w:rPr>
                        <m:t>f</m:t>
                      </m:r>
                    </m:sub>
                  </m:sSub>
                </m:e>
              </m:d>
            </m:oMath>
            <w:r>
              <w:rPr>
                <w:b/>
                <w:bCs/>
                <w:color w:val="1F4E9C"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≃</m:t>
              </m:r>
              <m:r>
                <w:rPr>
                  <w:color w:val="B3261E"/>
                </w:rPr>
                <m:t>2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05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03219" cy="1755647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4e62d74fa704b0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219" cy="175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(5)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تبيان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أن</w:t>
            </w:r>
            <w:r>
              <w:rPr>
                <w:rtl/>
              </w:rPr>
              <w:t xml:space="preserve"> </w:t>
            </w:r>
            <m:oMath>
              <m:r>
                <w:rPr>
                  <w:b/>
                  <w:bCs/>
                  <w:color w:val="1F4E9C"/>
                </w:rP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دالة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أصلية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r>
                <w:rPr>
                  <w:b/>
                  <w:bCs/>
                  <w:color w:val="1F4E9C"/>
                </w:rPr>
                <m:t>f</m:t>
              </m:r>
            </m:oMath>
            <w:r>
              <w:rPr>
                <w:b/>
                <w:bCs/>
                <w:color w:val="1F4E9C"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</w:p>
          <w:p>
            <w:pPr>
              <w:bidi/>
              <w:jc w:val="lef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×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×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</w:p>
          <w:p>
            <w:pPr>
              <w:bidi/>
              <w:jc w:val="left"/>
            </w:pPr>
            <m:oMath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  <w:r>
              <w:rPr>
                <w:rtl/>
              </w:rPr>
              <w:t xml:space="preserve"> (بكالوريا 2018 ، الموضوع الأول ، شعبة تسيير واقتصاد)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8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16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script"/>
                        </m:rP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منحنى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المستوي المنسوب إلى المعلم المتعامد 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 نأخذ الوحدة البيانية: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نهايتي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طرفي مجموعة التعريف وفسّر النتيجتين بيانياً.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8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8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8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تغيرات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نقط تقاطع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script"/>
                        </m:rP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محوري الإحداثيات.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(5)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8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أن: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8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فسّر النتيجة بيانياً.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(6)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script"/>
                        </m:rP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(7)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 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8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16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8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(8)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بـ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script"/>
                        </m:rP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حساب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النهايتين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وتفسيرهما: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8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color w:val="1F4E9C"/>
                <w:rtl/>
              </w:rPr>
              <w:t xml:space="preserve">التفسير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الهندسي: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script"/>
                        </m:rP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مستقيمين مقاربين عموديين معادلتاهما: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التحقق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عبارة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b/>
                      <w:bCs/>
                      <w:color w:val="1F4E9C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b/>
                      <w:bCs/>
                      <w:color w:val="1F4E9C"/>
                    </w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1F4E9C"/>
                    </w:rPr>
                    <m:t>x</m:t>
                  </m:r>
                </m:e>
              </m:d>
            </m:oMath>
            <w:r>
              <w:rPr>
                <w:b/>
                <w:bCs/>
                <w:color w:val="1F4E9C"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8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</w:p>
          <w:p>
            <w:pPr>
              <w:bidi/>
              <w:jc w:val="lef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8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2</m:t>
                  </m:r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6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+</m:t>
                      </m:r>
                      <m:r>
                        <w:rPr>
                          <w:color w:val="B3261E"/>
                        </w:rP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8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−</m:t>
                      </m:r>
                      <m:r>
                        <w:rPr>
                          <w:color w:val="B3261E"/>
                        </w:rPr>
                        <m:t>x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دراسة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b/>
                      <w:bCs/>
                      <w:color w:val="1F4E9C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b/>
                      <w:bCs/>
                      <w:color w:val="1F4E9C"/>
                    </w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1F4E9C"/>
                    </w:rPr>
                    <m:t>x</m:t>
                  </m:r>
                </m:e>
              </m:d>
            </m:oMath>
            <w:r>
              <w:rPr>
                <w:b/>
                <w:bCs/>
                <w:color w:val="1F4E9C"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إشارة البسط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0287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cbfda354d8532b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تابع الحل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تعيين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نقط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script"/>
                        </m:rPr>
                        <w:rPr>
                          <w:b/>
                          <w:bCs/>
                          <w:color w:val="1F4E9C"/>
                        </w:rPr>
                        <m:t>C</m:t>
                      </m:r>
                    </m:e>
                    <m:sub>
                      <m:r>
                        <w:rPr>
                          <w:b/>
                          <w:bCs/>
                          <w:color w:val="1F4E9C"/>
                        </w:rP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محوري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الإحداثيات:</w:t>
            </w:r>
          </w:p>
          <w:p>
            <w:pPr>
              <w:bidi/>
              <w:jc w:val="left"/>
            </w:pPr>
            <w:r>
              <w:rPr>
                <w:b/>
                <w:bCs/>
                <w:color w:val="1F4E9C"/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محور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الفواصل: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يكافئ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8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</m:num>
                    <m:den>
                      <m:r>
                        <m:t>16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8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هذا يكافئ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8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8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script"/>
                        </m:rP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محور الفواصل في النقطتين: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0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;</m:t>
                  </m:r>
                  <m:r>
                    <w:rPr>
                      <w:color w:val="B3261E"/>
                    </w:rP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6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;</m:t>
                  </m:r>
                  <m:r>
                    <w:rPr>
                      <w:color w:val="B3261E"/>
                    </w:rP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color w:val="1F4E9C"/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محور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التراتيب: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16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script"/>
                        </m:rP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محور التراتيب في النقطة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0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;</m:t>
                  </m:r>
                  <m:r>
                    <w:rPr>
                      <w:color w:val="B3261E"/>
                    </w:rP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(5)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تبيان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أن</w:t>
            </w:r>
            <w:r>
              <w:rPr>
                <w:rtl/>
              </w:rPr>
              <w:t xml:space="preserve"> </w:t>
            </w:r>
            <m:oMath>
              <m:r>
                <w:rPr>
                  <w:b/>
                  <w:bCs/>
                  <w:color w:val="1F4E9C"/>
                </w:rPr>
                <m:t>6</m:t>
              </m:r>
              <m:r>
                <m:rPr>
                  <m:sty m:val="p"/>
                </m:rPr>
                <w:rPr>
                  <w:b/>
                  <w:bCs/>
                  <w:color w:val="1F4E9C"/>
                </w:rPr>
                <m:t>−</m:t>
              </m:r>
              <m:r>
                <w:rPr>
                  <w:b/>
                  <w:bCs/>
                  <w:color w:val="1F4E9C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1F4E9C"/>
                </w:rPr>
                <m:t>∈</m:t>
              </m:r>
              <m:r>
                <m:rPr>
                  <m:sty m:val="p"/>
                </m:rPr>
                <w:rPr>
                  <w:b/>
                  <w:bCs/>
                  <w:color w:val="1F4E9C"/>
                </w:rPr>
                <m:t>]</m:t>
              </m:r>
              <m:r>
                <m:rPr>
                  <m:sty m:val="p"/>
                </m:rPr>
                <w:rPr>
                  <w:b/>
                  <w:bCs/>
                  <w:color w:val="1F4E9C"/>
                </w:rPr>
                <m:t>−</m:t>
              </m:r>
              <m:r>
                <w:rPr>
                  <w:b/>
                  <w:bCs/>
                  <w:color w:val="1F4E9C"/>
                </w:rPr>
                <m:t>2</m:t>
              </m:r>
              <m:r>
                <m:rPr>
                  <m:sty m:val="p"/>
                </m:rPr>
                <w:rPr>
                  <w:b/>
                  <w:bCs/>
                  <w:color w:val="1F4E9C"/>
                </w:rPr>
                <m:t>;</m:t>
              </m:r>
              <m:r>
                <w:rPr>
                  <w:b/>
                  <w:bCs/>
                  <w:color w:val="1F4E9C"/>
                </w:rPr>
                <m:t>8</m:t>
              </m:r>
              <m:r>
                <m:rPr>
                  <m:sty m:val="p"/>
                </m:rPr>
                <w:rPr>
                  <w:b/>
                  <w:bCs/>
                  <w:color w:val="1F4E9C"/>
                </w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b/>
                  <w:bCs/>
                  <w:color w:val="1F4E9C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1F4E9C"/>
                    </w:rPr>
                    <m:t>6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1F4E9C"/>
                    </w:rPr>
                    <m:t>−</m:t>
                  </m:r>
                  <m:r>
                    <w:rPr>
                      <w:b/>
                      <w:bCs/>
                      <w:color w:val="1F4E9C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b/>
                  <w:bCs/>
                  <w:color w:val="1F4E9C"/>
                </w:rPr>
                <m:t>=</m:t>
              </m:r>
              <m:r>
                <w:rPr>
                  <w:b/>
                  <w:bCs/>
                  <w:color w:val="1F4E9C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1F4E9C"/>
                    </w:rPr>
                    <m:t>x</m:t>
                  </m:r>
                </m:e>
              </m:d>
            </m:oMath>
            <w:r>
              <w:rPr>
                <w:b/>
                <w:bCs/>
                <w:color w:val="1F4E9C"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8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بضرب أطراف المتباينة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بإضافة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6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∈</m:t>
              </m:r>
              <m:r>
                <m:rPr>
                  <m:sty m:val="p"/>
                </m:rPr>
                <w:rPr>
                  <w:color w:val="B3261E"/>
                </w:rPr>
                <m:t>]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2</m:t>
              </m:r>
              <m:r>
                <m:rPr>
                  <m:sty m:val="p"/>
                </m:rPr>
                <w:rPr>
                  <w:color w:val="B3261E"/>
                </w:rPr>
                <m:t>;</m:t>
              </m:r>
              <m:r>
                <w:rPr>
                  <w:color w:val="B3261E"/>
                </w:rPr>
                <m:t>8</m:t>
              </m:r>
              <m:r>
                <m:rPr>
                  <m:sty m:val="p"/>
                </m:rPr>
                <w:rPr>
                  <w:color w:val="B3261E"/>
                </w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ولدينا:</w:t>
            </w:r>
          </w:p>
          <w:p>
            <w:pPr>
              <w:bidi/>
              <w:jc w:val="left"/>
            </w:pPr>
            <m:oMath>
              <m:m>
                <m:mPr>
                  <m:baseJc m:val="center"/>
                  <m:plcHide m:val="on"/>
                  <m:mcs>
                    <m:mc>
                      <m:mcPr>
                        <m:mcJc m:val="righ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16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16</m:t>
                    </m:r>
                    <m:r>
                      <m:rPr>
                        <m:sty m:val="p"/>
                      </m:rPr>
                      <m:t>=</m:t>
                    </m:r>
                    <m:r>
                      <w:rPr>
                        <w:color w:val="B3261E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color w:val="B3261E"/>
                          </w:rPr>
                          <m:t>x</m:t>
                        </m:r>
                      </m:e>
                    </m:d>
                  </m:e>
                </m:mr>
              </m:m>
            </m:oMath>
          </w:p>
          <w:p>
            <w:pPr>
              <w:bidi/>
              <w:jc w:val="left"/>
            </w:pPr>
            <w:r>
              <w:rPr>
                <w:b/>
                <w:bCs/>
                <w:color w:val="1F4E9C"/>
                <w:rtl/>
              </w:rPr>
              <w:t xml:space="preserve">التفسير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الهندسي: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script"/>
                        </m:rP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محور تناظر معادلته: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3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تابع الحل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(6)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رسم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script"/>
                        </m:rPr>
                        <w:rPr>
                          <w:b/>
                          <w:bCs/>
                          <w:color w:val="1F4E9C"/>
                        </w:rPr>
                        <m:t>C</m:t>
                      </m:r>
                    </m:e>
                    <m:sub>
                      <m:r>
                        <w:rPr>
                          <w:b/>
                          <w:bCs/>
                          <w:color w:val="1F4E9C"/>
                        </w:rP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(الحيز الملوّن للسؤال 8):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342132" cy="18470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9b97fe047534f7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132" cy="18470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(7)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تبيان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أن</w:t>
            </w:r>
            <w:r>
              <w:rPr>
                <w:rtl/>
              </w:rPr>
              <w:t xml:space="preserve"> </w:t>
            </w:r>
            <m:oMath>
              <m:r>
                <w:rPr>
                  <w:b/>
                  <w:bCs/>
                  <w:color w:val="1F4E9C"/>
                </w:rP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دالة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أصلية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r>
                <w:rPr>
                  <w:b/>
                  <w:bCs/>
                  <w:color w:val="1F4E9C"/>
                </w:rPr>
                <m:t>f</m:t>
              </m:r>
            </m:oMath>
            <w:r>
              <w:rPr>
                <w:b/>
                <w:bCs/>
                <w:color w:val="1F4E9C"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8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</w:p>
          <w:p>
            <w:pPr>
              <w:bidi/>
              <w:jc w:val="left"/>
            </w:pPr>
            <m:oMath>
              <m:m>
                <m:mPr>
                  <m:baseJc m:val="center"/>
                  <m:plcHide m:val="on"/>
                  <m:mcs>
                    <m:mc>
                      <m:mcPr>
                        <m:mcJc m:val="righ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num>
                      <m:den>
                        <m:r>
                          <m:t>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16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16</m:t>
                    </m:r>
                    <m:r>
                      <m:rPr>
                        <m:sty m:val="p"/>
                      </m:rPr>
                      <m:t>=</m:t>
                    </m:r>
                    <m:r>
                      <w:rPr>
                        <w:color w:val="B3261E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color w:val="B3261E"/>
                          </w:rPr>
                          <m:t>x</m:t>
                        </m:r>
                      </m:e>
                    </m:d>
                  </m:e>
                </m:mr>
              </m:m>
            </m:oMath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(8)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حساب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مساحة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الحيز: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794181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1b67b939996c7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7941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m:oMath>
              <m:r>
                <m:rPr>
                  <m:sty m:val="p"/>
                  <m:scr m:val="script"/>
                </m:rPr>
                <m:t>A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e>
              </m:d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2</m:t>
                  </m:r>
                </m:sup>
              </m:sSup>
            </m:oMath>
          </w:p>
          <w:p>
            <w:pPr>
              <w:bidi/>
              <w:jc w:val="left"/>
            </w:pPr>
            <m:oMath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ln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ln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ln</m:t>
                  </m:r>
                  <m:r>
                    <m:t>16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ln</m:t>
                  </m:r>
                  <m:r>
                    <m:t>8</m:t>
                  </m:r>
                </m:e>
              </m:d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≃</m:t>
              </m:r>
              <m:r>
                <w:rPr>
                  <w:color w:val="B3261E"/>
                </w:rPr>
                <m:t>5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457</m:t>
              </m:r>
              <m:r>
                <w:rPr>
                  <w:color w:val="B3261E"/>
                </w:rPr>
                <m:t> </m:t>
              </m:r>
              <m:sSup>
                <m:e>
                  <m:r>
                    <m:rPr>
                      <m:nor/>
                      <m:sty m:val="p"/>
                    </m:rPr>
                    <w:rPr>
                      <w:color w:val="B3261E"/>
                    </w:rPr>
                    <m:t>cm</m:t>
                  </m:r>
                </m:e>
                <m:sup>
                  <m:r>
                    <w:rPr>
                      <w:color w:val="B3261E"/>
                    </w:rP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صفحة 143 إلى 147.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32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الدالة اللوغاريتمية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نهايات دوال لوغاريتمية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0"/>
              </w:numPr>
              <w:bidi/>
              <w:jc w:val="left"/>
            </w:pPr>
            <w:r>
              <w:rPr>
                <w:rtl/>
              </w:rPr>
              <w:t xml:space="preserve">معرفة وتفسير النهايات الشهيرة.</w:t>
            </w:r>
          </w:p>
          <w:p>
            <w:pPr>
              <w:numPr>
                <w:ilvl w:val="0"/>
                <w:numId w:val="1010"/>
              </w:numPr>
              <w:bidi/>
              <w:jc w:val="left"/>
            </w:pPr>
            <w:r>
              <w:rPr>
                <w:rtl/>
              </w:rPr>
              <w:t xml:space="preserve">حساب نهايات جداءات أو حواصل قسمة تتضمن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1"/>
              </w:numPr>
              <w:bidi/>
              <w:jc w:val="left"/>
            </w:pPr>
            <w:r>
              <w:rPr>
                <w:rtl/>
              </w:rPr>
              <w:t xml:space="preserve">دراسة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النهايات بالمقارنة.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بالآلة الحاسبة.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يؤولان كلاهما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أيهما «أسرع»؟ احسب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1000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النشاط يقود إلى النهاية الشهيرة.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05 </w:t>
            </w:r>
            <w:r>
              <w:rPr>
                <w:rtl/>
              </w:rPr>
              <w:t xml:space="preserve"> 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بيّن أن: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num>
                <m:den>
                  <m:r>
                    <m:t>2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شكّل جدول تغيرات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(غير مطلوب حساب نهاية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نهاية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حساب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b/>
                      <w:bCs/>
                      <w:color w:val="1F4E9C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b/>
                      <w:bCs/>
                      <w:color w:val="1F4E9C"/>
                    </w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1F4E9C"/>
                    </w:rPr>
                    <m:t>x</m:t>
                  </m:r>
                </m:e>
              </m:d>
            </m:oMath>
            <w:r>
              <w:rPr>
                <w:b/>
                <w:bCs/>
                <w:color w:val="1F4E9C"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2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</m:rad>
                </m:num>
                <m:den>
                  <m:r>
                    <w:rPr>
                      <w:color w:val="B3261E"/>
                    </w:rPr>
                    <m:t>2</m:t>
                  </m:r>
                  <m:r>
                    <w:rPr>
                      <w:color w:val="B3261E"/>
                    </w:rP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جدول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تغيرات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w:rPr>
                  <w:b/>
                  <w:bCs/>
                  <w:color w:val="1F4E9C"/>
                </w:rPr>
                <m:t>f</m:t>
              </m:r>
            </m:oMath>
            <w:r>
              <w:rPr>
                <w:b/>
                <w:bCs/>
                <w:color w:val="1F4E9C"/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0287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63aa8a0634b52e5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تبيان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1F4E9C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1F4E9C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b/>
                  <w:bCs/>
                  <w:color w:val="1F4E9C"/>
                </w:rPr>
                <m:t>−</m:t>
              </m:r>
              <m:rad>
                <m:radPr>
                  <m:degHide m:val="on"/>
                </m:radPr>
                <m:deg/>
                <m:e>
                  <m:r>
                    <w:rPr>
                      <w:b/>
                      <w:bCs/>
                      <w:color w:val="1F4E9C"/>
                    </w:rPr>
                    <m:t>x</m:t>
                  </m:r>
                </m:e>
              </m:rad>
              <m:r>
                <m:rPr>
                  <m:sty m:val="p"/>
                </m:rPr>
                <w:rPr>
                  <w:b/>
                  <w:bCs/>
                  <w:color w:val="1F4E9C"/>
                </w:rPr>
                <m:t>&lt;</m:t>
              </m:r>
              <m:r>
                <w:rPr>
                  <w:b/>
                  <w:bCs/>
                  <w:color w:val="1F4E9C"/>
                </w:rPr>
                <m:t>0</m:t>
              </m:r>
            </m:oMath>
            <w:r>
              <w:rPr>
                <w:b/>
                <w:bCs/>
                <w:color w:val="1F4E9C"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4</m:t>
              </m:r>
              <m:r>
                <m:rPr>
                  <m:sty m:val="p"/>
                </m:rPr>
                <m:t>≃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وبالتالي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4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هذا معناه: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ad>
                <m:radPr>
                  <m:degHide m:val="on"/>
                </m:radPr>
                <m:deg/>
                <m:e>
                  <m:r>
                    <w:rPr>
                      <w:color w:val="B3261E"/>
                    </w:rPr>
                    <m:t>x</m:t>
                  </m:r>
                </m:e>
              </m:rad>
              <m:r>
                <m:rPr>
                  <m:sty m:val="p"/>
                </m:rPr>
                <w:rPr>
                  <w:color w:val="B3261E"/>
                </w:rPr>
                <m:t>&lt;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الاستنتاج: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وبالقسمة على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فحسب النهاية بالمقارنة: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color w:val="B3261E"/>
                    </w:rPr>
                    <m:t>ln</m:t>
                  </m:r>
                  <m:r>
                    <w:rPr>
                      <w:color w:val="B3261E"/>
                    </w:rPr>
                    <m:t>x</m:t>
                  </m:r>
                </m:num>
                <m:den>
                  <m:r>
                    <w:rPr>
                      <w:color w:val="B3261E"/>
                    </w:rPr>
                    <m:t>x</m:t>
                  </m:r>
                </m:den>
              </m:f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إخراج العامل المشترك.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النهايات الشهيرة 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color w:val="B3261E"/>
                    </w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color w:val="B3261E"/>
                    </w:rPr>
                    <m:t>x</m:t>
                  </m:r>
                </m:den>
              </m:f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w:rPr>
                            <w:color w:val="B3261E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color w:val="B3261E"/>
                          </w:rPr>
                          <m:t>→</m:t>
                        </m:r>
                        <m:r>
                          <w:rPr>
                            <w:color w:val="B3261E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color w:val="B3261E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color w:val="B3261E"/>
                          </w:rPr>
                          <m:t>&gt;</m:t>
                        </m:r>
                        <m:r>
                          <w:rPr>
                            <w:color w:val="B3261E"/>
                          </w:rPr>
                          <m:t>0</m:t>
                        </m:r>
                      </m:e>
                    </m:mr>
                  </m:m>
                </m:lim>
              </m:limLow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البرهان </w:t>
            </w:r>
            <w:r>
              <w:rPr>
                <w:rtl/>
              </w:rPr>
              <w:t xml:space="preserve"> الأولى من النشاط. الثانية: بوضع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0</m:t>
                        </m:r>
                      </m:e>
                    </m:mr>
                  </m:m>
                </m:lim>
              </m:limLow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2E7D32"/>
                <w:rtl/>
              </w:rPr>
              <w:t xml:space="preserve"> ملاحظات </w:t>
            </w:r>
            <w:r>
              <w:rPr>
                <w:rtl/>
              </w:rPr>
              <w:t xml:space="preserve"> التفسير: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«تتفوق» على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1 </w:t>
            </w:r>
            <w:r>
              <w:rPr>
                <w:rtl/>
              </w:rPr>
              <w:t xml:space="preserve">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2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3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0</m:t>
                        </m:r>
                      </m:e>
                    </m:mr>
                  </m:m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0</m:t>
                        </m:r>
                      </m:e>
                    </m:mr>
                  </m:m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0</m:t>
                        </m:r>
                      </m:e>
                    </m:mr>
                  </m:m>
                </m:lim>
              </m:limLow>
              <m:r>
                <m:t>x</m:t>
              </m:r>
              <m:r>
                <m:rPr>
                  <m:sty m:val="p"/>
                </m:rPr>
                <m:t>×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الشكل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نُخرج العامل المشترك لنُظهر نهاية شهيرة.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تغيراتها.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حساب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النهايتين: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 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اتجاه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التغير: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x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0287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3e9ad0034f806f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الاستنتاج: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القيمة الحدية الصغرى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&lt;</m:t>
              </m:r>
              <m:r>
                <w:rPr>
                  <w:color w:val="B3261E"/>
                </w:rP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صفحة 143 إلى 147.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33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الدالة اللوغاريتمية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دراسة دوال من الشكل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ln</m:t>
                    </m:r>
                    <m:r>
                      <m:t>u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اللوغاريتم العشري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2"/>
              </w:numPr>
              <w:bidi/>
              <w:jc w:val="left"/>
            </w:pPr>
            <w:r>
              <w:rPr>
                <w:rtl/>
              </w:rPr>
              <w:t xml:space="preserve">دراسة دوال من الشكل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u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  <w:jc w:val="left"/>
            </w:pPr>
            <w:r>
              <w:rPr>
                <w:rtl/>
              </w:rPr>
              <w:t xml:space="preserve">الدالة اللوغاريتمية ذات الأساس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اللوغاريتم العشري ، أمثلة من المجال الاقتصادي.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3"/>
              </w:numPr>
              <w:bidi/>
              <w:jc w:val="left"/>
            </w:pPr>
            <w:r>
              <w:rPr>
                <w:rtl/>
              </w:rPr>
              <w:t xml:space="preserve">دراسة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مشتقة دالة مركبة.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مجموعة تعريف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 وكم رقماً يكتب به العدد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مشتقة المركب.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06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حيث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عيّن مجموعة تعريف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احسب مشتقتها بمشتقة الدالة المركبة.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 ذو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رقماً يحقق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t>k</m:t>
                  </m:r>
                </m:sup>
              </m:sSup>
            </m:oMath>
            <w:r>
              <w:rPr>
                <w:rtl/>
              </w:rPr>
              <w:t xml:space="preserve">: أي دالة تحوّل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k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]</m:t>
              </m:r>
              <m:r>
                <w:rPr>
                  <w:color w:val="B3261E"/>
                </w:rPr>
                <m:t>2</m:t>
              </m:r>
              <m:r>
                <m:rPr>
                  <m:sty m:val="p"/>
                </m:rPr>
                <w:rPr>
                  <w:color w:val="B3261E"/>
                </w:rPr>
                <m:t>;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  <m:r>
                <m:rPr>
                  <m:sty m:val="p"/>
                </m:rPr>
                <w:rPr>
                  <w:color w:val="B3261E"/>
                </w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10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k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الآلة الحاسبة: و 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الدالة</w:t>
            </w: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  <w:shd w:val="clear" w:color="auto" w:fill="B3261E"/>
                </w:rPr>
                <m:t>ln</m:t>
              </m:r>
              <m:r>
                <w:rPr>
                  <w:b/>
                  <w:bCs/>
                  <w:color w:val="FFFFFF"/>
                  <w:shd w:val="clear" w:color="auto" w:fill="B3261E"/>
                </w:rPr>
                <m:t>u</m:t>
              </m:r>
            </m:oMath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rPr>
                  <m:sty m:val="p"/>
                </m:rPr>
                <w:rPr>
                  <w:color w:val="B3261E"/>
                </w:rPr>
                <m:t>(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u</m:t>
              </m:r>
              <m:sSup>
                <m:e>
                  <m:r>
                    <m:rPr>
                      <m:sty m:val="p"/>
                    </m:rPr>
                    <w:rPr>
                      <w:color w:val="B3261E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color w:val="B3261E"/>
                    </w:rPr>
                    <m:t>′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w:rPr>
                          <w:color w:val="B3261E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′</m:t>
                      </m:r>
                    </m:sup>
                  </m:sSup>
                </m:num>
                <m:den>
                  <m:r>
                    <w:rPr>
                      <w:color w:val="B3261E"/>
                    </w:rPr>
                    <m:t>u</m:t>
                  </m:r>
                </m:den>
              </m:f>
            </m:oMath>
            <w:r>
              <w:rPr>
                <w:rtl/>
              </w:rPr>
              <w:t xml:space="preserve">: للدالة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نفس اتجاه تغير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دالة أصلية لـ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 هي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u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النهايات بنهاية دالة مركبة.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2</m:t>
                  </m:r>
                  <m:r>
                    <w:rPr>
                      <w:color w:val="B3261E"/>
                    </w:rPr>
                    <m:t>x</m:t>
                  </m:r>
                </m:num>
                <m:den>
                  <m:sSup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  <m:sup>
                      <m:r>
                        <w:rPr>
                          <w:color w:val="B3261E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0287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bb5f4904a74532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2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اللوغاريتم ذو الأساس</w:t>
            </w: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  <w:shd w:val="clear" w:color="auto" w:fill="1F4E9C"/>
                </w:rPr>
                <m:t>a</m:t>
              </m:r>
            </m:oMath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</w:t>
            </w:r>
            <w:r>
              <w:rPr>
                <w:rtl/>
              </w:rPr>
              <w:t xml:space="preserve"> من أجل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w:rPr>
                      <w:color w:val="B3261E"/>
                    </w:rPr>
                    <m:t>log</m:t>
                  </m:r>
                </m:e>
                <m:sub>
                  <m:r>
                    <w:rPr>
                      <w:color w:val="B3261E"/>
                    </w:rPr>
                    <m:t>a</m:t>
                  </m:r>
                </m:sub>
              </m:sSub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color w:val="B3261E"/>
                    </w:rPr>
                    <m:t>ln</m:t>
                  </m:r>
                  <m:r>
                    <w:rPr>
                      <w:color w:val="B3261E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color w:val="B3261E"/>
                    </w:rPr>
                    <m:t>ln</m:t>
                  </m:r>
                  <m:r>
                    <w:rPr>
                      <w:color w:val="B3261E"/>
                    </w:rPr>
                    <m:t>a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اللوغاريتم العشري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log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color w:val="B3261E"/>
                    </w:rPr>
                    <m:t>ln</m:t>
                  </m:r>
                  <m:r>
                    <w:rPr>
                      <w:color w:val="B3261E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color w:val="B3261E"/>
                    </w:rPr>
                    <m:t>ln</m:t>
                  </m:r>
                  <m:r>
                    <w:rPr>
                      <w:color w:val="B3261E"/>
                    </w:rPr>
                    <m:t>10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≃</m:t>
              </m:r>
              <m:r>
                <m:t>30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30</m:t>
                  </m:r>
                </m:sup>
              </m:sSup>
              <m:r>
                <m:rPr>
                  <m:sty m:val="p"/>
                </m:rPr>
                <m:t>≤</m:t>
              </m:r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t>31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يكتب بـ </w:t>
            </w:r>
            <m:oMath>
              <m:r>
                <w:rPr>
                  <w:color w:val="B3261E"/>
                </w:rPr>
                <m:t>31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رقماً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المقاييس اللوغاريتمية: شدة الصوت بالديسيبل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رأس مال بفائدة مركبة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يتضاعف لما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05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05</m:t>
                  </m:r>
                </m:den>
              </m:f>
              <m:r>
                <m:rPr>
                  <m:sty m:val="p"/>
                </m:rPr>
                <m:t>≃</m:t>
              </m:r>
              <m:r>
                <m:t>14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: </w:t>
            </w:r>
            <w:r>
              <w:rPr>
                <w:color w:val="B3261E"/>
                <w:rtl/>
              </w:rPr>
              <w:t xml:space="preserve">بعد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15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سنة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نهاية المحور: فرض أو معالجة.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مجموعة التعريف.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النهايات عند طرفيها.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(5)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 رقماً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50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D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]</m:t>
              </m:r>
              <m:r>
                <w:rPr>
                  <w:color w:val="B3261E"/>
                </w:rPr>
                <m:t>2</m:t>
              </m:r>
              <m:r>
                <m:rPr>
                  <m:sty m:val="p"/>
                </m:rPr>
                <w:rPr>
                  <w:color w:val="B3261E"/>
                </w:rPr>
                <m:t>;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  <m:r>
                <m:rPr>
                  <m:sty m:val="p"/>
                </m:rPr>
                <w:rPr>
                  <w:color w:val="B3261E"/>
                </w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متزايدة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تماماً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5</m:t>
                  </m:r>
                </m:num>
                <m:den>
                  <m:r>
                    <w:rPr>
                      <w:color w:val="B3261E"/>
                    </w:rP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(5)</w:t>
            </w:r>
            <w:r>
              <w:rPr>
                <w:rtl/>
              </w:rPr>
              <w:t xml:space="preserve"> </w:t>
            </w:r>
            <m:oMath>
              <m:r>
                <m:t>50</m:t>
              </m:r>
              <m:r>
                <m:rPr>
                  <m:sty m:val="p"/>
                </m:rPr>
                <m:t>log</m:t>
              </m:r>
              <m:r>
                <m:t>3</m:t>
              </m:r>
              <m:r>
                <m:rPr>
                  <m:sty m:val="p"/>
                </m:rPr>
                <m:t>≃</m:t>
              </m:r>
              <m:r>
                <m:t>23</m:t>
              </m:r>
              <m:r>
                <m:rPr>
                  <m:sty m:val="p"/>
                </m:rPr>
                <m:t>,</m:t>
              </m:r>
              <m:r>
                <m:t>86</m:t>
              </m:r>
            </m:oMath>
            <w:r>
              <w:rPr>
                <w:rtl/>
              </w:rPr>
              <w:t xml:space="preserve">: </w:t>
            </w:r>
            <m:oMath>
              <m:r>
                <w:rPr>
                  <w:color w:val="B3261E"/>
                </w:rPr>
                <m:t>24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رقماً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صفحة 143 إلى 147.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sectPr>
      <w:headerReference w:type="default" r:id="rId32"/>
      <w:footerReference w:type="default" r:id="rId33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miri">
    <w:embedRegular r:id="rFnt1" w:fontKey="{75D1F879-A660-4AF4-A4E6-9C2597BD087A}"/>
    <w:embedBold r:id="rFnt2" w:fontKey="{56B259F5-90A8-43E9-8EFF-55188F64739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الدالة اللوغاريتمية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تسيير واقتصاد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TrueTypeFonts/>
  <w:saveSubsetFonts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8"/>
      <w:szCs w:val="28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header" Target="header1.xml"/><Relationship Id="rId33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Fnt1" Type="http://schemas.openxmlformats.org/officeDocument/2006/relationships/font" Target="fonts/font1.odttf"/><Relationship Id="rFnt2" Type="http://schemas.openxmlformats.org/officeDocument/2006/relationships/font" Target="fonts/font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2026-10-28T20:09:37Z</dcterms:created>
  <dcterms:modified xsi:type="dcterms:W3CDTF">2026-10-28T20:09:37Z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