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أنها 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أبرز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حل المعادلة.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يعني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النقط الأربع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2331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6964a99b6a5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، ومعناه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∥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C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(الأضلاع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 الضلعان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وغير متقايسين (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)، إذن هو 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وساقاه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متقايستان.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محاط بالدائرة السابقة).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 هو مرجح النقط الأربع المرفقة بنفس المعامل: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زوجي: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قطرا شبه المنحرف متقايسان ومتعامدان.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الجذرين التربيعيين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حلها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α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مركب معدوم يعني جزؤه الحقيقي وجزؤه التخيلي معدومان: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جداء الحلين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 الحل الآخر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الحل الأول لأن معاملات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 الشكل المثلثي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2264" cy="21305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34a2d8e7fa6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264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تكون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 النقط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لهذه الدائرة.)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تبرير أنه مربع: القطران متناصفان (متوازي أضلاع)،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القطران متقايسان ومتعامدان.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44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c0351d1d4afe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نستعمل المميز المختصر (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سالب 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طويلته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فضلعان متتاليان متقايسان (ويمكن التحقق: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(قطراه: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محمول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فهما متعامدان.)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13944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82432021a8e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مرافقه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لدينا: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    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مجموع هو مجموع المرافقين: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506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(الاقتراح (أ) ليس شكلا مثلثيا، والاقتراح (ب)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في كل حالة من الحالات التالية مع التبرير: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الجذران التربيعيان للعدد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إذن الجذران التربيعيان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1440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  <m:r>
                      <m:t> </m:t>
                    </m:r>
                    <m:r>
                      <m:t>M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2</m:t>
                  </m:r>
                  <m:r>
                    <m:t>M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i</m:t>
                            </m:r>
                          </m:e>
                        </m:d>
                      </m:e>
                    </m:d>
                  </m:e>
                  <m:sup>
                    <m:r>
                      <m:t>1440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1440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1440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360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1440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720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عدد 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(كلها 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بالتناظر المركزي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الدوران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أيضا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0864" cy="19933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bb7fc10a4a1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كيفية 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 (دستور موافر):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2019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معينا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غير متقايسين)، وليس مستطيلا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تخيليا صرفا.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يكون حقيقيا موجبا تماما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ولهما نفس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2414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fef73c17bba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وحدد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صورتها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O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الدوران يحفظ المسافات،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 صورة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7148" cy="23728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0d6451b72201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148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لمرافق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k</m:t>
                        </m:r>
                        <m:r>
                          <m:t>π</m:t>
                        </m:r>
                        <m:r>
                          <m:t> 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  <m:scr m:val="double-struck"/>
                              </m:rPr>
                              <m:t>Z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نسبة وزاوية 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المعطيين: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(تفسير: في المثلث المتقايس الأضلاع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منصف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بين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9933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63d22d05643f2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مركز ونصف قطر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أنشئ في المعلم السابق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 الرؤوس،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المحيطة بالمثلث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وعمداتها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(تفصل بينها زوايا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وحدة المساحة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m:t>A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13047" cy="38313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699329677be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3047" cy="383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المباشر ذي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، ثم بين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t>i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متناصفان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3120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306fbb731cb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O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مع الاحتفاظ فقط بالنقط التي تكون فيها الزاوية الموجهة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تحليليا: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فالشرط يكافئ: الجزء الحقيقي معدوم والجزء التخيلي موجب تماما،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يحول نصف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نصف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وطرفاها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9397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882a6f714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خطأ مع التعليل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مستحيل.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يختلف عن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w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وصورته: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 غير المعدومة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a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متقايسان)، والزاوية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قائمة.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الفواصل 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81911" cy="21396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c52be7c90697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1" cy="213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الثانية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يشير 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في المجموعة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الأيمن: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 أدناه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F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(يصنع 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ويشمل النقطة 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3452" cy="2075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1d8e0571d74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52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 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يطلب تعيين زاوية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أو معدوم،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هندسية: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وإذا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تحليلية: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وهي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(الشرط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يستبعد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وهما لا تنتميان إلى هذه الدائرة، فلا يغير النتيجة.)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دوران وتحاك لهما نفس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يحول دائرة إلى دائرة: المركز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ونصف القطر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والنقطة المستبعدة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807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cdc23050d137b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80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حدد بدقة طبيعته.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طبيعته: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له زاوية قائمة وضلعان متتاليان غير متقايسين: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الشرط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المار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(توافق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02539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5fb457b17ff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المركّبين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α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+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β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1435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تحقّق: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تعيين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مرافق طرفي المعادلة الثانية (مرافق المرافق هو العدد نفسه):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فتصبح الجملة: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طرفًا لطرف: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المعادلة الأولى: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حقيقيًا سالبًا إذا وفقط إذا كانت 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10075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10075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839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10075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839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9810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 </m:t>
                  </m:r>
                  <m:r>
                    <m:t>1635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1635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1435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358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1435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التشابه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، وعندما يمسح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9751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0c206623650a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9751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 العددين المركّبين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وأنّ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هذا المثلث.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مركز ثقله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 ومركز ثقله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للإنشاء: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؛ ويشمل أيضًا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المسافات: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وبالعكس كل نقطة من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(الدوران تقابل).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432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7ad3de7b116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يُطلب تعيين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قيسًا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العبارة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تحقّق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حدّد صورة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t> 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فللمعادلة حلّان مركّبان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 </m:t>
                  </m:r>
                  <m:r>
                    <m:t>1007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</m:e>
                                </m:d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6</m:t>
                                </m:r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2014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نحسب المسافات: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D</m:t>
                      </m:r>
                      <m:r>
                        <m:t>O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D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طبيعة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للقطرين نفس المنتصف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فالرباعي متوازي أضلاع، وفيه ضلعان متتاليان متقايسان (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 ومتعامدان،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المركّبة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كذلك: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الأطوال والزوايا فيحوّل المربّع إلى مربّع: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26791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88eea283717b4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 تُعطى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الجزء الحقيقي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الموازي لمحور التراتيب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المستقيم هو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والترتيبة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تخيّلي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ارتفاع المثلث المتعلّق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A</m:t>
                    </m:r>
                    <m:r>
                      <m:t>H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والمسافة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فالمساحة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المجموعة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3099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3a168fd3e64a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نرمز إلى حلّي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ويُطلب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حلّا المعادلة (وهما متساويان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2013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1342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671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(النتيجة نفسها لو بدّلنا تسمية الحلّين 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1342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وهذه هي العلاقة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مطبّقة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للإنشاء: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505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7da6aa8fe28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جد الحلّ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 المركّب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يحوّل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علمًا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بمعاملين حقيقيين يُطلب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 الحلّ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الأول لأنّ المعاملات 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مرجح الجملة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A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D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ea759dc47ab8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حلّ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المعادلة.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المركّب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المسافتين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 تحقّق 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تنتميان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i</m:t>
                          </m:r>
                        </m:e>
                      </m: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O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 </m:t>
                        </m:r>
                        <m:r>
                          <m:t>C</m:t>
                        </m:r>
                        <m:r>
                          <m:t>M</m:t>
                        </m:r>
                      </m:num>
                      <m:den>
                        <m:r>
                          <m:t>D</m:t>
                        </m:r>
                        <m:r>
                          <m:t>M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r>
                    <m:t>C</m:t>
                  </m:r>
                  <m:r>
                    <m:t>M</m:t>
                  </m:r>
                </m:num>
                <m:den>
                  <m:r>
                    <m:t>D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0612" cy="2628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c898a20b73c4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612" cy="2628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للمتغيّر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كلّ عدد 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المركّب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432</m:t>
              </m:r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0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322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ac2b4edde1db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طويلة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محدّدًا عناصره المميّزة.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t>i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يوافق نتيجة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 (أ):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t>i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 المركّبة: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ونلاحظ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2928" cy="17876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9311a3310d5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 علّل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 العدد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معيّنًا لأنّ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وليس مستطيلًا لأنّ القطرين غير متقايسين: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متوازي الأضلاع هو منتصف قطره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أيضًا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بنفس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Ω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r>
                      <m:t>4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Ω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 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فمحور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(يشمل منتصفها ذا اللاحقة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التراتيب):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 (المستقيم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(ولو بدّلنا تسمية الحلّين نحصل على المجموعة نفسها.)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16ae2571ff7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 التبرير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موجبًا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عيّن حينئذ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وزاويته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(السؤال 2):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 مربّعًا لأنّ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وهو حقيقي موجب تمامًا: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D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7772" cy="21899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5def2690b57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772" cy="2189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اكتب الحلّين 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ذات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وكذلك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 للأعداد الأربعة نفس الطويلة: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وبالمثل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استقامية، 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أضلاع)، ومتقايسان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للدائرة) فهو مستطيل، ومتعامدان 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معيّن: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5144" cy="23134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9d7181b8b4c49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2313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قيمة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456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وطويلته غير معدومة. يكون حقيقيًا إذا وفقط إذا كانت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أوّليان فيما بينهما فإنّ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456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 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456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228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266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228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266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456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228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 من المستوي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الأطوال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الطويلة وعمدة للعدد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A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B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فحسب عكس مبرهنة فيثاغورس: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حقيقي 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182422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b5b33cb674ab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للحلّين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2008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نقطًا من المستوي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المركّب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الخاصية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يُطلب تعيين نسبته وزاويته.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نصّ المصدر كُتبت المساواة المطلوب برهانها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خاطئة (مثلًا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والأيمن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 صُحّحت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2008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1004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502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1004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502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الخاصية: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 جبريًا: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5064" cy="1673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5b759f086341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064" cy="1673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المركّب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أثبت أنّ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عبارة التشابه المباشر 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الطبيعة والعناصر المميّزة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المعاملات مركّبة: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Δ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576</m:t>
                  </m:r>
                </m:e>
              </m:ra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بالأعداد المركّبة،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العلاقة أيضًا (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من الشكل السابق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60cd5929267a3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قيسا بالراديان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؟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 كتابتهما: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∘</m:t>
                </m:r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وكتابة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057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fe90236cb7b6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للعددين الحقيقيين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المميزة، ثم أحسب محيط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السؤال I(ب) «أكتب على الشكل الجبري الجذرين التربيعيين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للعدد المركب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» لأنه خارج المنهاج الحالي (التوزيع السنوي 2026-2027): الجذران التربيعيان لعدد مركب مقرران في شعبة علوم تجريبية فقط.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بين الشكلين: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معاملاتها متناسبة مع معاملات الجملة السابقة (القسمة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فمرجحها هو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ومجموع معاملاتها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G</m:t>
                    </m:r>
                  </m:e>
                </m:acc>
              </m:oMath>
            </m:oMathPara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ومحيطها: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22037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2b33d5efbc173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كلا من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2018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1009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1009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504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252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(رؤوسه بهذا الترتيب) والمثلث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 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105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c5cf7e4d3815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10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واستنتج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الأضلاع): ضلعان متتاليان متقايسان،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مربعا 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محور الفواصل، لأن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مركز الدائرة المحيطة هو 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الدائرة المحيطة)،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05940" cy="20528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555cf202eea55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940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2017 (الدورة الاستدراكية)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(تخيلي صرف)،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4538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d4180f5ad360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453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2017 (الدورة الاستدراكية)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القيمة المضبوطة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تحديد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 أحسب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 ومنه المساحة: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Im</m:t>
                  </m:r>
                  <m:r>
                    <m:t>L</m:t>
                  </m:r>
                </m:num>
                <m:den>
                  <m:r>
                    <m:rPr>
                      <m:sty m:val="p"/>
                    </m:rPr>
                    <m:t>Re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tan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تشابه مباشر نسبته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943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b292fb40cb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والزاوية الموجهة تختار نصف دائرة واحدا: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202539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c975a3123d3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المرافق له نفس الطويلة وعمدة معاكسة: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 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وهي كتابة تحاك. (التحاكي الذي يحول نقطتين معلومتين إلى صورتين معلومتين وحيد.)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الطويلة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أي الساقان متقايسان.</w:t>
            </w:r>
          </w:p>
          <w:p>
            <w:pPr>
              <w:bidi/>
            </w:pP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 (مجموع المعاملات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الشرط 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75564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69e55709e859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672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t>π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479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478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2016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1437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(مرجح النقط الأربع بمعاملات متساوية)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3724" cy="1865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7692809f9104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724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اللاحقتين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ما طبيعة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أدناه: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: قطرا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متناصفان، فهو 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 متوازي أضلاع فيه ضلعان متتاليان متقايسان ومتعامدان: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(لاحقتا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0594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41dcb830691f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أحسب طويلة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11095" cy="191109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8fee3b83a58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095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الأسي.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فللمعادلة حل مضاعف حقيقي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 زاوية قائمة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يعتبر تخيليا صرفا (جزؤه الحقيقي معدوم)،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باستثناء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إما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)، وإما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151333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43c4fb698c57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15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قيم للعدد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صرفا؟ برر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محددا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العناصر المميزة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الأيسر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والطرف الأيمن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 مستحيل.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أي قيمة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يكون من أجلها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تخيليا صرفا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فهو غير متساوي الساقين).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حسب مبرهنة المتوسط: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7068" cy="191109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18f704353a8c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06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إحداثيات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مرجحا 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نقطة التقاطع: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التقاطع السابقة).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O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ويعامد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6796" cy="17282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a96bd8fc06ef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96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متقايسان ومتعامدان):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المربع، فهي 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(الدائرة المحيطة بالمربع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9202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35db4c8c3e75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يحوّل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عيّن العناصر المميزة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المساواة تصبح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179679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bfab8932f4e1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179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r>
                          <m:t>i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 بالتعويض في 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  <m:r>
                    <m:t>i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زاوية قائمة وضلعان متتاليان متقايسان: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 والمساواة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80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2082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75f40e75053c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الذي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جد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الأربعة طويلتها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متعامدان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6916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a624a64810ba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t> </m:t>
              </m:r>
              <m:r>
                <m:rPr>
                  <m:sty m:val="p"/>
                </m:rPr>
                <m:t>…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أكتب حلولها 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نضع: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تعيينه وتحديد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مساحته.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وزاوية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المساحة: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B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مساحة.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0512" cy="198424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b2323bd83beb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5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فردي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زوجي. أثبت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12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17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17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 </m:t>
                      </m:r>
                      <m:borderBox>
                        <m:e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t>12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للتشابه: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1600" cy="22037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3530cf42b708d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الجملة تكافئ: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الجملة تكافئ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C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(ليس مستطيلًا: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تخيليًا صرفًا؛ وليس معينًا: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  <m:r>
                        <m:t>I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متقايسان)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متعامدان).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4721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63d1158e4f2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3080" cy="1965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2acef12b46423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فتصبح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(مشمولة) 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عمودية عليه ومنتصفها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8516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a914a4fa1ad3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8516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مرجحًا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تقبل مرجحًا إذا وفقط إذا كان مجموع المعاملات غير معدوم: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α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 عندما يمسح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قيمة غير معدومة).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 محور التراتيب)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12140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4820c9d18da9c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1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*</m:t>
                    </m:r>
                  </m:e>
                </m:d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t> 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استقامية، ثم عيّن صورة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محددًا عناصره المميزة.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السؤال 2 «حل،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*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أكتب حلولها على الشكل الأسي» لأنه خارج المنهاج الحالي (التوزيع السنوي 2026-2027): يؤول إلى معادلة من الدرجة الثانية بمعاملات غير حقيقية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، وحلها يتطلب الجذرين التربيعيين لعدد مركب (مقرر في علوم تجريبية فقط). لمتابعة التمرين نعطي حلول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*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ومثيلاتها، وبما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C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G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G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0572" cy="178765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a2a36a636160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572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 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كيفي.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أكتب الحلين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صورتي الحلين.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 المختصر: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وكذلك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متقايس الأضلاع إذا وفقط إذا كانت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الشكل (من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1640" cy="11750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23fadd207d1e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175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 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 وبما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(زاوية قائمة)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25856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2e4de1af89ca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ونعتبر العدد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مميز المعادلة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506</m:t>
                    </m:r>
                  </m:sup>
                </m:sSup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361</m:t>
                    </m:r>
                  </m:sup>
                </m:sSup>
                <m:sSup>
                  <m:e>
                    <m:r>
                      <m:t>i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غير معدوم (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التراتيب.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وفي الحالتين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 للتأكد: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القائمة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e54820a5bafa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الطويلة وعمدة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(وليس متساوي الساقين)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فالمثلث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أيضا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02996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1b22225433e3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θ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.</m:t>
                </m:r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91566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13c65ed14565e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15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θ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الدائرة،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السؤال I(ب) «جد الجذرين التربيعيين للعدد المركب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» لأنه خارج المنهاج الحالي (التوزيع السنوي 2026-2027): الجذران التربيعيان لعدد مركب مقرران في شعبة علوم تجريبية فقط.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وزيادة على ذلك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 الدائرة)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متعامدان.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6543" cy="20619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e9e5f151474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543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المثلثي وبين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معين». لكن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فقطرا المعين 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والترتيب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رباعيا متقاطع الأضلاع؛ لذلك صححنا التسمية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يتطابق مركز الدائرة المحيطة مع مركز الثقل: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نصف القطر: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القطران متعامدان.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9676" cy="198424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13efd446f861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76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ثم أكتبه 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</m:oMath>
            <w:r>
              <w:rPr>
                <w:rtl/>
              </w:rPr>
              <w:t xml:space="preserve">. 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97a6af5293bd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ba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 </m:t>
                      </m:r>
                      <m:r>
                        <m:t>n</m:t>
                      </m:r>
                    </m:sup>
                  </m:sSubSup>
                </m:e>
              </m:ba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  <m:sup>
                    <m:r>
                      <m:t> </m:t>
                    </m:r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وحسب دستور موافر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 النقط الأربعة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وطول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 عناصره المميزة.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محددا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من المستوي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(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متعامدان) يكافئ (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فالعلاقة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: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والضلعان الآخران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متوازيين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3637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5a82a795ada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d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⊥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a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)، فحسب السؤال (أ):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المجموعة 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 البرتقالية في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 ثم استنتج أنه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تقبل حلا 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اللاحقتين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 يكافئ (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ثم 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المجموعتين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حقيقية، ومرافق مجموع (جداء) هو مجموع (جداء) المرافقات،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29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29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29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100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29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المعادلة الثانية تعطي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وتحقق الأولى: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116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</m:t>
                  </m:r>
                  <m:r>
                    <m:t>i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حسب (أ)،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M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M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خاصية المرجح: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I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J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I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J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  <m:r>
                    <m:t>J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بصفة عامة 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 موجهة في الاتجاه المباشر،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جهة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بالتعويض في الثانية: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فهذه النقطة لا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3774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1748200dbd2be6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377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مرافق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بين أن 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واحدة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مضاعف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). 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k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6272" cy="2057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001a8aaff618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نعتبر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أن: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استنتج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(فدائما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إذا وفقط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الأضلاع).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 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ليس التحويل المطابق)،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f2ce605091df3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نسبته وزاويته.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السؤال 4 (متتالية النقط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والبرهان بالتراجع على لاحقة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وانتماء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) لأنه خارج المنهاج الحالي (التوزيع السنوي 2026-2027): متتاليات النقط غير مدرجة في المنهاج.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20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464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±</m:t>
                  </m:r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؛ إذن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02996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32c10f125937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2017 (الدورة الاستدراكية)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بين أن: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حدد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 </m:t>
                    </m:r>
                    <m:r>
                      <m:t>2017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 </m:t>
                    </m:r>
                    <m:r>
                      <m:t>2017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موجبا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مركزه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2082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61e603775146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وهو 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</m:sSub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يصنع 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0299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57588e060ff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التشابه يحول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مستنتجا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التحويل النقطي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fois</m:t>
                  </m:r>
                </m:lim>
              </m:limLow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تحاكيا، عين عندئذ عناصره المميزة.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من السؤال I الطلب «ثم استنتج الجذرين التربيعيين للعدد المركب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» لأنه خارج المنهاج الحالي (التوزيع السنوي 2026-2027): الجذران التربيعيان لعدد مركب مقرران في شعبة علوم تجريبية فقط.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تركيب تشابهين مباشرين لهما نفس المركز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تضرب فيه النسب وتجمع الزوايا؛ إذن (بالتراجع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(غير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4</m:t>
                  </m:r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4</m:t>
                  </m:r>
                  <m:r>
                    <m:t>k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14493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cc8130d1308f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من أجل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المتحصل عليها أكتب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من المستوي المركب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–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المركب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 المستقيمة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تحقق أن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 المساواة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موجبا تماما 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∧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007107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5387deeb9d2b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واستنتج نوع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نقطي في المستوي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؟ وما هي عناصره المميزة؟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مساحتها.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)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سالبا.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ثم من الثانية: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(القرص):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×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(وغير معدوم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 المستقيمة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2576" cy="1988819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87c064cf6d98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76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تلاقي ارتفاعات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التعليم في الشكل أسفله.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تخيلي صرف غير معدوم،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الارتفاع النازل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ندرس الارتفاع النازل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i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ارتفاعين للمثلث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تلاقي ارتفاعات 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عدد طويلته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مركزها؛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أولر.)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1d1a4e58fecf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2015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المستوي، 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 العددين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 مجموعة الأعداد الصحيحة،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حلا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مضاعفا للعدد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حلول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سالبا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bar>
                                <m:barPr>
                                  <m:pos m:val="top"/>
                                </m:barPr>
                                <m:e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</m:sub>
                                  </m:sSub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2848" cy="2212848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bc65371dff8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2212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والعكس صحيح (تحقق: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;</m:t>
                            </m:r>
                            <m:r>
                              <m:t> </m:t>
                            </m:r>
                            <m:r>
                              <m:t>7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Z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12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يكون حقيقيا سالبا تماما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فحسب (جـ):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استنتج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لدائرة يطلب تحديد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إنشاء للرباعي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المعادلة من الدرجة الثانية بمعاملات حقيقية، مميزها المختصر: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لها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الجزءان التخيليان مختلفان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معناه أن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منتصفين مختلفين،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متوازي أضلاع.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(الضلعان غير المتوازيين متقايسان)، 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بضرب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i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المثلثان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ووترهما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فيقطعها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يُنشأ مثلًا كارتفاع مثلث 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فيقطعها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22174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2e97ea484dcad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2217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وعناصر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عيّن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إحداثياتها أعداد صحيحة.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متعامدين،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صامدة 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وهي الكتابة المركبة لتشابه مباشر: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(وعكسيًا: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فيكون: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A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وإحداثياتها غير صحيحة، فهي مستبعدة.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إحداثياتها صحيحة،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والشرطان: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وهو محقق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18288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f5688e2cef58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موجبان تمامًا. 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يحول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مساحة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(مقدرة بوحدة المساحة) 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الجزء II كله (متتالية النقط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والمتتاليتان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واستقامية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O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) لأنه خارج المنهاج الحالي (التوزيع السنوي 2026-2027): متتاليات النقط غير مدرجة في المنهاج.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a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O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للقطرين المنتصف نفسه،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أ)،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 (بوحدة المساحة):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  <m: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×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المربع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 التشابه يحافظ على الأشكال ويضرب الأطوال في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ومساحته: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t>b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a</m:t>
                    </m:r>
                    <m:r>
                      <m:t>b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فحسب علاقة الكاشي: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وهي العبارة السابقة،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1824228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de5449778d53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br/>
            </w:r>
            <w:r>
              <w:rPr>
                <w:rtl/>
              </w:rPr>
              <w:t xml:space="preserve">شكل توضيحي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ما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؟ عيّن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عناصره المميزة، ثم تحقق أن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≡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 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 يحقق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وهو تشابه مباشر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عبارته: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i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تخيلية صرفة، فالنقط الثلاث تنتمي إلى محور التراتيب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  <w:jc w:val="center"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نقاط الدائرة مُحصّلة.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بتشابه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45059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ba8384ff8a47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التوالي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حلي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(لا يُطلب حساب الحلين)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ضلعان متتاليان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 (طول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وتربيع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 (وهذا منطقي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لمحور الفواصل.)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). بأخذ الطويلة: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إلى محور الفواصل،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حلا المعادلة عددان حقيقيان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6936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09d6897de1bec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النقط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نصف 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فزاويتا القاعدة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هي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ولاحقة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3412" cy="1984248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4153c8ce5861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4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فسر النتائج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فإن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فيكفي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معينًا (ضلعان متتاليان متقايسان).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تشابه مباشر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تشابهين مباشرين لهما المركز نفسه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 جداء النسبتين وزاويته مجموع الزاويتين: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∘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17830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6644f01dded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من الحالات الآتية: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الذي كتابته المركبة: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رُمز لشعاع التوجيه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وهو نفس رمز شعاع المعلم؛ سميناه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لرفع الالتباس.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من هذا الشكل بسبب إشارة ناقص أمام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فالشكل المثلثي الصحيح: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6033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6033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754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6033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754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p>
                  <m:e>
                    <m:r>
                      <m:t>a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فهو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فالمجموعة هي نصف المستقيم المفتوح الذي مبدؤه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وشعاع توجيهه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؛ وهي ليست مستقيمًا، وشعاع توجيهها ليس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6212" cy="12710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a592d768871c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212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…</m:t>
              </m:r>
              <m:r>
                <m:t> 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F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ومن الطويلة: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يكفي أن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مربعًا،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568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15293691929f9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فالقطران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)، وهما متعامدان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فحسب خاصية المرجح: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موازية لمحور الفواصل: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أي 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206197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f1991bcfabd9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206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نرفق بكل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t>i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&lt;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) وداخل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تمامًا.)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فمعادلته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ويحقق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O</m:t>
                    </m:r>
                  </m:e>
                </m:d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15544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15756a1b6180f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زاويته ونسبته.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السؤالان 2 و3 (متتالية النقط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انتماء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والمتتالية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ومجموعها) لأنه خارج المنهاج الحالي (التوزيع السنوي 2026-2027): متتاليات النقط غير مدرجة في المنهاج.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r>
                      <m:t>z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75004" cy="155448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b733468a1f57c1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5004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كما يلي: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 أيضًا.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حُذف السؤال 3 «حل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ثم أكتب الحلول على الشكل الأسي» لأنه خارج المنهاج الحالي (التوزيع السنوي 2026-2027): يؤول إلى معادلة من الدرجة الثانية بمعاملات غير حقيقية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، وحلها يتطلب الجذرين التربيعيين لعدد مركب (مقرر في علوم تجريبية فقط).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كل جذر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 لازم: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متوازي أضلاع فيه ضلعان متتاليان متقايسان ومتعامدان، فهو مربع.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13915" cy="1572767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823f47f10251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915" cy="1572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7"/>
      <w:footerReference w:type="default" r:id="rId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header" Target="header1.xm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2026-10-26T13:07:14Z</dcterms:created>
  <dcterms:modified xsi:type="dcterms:W3CDTF">2026-10-26T13:07:14Z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