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k</m:t>
                </m:r>
                <m:r>
                  <w:rPr>
                    <w:color w:val="1F4E9C"/>
                  </w:rPr>
                  <m:t> </m:t>
                </m:r>
                <m:r>
                  <w:rPr>
                    <w:color w:val="1F4E9C"/>
                  </w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24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6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12</m:t>
                </m:r>
                <m:r>
                  <m:rPr>
                    <m:sty m:val="p"/>
                  </m:rPr>
                  <m:t>;</m:t>
                </m:r>
                <m:r>
                  <m:t>24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m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m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m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n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13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a</m:t>
                  </m:r>
                </m:e>
              </m:d>
              <m:r>
                <w:rPr>
                  <w:color w:val="1F4E9C"/>
                </w:rP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a</m:t>
                  </m:r>
                </m:e>
              </m:d>
              <m:r>
                <w:rPr>
                  <w:color w:val="1F4E9C"/>
                </w:rP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w:rPr>
                    <w:color w:val="1F4E9C"/>
                  </w:rPr>
                  <m:t>n</m:t>
                </m:r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∣</m:t>
                </m:r>
                <m:r>
                  <w:rPr>
                    <w:color w:val="1F4E9C"/>
                  </w:rP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color w:val="1F4E9C"/>
                      </w:rPr>
                      <m:t>n</m:t>
                    </m:r>
                  </m:e>
                </m:d>
                <m:r>
                  <m:rPr>
                    <m:sty m:val="p"/>
                  </m:rPr>
                  <w:rPr>
                    <w:color w:val="1F4E9C"/>
                  </w:rPr>
                  <m:t>⇔</m:t>
                </m:r>
                <m:r>
                  <w:rPr>
                    <w:color w:val="1F4E9C"/>
                  </w:rPr>
                  <m:t>n</m:t>
                </m:r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∣</m:t>
                </m:r>
                <m:r>
                  <w:rPr>
                    <w:color w:val="1F4E9C"/>
                  </w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q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r</m:t>
              </m:r>
            </m:oMath>
            <w:r>
              <w:rPr>
                <w:color w:val="1F4E9C"/>
                <w:rtl/>
              </w:rPr>
              <w:t xml:space="preserve"> و </w:t>
            </w:r>
            <m:oMath>
              <m:r>
                <w:rPr>
                  <w:color w:val="1F4E9C"/>
                </w:rPr>
                <m:t>​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w:rPr>
                  <w:color w:val="1F4E9C"/>
                </w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∣</m:t>
                  </m:r>
                  <m:r>
                    <w:rPr>
                      <w:color w:val="B3261E"/>
                      <w:highlight w:val="yellow"/>
                    </w:rP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D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∩</m:t>
              </m:r>
              <m:sSub>
                <m:e>
                  <m:r>
                    <w:rPr>
                      <w:color w:val="1F4E9C"/>
                    </w:rPr>
                    <m:t>D</m:t>
                  </m:r>
                </m:e>
                <m:sub>
                  <m:r>
                    <w:rPr>
                      <w:color w:val="1F4E9C"/>
                    </w:rP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30</m:t>
                  </m:r>
                </m:e>
              </m:borderBox>
            </m:oMath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k</m:t>
                  </m:r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k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 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w:rPr>
                  <w:color w:val="1F4E9C"/>
                </w:rPr>
                <m:t>d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d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d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150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108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2024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1445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9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45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45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9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α</m:t>
                  </m:r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β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γ</m:t>
                  </m:r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d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d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≡</m:t>
                </m:r>
                <m:r>
                  <w:rPr>
                    <w:color w:val="1F4E9C"/>
                  </w:rPr>
                  <m:t>b</m:t>
                </m:r>
                <m:r>
                  <w:rPr>
                    <w:color w:val="1F4E9C"/>
                  </w:rP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w:rPr>
                        <w:color w:val="1F4E9C"/>
                      </w:rP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⇔</m:t>
                  </m:r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∣</m:t>
                  </m:r>
                  <m:r>
                    <w:rPr>
                      <w:color w:val="B3261E"/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r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r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0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c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c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d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r>
                  <w:rPr>
                    <w:color w:val="1F4E9C"/>
                  </w:rPr>
                  <m:t>c</m:t>
                </m:r>
                <m:r>
                  <m:rPr>
                    <m:sty m:val="p"/>
                  </m:rPr>
                  <w:rPr>
                    <w:color w:val="1F4E9C"/>
                  </w:rPr>
                  <m:t>≡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r>
                  <w:rPr>
                    <w:color w:val="1F4E9C"/>
                  </w:rPr>
                  <m:t>d</m:t>
                </m:r>
                <m:r>
                  <w:rPr>
                    <w:color w:val="1F4E9C"/>
                  </w:rP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w:rPr>
                        <w:color w:val="1F4E9C"/>
                      </w:rPr>
                      <m:t>n</m:t>
                    </m:r>
                  </m:e>
                </m:d>
                <m:r>
                  <w:rPr>
                    <w:color w:val="1F4E9C"/>
                  </w:rPr>
                  <m:t>  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−</m:t>
                </m:r>
                <m:r>
                  <w:rPr>
                    <w:color w:val="1F4E9C"/>
                  </w:rPr>
                  <m:t>c</m:t>
                </m:r>
                <m:r>
                  <m:rPr>
                    <m:sty m:val="p"/>
                  </m:rPr>
                  <w:rPr>
                    <w:color w:val="1F4E9C"/>
                  </w:rPr>
                  <m:t>≡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−</m:t>
                </m:r>
                <m:r>
                  <w:rPr>
                    <w:color w:val="1F4E9C"/>
                  </w:rPr>
                  <m:t>d</m:t>
                </m:r>
                <m:r>
                  <w:rPr>
                    <w:color w:val="1F4E9C"/>
                  </w:rP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w:rPr>
                        <w:color w:val="1F4E9C"/>
                      </w:rPr>
                      <m:t>n</m:t>
                    </m:r>
                  </m:e>
                </m:d>
                <m:r>
                  <w:rPr>
                    <w:color w:val="1F4E9C"/>
                  </w:rPr>
                  <m:t>  </m:t>
                </m:r>
                <m:r>
                  <w:rPr>
                    <w:color w:val="1F4E9C"/>
                  </w:rPr>
                  <m:t>a</m:t>
                </m:r>
                <m:r>
                  <w:rPr>
                    <w:color w:val="1F4E9C"/>
                  </w:rPr>
                  <m:t>c</m:t>
                </m:r>
                <m:r>
                  <m:rPr>
                    <m:sty m:val="p"/>
                  </m:rPr>
                  <w:rPr>
                    <w:color w:val="1F4E9C"/>
                  </w:rPr>
                  <m:t>≡</m:t>
                </m:r>
                <m:r>
                  <w:rPr>
                    <w:color w:val="1F4E9C"/>
                  </w:rPr>
                  <m:t>b</m:t>
                </m:r>
                <m:r>
                  <w:rPr>
                    <w:color w:val="1F4E9C"/>
                  </w:rPr>
                  <m:t>d</m:t>
                </m:r>
                <m:r>
                  <w:rPr>
                    <w:color w:val="1F4E9C"/>
                  </w:rP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w:rPr>
                        <w:color w:val="1F4E9C"/>
                      </w:rP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p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m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m</m:t>
                  </m:r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m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18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25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p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p</m:t>
              </m:r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i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p</m:t>
                  </m:r>
                  <m:r>
                    <w:rPr>
                      <w:color w:val="1F4E9C"/>
                    </w:rPr>
                    <m:t>k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i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1F4E9C"/>
                            </w:rPr>
                            <m:t>a</m:t>
                          </m:r>
                        </m:e>
                        <m:sup>
                          <m:r>
                            <w:rPr>
                              <w:color w:val="1F4E9C"/>
                            </w:rP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×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≡</m:t>
              </m:r>
              <m:sSup>
                <m:e>
                  <m:r>
                    <w:rPr>
                      <w:color w:val="1F4E9C"/>
                    </w:rPr>
                    <m:t>1</m:t>
                  </m:r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×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≡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</m:sup>
              </m:sSup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c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8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11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11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9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1"/>
              <w:gridCol w:w="850"/>
              <w:gridCol w:w="850"/>
              <w:gridCol w:w="850"/>
              <w:gridCol w:w="850"/>
              <w:gridCol w:w="850"/>
              <w:gridCol w:w="850"/>
              <w:gridCol w:w="850"/>
              <w:gridCol w:w="850"/>
              <w:gridCol w:w="850"/>
            </w:tblGrid>
            <w:tr>
              <w:trPr>
                <w:tblHeader w:val="true"/>
              </w:trPr>
              <w:tc>
                <w:tcPr>
                  <w:tcW w:w="187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9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9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/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sSub>
                  <m:e>
                    <m:r>
                      <w:rPr>
                        <w:color w:val="1F4E9C"/>
                      </w:rPr>
                      <m:t>q</m:t>
                    </m:r>
                  </m:e>
                  <m:sub>
                    <m:r>
                      <w:rPr>
                        <w:color w:val="1F4E9C"/>
                      </w:rPr>
                      <m:t>n</m:t>
                    </m:r>
                  </m:sub>
                </m:sSub>
                <m:sSup>
                  <m:e>
                    <m:r>
                      <w:rPr>
                        <w:color w:val="1F4E9C"/>
                      </w:rPr>
                      <m:t>x</m:t>
                    </m:r>
                  </m:e>
                  <m:sup>
                    <m:r>
                      <w:rPr>
                        <w:color w:val="1F4E9C"/>
                      </w:rPr>
                      <m:t>n</m:t>
                    </m:r>
                  </m:sup>
                </m:sSup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sSub>
                  <m:e>
                    <m:r>
                      <w:rPr>
                        <w:color w:val="1F4E9C"/>
                      </w:rPr>
                      <m:t>q</m:t>
                    </m:r>
                  </m:e>
                  <m:sub>
                    <m:r>
                      <w:rPr>
                        <w:color w:val="1F4E9C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w:rPr>
                        <w:color w:val="1F4E9C"/>
                      </w:rPr>
                      <m:t>1</m:t>
                    </m:r>
                  </m:sub>
                </m:sSub>
                <m:sSup>
                  <m:e>
                    <m:r>
                      <w:rPr>
                        <w:color w:val="1F4E9C"/>
                      </w:rPr>
                      <m:t>x</m:t>
                    </m:r>
                  </m:e>
                  <m:sup>
                    <m:r>
                      <w:rPr>
                        <w:color w:val="1F4E9C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w:rPr>
                        <w:color w:val="1F4E9C"/>
                      </w:rPr>
                      <m:t>1</m:t>
                    </m:r>
                  </m:sup>
                </m:sSup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r>
                  <m:rPr>
                    <m:sty m:val="p"/>
                  </m:rPr>
                  <w:rPr>
                    <w:color w:val="1F4E9C"/>
                  </w:rPr>
                  <m:t>⋯</m:t>
                </m:r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sSub>
                  <m:e>
                    <m:r>
                      <w:rPr>
                        <w:color w:val="1F4E9C"/>
                      </w:rPr>
                      <m:t>q</m:t>
                    </m:r>
                  </m:e>
                  <m:sub>
                    <m:r>
                      <w:rPr>
                        <w:color w:val="1F4E9C"/>
                      </w:rPr>
                      <m:t>1</m:t>
                    </m:r>
                  </m:sub>
                </m:sSub>
                <m:r>
                  <w:rPr>
                    <w:color w:val="1F4E9C"/>
                  </w:rPr>
                  <m:t>x</m:t>
                </m:r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sSub>
                  <m:e>
                    <m:r>
                      <w:rPr>
                        <w:color w:val="1F4E9C"/>
                      </w:rPr>
                      <m:t>q</m:t>
                    </m:r>
                  </m:e>
                  <m:sub>
                    <m:r>
                      <w:rPr>
                        <w:color w:val="1F4E9C"/>
                      </w:rP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w:rPr>
                              <w:color w:val="1F4E9C"/>
                            </w:rPr>
                            <m:t>q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n</m:t>
                          </m:r>
                        </m:sub>
                      </m:sSub>
                      <m:sSub>
                        <m:e>
                          <m:r>
                            <w:rPr>
                              <w:color w:val="1F4E9C"/>
                            </w:rPr>
                            <m:t>q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−</m:t>
                          </m:r>
                          <m:r>
                            <w:rPr>
                              <w:color w:val="1F4E9C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…</m:t>
                      </m:r>
                      <m:sSub>
                        <m:e>
                          <m:r>
                            <w:rPr>
                              <w:color w:val="1F4E9C"/>
                            </w:rPr>
                            <m:t>q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1</m:t>
                          </m:r>
                        </m:sub>
                      </m:sSub>
                      <m:sSub>
                        <m:e>
                          <m:r>
                            <w:rPr>
                              <w:color w:val="1F4E9C"/>
                            </w:rPr>
                            <m:t>q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419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color w:val="1F4E9C"/>
                        </w:rPr>
                        <m:t>q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…</m:t>
                  </m:r>
                  <m:sSub>
                    <m:e>
                      <m:r>
                        <w:rPr>
                          <w:color w:val="1F4E9C"/>
                        </w:rPr>
                        <m:t>q</m:t>
                      </m:r>
                    </m:e>
                    <m:sub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  <m:sSub>
                    <m:e>
                      <m:r>
                        <w:rPr>
                          <w:color w:val="1F4E9C"/>
                        </w:rPr>
                        <m:t>q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0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0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10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color w:val="1F4E9C"/>
                        </w:rPr>
                        <m:t>q</m:t>
                      </m:r>
                    </m:e>
                    <m:sub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  <m:sSub>
                    <m:e>
                      <m:r>
                        <w:rPr>
                          <w:color w:val="1F4E9C"/>
                        </w:rPr>
                        <m:t>q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sSub>
                <m:e>
                  <m:r>
                    <w:rPr>
                      <w:color w:val="1F4E9C"/>
                    </w:rPr>
                    <m:t>q</m:t>
                  </m:r>
                </m:e>
                <m:sub>
                  <m:r>
                    <w:rPr>
                      <w:color w:val="1F4E9C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m:rPr>
                  <m:sty m:val="p"/>
                </m:rPr>
                <w:rPr>
                  <w:color w:val="1F4E9C"/>
                </w:rPr>
                <m:t>⋯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p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w:rPr>
                    <w:color w:val="1F4E9C"/>
                  </w:rPr>
                  <m:t>n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sSubSup>
                  <m:e>
                    <m:r>
                      <w:rPr>
                        <w:color w:val="1F4E9C"/>
                      </w:rPr>
                      <m:t>p</m:t>
                    </m:r>
                  </m:e>
                  <m:sub>
                    <m:r>
                      <w:rPr>
                        <w:color w:val="1F4E9C"/>
                      </w:rPr>
                      <m:t>1</m:t>
                    </m:r>
                  </m:sub>
                  <m:sup>
                    <m:sSub>
                      <m:e>
                        <m:r>
                          <w:rPr>
                            <w:color w:val="1F4E9C"/>
                          </w:rPr>
                          <m:t>α</m:t>
                        </m:r>
                      </m:e>
                      <m:sub>
                        <m:r>
                          <w:rPr>
                            <w:color w:val="1F4E9C"/>
                          </w:rP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w:rPr>
                    <w:color w:val="1F4E9C"/>
                  </w:rPr>
                  <m:t>×</m:t>
                </m:r>
                <m:sSubSup>
                  <m:e>
                    <m:r>
                      <w:rPr>
                        <w:color w:val="1F4E9C"/>
                      </w:rPr>
                      <m:t>p</m:t>
                    </m:r>
                  </m:e>
                  <m:sub>
                    <m:r>
                      <w:rPr>
                        <w:color w:val="1F4E9C"/>
                      </w:rPr>
                      <m:t>2</m:t>
                    </m:r>
                  </m:sub>
                  <m:sup>
                    <m:sSub>
                      <m:e>
                        <m:r>
                          <w:rPr>
                            <w:color w:val="1F4E9C"/>
                          </w:rPr>
                          <m:t>α</m:t>
                        </m:r>
                      </m:e>
                      <m:sub>
                        <m:r>
                          <w:rPr>
                            <w:color w:val="1F4E9C"/>
                          </w:rP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w:rPr>
                    <w:color w:val="1F4E9C"/>
                  </w:rPr>
                  <m:t>×</m:t>
                </m:r>
                <m:r>
                  <m:rPr>
                    <m:sty m:val="p"/>
                  </m:rPr>
                  <w:rPr>
                    <w:color w:val="1F4E9C"/>
                  </w:rPr>
                  <m:t>⋯</m:t>
                </m:r>
                <m:r>
                  <m:rPr>
                    <m:sty m:val="p"/>
                  </m:rPr>
                  <w:rPr>
                    <w:color w:val="1F4E9C"/>
                  </w:rPr>
                  <m:t>×</m:t>
                </m:r>
                <m:sSubSup>
                  <m:e>
                    <m:r>
                      <w:rPr>
                        <w:color w:val="1F4E9C"/>
                      </w:rPr>
                      <m:t>p</m:t>
                    </m:r>
                  </m:e>
                  <m:sub>
                    <m:r>
                      <w:rPr>
                        <w:color w:val="1F4E9C"/>
                      </w:rPr>
                      <m:t>k</m:t>
                    </m:r>
                  </m:sub>
                  <m:sup>
                    <m:sSub>
                      <m:e>
                        <m:r>
                          <w:rPr>
                            <w:color w:val="1F4E9C"/>
                          </w:rPr>
                          <m:t>α</m:t>
                        </m:r>
                      </m:e>
                      <m:sub>
                        <m:r>
                          <w:rPr>
                            <w:color w:val="1F4E9C"/>
                          </w:rP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p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p</m:t>
                  </m:r>
                </m:e>
                <m:sub>
                  <m:r>
                    <w:rPr>
                      <w:color w:val="1F4E9C"/>
                    </w:rP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α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α</m:t>
                  </m:r>
                </m:e>
                <m:sub>
                  <m:r>
                    <w:rPr>
                      <w:color w:val="1F4E9C"/>
                    </w:rP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color w:val="B3261E"/>
                              <w:highlight w:val="yellow"/>
                            </w:rP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7832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r>
                    <w:rPr>
                      <w:color w:val="B3261E"/>
                      <w:highlight w:val="yellow"/>
                    </w:rPr>
                    <m:t>11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r>
                    <w:rPr>
                      <w:color w:val="B3261E"/>
                      <w:highlight w:val="yellow"/>
                    </w:rP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p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M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∩</m:t>
              </m:r>
              <m:sSub>
                <m:e>
                  <m:r>
                    <w:rPr>
                      <w:color w:val="1F4E9C"/>
                    </w:rPr>
                    <m:t>M</m:t>
                  </m:r>
                </m:e>
                <m:sub>
                  <m:r>
                    <w:rPr>
                      <w:color w:val="1F4E9C"/>
                    </w:rP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×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a</m:t>
                  </m:r>
                  <m:r>
                    <w:rPr>
                      <w:color w:val="B3261E"/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k</m:t>
                  </m:r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k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 </m:t>
              </m:r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126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66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w:rPr>
                    <w:color w:val="1F4E9C"/>
                  </w:rPr>
                  <m:t>a</m:t>
                </m:r>
                <m:r>
                  <w:rPr>
                    <w:color w:val="1F4E9C"/>
                  </w:rPr>
                  <m:t>u</m:t>
                </m:r>
                <m:r>
                  <m:rPr>
                    <m:sty m:val="p"/>
                  </m:rPr>
                  <w:rPr>
                    <w:color w:val="1F4E9C"/>
                  </w:rPr>
                  <m:t>+</m:t>
                </m:r>
                <m:r>
                  <w:rPr>
                    <w:color w:val="1F4E9C"/>
                  </w:rPr>
                  <m:t>b</m:t>
                </m:r>
                <m:r>
                  <w:rPr>
                    <w:color w:val="1F4E9C"/>
                  </w:rPr>
                  <m:t>v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u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Z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u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v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y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w:rPr>
                          <w:color w:val="B3261E"/>
                          <w:highlight w:val="yellow"/>
                        </w:rPr>
                        <m:t>5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w:rPr>
                          <w:color w:val="1F4E9C"/>
                        </w:rPr>
                        <m:t>a</m:t>
                      </m:r>
                    </m:e>
                    <m:sup>
                      <m:r>
                        <w:rPr>
                          <w:color w:val="1F4E9C"/>
                        </w:rPr>
                        <m:t>m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sSup>
                    <m:e>
                      <m:r>
                        <w:rPr>
                          <w:color w:val="1F4E9C"/>
                        </w:rPr>
                        <m:t>b</m:t>
                      </m:r>
                    </m:e>
                    <m:sup>
                      <m:r>
                        <w:rPr>
                          <w:color w:val="1F4E9C"/>
                        </w:rP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y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7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5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x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Z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x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sSub>
                    <m:e>
                      <m:r>
                        <w:rPr>
                          <w:color w:val="1F4E9C"/>
                        </w:rPr>
                        <m:t>y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≡</m:t>
              </m:r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w:rPr>
                  <w:color w:val="1F4E9C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x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b>
                    <m:e>
                      <m:r>
                        <w:rPr>
                          <w:color w:val="1F4E9C"/>
                        </w:rPr>
                        <m:t>x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y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b>
                    <m:e>
                      <m:r>
                        <w:rPr>
                          <w:color w:val="1F4E9C"/>
                        </w:rPr>
                        <m:t>y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m:rPr>
                  <m:sty m:val="p"/>
                </m:rPr>
                <w:rPr>
                  <w:color w:val="1F4E9C"/>
                </w:rPr>
                <m:t>∣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sSub>
                <m:e>
                  <m:r>
                    <w:rPr>
                      <w:color w:val="1F4E9C"/>
                    </w:rPr>
                    <m:t>x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x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y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671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y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64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21</m:t>
                      </m:r>
                      <m:r>
                        <w:rPr>
                          <w:color w:val="B3261E"/>
                          <w:highlight w:val="yellow"/>
                        </w:rPr>
                        <m:t> 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 </m:t>
                      </m:r>
                      <m:r>
                        <w:rPr>
                          <w:color w:val="B3261E"/>
                          <w:highlight w:val="yellow"/>
                        </w:rPr>
                        <m:t>2045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671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y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3</m:t>
                      </m:r>
                      <m:r>
                        <w:rPr>
                          <w:color w:val="B3261E"/>
                          <w:highlight w:val="yellow"/>
                        </w:rPr>
                        <m:t> 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 </m:t>
                      </m:r>
                      <m:r>
                        <w:rPr>
                          <w:color w:val="B3261E"/>
                          <w:highlight w:val="yellow"/>
                        </w:rPr>
                        <m:t>13</m:t>
                      </m:r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∣</m:t>
                  </m:r>
                  <m:sSub>
                    <m:e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e>
                      <m:sup>
                        <m:r>
                          <w:rPr>
                            <w:color w:val="B3261E"/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 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∈</m:t>
                  </m:r>
                  <m:r>
                    <m:rPr>
                      <m:sty m:val="p"/>
                      <m:scr m:val="double-struck"/>
                    </m:rPr>
                    <w:rPr>
                      <w:color w:val="B3261E"/>
                      <w:highlight w:val="yellow"/>
                    </w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B3261E"/>
                            <w:highlight w:val="yellow"/>
                          </w:rPr>
                          <m:t>5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4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 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 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17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,</m:t>
                    </m:r>
                    <m:r>
                      <w:rPr>
                        <w:color w:val="B3261E"/>
                        <w:highlight w:val="yellow"/>
                      </w:rPr>
                      <m:t> </m:t>
                    </m:r>
                    <m:r>
                      <w:rPr>
                        <w:color w:val="B3261E"/>
                        <w:highlight w:val="yellow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∈</m:t>
                    </m:r>
                    <m:r>
                      <m:rPr>
                        <m:sty m:val="p"/>
                        <m:scr m:val="double-struck"/>
                      </m:rPr>
                      <w:rPr>
                        <w:color w:val="B3261E"/>
                        <w:highlight w:val="yellow"/>
                      </w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y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15</m:t>
                      </m:r>
                      <m:r>
                        <w:rPr>
                          <w:color w:val="B3261E"/>
                          <w:highlight w:val="yellow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9</m:t>
                      </m:r>
                      <m:r>
                        <w:rPr>
                          <w:color w:val="B3261E"/>
                          <w:highlight w:val="yellow"/>
                        </w:rPr>
                        <m:t> 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 </m:t>
                      </m:r>
                      <m:r>
                        <w:rPr>
                          <w:color w:val="B3261E"/>
                          <w:highlight w:val="yellow"/>
                        </w:rPr>
                        <m:t>51</m:t>
                      </m:r>
                      <m:r>
                        <w:rPr>
                          <w:color w:val="B3261E"/>
                          <w:highlight w:val="yellow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≡</m:t>
                  </m:r>
                  <m:r>
                    <w:rPr>
                      <w:color w:val="B3261E"/>
                      <w:highlight w:val="yellow"/>
                    </w:rP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1004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BB7C60D5-FE15-4A30-8994-ADF6F1A9E25A}"/>
    <w:embedBold r:id="rFnt2" w:fontKey="{50405D08-02B8-434D-8461-CB6248899FB8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2026-10-30T11:33:05Z</dcterms:created>
  <dcterms:modified xsi:type="dcterms:W3CDTF">2026-10-30T11:33:05Z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