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تجريبية في الأعداد المركبة والتحويلات النقطية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تمارين متدرجة 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الشعب العلمية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اصطلاحات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كل التمارين، المستوي المركب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v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المركب الذي 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نقول عن 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إن لاحقتها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ونكتب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0" w:name="الشكل-الجبري-والمعادلات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الشكل الجبري والمعادلات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العمليات على الشكل الجبري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على الشكل الجبري كلًّا من: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 المركب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حقيقي، و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حقيقيًا، ثم حتى 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تخيليًا صرفًا.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كما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مراعاة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sSubSup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r>
                  <m:t>12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12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للقسمة نضرب البسط والمقام في مرافق المقام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ba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مع العلم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t>i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 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طويلة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13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t>1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rad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جهة: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64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65</m:t>
                  </m:r>
                </m:e>
              </m:rad>
            </m:oMath>
            <w:r>
              <w:rPr>
                <w:rtl/>
              </w:rPr>
              <w:t xml:space="preserve">، ومن جهة أخرى: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13</m:t>
                  </m:r>
                </m:e>
              </m:rad>
              <m:r>
                <m:rPr>
                  <m:sty m:val="p"/>
                </m:rPr>
                <m:t>×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65</m:t>
                  </m:r>
                </m:e>
              </m:ra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حقيقيين، فيكون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 </m:t>
                </m:r>
                <m:bar>
                  <m:barPr>
                    <m:pos m:val="top"/>
                  </m:barPr>
                  <m:e>
                    <m:r>
                      <m:t>z</m:t>
                    </m:r>
                  </m:e>
                </m:ba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t>y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عددان مركبان متساويان معناه تساوي الجزأين الحقيقيين وتساوي الجزأين التخيليين: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بطرح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معناه جزؤه التخيلي معدوم: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(ونجد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معناه جزؤه الحقيقي معدوم: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(ونجد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معادلات من الدرجة الثانية والثالثة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المعادلات التالية: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المعادلة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أعداد حقيقية و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 مميزها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Δ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a</m:t>
                    </m:r>
                    <m:r>
                      <m:t>c</m:t>
                    </m:r>
                  </m:oMath>
                  <w:r>
                    <w:rPr>
                      <w:rtl/>
                    </w:rPr>
                    <w:t xml:space="preserve">. إذا كان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Δ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فلها حلان مركبان مترافقان:</w:t>
                  </w:r>
                  <w:r>
                    <w:rPr>
                      <w:rtl/>
                    </w:rP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Δ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ba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Δ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−</m:t>
                  </m:r>
                  <m:r>
                    <m:t>Δ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i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i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معدوم معناه أحد عامليه معدوم: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لـ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 الطرف الثاني: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z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e>
                </m:d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b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7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(المعادلة الثانية محققة: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للمعادلة الثانية: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z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يختلف عن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فهو مقبول.</w:t>
            </w:r>
          </w:p>
        </w:tc>
      </w:tr>
    </w:tbl>
    <w:p>
      <w:pPr>
        <w:bidi/>
        <w:spacing w:before="0" w:after="0"/>
      </w:pPr>
    </w:p>
    <w:bookmarkEnd w:id="20"/>
    <w:bookmarkStart w:id="21" w:name="الشكل-المثلثي-والأسي-دستور-موافر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الشكل المثلثي والأسي – دستور موافر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الشكل الأسي واستنتاج قيم مضبوطة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العددين المركبين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الطويلة وعمدة لكل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، ثم اكتبهما 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على الشكل الأسي كلًّا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القيمتين المضبوطتين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12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ونبحث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ونبحث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الطويلات تُضرب (تُقسم) والعمد تُجمع (تُطرح):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12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نضرب في مرافق المقام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 الأسي: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</m:oMath>
            <w:r>
              <w:rPr>
                <w:rtl/>
              </w:rPr>
              <w:t xml:space="preserve">. بمطابقة الجزأين الحقيقيين ثم التخيليين مع الشكل الجبري: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7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12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دستور موافر: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12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6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64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64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قوى عدد مركب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العددين المركبين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w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تخيليًا صرفًا.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tl/>
              </w:rPr>
              <w:t xml:space="preserve">، ثم اكتب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من أجله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t>w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حقيقيًا، ثم احسب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t>w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هذه القيمة.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 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w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دستور موافر،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معناه عمدته من الشكل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حقيقي 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مضاعفًا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معناه عمدته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تخيلي صرف 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مع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π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64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337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z</m:t>
                    </m:r>
                  </m:e>
                  <m:sup>
                    <m:r>
                      <m:t>2026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z</m:t>
                            </m:r>
                          </m:e>
                          <m:sup>
                            <m:r>
                              <m:t>6</m:t>
                            </m:r>
                          </m:sup>
                        </m:sSup>
                      </m:e>
                    </m:d>
                  </m:e>
                  <m:sup>
                    <m:r>
                      <m:t>337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z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64</m:t>
                        </m:r>
                      </m:e>
                    </m:d>
                  </m:e>
                  <m:sup>
                    <m:r>
                      <m:t>337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2</m:t>
                    </m:r>
                  </m:e>
                  <m:sup>
                    <m:r>
                      <m:t>2022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2</m:t>
                    </m:r>
                  </m:e>
                  <m:sup>
                    <m:r>
                      <m:t>4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2</m:t>
                    </m:r>
                  </m:e>
                  <m:sup>
                    <m:r>
                      <m:t>2026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2026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2025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6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t>w</m:t>
                      </m:r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</m:d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12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t>w</m:t>
                      </m:r>
                    </m:e>
                  </m:d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معناه: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5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12</m:t>
                </m:r>
                <m:r>
                  <m:t>k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لهما قاسم مشترك غير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، وأصغر قيمة غير معدومة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t>w</m:t>
                        </m:r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e>
                  <m:sup>
                    <m:r>
                      <m:t>12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5</m:t>
                    </m:r>
                    <m:r>
                      <m:t>i</m:t>
                    </m:r>
                    <m:r>
                      <m:t>π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2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e>
                  <m:sup>
                    <m:r>
                      <m:t>12</m:t>
                    </m:r>
                  </m:sup>
                </m:sSup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2</m:t>
                        </m:r>
                      </m:e>
                      <m:sup>
                        <m:r>
                          <m:t>18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262144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الشكل الأسي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i</m:t>
                  </m:r>
                  <m:r>
                    <w:rPr>
                      <w:b/>
                      <w:bCs/>
                      <w:color w:val="FFFFFF"/>
                    </w:rPr>
                    <m:t>θ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m:oMath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e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i</m:t>
                  </m:r>
                  <m:r>
                    <w:rPr>
                      <w:b/>
                      <w:bCs/>
                      <w:color w:val="FFFFFF"/>
                    </w:rPr>
                    <m:t>θ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طويلة وعمدة للعدد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من النتيجة 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ثم استنتج، 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طويلة وعمدة للعدد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 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 (طريقة «نصف الزاوية»):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وحسب دستور أولر: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cos</m:t>
              </m:r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فالكتابة السابقة هي شكل أسي (معامل موجب):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مباشرة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وبالدستور: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والعمدة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بنفس الطريقة، ودستور أولر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sin</m:t>
                </m:r>
                <m:f>
                  <m:fPr>
                    <m:type m:val="bar"/>
                  </m:fPr>
                  <m:num>
                    <m:r>
                      <m:t>θ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θ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(فالمقام غير معدوم):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num>
                      <m:den>
                        <m:r>
                          <m:rPr>
                            <m:sty m:val="p"/>
                          </m:rPr>
                          <m:t>sin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. جزؤه الحقيقي معدوم، فهو عدد تخيلي صرف.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معادلة وحلولها على الشكل الأسي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نرمز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للحل الذي جزؤه التخيلي موجب 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للحل الآخر.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الطبيعية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6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6</m:t>
                  </m:r>
                </m:sup>
              </m:sSub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النقطتان اللتان لاحقتاهما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. بيّن أن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الأضلاع، وارسمه.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bar>
                  <m:barPr>
                    <m:pos m:val="top"/>
                  </m:bar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bar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6</m:t>
                  </m:r>
                </m:den>
              </m:f>
            </m:oMath>
            <w:r>
              <w:rPr>
                <w:rtl/>
              </w:rPr>
              <w:t xml:space="preserve">. ومرافقه له نفس الطويلة وعمدة معاكسة: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i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sup>
                      </m:sSup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t>π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مضاعفًا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موافر: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n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π</m:t>
                      </m:r>
                    </m:num>
                    <m:den>
                      <m:r>
                        <m:t>6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وحسب أولر: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Sup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  <m:sup>
                    <m:r>
                      <m:t>n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2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t>π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Sup>
                <m:e>
                  <m:r>
                    <m:t>z</m:t>
                  </m:r>
                </m:e>
                <m:sub>
                  <m:r>
                    <m:t>1</m:t>
                  </m:r>
                </m:sub>
                <m:sup>
                  <m:r>
                    <m:t>6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z</m:t>
                  </m:r>
                </m:e>
                <m:sub>
                  <m:r>
                    <m:t>2</m:t>
                  </m:r>
                </m:sub>
                <m:sup>
                  <m:r>
                    <m:t>6</m:t>
                  </m:r>
                </m:sup>
              </m:sSub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cos</m:t>
              </m:r>
              <m:r>
                <m:t>π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128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أطوال الأضلاع: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طريقة أخرى: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O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فطويلته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t>B</m:t>
              </m:r>
            </m:oMath>
            <w:r>
              <w:rPr>
                <w:rtl/>
              </w:rPr>
              <w:t xml:space="preserve">، وعمدته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O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 ومثلث متساوي الساقين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 الأضلاع.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17419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c36c5a86a5c45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1"/>
    <w:bookmarkStart w:id="22" w:name="التفسير-الهندسي-ومجموعات-النقط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التفسير الهندسي ومجموعات النقط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طبيعة مثلث ومربع ودائرة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لواحقها على الترتيب: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الجبري،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الرباعي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المركز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 الدائرة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المحيطة بالمثلث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ثم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نضرب في مرافق المقام،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  <m:r>
                      <m:t>i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طويلة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C</m:t>
                    </m:r>
                  </m:num>
                  <m:den>
                    <m:r>
                      <m:t>A</m:t>
                    </m:r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A</m:t>
                        </m:r>
                        <m:r>
                          <m:t>C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مربع معناه (لأن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)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متوازي أضلاع، 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⃗"/>
                </m:accPr>
                <m:e>
                  <m:r>
                    <m:t>C</m:t>
                  </m:r>
                  <m:r>
                    <m:t>D</m:t>
                  </m:r>
                </m:e>
              </m:acc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⇔</m:t>
                </m:r>
                <m:sSub>
                  <m:e>
                    <m:r>
                      <m:t>z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z</m:t>
                    </m:r>
                  </m:e>
                  <m:sub>
                    <m:r>
                      <m:t>C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المثلث قائم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فمركز دائرته المحيطة هو منتصف الوتر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r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20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5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تنتمي إلى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منتظر: رؤوس المربع الأربعة على دائرة مركزها مركزه).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227228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46804940dd5a7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22722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نقط من نفس الدائرة ومثلث متقايس الأضلاع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اللواحق: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أن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دائرة يطلب تعيين مركزها ونصف قطرها.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واستنتج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العدد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صرف.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. بيّن أن النقط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استقامية.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 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O</m:t>
                </m:r>
                <m: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النقط الأربع تنتمي إلى 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3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3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D</m:t>
                    </m:r>
                    <m:r>
                      <m:t>B</m:t>
                    </m:r>
                  </m:num>
                  <m:den>
                    <m:r>
                      <m:t>D</m:t>
                    </m:r>
                    <m:r>
                      <m:t>C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t> 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D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D</m:t>
                        </m:r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D</m:t>
                        </m:r>
                        <m:r>
                          <m:t>B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المثلث متساوي الساقين وزاوية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i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t>12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3</m:t>
                        </m:r>
                      </m:den>
                    </m:f>
                    <m:r>
                      <m:t> 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جزؤه الحقيقي معدوم: تخيلي صرف، وعمدته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B</m:t>
                      </m:r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وهذا منتظر: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 للدائرة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) 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E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فالشعاعان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E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O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مرتبطان خطيًا، ومنه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 استقامية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192024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fd958ce92a326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920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مجموعات نقط بسيطة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عيّن في كل حالة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اللاحقة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تحقق: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4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مثّلها في المعلم.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إذا كانت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B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M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: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M</m:t>
                    </m:r>
                  </m:oMath>
                  <w:r>
                    <w:rPr>
                      <w:rtl/>
                    </w:rPr>
                    <w:t xml:space="preserve">؛ و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r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) دائرة مركزها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ونصف قطرها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r</m:t>
                    </m:r>
                  </m:oMath>
                  <w:r>
                    <w:rPr>
                      <w:rtl/>
                    </w:rPr>
                    <w:t xml:space="preserve">؛ و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B</m:t>
                            </m:r>
                          </m:sub>
                        </m:sSub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محور القطعة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؛ و</w:t>
                  </w:r>
                  <m:oMath>
                    <m:r>
                      <m:rPr>
                        <m:sty m:val="p"/>
                      </m:rPr>
                      <m:t>arg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نصف مستقيم مبدؤه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(مفتوح عند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</m:oMath>
                  <w:r>
                    <w:rPr>
                      <w:rtl/>
                    </w:rPr>
                    <w:t xml:space="preserve">) يصنع الزاوية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α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فالشرط هو: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جبريًا 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وهو يشمل منتصف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اللاحقة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عاملًا مشتركًا،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i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i</m:t>
                    </m:r>
                  </m:e>
                </m:d>
                <m:r>
                  <m:rPr>
                    <m:sty m:val="p"/>
                  </m:rPr>
                  <m:t>×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الشرط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معناه:</w:t>
            </w:r>
          </w:p>
          <w:p>
            <w:pPr>
              <w:bidi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C</m:t>
              </m:r>
            </m:oMath>
            <w:r>
              <w:rPr>
                <w:rtl/>
              </w:rPr>
              <w:t xml:space="preserve"> و 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C</m:t>
                      </m:r>
                      <m:r>
                        <m:t>M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4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نصف المستقيم الذي مبدؤه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v</m:t>
                  </m:r>
                </m:e>
              </m:acc>
            </m:oMath>
            <w:r>
              <w:rPr>
                <w:shd w:val="clear" w:color="auto" w:fill="E4EAF3"/>
                <w:rtl/>
              </w:rPr>
              <w:t xml:space="preserve">، ما عدا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(أي جزء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214426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52a395b8b626f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26564" cy="211683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75e76d4c0e9cf3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6564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مجموعات نقط بواسطة عدد مركب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من أجل كل عدد مركب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حقيقيان). اكتب الجزء الحقيقي والجزء التخيلي لـ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تخيليًا صرفًا.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تفسيرًا هندسيًا لعمدة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، وتحقق به من نتيجة السؤال 3. أنشئ المجموعات الثلاث.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y</m:t>
                  </m:r>
                </m:den>
              </m:f>
            </m:oMath>
            <w:r>
              <w:rPr>
                <w:rtl/>
              </w:rPr>
              <w:t xml:space="preserve">. نضرب في مرافق المقام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t>y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i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+</m:t>
              </m:r>
              <m:r>
                <m:t>i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Re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y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Im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≠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Im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فهو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 صرف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Re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. نكمل المربعين: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دائرة مركزها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لاحظ أن: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B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5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ما عدا النقطة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تخيلي صرف وحقيقي معًا، فهي 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B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D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محور القطعة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جبريًا: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⇔</m:t>
              </m:r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</m:oMath>
            <w:r>
              <w:rPr>
                <w:rtl/>
              </w:rPr>
              <w:t xml:space="preserve">، إذن 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B</m:t>
                        </m:r>
                      </m:e>
                    </m:acc>
                  </m:e>
                </m:d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تخيليًا صرفًا غير معدوم إذا وفقط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أي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ترى القطعة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بزاوية قائمة،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الدائرة ذات القطر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عدا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). وهي نتيجة السؤال 3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48256" cy="242316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930a9330abf2da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256" cy="2423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bookmarkStart w:id="23" w:name="التحويلات-النقطية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التحويلات النقطية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الانسحاب والتحاكي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التحويلين النقطيين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اللذين يرفقان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  </m:t>
                </m:r>
                <m:r>
                  <m:t>h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كل من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وعناصرهما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عيّن لاحقتي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الدائرة التي مركزها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قطرها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عيّن صورتيها بـ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للتحويل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rtl/>
              </w:rPr>
              <w:t xml:space="preserve">، ثم طبيعته.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لانسحاب شعاعه لاحقته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b</m:t>
                    </m:r>
                  </m:oMath>
                  <w:r>
                    <w:rPr>
                      <w:rtl/>
                    </w:rPr>
                    <w:t xml:space="preserve">. والكتابة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حقيقي و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∉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لتحاكٍ نسبته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k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ومركزه النقطة الصامدة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أي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الانسحاب الذي شعاعه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ذو اللاحقة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حقيقي. النقطة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ω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3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هو التحاكي الذي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وكتابته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، و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فعلًا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الانسحاب يحافظ على الأطوال، فصورة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التحاكي ذو النسبة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الأطوال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k</m:t>
                  </m:r>
                </m:e>
              </m:d>
            </m:oMath>
            <w:r>
              <w:rPr>
                <w:rtl/>
              </w:rPr>
              <w:t xml:space="preserve">، فصورة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الدائرة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script"/>
                        </m:rPr>
                        <m:t>C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نطبق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هي من الشكل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ونقطتها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تحاكٍ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0340" cy="156819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b9c2a7a1c5568a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0340" cy="15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الدوران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يطلب تعيين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، ثم 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صورتها 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لدوران 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. والدوران الذي مركزه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θ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كتابته: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النقطة الصامدة: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t>ω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⇔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r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  <m:r>
                      <m:rPr>
                        <m:sty m:val="p"/>
                      </m:rPr>
                      <m:t>′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3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ω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 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z</m:t>
                  </m:r>
                </m:e>
                <m:sub>
                  <m:r>
                    <m:t>E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i</m:t>
                  </m:r>
                </m:num>
                <m:den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1659" cy="192023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07616ab31d3025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1659" cy="19202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تعيين تحويل بمعرفة صورتي نقطتين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ذو الكتابة المركبة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مركبان) الذي يحول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الأسي، ثم استنتج طبيعة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المثلثين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Ω</m:t>
              </m:r>
              <m:r>
                <m:t>B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متقايسا الأضلاع، حيث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  <m:mr>
                        <m:e>
                          <m:r>
                            <m:t>4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3</m:t>
                              </m:r>
                            </m:e>
                          </m:rad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الأولى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borderBox>
            </m:oMath>
            <w:r>
              <w:rPr>
                <w:rtl/>
              </w:rPr>
              <w:t xml:space="preserve">، وبالطرح: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ra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دوران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ومركزه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دوران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Ω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Ω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؛ مثلث متساوي الساقين زاوية رأسه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فهو متقايس الأضلاع. تحقق بالأطوال: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Ω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A</m:t>
                </m:r>
                <m:r>
                  <m:t>A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وبنفس الطريقة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m:oMath>
              <m:r>
                <m:t>Ω</m:t>
              </m:r>
              <m:r>
                <m:t>B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متقايسا الأضلاع</w:t>
            </w:r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17145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7cb8ef542202a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المرجح ومجموعة نقط وصورتها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النقط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 النقطة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مرجح الجملة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,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المستوي التي تحقق: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∥"/>
                  <m:endChr m:val="∥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C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هذا الشرط بدلالة لاحقة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شعاعه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، ثم صورتها بالتحاكي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 المعاملات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فالمرجح موجود ولاحقته: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خاصية المرجح: من أجل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4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G</m:t>
                  </m:r>
                </m:e>
              </m:acc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∥"/>
                    <m:endChr m:val="∥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acc>
                      <m:accPr>
                        <m:chr m:val="⃗"/>
                      </m:accPr>
                      <m:e>
                        <m:r>
                          <m:t>M</m:t>
                        </m:r>
                        <m:r>
                          <m:t>C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r>
                  <m:t>4</m:t>
                </m:r>
                <m:r>
                  <m:t>M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t>G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 الشعاع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A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B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acc>
                <m:accPr>
                  <m:chr m:val="⃗"/>
                </m:accPr>
                <m:e>
                  <m:r>
                    <m:t>M</m:t>
                  </m:r>
                  <m:r>
                    <m:t>C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z</m:t>
              </m:r>
            </m:oMath>
            <w:r>
              <w:rPr>
                <w:rtl/>
              </w:rPr>
              <w:t xml:space="preserve">، إذن الشرط هو: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r>
                  <m:t>4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rPr>
                    <m:sty m:val="p"/>
                  </m:rPr>
                  <m:t>⇔</m:t>
                </m:r>
                <m:borderBox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لاحقة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A</m:t>
                  </m:r>
                  <m:r>
                    <m:t>B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 الانسحاب يحافظ على الأطوال وينقل المركز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G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دائرة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التحاكي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كتابته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فصورة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z</m:t>
                    </m:r>
                  </m:e>
                  <m:sub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G</m:t>
                        </m:r>
                      </m:sub>
                    </m:sSub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t>i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ونصف القطر يضرب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دائرة مركزها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قطرها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07107" cy="21168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cb94de000cfdc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7107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3"/>
    <w:bookmarkStart w:id="24" w:name="تمارين-شعبة-رياضيات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تمارين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التشابه المباشر وعناصره المميزة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التحويل النقطي الذي يرفق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مباشر يطلب تعيين مركزه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 وزاويته.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واستنتج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M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، وتحقق من نتيجة السؤال 2 على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t>A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الدائرة ذات المركز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عيّن صورتها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للتشابه المباشر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يحول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، ثم عناصره المميزة.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تذكير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الكتابة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مع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C</m:t>
                    </m:r>
                  </m:oMath>
                  <w:r>
                    <w:rPr>
                      <w:rtl/>
                    </w:rPr>
                    <w:t xml:space="preserve">،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1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هي كتابة تشابه مباشر نسبته</w:t>
                  </w:r>
                  <w:r>
                    <w:rPr>
                      <w:rtl/>
                    </w:rPr>
                    <w:t xml:space="preserve"> </w:t>
                  </w:r>
                  <m:oMath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a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وزاويته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arg</m:t>
                    </m:r>
                    <m:r>
                      <m:t>a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ومركزه النقطة الصامدة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حيث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oMath>
                  <w:r>
                    <w:rPr>
                      <w:rtl/>
                    </w:rPr>
                    <w:t xml:space="preserve">؛ وتكافئ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e>
                    </m:d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  <m:r>
                      <m:t> </m:t>
                    </m:r>
                    <m:r>
                      <m:t>i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جهة: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. 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≠</m:t>
              </m:r>
              <m:r>
                <m:t>ω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num>
                    <m:den>
                      <m:r>
                        <m:t>ω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z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M</m:t>
                  </m:r>
                  <m:r>
                    <m:t>Ω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 أي </w:t>
            </w:r>
            <m:oMath>
              <m:r>
                <m:t>M</m:t>
              </m:r>
              <m:r>
                <m:t>M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Ω</m:t>
              </m:r>
              <m:r>
                <m:rPr>
                  <m:sty m:val="p"/>
                </m:rPr>
                <m:t>,</m:t>
              </m:r>
              <m:r>
                <m:t>  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Ω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M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r>
                <m:t>M</m:t>
              </m:r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</w:p>
          <w:p>
            <w:pPr>
              <w:bidi/>
            </w:pPr>
            <w:r>
              <w:rPr>
                <w:rtl/>
              </w:rPr>
              <w:t xml:space="preserve">‎$$\Omega A=|1-(1+2i)|=|-2i|=2,\qquad AA'=|3-1|=2,\qquad \frac{z_{A'}-z_A}{\omega-z_A}=\frac{2}{2i}=-i\ \ 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ذو النسبة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يحول دائرة إلى دائرة مركزها صورة المركز ونصف قطرها مضروب في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C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T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 نسبته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ومركزه: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ω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T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T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17145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b61972459a1e8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1714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تركيب دوران وتحاكٍ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الدوران الذي مركزه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التحاكي الذي مركزه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ونسبته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لكل من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لكل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تشابهان مباشران لهما نفس النسبة ونفس الزاوية، وعيّن مركز كل منهما. هل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طبيعة التحويل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لاحقتي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، ومثّل النقط في المعلم.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r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</m:oMath>
            <w:r>
              <w:rPr>
                <w:rtl/>
              </w:rPr>
              <w:t xml:space="preserve">: نطبق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rtl/>
              </w:rPr>
              <w:t xml:space="preserve">: نطبق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أولًا ثم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. إذا كان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sSub>
                  <m:e>
                    <m:r>
                      <m:t>z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t>z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الكتابتين المعامل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تشابهان مباشران نسبتهما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وزاويتهما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(النسبة جداء النسبتين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 مجموع الزاويتين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مركز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المركزان مختلفان (والجزآن الثابتان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∘</m:t>
              </m:r>
              <m:r>
                <m:t>r</m:t>
              </m:r>
              <m:r>
                <m:rPr>
                  <m:sty m:val="p"/>
                </m:rPr>
                <m:t>≠</m:t>
              </m:r>
              <m:r>
                <m:t>r</m:t>
              </m:r>
              <m:r>
                <m:rPr>
                  <m:sty m:val="p"/>
                </m:rPr>
                <m:t>∘</m:t>
              </m:r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: التركيب غير تبديلي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∘</m:t>
                </m:r>
                <m:r>
                  <m:t>f</m:t>
                </m:r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i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i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المعامل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حقيقي، و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يترك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صامدة 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تتركها صامدة)، ومركزه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i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5</m:t>
                  </m:r>
                </m:den>
              </m:f>
              <m:r>
                <m:t>i</m:t>
              </m:r>
              <m:r>
                <m:rPr>
                  <m:sty m:val="p"/>
                </m:rPr>
                <m:t>=</m:t>
              </m:r>
              <m:sSub>
                <m:e>
                  <m:r>
                    <m:t>ω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∘</m:t>
              </m:r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تحاكٍ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منتظر: النسبة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والزاوية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(المرور بـ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).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(المرور بـ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5104" cy="16184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5fcc3f183626b5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5104" cy="1618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متتالية نقط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b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a</m:t>
              </m:r>
              <m:sSub>
                <m:e>
                  <m:r>
                    <w:rPr>
                      <w:b/>
                      <w:bCs/>
                      <w:color w:val="FFFFFF"/>
                    </w:rPr>
                    <m:t>z</m:t>
                  </m:r>
                </m:e>
                <m:sub>
                  <m:r>
                    <w:rPr>
                      <w:b/>
                      <w:bCs/>
                      <w:color w:val="FFFFFF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للأعداد المركبة 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 ومن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، و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اللاحقة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بتشابه مباشر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عناصره المميزة.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هندسية، واكتب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 الأسي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عبّر عن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المثلث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من أجلها النقطة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نصف المستقيم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. مثّل النقط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6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الكتابة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المركز: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ω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بطرح هذه المساواة 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z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ω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 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هندسية أساسها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2</m:t>
                                    </m:r>
                                  </m:e>
                                </m:rad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Ω</m:t>
                </m:r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ad>
                                  <m:radPr>
                                    <m:degHide m:val="on"/>
                                  </m:radPr>
                                  <m:deg/>
                                  <m:e>
                                    <m:r>
                                      <m:t>2</m:t>
                                    </m:r>
                                  </m:e>
                                </m:rad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n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متتالية هندسية حقيقية أساسها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ينتمي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(النقط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تقترب من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وفق «حلزون»).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ω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z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t> 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a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M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t>Ω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السؤال 4: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. إذن، بوضع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r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q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q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ad>
                                      <m:radPr>
                                        <m:degHide m:val="on"/>
                                      </m:radPr>
                                      <m:deg/>
                                      <m:e>
                                        <m:r>
                                          <m:t>2</m:t>
                                        </m:r>
                                      </m:e>
                                    </m:rad>
                                  </m:num>
                                  <m:den>
                                    <m:r>
                                      <m:t>2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4</m:t>
                  </m:r>
                  <m:r>
                    <m:t>q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q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q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sSub>
                  <m:e>
                    <m:r>
                      <m:t>L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d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borderBox>
                <m:r>
                  <m:rPr>
                    <m:sty m:val="p"/>
                  </m:rPr>
                  <m:t>≈</m:t>
                </m:r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66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Ω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Ω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الاتجاه،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 موجب تمامًا: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arg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t>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π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k</m:t>
                </m:r>
                <m:r>
                  <m:t>π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  <m:r>
                  <m:t>k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N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b>
                <m:e>
                  <m:r>
                    <m:t>M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Ω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إذا وفقط إذا كان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مضاعفًا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نحسب النقط: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6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4620" cy="223570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e81d9a0ec2d52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4620" cy="2235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مجموعات نقط معرفة وسيطيًا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وسائط حقيقية.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في كل حالة مجموعة النقط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نقطتي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نرفق بكل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</m:oMath>
            <w:r>
              <w:rPr>
                <w:rtl/>
              </w:rPr>
              <w:t xml:space="preserve">. عيّن 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ترسمها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ترسم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ارسم كل المجموعات.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. المساواة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ولما يمسح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تمسح الزاوية كل القيم، إذن: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وهي تشمل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الشعاع ذا اللاحقة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المساواة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acc>
                  <m:accPr>
                    <m:chr m:val="⃗"/>
                  </m:accPr>
                  <m:e>
                    <m:r>
                      <m:t>B</m:t>
                    </m:r>
                    <m:r>
                      <m:t>M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t> </m:t>
                </m:r>
                <m:acc>
                  <m:accPr>
                    <m:chr m:val="⃗"/>
                  </m:accPr>
                  <m:e>
                    <m:r>
                      <m:t>w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  <m:scr m:val="double-struck"/>
                  </m:rPr>
                  <m:t>R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المستقيم الذي يشمل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وشعاع توجيهه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w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t</m:t>
              </m:r>
            </m:oMath>
            <w:r>
              <w:rPr>
                <w:rtl/>
              </w:rPr>
              <w:t xml:space="preserve">، إذن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z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≠</m:t>
                </m:r>
                <m:r>
                  <m:t>O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O</m:t>
                        </m:r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المستقيم ذو المبدأ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(ما عدا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) الموجه بالشعاع ذي اللاحقة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3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المساواة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I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u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I</m:t>
                        </m:r>
                        <m:r>
                          <m:t>M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r>
                  <m:t>θ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cos</m:t>
                </m:r>
                <m:r>
                  <m:t>θ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الواقع في نصف المستوي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طرفاها النقطتان ذواتا اللاحقتين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 و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نقطتا التقاطع: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borderBox>
                <m:e>
                  <m:r>
                    <m:t>C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(وهذا منتظر: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المركز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قطر).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r>
                      <m:t>θ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r>
                  <m:rPr>
                    <m:sty m:val="p"/>
                  </m:rPr>
                  <m:t>+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(مجال طوله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نصف الدائرة ذات المركز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ونصف القطر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طرفاها: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(التحويل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تشابه مباشر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نسبته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وزاويته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فهو يحول نصف دائرة إلى نصف دائرة).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9444" cy="178765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0f5dd4a57c63ed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444" cy="1787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دستور موافر ودستورا أولر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دستور موافر ونشر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بيّن أن: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cos</m:t>
                </m:r>
                <m:r>
                  <m:t>3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3</m:t>
                    </m:r>
                  </m:sup>
                </m:sSup>
                <m:r>
                  <m:t>θ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cos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sin</m:t>
                </m:r>
                <m:r>
                  <m:t>3</m:t>
                </m:r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sin</m:t>
                </m:r>
                <m:r>
                  <m:t>θ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3</m:t>
                    </m:r>
                  </m:sup>
                </m:sSup>
                <m:r>
                  <m:t>θ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، 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3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قيمتي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t>π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دستوري أولر، اكتب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4</m:t>
                  </m:r>
                </m:sup>
              </m:sSup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خطيًا (بدلالة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4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r>
                <m:t>2</m:t>
              </m:r>
              <m:r>
                <m:t>θ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 و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θ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i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k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rPr>
                      <m:sty m:val="p"/>
                    </m:rPr>
                    <m:t>sin</m:t>
                  </m:r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، ثم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موافر: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sin</m:t>
                      </m:r>
                      <m:r>
                        <m:t>θ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3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sin</m:t>
              </m:r>
              <m:r>
                <m:t>3</m:t>
              </m:r>
              <m:r>
                <m:t>θ</m:t>
              </m:r>
            </m:oMath>
            <w:r>
              <w:rPr>
                <w:rtl/>
              </w:rPr>
              <w:t xml:space="preserve">. وبالنشر (دستور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)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، وبوضع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θ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  <m:r>
                          <m:t>s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c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r>
                      <m:t>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c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i</m:t>
                        </m:r>
                        <m:r>
                          <m:t>s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i</m:t>
                        </m:r>
                        <m:r>
                          <m:t>s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c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s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بمطابقة الجزأين الحقيقيين ثم التخيليين، واستعمال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3</m:t>
                      </m:r>
                      <m:r>
                        <m:t>θ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c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t>4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cos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θ</m:t>
                          </m:r>
                        </m:e>
                      </m:borderBox>
                      <m:r>
                        <m:rPr>
                          <m:sty m:val="p"/>
                        </m:rPr>
                        <m:t>,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sin</m:t>
                      </m:r>
                      <m:r>
                        <m:t>3</m:t>
                      </m:r>
                      <m:r>
                        <m:t>θ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s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s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sin</m:t>
                          </m:r>
                          <m:r>
                            <m:t>θ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sin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t>θ</m:t>
                          </m:r>
                        </m:e>
                      </m:borderBox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نبيّن أولًا أن كل 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8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×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&gt;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فلا يمكن أن يكون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 والدالة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تقابل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فيمكن وضع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t>θ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. عندئذ: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8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θ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θ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borderBox>
                  <m:e>
                    <m:r>
                      <m:rPr>
                        <m:sty m:val="p"/>
                      </m:rPr>
                      <m:t>cos</m:t>
                    </m:r>
                    <m:r>
                      <m:t>3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3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⇔</m:t>
              </m:r>
              <m:r>
                <m:t>3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π</m:t>
              </m:r>
              <m:r>
                <m:rPr>
                  <m:sty m:val="p"/>
                </m:rPr>
                <m:t>⇔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k</m:t>
                  </m:r>
                  <m:r>
                    <m:t>π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θ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t>θ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{"/>
                    <m:endChr m:val="}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⇔</m:t>
                </m:r>
                <m:r>
                  <m:t>θ</m:t>
                </m:r>
                <m:r>
                  <m:rPr>
                    <m:sty m:val="p"/>
                  </m:rPr>
                  <m:t>∈</m:t>
                </m:r>
                <m:d>
                  <m:dPr>
                    <m:begChr m:val="{"/>
                    <m:endChr m:val="}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;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تمامًا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π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فهذه القيم تعطي ثلاثة أعداد مختلفة،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الدرجة الثالثة فلها ثلاثة حلول على الأكثر: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endChr m:val="}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9</m:t>
                            </m:r>
                          </m:den>
                        </m:f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9</m:t>
                            </m:r>
                          </m:den>
                        </m:f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cos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  <m:r>
                              <m:t>π</m:t>
                            </m:r>
                          </m:num>
                          <m:den>
                            <m:r>
                              <m:t>9</m:t>
                            </m:r>
                          </m:den>
                        </m:f>
                      </m:e>
                    </m:d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940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174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766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الثلاثة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8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بنشر الطرف الثاني ومطابقة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والحد الثابت: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8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  <m:r>
                  <m:rPr>
                    <m:sty m:val="p"/>
                  </m:rPr>
                  <m:t>,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t>π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أولر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i</m:t>
                      </m:r>
                      <m:r>
                        <m:t>θ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وبدستور ثنائي الحد (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4</m:t>
                    </m:r>
                  </m:sup>
                </m:sSup>
                <m:r>
                  <m:t>θ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16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4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16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4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2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p>
                      <m:e>
                        <m:r>
                          <m:rPr>
                            <m:sty m:val="p"/>
                          </m:rPr>
                          <m:t>cos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cos</m:t>
                    </m:r>
                    <m:r>
                      <m:t>4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cos</m:t>
                    </m:r>
                    <m:r>
                      <m:t>2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8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حدًّا متتابعًا لمتتالية هندسية أساسها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θ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t>n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1</m:t>
                                    </m:r>
                                  </m:e>
                                </m:d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t>n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1</m:t>
                                    </m:r>
                                  </m:e>
                                </m:d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θ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θ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t>i</m:t>
                    </m:r>
                    <m:r>
                      <m:rPr>
                        <m:sty m:val="p"/>
                      </m:rPr>
                      <m:t>sin</m:t>
                    </m:r>
                    <m:f>
                      <m:fPr>
                        <m:type m:val="bar"/>
                      </m:fPr>
                      <m:num>
                        <m:r>
                          <m:t>θ</m:t>
                        </m:r>
                      </m:num>
                      <m:den>
                        <m:r>
                          <m:t>2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θ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i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num>
                    <m:den>
                      <m:r>
                        <m:rPr>
                          <m:sty m:val="p"/>
                        </m:rPr>
                        <m:t>sin</m:t>
                      </m:r>
                      <m:f>
                        <m:fPr>
                          <m:type m:val="bar"/>
                        </m:fPr>
                        <m:num>
                          <m:r>
                            <m:t>θ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π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Re</m:t>
              </m:r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k</m:t>
              </m:r>
              <m:r>
                <m:t>θ</m:t>
              </m:r>
            </m:oMath>
            <w:r>
              <w:rPr>
                <w:rtl/>
              </w:rPr>
              <w:t xml:space="preserve">، وبأخذ الجزء الحقيقي للعبارة السابقة نحصل على المطلوب.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sin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θ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π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t>π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t>π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cos</m:t>
                </m:r>
                <m:f>
                  <m:fPr>
                    <m:type m:val="bar"/>
                  </m:fPr>
                  <m:num>
                    <m:r>
                      <m:t>8</m:t>
                    </m:r>
                    <m:r>
                      <m:t>π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π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cos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π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π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t>π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معادلة من الدرجة الثالثة وتشابه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كثير الحدود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i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i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حلًّا تخيليًا صرفًا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حقيقي) يطلب تعيينه.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</m:oMath>
            <w:r>
              <w:rPr>
                <w:rtl/>
              </w:rPr>
              <w:t xml:space="preserve">، ثم حل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 ذات اللواحق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 بيّن أن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قائم ومتساوي الساقين.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الذي 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ويحول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الكتابة المركبة لـ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وعناصره المميزة.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لاحقة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، واستنتج طبيعة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النسبة بين مساحتي المثلثين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 أنشئ الشكل.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y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sSup>
                  <m:e>
                    <m:r>
                      <m:t>y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i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i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y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i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انعدام الجزأين معًا: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الأولى: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نعوض في الثانية: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(مرفوض)، 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الحل التخيلي الصرف هو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t>z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</m:e>
              </m:d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i</m:t>
                  </m:r>
                  <m:r>
                    <m:t>α</m:t>
                  </m:r>
                </m:e>
              </m:d>
              <m:r>
                <m:t>z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t>β</m:t>
              </m:r>
            </m:oMath>
            <w:r>
              <w:rPr>
                <w:rtl/>
              </w:rPr>
              <w:t xml:space="preserve">. بالمطابقة مع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i</m:t>
                          </m:r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β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(والمعادلة الثانية محققة: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i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i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z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i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2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 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r>
                      <m:rPr>
                        <m:sty m:val="p"/>
                      </m:rPr>
                      <m:t>}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O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arg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O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O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acc>
                      <m:accPr>
                        <m:chr m:val="⃗"/>
                      </m:accPr>
                      <m:e>
                        <m:r>
                          <m:t>O</m:t>
                        </m:r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⃗"/>
                      </m:accPr>
                      <m:e>
                        <m:r>
                          <m:t>O</m:t>
                        </m:r>
                        <m:r>
                          <m:t>A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2</m:t>
                    </m:r>
                  </m:den>
                </m:f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مركزه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 كتابته</w:t>
            </w:r>
            <w:r>
              <w:rPr>
                <w:rtl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z</m:t>
              </m:r>
            </m:oMath>
            <w:r>
              <w:rPr>
                <w:rtl/>
              </w:rPr>
              <w:t xml:space="preserve">. و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z</m:t>
                        </m:r>
                      </m:e>
                      <m:sub>
                        <m:r>
                          <m:t>C</m:t>
                        </m:r>
                      </m:sub>
                    </m:sSub>
                  </m:num>
                  <m:den>
                    <m:sSub>
                      <m:e>
                        <m:r>
                          <m:t>z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i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i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i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z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i</m:t>
                      </m:r>
                    </m:e>
                  </m:d>
                  <m:r>
                    <m:t>z</m:t>
                  </m:r>
                </m:e>
              </m:borderBox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  <m:r>
                      <m:t>i</m:t>
                    </m:r>
                  </m:e>
                </m:d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</m:e>
                </m:rad>
                <m:sSup>
                  <m:e>
                    <m:r>
                      <m:t>e</m:t>
                    </m:r>
                  </m:e>
                  <m:sup>
                    <m:r>
                      <m:t>i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S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تشابه مباشر مركزه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، نسبته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وزاويته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المباشر يحافظ على الزوايا الموجهة ويضرب الأطوال في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rPr>
                <w:rtl/>
              </w:rPr>
              <w:t xml:space="preserve">، وصورة المثلث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</m:e>
              </m:d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). تحقق مباشر: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D</m:t>
                      </m:r>
                    </m:sub>
                  </m:sSub>
                </m:num>
                <m:den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2</m:t>
                  </m:r>
                  <m:r>
                    <m:t>i</m:t>
                  </m:r>
                </m:den>
              </m:f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المثلث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  <m:r>
                <m:t>C</m:t>
              </m:r>
              <m:r>
                <m:t>D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قائم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ومتساوي الساقين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التشابه ذو النسبة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يضرب المساحات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O</m:t>
                    </m:r>
                    <m:r>
                      <m:t>A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O</m:t>
                    </m:r>
                    <m:r>
                      <m:t>A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O</m:t>
                    </m:r>
                    <m:r>
                      <m:t>B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  <m:r>
                      <m:rPr>
                        <m:sty m:val="p"/>
                      </m:rPr>
                      <m:t>×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  <m:scr m:val="script"/>
                  </m:rP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O</m:t>
                    </m:r>
                    <m:r>
                      <m:t>C</m:t>
                    </m:r>
                    <m:r>
                      <m:t>D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O</m:t>
                    </m:r>
                    <m:r>
                      <m:t>D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O</m:t>
                        </m:r>
                        <m:r>
                          <m:t>C</m:t>
                        </m:r>
                        <m:r>
                          <m:t>D</m:t>
                        </m:r>
                      </m:e>
                    </m:d>
                  </m:num>
                  <m:den>
                    <m:r>
                      <m:rPr>
                        <m:sty m:val="p"/>
                        <m:scr m:val="script"/>
                      </m:rP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O</m:t>
                        </m:r>
                        <m:r>
                          <m:t>A</m:t>
                        </m:r>
                        <m:r>
                          <m:t>B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2807" cy="174193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154a7bf63ab8f1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2807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4"/>
    <w:sectPr>
      <w:headerReference w:type="default" r:id="rId24"/>
      <w:footerReference w:type="default" r:id="rId2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تجريبية: الأعداد المركبة والتحويلات النقطية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header" Target="header1.xml"/><Relationship Id="rId2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2026-10-23T12:47:04Z</dcterms:created>
  <dcterms:modified xsi:type="dcterms:W3CDTF">2026-10-23T12:47:04Z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