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وفسّر النتيجة هندسيا،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في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 كُتب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خطأ مطبعي؛ الصواب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تتحقق المساواة).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النهايات: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الكسر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(مشتقة حاصل القسمة):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5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1625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bc7be5872386a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(ويمسّه فيها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ولا يقطع محور التراتيب. نعتمد: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4932" cy="3191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04d8417d8d4ae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4932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df153eff6d8fc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يُطلب تعيين إحداثيّيها.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d25295415e37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a98652ce4b287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 على كل من المجالين، فإن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حلّين فقط: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فالنقطة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16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35</m:t>
                            </m:r>
                          </m:num>
                          <m:den>
                            <m:r>
                              <m:t>16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2636" cy="29900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ba4d7e169caf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2636" cy="2990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التالي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640b7f8282e29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جدول التغيّرات: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حقيقي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7d24494b8ae13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3846b2a9ae4c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9344" cy="376732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e58f8d9563e05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344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حلّ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حلّ وحيد.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حلّين مختلفين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5564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bd17b2c51d30b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76299bd64e14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0f898d8ed608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محور الفواصل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6252" cy="272948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3c586453495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252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يمكن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21625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b51509509095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279fd1c1fd71a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نقطتين فاصلتاهما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302666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784105bf5992f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026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نطبّق عليه 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المستقيم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159562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e1bf902b0b1c4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 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وأعط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ثم اشرح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المنحنى يقترب من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ويمسّه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حلّان مختلفان (أحدهما سالب والآخر موجب).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بالمبدأ).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الزوجية: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26464" cy="206197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85375db925432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2664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8c5458844cd0c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266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إتمام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ينتهي السؤال 5 بتعريف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أي مطلوب؛ أُتمّ بالأسئلة (أ)، (ب)، (جـ) أعلاه كما وردت في حل التمرين.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5faaf41f1488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7e8e1b51e3dae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26c234d275a3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عدد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نقطتين فاصلتاهما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6292" cy="213969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a611aa009e68d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29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نكمل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7984" cy="133502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404577629590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7984" cy="1335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المرفق،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d8df4434595b2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تبعا لقيم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ماذا تمثل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المقاربين 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الشكل،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تماما فوق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المبدأ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16ad91ed8d477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636f18f5a45b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7cad0ff2ddb75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المنحنى يخترق مماسه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 أخرى.)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3260" cy="157734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67758e62b1ba5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3260" cy="1577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(يُعطى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9f8001a9a744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c9c96f9db0880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1338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a176ef0a71f15a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. الرسم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3200" cy="273862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97e6c5912d1928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الفواصل؛ ثم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 (انظر الشكل أعلاه.)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a4e3f151f6918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 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7d24494b8ae13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0f898d8ed608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96c007e797a8d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موجبان تماما.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حلّ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علوم تجريبية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5681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3b6921f87850c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الآتية: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ثم أرسم بعناية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792021663d2fc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745f3c11e800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ffc7e204b6e9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bcdffb2a1b278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نرسم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)، ثم ننسحبه بالشعاع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8840" cy="376732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4ad23a2c6a01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تفسيرًا هندسيًا للنتيجة،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أفقيًا معادلته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(ثلاثي حدود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622e41def2eab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2179cf918a971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الوضع النسبي: ندرس إشارة الفرق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 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f8c15ad65b49f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يشتركان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حلّ للمعادلة على هذا المجال.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72034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90010bfdd0c1b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2016 – الموضوع الثاني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مشتقة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(تعطى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نهايتا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b22bbc76f6488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d7f5f27913178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35f49b68cc3c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أولية: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20939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fec35b8faf0485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وبالقسمة الإقليدية: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293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والقطع المكافئ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للاستئناس):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240487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e30a8ee86c1bab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2016 – الموضوع الثاني – علوم تجريبية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، ثم فسّر النتيجة هندسيًا.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وحسب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 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والمعامل الأول سالب):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727c62288d99cb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فالحل الوحيد فيه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بالضبط: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7223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a6e38fc23abcd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1075a51c0edb6a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موازيًا لمحور الفواصل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وقد بيّنا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13385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1e82e11e8e13e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ce262540e6ecdf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578608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bd220f063e422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نضرب الطرفين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(معدوم).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ثلاثة حلول: اثنان سالبان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وواحد موجب.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(مضاعف، سالب) وحل موجب.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7a439c5b26dd5f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dbc1ce1800832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7116b55f6317d9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وقد بيّنا أن نهايته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1338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e843fba771d19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2432304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a33e5df3b826cb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″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المستقيمين المقاربين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باستعمال جدول القيم الآتي جد حصرًا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070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بيانيًا مجموعة قيم الأعداد الحقيقية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حلّان مختلفان في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(عبارة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مطلوبة)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أن: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المستقيمان المقاربان: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den>
                            </m:f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0f41ec3b2152b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66306304fd425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والجزء البرتقالي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حلّان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دائمًا.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تمامًا)،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مختلفان في الإشارة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139c941a3974e6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dec5e18b9b907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dbc1ce1800832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79292" cy="1408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bab56ef4729cc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9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13385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20beaad216cb2f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a844c45681528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إشارتها.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تمامًا):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6885daf6099f22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ed6cbca4ed905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دائمًا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028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الآخر للمعادلة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5f1aa55611ee9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هندسيًا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مجال من مجالي تعريفها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5c2d705a82a1f4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إشارتا الفرقين: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54533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baae991a5c14ef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545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بسط ومقام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d3b30dae2c8ee6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يحقق المعادلة،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مستحيل.)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عيّن قيمتي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 (نذكّر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أنشئ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 مشتقة دالة مركبة، 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للجزء II).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b163fdbe660d7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bf69cc6f4e5af2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7420" cy="2450592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a6a10a0642541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7420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×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(تفسير بالتركيب: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كلتاهما 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متزايدة.)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a84236072ccf6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سالبان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بالجداء: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خارج الجذرين وسالب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9b774be826ef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(لأنه محتوى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ملاحظة: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)، فالحل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متقطع؛ سلم المحور العمودي مصغّر):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2473453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6be2d0ce47785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2473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الجزء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المنحنى.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سالبان تماما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الأطوال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نقطتي انعطاف، يطلب تعيين إحداثييهما.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‎I) 2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واستنتاج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سقط من نص المجلة، وهو ضروري لدراسة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؛ أعدناه كما في الموضوع الأصلي.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؛ ننشر: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0acb3a8f628f4f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4d01c15b573e0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وقد بيّنا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49772527fba7aa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في كل مرة: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589788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09ec9b77b2d95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 انعطاف: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(نلاحظ أن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 عند نقطة الانعطاف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≈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670048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73b0a5daeeb6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755648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f5caad1dbd51d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»، وهذا خطأ 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 (الشكل،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)؛ الصواب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ذواتي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dd947611c9300f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99669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ec48a55cb49125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ومتقاربان جدا: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f462c7a1166db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الجدول التالي يمثل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928115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e6768f83b76988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 للمعادلة.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69fe1452e579a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996696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c21327fdeb3ebf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248259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2cdf0bf9c8e34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2482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بالضبط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فيوجد حلان إذا وفقط إذا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(كما هو مبيّن في 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1769364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e67a82d0ec892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حسابيا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589788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f166733deea7a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وهي دالة 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49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096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64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إشارتها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القيمة الوحيدة التي تنعدم عندها (حسب السؤال 1)،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f0090c4c8efd26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99669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b89e39f310ebb2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487168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09607c3e55d49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موجبان تماما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فاصلتها (لا يطلب كتابة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وحيدة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9f049d78b69698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60e8a5b619af6a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42d9d96b2ab99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مميزها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، وجذراها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bf6ca4abfb24a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نقطة انعطاف وحيدة فاصلتها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(يمر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بميل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2889504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cf517bf7c9b383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التراتيب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(بالأحمر في الشكل السابق)، ومستقيمه المقارب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عيّن مجموعة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192ba73b6f944c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27f3ce5ecd64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وتغيّر إشارتها (موجبة قبله وسالبة بعده):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5f8a268b5b4c54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إذن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15</m:t>
                          </m:r>
                        </m:num>
                        <m:den>
                          <m:r>
                            <m:t>16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212598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38ae4eda8304cd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مختلفتين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(تأكيد: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بلوغها.)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هو مبيّن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50876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7c72be727bd608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وجود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تحت محور الفواصل، والنقطة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فوقه،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(حسابيا: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الشكل؛ وحسابيا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69fe1452e579a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 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3e61db07a2729d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0d6a05f5f5c7c8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ذو الفواصل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بالانسحاب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 ثم 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المرسوم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 والقيمة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569464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ea90b250939e7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بيانيا، 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فهو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سالب دائما، 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20243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50f6afa6e0690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27ee76f5730a02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فقط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7145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b213e7064586a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889504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47ac97e87bcae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؛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فهي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حلان (أحدهما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ثلاثة حلول (أحدها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الثاني – تقني رياضي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ثم استنتج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المستقيم المقارب المائل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وحيدا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مختلفان.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8e907b7fee2bd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825855766270a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13385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147aad4ea01adf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يكون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وحيد، إذن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336042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e425b522d093f4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336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نقطة تقاطع واحدة.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 لا توجد نقط تقاطع.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فهي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(بقيم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مختلفان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9f45a58b40dcb4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غير مدركة)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eb32e3e0ca81db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e46d9a3dcaf88e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3856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85a2c83daf4aa2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2820924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c86a80e94480b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وحدد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واحدا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مستقيم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84250dc466b53f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توجد 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العاملان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وينعدمان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8196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664b6eb20b1787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ويمسه في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40487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a7326a8705aa11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حل؛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تقبل المعادلة حلا واحدا إذا وفقط إذا: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(وعندها المعادلة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وحلها الوحيد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1435608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ec4bcdc7b576d2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1435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مستقيمين مقاربين معادلتاهما على الترتيب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المعرف في السؤال 2 من الجزء I.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6051f6ce8ea00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للمعادلة، وهو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40a141e6cd574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723d57e25498d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بما أن المقام موجب،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e89fa259608d3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α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α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وبالتدوير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70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7488" cy="2615184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5741461d2ba28f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7488" cy="2615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من جدول التغيرات: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معدوم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حلان مختلفان في الإشارة (أحدهما سالب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 موجبان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09397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b1ecc54255416b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المستقيمات المقاربة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تعيينها، ثم اكتب معادلة 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48f41ccd624c38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النهايتين: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مقاربان أفقيان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معدومة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99d9f763bfe9b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هندسيا: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19456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4912e25ac319f9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مجال من مجالي تعريفها،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اللذان 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حدد وضعيته بالنسبة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المعرف بالمعادلة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بتوحيد المقامات: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e4f54b897d892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t> </m:t>
                </m:r>
                <m:r>
                  <m:rPr>
                    <m:nor/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نهاية هذا الفرق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الفرقين مرتبطة بإشارة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888236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bfcba415ea36d8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8882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(مبرهنة القيم المتوسطة)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884932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4b051901de1a55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موجبة): حل وحيد.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سالبة): حل وحيد.</w:t>
            </w:r>
          </w:p>
          <w:p>
            <w:pPr>
              <w:bidi/>
            </w:pPr>
            <w:r>
              <w:rPr>
                <w:rtl/>
              </w:rPr>
              <w:t xml:space="preserve">تبرير: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فيأخذ كل القيم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75107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127bdce46cda4a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751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جدول تغيراتها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استنتج المستقيم المقارب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بالتناظر 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251cd7268c0b47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هذا المستقيم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نظير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d0ba61d7af760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موضح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947672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c6b61b363630d7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(الوحيدة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في هذا الجزء)،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9515c7666705d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c8c20fd27d093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المقام موجب تماما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133856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dc998da46369c8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ويتقاطعان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مكافئ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ويقبل مماسا أفقيا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2546604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1e30029f3bb860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50876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574cd5f3375d12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777c851a3e0bdd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42379c787462ff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640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أ)،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065276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7d7a94ff5c217a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u</m:t>
                              </m:r>
                            </m:num>
                            <m:den>
                              <m:r>
                                <m:t>v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4a19eeb0bf912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ومماسه أفقي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410712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04d56f7e9cbf86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33be181aa83a3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174aed91b61d23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وفسرها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المعادلة لا تقبل حلولا في هذا المجال.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96cee0897ae2d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4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8078684464de8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13385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ac857ca7c40e9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2244851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c9e0c4973ceb7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مختلفان.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مختلفين 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2023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6fc947e4f31283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72237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b0466d1744eafe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0374006be34c3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03219" cy="3227831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72b192eb345f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2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وحيد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2022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فالكسر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91db55ee635228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0851da40a449fe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3387852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7516585fa03aac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 المعادلة تكافئ: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 وحيد معدوم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سالب.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 وحيد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"/>
                        <m:sep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 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≤</m:t>
                              </m:r>
                              <m:r>
                                <m:t>α</m:t>
                              </m:r>
                            </m:e>
                          </m:mr>
                          <m:m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 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8236" cy="208026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db88da44c806ae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8236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حامل محور الفواصل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ويقطعه في نقطة وحيدة أخرى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(لا يطلب كتابة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 «بين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و«بين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».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(فالمنحنى يمس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 صححنا السؤالين: 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التقاطع الوحيدة الأخرى.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3c8bc42855ac63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فيه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ونهايتها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2693257ac44527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7c07b612dbea8c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13385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eef82c20955c52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تنعدم مرة واحدة عند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أخرى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(السلم: على محور الفواصل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 محور التراتيب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للوحدة):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12463" cy="336042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00e7ce2ecb1ad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2463" cy="336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a40e5bce1b0264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2020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معرفتان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f4a5678e8fdce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86d2d1b1b3957b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17320" cy="3191256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5e87c69d7ebdd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نستعمل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ولا حل لها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حلان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2019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نقطتين ثابتتين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(ناقش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حدد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الأوضاع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m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النقطتين: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الحساب يعطي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7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7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k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f9b02aa8d2898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الموجبة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الانعدام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28032" cy="113385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f3589c8540a9ea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80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النتيجة لا تتعلق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9ea7fe9df2947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1488" cy="2633472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b5d2d64081c661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1488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والحل الوحيد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لا حلول.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الطرفان موجبان، إذن بالتربيع: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دائما: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ثم استنتج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العوامل موجبة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(والرتابة التامة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7d727b329a6e1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621d5d565931e3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أنها 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66f1a11ff23e6d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2532888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06b5fb196bd044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25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العام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2017 – الموضوع الثاني – رياضيات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إحداثييهما،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قيمتين حديتين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c7ff963106a01a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مغيرة إشارتها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d26cef93bd7667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306324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e2fd3d0fd44aa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النقطة ثابتة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يتعلق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تقبل قيما حدية).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(النهايات كما في الجزء الأول: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db67362ab63464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2d45b71987d09a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قيمتين حديتين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وهما: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المنحنى ذي المعادلة: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065276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76f44f7679fbd8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في الحالتين يتقاطعان 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2017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وجود مستقيم 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حدّد عندئذ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والمعادلة ذات المجهول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الموجب: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 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السؤال رقم (1)،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للثلاثي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b067f8ff04f4cd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ومتزايدة تماما على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0a8872144016a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  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6fd63d190289d8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العظمى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وضعية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 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فإن إشارة الفرق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dd15041c5466da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؛ المماس يخترق المنحنى عندها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انعطاف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الذروتان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بمماس أفقي،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260604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45e3408e019503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2606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المناقشة البيانية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 الثابتة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  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بلوغه).</w:t>
            </w:r>
          </w:p>
          <w:p>
            <w:pPr>
              <w:bidi/>
            </w:pP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∈</m:t>
                      </m:r>
                    </m:e>
                  </m:d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ec0a7eb1694f58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مشتركا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لمنحنى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موجبة بين الجذرين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وسالبة خارجهما.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6c3497088ca2c4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القيمة الصغرى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؛ فالحل الوحيد في هذا المجال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793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44a8dba651beeb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)،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974f2933980752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فللمنحنيين مماس 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(رسمنا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بخط متقطع للتوضيح):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24528" cy="2962656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6655d5385c1125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4528" cy="2962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φ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7a13085f3052c0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يتقاطعان في النقط ذات الفواصل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(تماس)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2015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المشتقة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اليسار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يسار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c3022ccaf1104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(العدد المشتق من اليسار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 حسب السؤال 2.)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 ومن السؤال 2: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e87d2703d08657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(يتغيّر اتجاه المتباينة):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ويلتقيان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46704" cy="3346704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a51d2b5059befc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704" cy="3346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(يحمل 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حصرا للعددين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3bb70e95fd4c5f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f807c85ea45563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6c2906cdc548bb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 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ويقع 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كما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737860" cy="1705356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46a05db52c8280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7860" cy="1705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مماسين، 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الثلاثي موجب بين الجذرين وسالب خارجهما.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dea92ddcbc388d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 قيمة سالبة إلى قيمة موجبة: حل وحيد، وهو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9515c7666705d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 حسب ما سبق: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يلتقيان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2f426d15f37be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النقط التي يكون فيها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؛ وهو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 (يمس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3552444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0f64a43ba1937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3552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تأكيد جبري: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ثم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782c7f809fe7a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انطلاقا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فلا حلول.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96cee0897ae2d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تحته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تحته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065276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165a1c434ef134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α</m:t>
                            </m:r>
                          </m:e>
                        </m:d>
                      </m:num>
                      <m:den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e3960bbab695f5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8575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76ad23434f437c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85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 واضح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ولها حلان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العظمى):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، ثم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المشتقات المتتابعة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 المعادلة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(وكذا مشتقاتها المتتابعة):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f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f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</m:e>
                      </m:d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ثابتان حقيقيان. إذن حلول المعادلة التفاضلية 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75a26d0e2baab1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ce6c4988167b64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(وحدتا المحورين مختلفتان للتوضيح):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75988" cy="2738628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4ad68cb11c7d55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5988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2010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عيّن حصرا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في نفس المعلم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712accce7fc87b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 هذا المجال.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9b72e357ddf04a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الاشتقاق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4314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421e8c1197134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، ويتقاطعان في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(متجاوران)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924044" cy="2976372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fb9485102f60c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4044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2008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وأكتب معادلة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مقاربين يطلب إعطاء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يوجد تحويل نقطي بسيط يحوّل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 (دون دراسة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e589a231a922f2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(بالنسبة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(ونلاحظ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أنظر الشكل بعد الجزء الثاني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نظيرا مقاربي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3218688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3f50d3cb079ce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237"/>
      <w:footerReference w:type="default" r:id="rId23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header" Target="header1.xml"/><Relationship Id="rId2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2026-10-23T12:47:06Z</dcterms:created>
  <dcterms:modified xsi:type="dcterms:W3CDTF">2026-10-23T12:47:06Z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