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وليد-متتالية-واتجاه-تغيرها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واتجاه تغيرها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متتاليات معرفة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الحدود الستة الأولى للمتتالية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رتيبة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ابتداء من الرتبة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قارنه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لدراسة اتجاه تغير 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متناقصة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وإذا كانت الحدود موجبة تماما يمكن مقارنة النسبة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بقيمه في العبارة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 الطرف الثاني ونوحّد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(فيتغير اتجاه المتباينة):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ثم نضيف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. ونلاحظ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أصغر حدودها (لأنها 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تنقص ثم تزيد، فهي ليست متزايدة وليست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الحدود موجبة تماما نحسب النسبة: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نقارنها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الطرفين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المساواة تتحقق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متتالية تراجعية وتمثيلها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 (باستعمال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وحول 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ناطقة معرفة وقابلة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النهاية: 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10652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af79e82cca88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∉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11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 و(ب)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التمثيل (السلم):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عموديا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نتجه أفقيا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ننزل عموديا إلى محور الفواصل فنجد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نكرر العملية انطلاقا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4975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045d1d2856e27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التمثيل نلاحظ أن الحدود تتزايد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 فاصلة نقطة التقاطع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نخمن أن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ومتقاربة نحو 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والمقام موجبان تماما،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تماما، وهذا يؤكد التخمين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اتجاه التغير بطرق مختلفة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(متتالية معرفة بحدها العام) وكانت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 من الرتبة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الطريقة لا تصلح للمتتالية التراجعية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0652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a69fa1ef43c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لذلك فهي ليست متناقصة على 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/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التراجعية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ليست رتيبة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، وهي متزايدة تماما ابتداء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تماما (جداء عدد موجب تماما في عدد سالب تماما)،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bookmarkEnd w:id="20"/>
    <w:bookmarkStart w:id="21" w:name="البرهان-بالتراجع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البرهان بالتراجع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إثبات مساواة مجموع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 كل من المجموعين: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99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مبدأ 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 كيفي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(فرضية التراجع)،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والطرف الثاني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مضافا إليه الحد الأخير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t> 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(أخرجنا العامل المشترك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ولتكن الخاصية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440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99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99</m:t>
                      </m:r>
                    </m:num>
                    <m:den>
                      <m:r>
                        <m:t>100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99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إثبات متباينات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(متباينة برنولي).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تغيير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≥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t>a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a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النتيجة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01</m:t>
                          </m:r>
                        </m:e>
                      </m:d>
                    </m:e>
                    <m:sup>
                      <m:r>
                        <m:t>100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ونقارن: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المقارنة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&gt;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نلاحظ أن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لذلك نبدأ البرهان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≥</m:t>
              </m:r>
              <m:r>
                <m:t>16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فرضية التراجع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نقارن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(ب)،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وبالتعدي: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حصر متتالية تراجعية واتجاه تغيرها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(تعطى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ونقسم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 تماما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والمقام موجب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حسب مبرهنة المتتالية الرتيبة والمحدودة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نهايتها؛ 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rad>
                <m:r>
                  <m:rPr>
                    <m:sty m:val="p"/>
                  </m:rPr>
                  <m:t>⟹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متتاليات-الحسابية-والهند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الحسابية والهندسية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تعيين الحد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هذه المتتالية؟ وماذا عن العدد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حدودها موجبة تماما،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هي حدود متتابعة لمتتالية حسابية، مجموعها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وجداؤها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. عيّن هذه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  وإذا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طبيعي.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حد من حدود المتتالية وهو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676</m:t>
                  </m:r>
                </m:sub>
              </m:sSub>
            </m:oMath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2027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2029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2029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ليس عددا طبيعيا (لأن</w:t>
            </w:r>
            <w:r>
              <w:rPr>
                <w:rtl/>
              </w:rPr>
              <w:t xml:space="preserve"> </w:t>
            </w:r>
            <m:oMath>
              <m:r>
                <m:t>2029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حدا من حدود المتتالية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162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موجب، متوافق مع كون الحدود موجبة).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486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للأعداد الثلاثة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الأوسط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الأساس.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الأعداد هي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الأعداد 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المجاميع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وعيّن الأساس والحد الأول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حسابية، ثم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حسابية،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وآخرها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أولها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يساوي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عدد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52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416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t>416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10000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10003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3334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2048</m:t>
              </m:r>
              <m:r>
                <m:rPr>
                  <m:sty m:val="p"/>
                </m:rPr>
                <m:t>&lt;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  <m:r>
                <m:rPr>
                  <m:sty m:val="p"/>
                </m:rPr>
                <m:t>&gt;</m:t>
              </m:r>
              <m:r>
                <m:t>3334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ولأن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 أصغر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12285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عدد ثابت 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منها، الأول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والأخير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مسألة: اختيار طريقة الادخار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يريد أحمد إيداع مبلغ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في بنك. يقترح عليه البنك صيغتين: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بسيطة: يضاف إلى الرصيد كل سنة مبلغ ثابت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المبلغ الأصلي.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 مركبة: يزداد الرصيد كل سنة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رصيد السنة السابقة.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الرصيد (بالدينار)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حسب الصيغة الأولى والثانية على الترتيب،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الرصيد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حسب كل صيغة 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الرصيد (أو يساوي)</w:t>
            </w:r>
            <w:r>
              <w:rPr>
                <w:rtl/>
              </w:rPr>
              <w:t xml:space="preserve"> </w:t>
            </w:r>
            <m:oMath>
              <m:r>
                <m:t>150000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حسب كل صيغة؟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، ونقبل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9</m:t>
              </m:r>
            </m:oMath>
            <w:r>
              <w:rPr>
                <w:rtl/>
              </w:rPr>
              <w:t xml:space="preserve">. ما الصيغة التي تنصح بها أحمد؟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الفائدة السنوية ثابتة: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×</m:t>
              </m:r>
              <m:r>
                <m:t>100000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104000</m:t>
              </m:r>
              <m:r>
                <m:rPr>
                  <m:sty m:val="p"/>
                </m:rPr>
                <m:t>+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108000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زيادة بنسبة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103500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103500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=</m:t>
              </m:r>
              <m:r>
                <m:t>107122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104000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108000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103500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107122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يضاف المبلغ نفسه: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4000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(ثابت).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+</m:t>
                  </m:r>
                  <m:r>
                    <m:t>4000</m:t>
                  </m:r>
                  <m: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 يضرب الرصيد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100</m:t>
                  </m:r>
                </m:den>
              </m:f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100000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035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+</m:t>
              </m:r>
              <m:r>
                <m:t>40000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140000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035</m:t>
                      </m:r>
                    </m:e>
                  </m:d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10</m:t>
                      </m:r>
                    </m:sub>
                  </m:sSub>
                  <m:r>
                    <m:rPr>
                      <m:sty m:val="p"/>
                    </m:rPr>
                    <m:t>≈</m:t>
                  </m:r>
                  <m:r>
                    <m:t>141059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الصيغة الأولى: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150000</m:t>
              </m:r>
              <m:r>
                <m:rPr>
                  <m:sty m:val="p"/>
                </m:rPr>
                <m:t>⇔</m:t>
              </m:r>
              <m:r>
                <m:t>4000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50000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الأولى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الصيغة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150000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035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035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نقسم دون تغيير الاتجاه: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035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 أصغر عدد طبيعي 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بعد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سنة حسب الصيغة الثانية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145996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151106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131680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136000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136289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الصيغة الأولى أربح إذا كانت مدة الادخار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 أو أقل، والصيغة الثانية أربح ابتداء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ننصحه بالصيغة الثانية إذا ادخر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سنوات أو أكثر، وبالأولى لمدة أقصر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ومتتالية مساعدة هندسية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حسابية وليست هندسية.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هندسية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حل المعادلة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الصامدة)، ولهذا السبب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2"/>
    <w:bookmarkStart w:id="23" w:name="التقارب-والنهاي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التقارب والنهايات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نهايات متتاليات معرّفة بحدها العام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 من الحالات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لها نهاية.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والمقام يؤولان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). نُخرج الحد الغالب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في البسط وفي 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3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4</m:t>
                                </m:r>
                              </m:e>
                              <m:sup>
                                <m:r>
                                  <m:t>n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4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. نُخرج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n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نضرب في المرافق ونقسم عليه: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n</m:t>
                            </m:r>
                          </m:e>
                        </m:rad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كل حد من البسط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المقارنة والحصر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عيّن عددًا طبيعيًا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بالمبرهنتين: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المقارنة: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الحصر (الدركي):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متقاربتين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الطرفين: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borderBox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المقارنة: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 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وبقسمة الأطراف الثلاثة على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المتباينات لا يتغير):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\displaystyle\lim_{n\to+\infty}\frac{3n-1}{n+2}=3$</w:t>
            </w:r>
            <w:r>
              <w:rPr>
                <w:rtl/>
              </w:rPr>
              <w:t xml:space="preserve"> و </w:t>
            </w:r>
            <w:r>
              <w:rPr>
                <w:rtl/>
              </w:rPr>
              <w:t xml:space="preserve">‎$\displaystyle \displaystyle\lim_{n\to+\infty}\frac{3n+1}{n+2}=3$</w:t>
            </w:r>
          </w:p>
          <w:p>
            <w:pPr>
              <w:bidi/>
            </w:pPr>
            <w:r>
              <w:rPr>
                <w:rtl/>
              </w:rPr>
              <w:t xml:space="preserve">المتتاليتان الحاصرتان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يكفي إذن أن 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700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. نأخذ: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698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وعندئذٍ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700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مقلوب 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بالضرب في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طرفًا لطرف هذه المتباينات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≤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إذن النهايتان تساويان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متتالية رتيبة ومحدودة من 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 مقامها لا ينعدم)،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 تحافظ على الترتيب: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3: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ومنه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متتالية متزايدة ومحدودة من الأعلى متقاربة).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لمتتالية 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5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2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النتيجة نفسها المحصل عليها في السؤال 5.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متتالية معرّفة باستعمال الدالتين الأسية واللوغاريتمية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يُطلب تعيين 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وبالتالي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باستعمال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ad>
                      <m:radPr>
                        <m:degHide m:val="on"/>
                      </m:radPr>
                      <m:deg/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 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 الأسية 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 الدالة الأسية 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المتتالية الهندسية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 كل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 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P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متتاليتان متجاورتان معرّفتان بالتراجع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نذكّر: تكون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وعندئذٍ 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المتزايدة).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(نوحّد المقامات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11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t> </m:t>
                </m:r>
                <m:sSub>
                  <m:e>
                    <m:r>
                      <m:t>w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فهما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99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نعوض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11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المعادلة الأولى: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⇔</m:t>
                </m:r>
                <m:r>
                  <m:t>11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99</m:t>
                </m:r>
                <m:r>
                  <m:rPr>
                    <m:sty m:val="p"/>
                  </m:rPr>
                  <m:t>−</m:t>
                </m:r>
                <m:r>
                  <m:t>88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11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الوسط الحسابي والوسط التوافقي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 استنتج النهاية المشتركة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للمتتاليتين.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41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(وبالتالي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والمتتاليتان معرفتان).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v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 السؤال 3: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حسب مبرهنة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ومع 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المتتاليتان متجاورتان إذن متقاربتان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 بالمرور إلى النهاية: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التقارب سريع جدًا: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41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سؤال من الأسئلة التالية اختر الإجابة الصحيحة الوحيدة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وليست متقاربة  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متباعدة  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ونهايتها حتمًا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متقاربة 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 نهايتها 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المعرفتان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نهايتاهما مختلفتان  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متباعدتان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(الحدود تتناوب في الإشارة لكن قيمتها المطلقة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محدودة.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الحدود ذات الرتب الزوجية تقترب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يمكن أن تقترب كل الحدود من عدد واحد،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محدودة وليست 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 كل متتالية متزايدة ومحدودة من الأعلى متقاربة،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(بالمرور إلى النهاية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 لكن النهاية ليست بالضرورة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rad>
                <m:r>
                  <m:rPr>
                    <m:sty m:val="p"/>
                  </m:rPr>
                  <m:t>⇔</m:t>
                </m:r>
                <m:sSup>
                  <m:e>
                    <m:r>
                      <m:rPr>
                        <m:sty m:val="p"/>
                      </m:rPr>
                      <m:t>ℓ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من متتالية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 الصحيحة: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ونهايتهما المشتركة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 في كل حالة من الحالات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محدودة هي متتالية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متقاربة هي 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 لكنها ليست متقاربة لأن حدودها تتناوب 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الحدود 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والحدود التي قبلها عددها منته؛ إذن أصغر هذه القيم وأكبرها يحصران كل الحدود، فالمتتالية محدودة.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هذه مبرهنة المقارنة: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</w:t>
            </w:r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التزايد المقارن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. مثال مضاد: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متقاربة.</w:t>
            </w:r>
          </w:p>
        </w:tc>
      </w:tr>
    </w:tbl>
    <w:p>
      <w:pPr>
        <w:bidi/>
        <w:spacing w:before="0" w:after="0"/>
      </w:pPr>
    </w:p>
    <w:bookmarkEnd w:id="25"/>
    <w:bookmarkStart w:id="26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التقارب نحو حل معادلة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ثم أعط 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5672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cd2851b176d9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الجذر التربيعي متزايدة تمامًا: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من أجل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 أي 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وتذكّر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≤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t>α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2 من الجزء الثاني.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نطبّق نتيجة الجزء الثاني (3-ب)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نبرهن الآن بالتراجع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. صحيحة.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نفرض أنها صحيحة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عندئذٍ: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10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حسب مبرهنة الحصر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100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 العدد السالب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فتغير اتجاه المتباينة). 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567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متتاليتان متجاورتان والعدد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متجاورتان. نرمز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نهايتهما المشتركة (نقبل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، واستنتج قيمة مقربة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نريد أن نبرهن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ناطق. نفرض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السؤال 5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تناقضًا.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نوحّد المقامات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×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العدد سالب تمامًا،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≥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، ومنه حسب الحصر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المتتاليتان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وتتقاربان نحو النهاية نفسها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7167</m:t>
                </m:r>
                <m:r>
                  <m:t>  </m:t>
                </m:r>
                <m:sSub>
                  <m:e>
                    <m:r>
                      <m:t>v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1631</m:t>
                    </m:r>
                  </m:num>
                  <m:den>
                    <m:r>
                      <m:t>600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7183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716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719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فعلًا قيمة مقربة للعدد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r>
                  <m:t>q</m:t>
                </m:r>
                <m:r>
                  <m:rPr>
                    <m:sty m:val="p"/>
                  </m:rPr>
                  <m:t>!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×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q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⋯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(ويساوي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5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  <w:r>
              <w:rPr>
                <w:rtl/>
              </w:rPr>
              <w:t xml:space="preserve">. نضرب الأطراف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&lt;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محصور تمامًا بين عددين طبيعيين متتاليين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وهذا مستحيل. إذن الفرضية خاطئة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غير ناطق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دراسة دالة ومتتالية تراجعية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مع المساواة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مثّل على حامل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حسابها.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ثم عيّن نهايتها.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f81f6d09b422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تُبلَغ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والمساواة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إذا وفقط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وفيها 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ننطلق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الفواصل: نصعد عموديًا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فنقرأ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التراتيب، ثم ننقله إلى محور الفواصل بواسطة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عموديًا إلى محور الفواصل)، وهكذا.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297637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460c992cb1e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29763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ومتقاربة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نسمّي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 «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 حسب الجزء الثاني (السؤال 1):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ومحدودة من الأسفل 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فهي متقاربة</w:t>
            </w:r>
            <w:r>
              <w:rPr>
                <w:rtl/>
              </w:rPr>
              <w:t xml:space="preserve">. لتكن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نهايتها، ولدينا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ℓ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(حسب الجزء الأول،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وهذا يؤكد التخمين.</w:t>
            </w:r>
          </w:p>
        </w:tc>
      </w:tr>
    </w:tbl>
    <w:p>
      <w:pPr>
        <w:bidi/>
        <w:spacing w:before="0" w:after="0"/>
      </w:pPr>
    </w:p>
    <w:bookmarkEnd w:id="26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2026-10-23T12:47:46Z</dcterms:created>
  <dcterms:modified xsi:type="dcterms:W3CDTF">2026-10-23T12:47:46Z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