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تجريبية: الإحصاء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سحابة النقط – طريقة ماير – تعديل بياني ومستقيم معطى – تغيير المتغير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11 تمرينا متدرجا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تذكير: القوانين التي نستعملها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سلسلة إحصائية ذات متغيرين عدد نقطها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النقطة المتوسطة: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تعديل 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مستقيما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ويترك تقريبا نفس عدد النقط من كل جهة، ثم نعيّن معادلته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ونقطة ثانية منه.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مستقيم تعديل معطى: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نتحقق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(بتقريب التدوير)، ثم نرسمه بنقطتين.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طريقة ماير: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نرتب النقط 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، نقسمها إلى مجموعتين متساويتين في العدد، نحسب النقطتين المتوسطتين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؛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مستقيم ماير ويشمل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تغيير المتغير: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0" w:name="سحابة-النقط-النقطة-المتوسطة-وطريقة-ماير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سحابة النقط، النقطة المتوسطة وطريقة ماير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مبيعات متجر – تعديل بطريقة ماير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التالي المبيعات الشهرية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(بالألف دينار جزائري) لمتجر خلال الأشهر الستة الأولى من سنة 2025،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رتبة الشهر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 جانفي).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913"/>
              <w:gridCol w:w="1101"/>
              <w:gridCol w:w="1101"/>
              <w:gridCol w:w="1101"/>
              <w:gridCol w:w="1101"/>
              <w:gridCol w:w="1101"/>
              <w:gridCol w:w="1101"/>
            </w:tblGrid>
            <w:tr>
              <w:trPr>
                <w:tblHeader w:val="true"/>
              </w:trPr>
              <w:tc>
                <w:tcPr>
                  <w:tcW w:w="291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رتبة الشهر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291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المبيعات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420</m:t>
                    </m:r>
                  </m:oMath>
                </w:p>
              </w:tc>
              <w:tc>
                <w:tcPr>
                  <w:tcW w:w="11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470</m:t>
                    </m:r>
                  </m:oMath>
                </w:p>
              </w:tc>
              <w:tc>
                <w:tcPr>
                  <w:tcW w:w="11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490</m:t>
                    </m:r>
                  </m:oMath>
                </w:p>
              </w:tc>
              <w:tc>
                <w:tcPr>
                  <w:tcW w:w="11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520</m:t>
                    </m:r>
                  </m:oMath>
                </w:p>
              </w:tc>
              <w:tc>
                <w:tcPr>
                  <w:tcW w:w="11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590</m:t>
                    </m:r>
                  </m:oMath>
                </w:p>
              </w:tc>
              <w:tc>
                <w:tcPr>
                  <w:tcW w:w="11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630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(على محور الفواصل: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شهر؛ وعلى محور التراتيب: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دينار، ونبدأ التدريج من</w:t>
            </w:r>
            <w:r>
              <w:rPr>
                <w:rtl/>
              </w:rPr>
              <w:t xml:space="preserve"> </w:t>
            </w:r>
            <m:oMath>
              <m:r>
                <m:t>400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السلسلة 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يبرّر شكل السحابة إجراء تعديل خطي؟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السلسلة إلى مجموعتين: الأولى تضم النقط الثلاث الأولى، والثانية تضم النقط الثلاث الأخيرة.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النقطتين المتوسطتين للمجموعتين.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مستقيم ماير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وتحقق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إليه، ثم ارسمه.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هذا التعديل: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مبيعات شهر سبتمبر 2025.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أي شهر من سنة 2025 تتجاوز المبيعات</w:t>
            </w:r>
            <w:r>
              <w:rPr>
                <w:rtl/>
              </w:rPr>
              <w:t xml:space="preserve"> </w:t>
            </w:r>
            <m:oMath>
              <m:r>
                <m:t>800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 (إذا استمر الاتجاه نفسه)؟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 2 و 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 (بالأزرق)،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(بالأحمر)، النقطتان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(بالبرتقالي) ومستقيم ماير: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82312" cy="20299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4621dd97d191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312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النقط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470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490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590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630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3120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520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520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السحابة متقاربة من مستقيم (تتزايد المبيعات بانتظام تقريبا)، إذن يمكن إجراء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تعديل خطي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 الأولى: النقط ذات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  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420</m:t>
                  </m:r>
                  <m:r>
                    <m:rPr>
                      <m:sty m:val="p"/>
                    </m:rPr>
                    <m:t>+</m:t>
                  </m:r>
                  <m:r>
                    <m:t>470</m:t>
                  </m:r>
                  <m:r>
                    <m:rPr>
                      <m:sty m:val="p"/>
                    </m:rPr>
                    <m:t>+</m:t>
                  </m:r>
                  <m:r>
                    <m:t>490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1380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460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460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المجموعة الثانية: النقط ذات الفواصل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t>  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520</m:t>
                  </m:r>
                  <m:r>
                    <m:rPr>
                      <m:sty m:val="p"/>
                    </m:rPr>
                    <m:t>+</m:t>
                  </m:r>
                  <m:r>
                    <m:t>590</m:t>
                  </m:r>
                  <m:r>
                    <m:rPr>
                      <m:sty m:val="p"/>
                    </m:rPr>
                    <m:t>+</m:t>
                  </m:r>
                  <m:r>
                    <m:t>630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1740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580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580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المعامل الموجه: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y</m:t>
                        </m:r>
                      </m:e>
                      <m:sub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e>
                        <m:r>
                          <m:t>x</m:t>
                        </m:r>
                      </m:e>
                      <m:sub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580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460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120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460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380</m:t>
              </m:r>
            </m:oMath>
            <w:r>
              <w:rPr>
                <w:rtl/>
              </w:rPr>
              <w:t xml:space="preserve">. إذن معادلة مستقيم ماير: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380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380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rPr>
                  <m:sty m:val="p"/>
                </m:rPr>
                <m:t>+</m:t>
              </m:r>
              <m:r>
                <m:t>380</m:t>
              </m:r>
              <m:r>
                <m:rPr>
                  <m:sty m:val="p"/>
                </m:rPr>
                <m:t>=</m:t>
              </m:r>
              <m:r>
                <m:t>520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تفسير: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 المبيعات تزداد في المتوسط بـ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 كل شهر.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شهر سبتمبر رتبته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380</m:t>
              </m:r>
              <m:r>
                <m:rPr>
                  <m:sty m:val="p"/>
                </m:rPr>
                <m:t>=</m:t>
              </m:r>
              <m:r>
                <m:t>740</m:t>
              </m:r>
            </m:oMath>
            <w:r>
              <w:rPr>
                <w:rtl/>
              </w:rPr>
              <w:t xml:space="preserve">. تقدَّر مبيعات سبتمبر بـ</w:t>
            </w:r>
            <w:r>
              <w:rPr>
                <w:rtl/>
              </w:rPr>
              <w:t xml:space="preserve"> </w:t>
            </w:r>
            <m:oMath>
              <m:r>
                <m:t>740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ألف دينار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 المتراجحة: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380</m:t>
              </m:r>
              <m:r>
                <m:rPr>
                  <m:sty m:val="p"/>
                </m:rPr>
                <m:t>&gt;</m:t>
              </m:r>
              <m:r>
                <m:t>800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40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420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 أصغر رتبة طبيعية 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إذن ابتداء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شهر نوفمبر 2025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تتجاوز المبيعات</w:t>
            </w:r>
            <w:r>
              <w:rPr>
                <w:rtl/>
              </w:rPr>
              <w:t xml:space="preserve"> </w:t>
            </w:r>
            <m:oMath>
              <m:r>
                <m:t>800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السعر والطلب – مستقيم ماير والإيراد الأعظمي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درست مؤسسة الطلب اليومي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الوحدات المطلوبة) على منتوج بدلالة سعر الوحدة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(بالدينار) فتحصلت على:</w:t>
            </w:r>
          </w:p>
          <w:tbl>
            <w:tblPr>
              <w:tblStyle w:val="Table"/>
              <w:tblW w:w="903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105"/>
              <w:gridCol w:w="1155"/>
              <w:gridCol w:w="1155"/>
              <w:gridCol w:w="1155"/>
              <w:gridCol w:w="115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21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السعر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70</m:t>
                    </m:r>
                  </m:oMath>
                </w:p>
              </w:tc>
            </w:tr>
            <w:tr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الطلب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412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381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350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302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275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محور الفواصل: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دنانير؛ وعلى محور التراتيب: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ابتداء من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طريقة ماير (مجموعة أولى: النقط الثلاث الأولى) بيّن أن معادلة مستقيم التعديل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486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اقتصاديا المعامل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الطلب اليومي إذا كان سعر الوحدة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السعر الذي يوافق طلبا يوميا قدره</w:t>
            </w:r>
            <w:r>
              <w:rPr>
                <w:rtl/>
              </w:rPr>
              <w:t xml:space="preserve"> </w:t>
            </w:r>
            <m:oMath>
              <m:r>
                <m:t>300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وحدة؟ (دوّر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أن الطلب معطى بـ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486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  <m:r>
                    <m:rPr>
                      <m:sty m:val="p"/>
                    </m:rPr>
                    <m:t>;</m:t>
                  </m:r>
                  <m:r>
                    <m:t>100</m:t>
                  </m:r>
                </m:e>
              </m:d>
            </m:oMath>
            <w:r>
              <w:rPr>
                <w:rtl/>
              </w:rPr>
              <w:t xml:space="preserve">. الإيراد اليومي هو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486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  <m:r>
                    <m:rPr>
                      <m:sty m:val="p"/>
                    </m:rPr>
                    <m:t>;</m:t>
                  </m:r>
                  <m:r>
                    <m:t>100</m:t>
                  </m:r>
                </m:e>
              </m:d>
            </m:oMath>
            <w:r>
              <w:rPr>
                <w:rtl/>
              </w:rPr>
              <w:t xml:space="preserve">، واستنتج السعر الذي يجعل الإيراد أعظميا وقيمة هذا الإيراد (دوّر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ومستقيم ماير (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بالأحمر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بالبرتقالي):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82312" cy="20299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e79531455633f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312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70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270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45</m:t>
                </m:r>
              </m:oMath>
            </m:oMathPara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381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350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275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251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1971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328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328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 الأولى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;</m:t>
              </m:r>
              <m:r>
                <m:t>30</m:t>
              </m:r>
              <m:r>
                <m:rPr>
                  <m:sty m:val="p"/>
                </m:rPr>
                <m:t>;</m:t>
              </m:r>
              <m:r>
                <m:t>40</m:t>
              </m:r>
            </m:oMath>
            <w:r>
              <w:rPr>
                <w:rtl/>
              </w:rPr>
              <w:t xml:space="preserve">) والثانية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;</m:t>
              </m:r>
              <m:r>
                <m:t>60</m:t>
              </m:r>
              <m:r>
                <m:rPr>
                  <m:sty m:val="p"/>
                </m:rPr>
                <m:t>;</m:t>
              </m:r>
              <m:r>
                <m:t>70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40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412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381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1143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381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70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302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251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828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60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276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381</m:t>
                    </m:r>
                  </m:num>
                  <m:den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105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r>
                  <m:t>381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30</m:t>
                </m:r>
                <m:r>
                  <m:rPr>
                    <m:sty m:val="p"/>
                  </m:rPr>
                  <m:t>=</m:t>
                </m:r>
                <m:r>
                  <m:t>381</m:t>
                </m:r>
                <m:r>
                  <m:rPr>
                    <m:sty m:val="p"/>
                  </m:rPr>
                  <m:t>+</m:t>
                </m:r>
                <m:r>
                  <m:t>105</m:t>
                </m:r>
                <m:r>
                  <m:rPr>
                    <m:sty m:val="p"/>
                  </m:rPr>
                  <m:t>=</m:t>
                </m:r>
                <m:r>
                  <m:t>486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486</m:t>
                  </m:r>
                </m:e>
              </m:borderBox>
            </m:oMath>
            <w:r>
              <w:rPr>
                <w:rtl/>
              </w:rPr>
              <w:t xml:space="preserve">.  التحقق: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45</m:t>
              </m:r>
              <m:r>
                <m:rPr>
                  <m:sty m:val="p"/>
                </m:rPr>
                <m:t>+</m:t>
              </m:r>
              <m:r>
                <m:t>486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486</m:t>
              </m:r>
              <m:r>
                <m:rPr>
                  <m:sty m:val="p"/>
                </m:rPr>
                <m:t>=</m:t>
              </m:r>
              <m:r>
                <m:t>328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كلما ارتفع سعر الوحدة بدينار واحد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انخفض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الطلب اليومي بـ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وحدات تقريبا (المعامل سالب: الطلب دالة متناقصة للسعر).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80</m:t>
              </m:r>
              <m:r>
                <m:rPr>
                  <m:sty m:val="p"/>
                </m:rPr>
                <m:t>+</m:t>
              </m:r>
              <m:r>
                <m:t>486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280</m:t>
              </m:r>
              <m:r>
                <m:rPr>
                  <m:sty m:val="p"/>
                </m:rPr>
                <m:t>+</m:t>
              </m:r>
              <m:r>
                <m:t>486</m:t>
              </m:r>
              <m:r>
                <m:rPr>
                  <m:sty m:val="p"/>
                </m:rPr>
                <m:t>=</m:t>
              </m:r>
              <m:r>
                <m:t>206</m:t>
              </m:r>
            </m:oMath>
            <w:r>
              <w:rPr>
                <w:rtl/>
              </w:rPr>
              <w:t xml:space="preserve">. الطلب المقدَّر:</w:t>
            </w:r>
            <w:r>
              <w:rPr>
                <w:rtl/>
              </w:rPr>
              <w:t xml:space="preserve"> </w:t>
            </w:r>
            <m:oMath>
              <m:r>
                <m:t>206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وحدة يوميا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486</m:t>
              </m:r>
              <m:r>
                <m:rPr>
                  <m:sty m:val="p"/>
                </m:rPr>
                <m:t>=</m:t>
              </m:r>
              <m:r>
                <m:t>300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186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≈</m:t>
              </m:r>
              <m:r>
                <m:t>53</m:t>
              </m:r>
              <m:r>
                <m:rPr>
                  <m:sty m:val="p"/>
                </m:rPr>
                <m:t>,</m:t>
              </m:r>
              <m:r>
                <m:t>142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 السعر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≈</m:t>
                  </m:r>
                  <m:r>
                    <m:t>53</m:t>
                  </m:r>
                  <m:r>
                    <m:rPr>
                      <m:sty m:val="p"/>
                    </m:rPr>
                    <m:t>,</m:t>
                  </m:r>
                  <m:r>
                    <m:t>14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DA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486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486</m:t>
                  </m:r>
                  <m:r>
                    <m:t>x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486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486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69</m:t>
              </m:r>
              <m:r>
                <m:rPr>
                  <m:sty m:val="p"/>
                </m:rPr>
                <m:t>,</m:t>
              </m:r>
              <m:r>
                <m:t>43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486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486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27248" cy="14081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142add439c09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48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1400</m:t>
              </m:r>
              <m:r>
                <m:rPr>
                  <m:sty m:val="p"/>
                </m:rPr>
                <m:t>+</m:t>
              </m:r>
              <m:r>
                <m:t>9720</m:t>
              </m:r>
              <m:r>
                <m:rPr>
                  <m:sty m:val="p"/>
                </m:rPr>
                <m:t>=</m:t>
              </m:r>
              <m:r>
                <m:t>8320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35000</m:t>
              </m:r>
              <m:r>
                <m:rPr>
                  <m:sty m:val="p"/>
                </m:rPr>
                <m:t>+</m:t>
              </m:r>
              <m:r>
                <m:t>48600</m:t>
              </m:r>
              <m:r>
                <m:rPr>
                  <m:sty m:val="p"/>
                </m:rPr>
                <m:t>=</m:t>
              </m:r>
              <m:r>
                <m:t>13600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486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486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486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486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236196</m:t>
                    </m:r>
                  </m:num>
                  <m:den>
                    <m:r>
                      <m:t>14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16871</m:t>
                </m:r>
                <m:r>
                  <m:rPr>
                    <m:sty m:val="p"/>
                  </m:rPr>
                  <m:t>,</m:t>
                </m:r>
                <m:r>
                  <m:t>14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يكون الإيراد أعظميا لما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≈</m:t>
                  </m:r>
                  <m:r>
                    <m:t>69</m:t>
                  </m:r>
                  <m:r>
                    <m:rPr>
                      <m:sty m:val="p"/>
                    </m:rPr>
                    <m:t>,</m:t>
                  </m:r>
                  <m:r>
                    <m:t>43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DA</m:t>
                  </m:r>
                </m:e>
              </m:borderBox>
            </m:oMath>
            <w:r>
              <w:rPr>
                <w:rtl/>
              </w:rPr>
              <w:t xml:space="preserve">، والإيراد الأعظمي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≈</m:t>
                  </m:r>
                  <m:r>
                    <m:t>16871</m:t>
                  </m:r>
                  <m:r>
                    <m:rPr>
                      <m:sty m:val="p"/>
                    </m:rPr>
                    <m:t>,</m:t>
                  </m:r>
                  <m:r>
                    <m:t>14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DA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يوميا.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تطور عدد سكان مدينة – ماير بثماني نقط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عدد سكان مدينة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(بالآلاف) بين سنتي 2016 و 2023،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رتبة السنة.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674"/>
              <w:gridCol w:w="981"/>
              <w:gridCol w:w="981"/>
              <w:gridCol w:w="981"/>
              <w:gridCol w:w="981"/>
              <w:gridCol w:w="981"/>
              <w:gridCol w:w="981"/>
              <w:gridCol w:w="981"/>
              <w:gridCol w:w="981"/>
            </w:tblGrid>
            <w:tr>
              <w:trPr>
                <w:tblHeader w:val="true"/>
              </w:trPr>
              <w:tc>
                <w:tcPr>
                  <w:tcW w:w="16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2016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2017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2018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2019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2020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2021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2022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2023</m:t>
                    </m:r>
                  </m:oMath>
                </w:p>
              </w:tc>
            </w:tr>
            <w:tr>
              <w:tc>
                <w:tcPr>
                  <w:tcW w:w="167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الرتبة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tcW w:w="167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محور الفواصل: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سنة؛ وعلى محور التراتيب: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ألف نسمة ابتداء من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مستقيم ماير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النقطتان المتوسطتان للنقط الأربع الأولى وللنقط الأربع الأخيرة على الترتيب، ثم تحقق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المعامل الموجه لهذا المستقيم.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عدد سكان المدينة سنة 2026.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أي سنة يتجاوز عدد السكان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نسمة لأول مرة؟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النسبة المئوية لزيادة عدد السكان بين سنتي 2016 و 2023 (دوّر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ومستقيم ماير: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27448" cy="20299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da68826577a0e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448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27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 الأولى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sSub>
                  <m:e>
                    <m:r>
                      <m:t>y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 المجموعة الثانية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8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sSub>
                  <m:e>
                    <m:r>
                      <m:t>y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28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</m:t>
                      </m:r>
                    </m:e>
                  </m:d>
                </m:e>
              </m:borderBox>
            </m:oMath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=</m:t>
                </m:r>
                <m:r>
                  <m:t>23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23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e>
              </m:borderBox>
            </m:oMath>
            <w:r>
              <w:rPr>
                <w:rtl/>
              </w:rPr>
              <w:t xml:space="preserve">.  التحقق: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+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: يزداد عدد السكان في المتوسط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ألف، أي بـ</w:t>
            </w:r>
            <w:r>
              <w:rPr>
                <w:rtl/>
              </w:rPr>
              <w:t xml:space="preserve"> </w:t>
            </w:r>
            <m:oMath>
              <m:r>
                <m:t>900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 كل سنة.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2026 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2026</m:t>
              </m:r>
              <m:r>
                <m:rPr>
                  <m:sty m:val="p"/>
                </m:rPr>
                <m:t>−</m:t>
              </m:r>
              <m:r>
                <m:t>2015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. أي حوالي</w:t>
            </w:r>
            <w:r>
              <w:rPr>
                <w:rtl/>
              </w:rPr>
              <w:t xml:space="preserve"> </w:t>
            </w:r>
            <m:oMath>
              <m:r>
                <m:t>32</m:t>
              </m:r>
              <m:r>
                <m:t> </m:t>
              </m:r>
              <m:r>
                <m:t>950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نسمة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&gt;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95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، أي السنة</w:t>
            </w:r>
            <w:r>
              <w:rPr>
                <w:rtl/>
              </w:rPr>
              <w:t xml:space="preserve"> </w:t>
            </w:r>
            <m:oMath>
              <m:r>
                <m:t>2015</m:t>
              </m:r>
              <m:r>
                <m:rPr>
                  <m:sty m:val="p"/>
                </m:rPr>
                <m:t>+</m:t>
              </m:r>
              <m:r>
                <m:t>14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سنة 2029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النسبة المئوية للزيادة:  </w:t>
            </w:r>
            <m:oMath>
              <m:f>
                <m:fPr>
                  <m:type m:val="bar"/>
                </m:fPr>
                <m:num>
                  <m:r>
                    <m:t>30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num>
                <m:den>
                  <m:r>
                    <m:t>24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num>
                <m:den>
                  <m:r>
                    <m:t>24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m:t>24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bookmarkEnd w:id="20"/>
    <w:bookmarkStart w:id="21" w:name="Xb8e7ae912089c4ee174b20c09108437aa22e6c9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مستقيم تعديل معطى، تعديل بياني، وماير في سياقات اقتصادية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تكلفة الإنتاج – مستقيم تعديل معطى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التالي التكلفة الإجمالية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(بالألف دينار) لإنتاج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مئة وحدة من سلعة في ورشة:</w:t>
            </w:r>
          </w:p>
          <w:tbl>
            <w:tblPr>
              <w:tblStyle w:val="Table"/>
              <w:tblW w:w="82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85"/>
              <w:gridCol w:w="1155"/>
              <w:gridCol w:w="1155"/>
              <w:gridCol w:w="1155"/>
              <w:gridCol w:w="1155"/>
              <w:gridCol w:w="1155"/>
            </w:tblGrid>
            <w:tr>
              <w:trPr>
                <w:tblHeader w:val="true"/>
              </w:trPr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الإنتاج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التكلفة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230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260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محور الفواصل: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مئة وحدة؛ وعلى محور التراتيب: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 ابتداء من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)، ثم 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يبرّر شكل السحابة تعديلا خطيا؟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تعديل لهذه السحابة. تحقق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اقتصاديا العددين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تكلفة إنتاج</w:t>
            </w:r>
            <w:r>
              <w:rPr>
                <w:rtl/>
              </w:rPr>
              <w:t xml:space="preserve"> </w:t>
            </w:r>
            <m:oMath>
              <m:r>
                <m:t>700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ميزانية الورشة</w:t>
            </w:r>
            <w:r>
              <w:rPr>
                <w:rtl/>
              </w:rPr>
              <w:t xml:space="preserve"> </w:t>
            </w:r>
            <m:oMath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دينار. ما أكبر عدد من الوحدات يمكن إنتاجه؟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ومستقيم التعديل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82312" cy="20299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02f1fc15cecbe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312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120</m:t>
                  </m:r>
                  <m:r>
                    <m:rPr>
                      <m:sty m:val="p"/>
                    </m:rPr>
                    <m:t>+</m:t>
                  </m:r>
                  <m:r>
                    <m:t>150</m:t>
                  </m:r>
                  <m:r>
                    <m:rPr>
                      <m:sty m:val="p"/>
                    </m:rPr>
                    <m:t>+</m:t>
                  </m:r>
                  <m:r>
                    <m:t>190</m:t>
                  </m:r>
                  <m:r>
                    <m:rPr>
                      <m:sty m:val="p"/>
                    </m:rPr>
                    <m:t>+</m:t>
                  </m:r>
                  <m:r>
                    <m:t>230</m:t>
                  </m:r>
                  <m:r>
                    <m:rPr>
                      <m:sty m:val="p"/>
                    </m:rPr>
                    <m:t>+</m:t>
                  </m:r>
                  <m:r>
                    <m:t>260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950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190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190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متقاربة من مستقيم (التكلفة تزداد بانتظام تقريبا): التعديل الخطي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مبرَّر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82</m:t>
              </m:r>
              <m:r>
                <m:rPr>
                  <m:sty m:val="p"/>
                </m:rPr>
                <m:t>=</m:t>
              </m:r>
              <m:r>
                <m:t>108</m:t>
              </m:r>
              <m:r>
                <m:rPr>
                  <m:sty m:val="p"/>
                </m:rPr>
                <m:t>+</m:t>
              </m:r>
              <m:r>
                <m:t>82</m:t>
              </m:r>
              <m:r>
                <m:rPr>
                  <m:sty m:val="p"/>
                </m:rPr>
                <m:t>=</m:t>
              </m:r>
              <m:r>
                <m:t>190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للرسم: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190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82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82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التكاليف الثابتة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حوالي</w:t>
            </w:r>
            <w:r>
              <w:rPr>
                <w:rtl/>
              </w:rPr>
              <w:t xml:space="preserve"> </w:t>
            </w:r>
            <m:oMath>
              <m:r>
                <m:t>82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دينار.  </w:t>
            </w:r>
            <m:oMath>
              <m:r>
                <m:t>36</m:t>
              </m:r>
            </m:oMath>
            <w:r>
              <w:rPr>
                <w:rtl/>
              </w:rPr>
              <w:t xml:space="preserve">: كل مئة وحدة إضافية تكلّف حوالي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دينار، أي</w:t>
            </w:r>
            <w:r>
              <w:rPr>
                <w:rtl/>
              </w:rPr>
              <w:t xml:space="preserve"> </w:t>
            </w:r>
            <m:oMath>
              <m:r>
                <m:t>360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دينارا للوحدة.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82</m:t>
              </m:r>
              <m:r>
                <m:rPr>
                  <m:sty m:val="p"/>
                </m:rPr>
                <m:t>=</m:t>
              </m:r>
              <m:r>
                <m:t>252</m:t>
              </m:r>
              <m:r>
                <m:rPr>
                  <m:sty m:val="p"/>
                </m:rPr>
                <m:t>+</m:t>
              </m:r>
              <m:r>
                <m:t>82</m:t>
              </m:r>
              <m:r>
                <m:rPr>
                  <m:sty m:val="p"/>
                </m:rPr>
                <m:t>=</m:t>
              </m:r>
              <m:r>
                <m:t>334</m:t>
              </m:r>
            </m:oMath>
            <w:r>
              <w:rPr>
                <w:rtl/>
              </w:rPr>
              <w:t xml:space="preserve">. التكلفة</w:t>
            </w:r>
            <w:r>
              <w:rPr>
                <w:rtl/>
              </w:rPr>
              <w:t xml:space="preserve"> </w:t>
            </w:r>
            <m:oMath>
              <m:r>
                <m:t>334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ألف دينار تقريبا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82</m:t>
              </m:r>
              <m:r>
                <m:rPr>
                  <m:sty m:val="p"/>
                </m:rPr>
                <m:t>≤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يكافئ  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318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883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على الأكثر: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883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الإشهار ورقم الأعمال – ماير بقيم غير منتظمة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التالي مصاريف الإشهار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(بعشرات الآلاف من الدنانير) ورقم الأعمال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(بملايين الدنانير) لمؤسسة خلال ستة أشهر:</w:t>
            </w:r>
          </w:p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037"/>
              <w:gridCol w:w="1081"/>
              <w:gridCol w:w="1081"/>
              <w:gridCol w:w="1081"/>
              <w:gridCol w:w="1081"/>
              <w:gridCol w:w="1081"/>
              <w:gridCol w:w="1081"/>
            </w:tblGrid>
            <w:tr>
              <w:trPr>
                <w:tblHeader w:val="true"/>
              </w:trPr>
              <w:tc>
                <w:tcPr>
                  <w:tcW w:w="30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الإشهار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</w:tr>
            <w:tr>
              <w:tc>
                <w:tcPr>
                  <w:tcW w:w="30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رقم الأعمال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متعامد، واحسب 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النقطتان المتوسطتان للنقط الثلاث الأولى وللنقط الثلاث الأخيرة.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ماير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، وتحقق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رقم الأعمال إذا خصصت المؤسسة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  <m:r>
                <m:t> </m:t>
              </m:r>
              <m:r>
                <m:t>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للإشهار.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مبلغ الإشهار اللازم لبلوغ رقم أعمال قدره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ملايين دينار؟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ومستقيم ماير: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77156" cy="20299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4891e1b1552da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156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157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2333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157</m:t>
                          </m:r>
                        </m:num>
                        <m:den>
                          <m:r>
                            <m:t>30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6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113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e>
                </m:d>
              </m:oMath>
            </m:oMathPara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6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26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113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26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88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88</m:t>
                    </m:r>
                  </m:num>
                  <m:den>
                    <m:r>
                      <m:t>160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55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113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55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29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29</m:t>
                      </m:r>
                    </m:num>
                    <m:den>
                      <m:r>
                        <m:t>15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 التحقق: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99</m:t>
                  </m:r>
                  <m:r>
                    <m:rPr>
                      <m:sty m:val="p"/>
                    </m:rPr>
                    <m:t>+</m:t>
                  </m:r>
                  <m:r>
                    <m:t>58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157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  <m:r>
                <m:t> </m:t>
              </m:r>
              <m:r>
                <m:t>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×</m:t>
              </m:r>
              <m:r>
                <m:t>15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93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. رقم الأعمال المقدَّر: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مليون دينار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29</m:t>
                      </m:r>
                    </m:num>
                    <m:den>
                      <m:r>
                        <m:t>15</m:t>
                      </m:r>
                    </m:den>
                  </m:f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121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num>
                <m:den>
                  <m:r>
                    <m:t>11</m:t>
                  </m:r>
                  <m:r>
                    <m:rPr>
                      <m:sty m:val="p"/>
                    </m:rPr>
                    <m:t>/</m:t>
                  </m:r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، أي مبلغ إشهار حوالي</w:t>
            </w:r>
            <w:r>
              <w:rPr>
                <w:rtl/>
              </w:rPr>
              <w:t xml:space="preserve"> </w:t>
            </w:r>
            <m:oMath>
              <m:r>
                <m:t>146</m:t>
              </m:r>
              <m:r>
                <m:t> </m:t>
              </m:r>
              <m:r>
                <m:t>700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دينار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مشتركو الإنترنت – تعديل بياني يمر بـ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G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عدد المشتركين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(بالآلاف) في خدمة الإنترنت عبر الألياف البصرية في بلدية بين 2018 و 2024:</w:t>
            </w:r>
          </w:p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22"/>
              <w:gridCol w:w="1043"/>
              <w:gridCol w:w="1043"/>
              <w:gridCol w:w="1043"/>
              <w:gridCol w:w="1043"/>
              <w:gridCol w:w="1043"/>
              <w:gridCol w:w="1043"/>
              <w:gridCol w:w="1043"/>
            </w:tblGrid>
            <w:tr>
              <w:trPr>
                <w:tblHeader w:val="true"/>
              </w:trPr>
              <w:tc>
                <w:tcPr>
                  <w:tcW w:w="222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2018</m:t>
                    </m:r>
                  </m:oMath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2019</m:t>
                    </m:r>
                  </m:oMath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2020</m:t>
                    </m:r>
                  </m:oMath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2021</m:t>
                    </m:r>
                  </m:oMath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2022</m:t>
                    </m:r>
                  </m:oMath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2023</m:t>
                    </m:r>
                  </m:oMath>
                </w:p>
              </w:tc>
              <w:tc>
                <w:tcPr>
                  <w:tcW w:w="10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2024</m:t>
                    </m:r>
                  </m:oMath>
                </w:p>
              </w:tc>
            </w:tr>
            <w:tr>
              <w:tc>
                <w:tcPr>
                  <w:tcW w:w="222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المشتركون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0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2018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السنة. أعط 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نعدّل السحابة بيانيا بالمستقيم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يترك نفس عدد النقط من كل جهة.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(دوّر المعامل الموجه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عدد المشتركين سنة 2027.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أي سنة يتجاوز عدد المشتركين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آلاف؟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السنوات 2018، 2019،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 2024 توافق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77156" cy="20299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223cf9e02715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156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37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3286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3286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النقط ذات الفواصل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فوقه؛ والنقط ذات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تحته: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ثلاث نقط من كل جهة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3286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1286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7095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التراتيب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2027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rPr>
                <w:rtl/>
              </w:rPr>
              <w:t xml:space="preserve">، أي حوالي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 </m:t>
              </m:r>
              <m:r>
                <m:t>590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مشتركا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</m:den>
              </m:f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أي ابتداء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سنة 2028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العرض والطلب – سعر التوازن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سوق الجملة، سجّل عدد من المنتجين الكمية المعروضة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(بالأطنان) من البطاطا بدلالة سعر الكيلوغرام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(بالدينار):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488"/>
              <w:gridCol w:w="1005"/>
              <w:gridCol w:w="1005"/>
              <w:gridCol w:w="1005"/>
              <w:gridCol w:w="1005"/>
              <w:gridCol w:w="1005"/>
              <w:gridCol w:w="1005"/>
            </w:tblGrid>
            <w:tr>
              <w:trPr>
                <w:tblHeader w:val="true"/>
              </w:trPr>
              <w:tc>
                <w:tcPr>
                  <w:tcW w:w="348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السعر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40</m:t>
                    </m:r>
                  </m:oMath>
                </w:p>
              </w:tc>
              <w:tc>
                <w:tcPr>
                  <w:tcW w:w="10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45</m:t>
                    </m:r>
                  </m:oMath>
                </w:p>
              </w:tc>
              <w:tc>
                <w:tcPr>
                  <w:tcW w:w="10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</m:oMath>
                </w:p>
              </w:tc>
              <w:tc>
                <w:tcPr>
                  <w:tcW w:w="10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  <w:tc>
                <w:tcPr>
                  <w:tcW w:w="10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10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65</m:t>
                    </m:r>
                  </m:oMath>
                </w:p>
              </w:tc>
            </w:tr>
            <w:tr>
              <w:tc>
                <w:tcPr>
                  <w:tcW w:w="348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الكمية المعروضة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120</m:t>
                    </m:r>
                  </m:oMath>
                </w:p>
              </w:tc>
              <w:tc>
                <w:tcPr>
                  <w:tcW w:w="10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131</m:t>
                    </m:r>
                  </m:oMath>
                </w:p>
              </w:tc>
              <w:tc>
                <w:tcPr>
                  <w:tcW w:w="10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139</m:t>
                    </m:r>
                  </m:oMath>
                </w:p>
              </w:tc>
              <w:tc>
                <w:tcPr>
                  <w:tcW w:w="10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152</m:t>
                    </m:r>
                  </m:oMath>
                </w:p>
              </w:tc>
              <w:tc>
                <w:tcPr>
                  <w:tcW w:w="10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160</m:t>
                    </m:r>
                  </m:oMath>
                </w:p>
              </w:tc>
              <w:tc>
                <w:tcPr>
                  <w:tcW w:w="10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(المبدأ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35</m:t>
                  </m:r>
                  <m:r>
                    <m:rPr>
                      <m:sty m:val="p"/>
                    </m:rPr>
                    <m:t>;</m:t>
                  </m:r>
                  <m:r>
                    <m:t>110</m:t>
                  </m:r>
                </m:e>
              </m:d>
            </m:oMath>
            <w:r>
              <w:rPr>
                <w:rtl/>
              </w:rPr>
              <w:t xml:space="preserve">)، واحسب 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طريقة ماير (النقط الثلاث الأولى ثم الثلاث الأخيرة)، بيّن أن معادلة مستقيم العرض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(المعامل الموجه مدوّر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دراسة أخرى بيّنت أن الكمية المطلوبة تعطى بالمستقيم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277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سعر التوازن (السعر الذي تتساوى عنده الكميتان المعروضة والمطلوبة) والكمية الموافقة.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حُدّد السعر بـ</w:t>
            </w:r>
            <w:r>
              <w:rPr>
                <w:rtl/>
              </w:rPr>
              <w:t xml:space="preserve"> </w:t>
            </w:r>
            <m:oMath>
              <m:r>
                <m:t>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DA، احسب الفائض في العرض.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السحابة، مستقيم العرض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بالأحمر ومستقيم الطلب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بالأخضر المتقطع، ونقطة التوازن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828032" cy="20299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28e0555eb678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032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873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145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145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50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120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131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139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45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130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152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160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171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161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130</m:t>
                    </m:r>
                  </m:num>
                  <m:den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0667</m:t>
                </m:r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07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130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45</m:t>
                </m:r>
                <m:r>
                  <m:rPr>
                    <m:sty m:val="p"/>
                  </m:rPr>
                  <m:t>=</m:t>
                </m:r>
                <m:r>
                  <m:t>130</m:t>
                </m:r>
                <m:r>
                  <m:rPr>
                    <m:sty m:val="p"/>
                  </m:rPr>
                  <m:t>−</m:t>
                </m:r>
                <m:r>
                  <m:t>93</m:t>
                </m:r>
                <m:r>
                  <m:rPr>
                    <m:sty m:val="p"/>
                  </m:rPr>
                  <m:t>=</m:t>
                </m:r>
                <m:r>
                  <m:t>37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07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37</m:t>
                  </m:r>
                </m:e>
              </m:borderBox>
            </m:oMath>
            <w:r>
              <w:rPr>
                <w:rtl/>
              </w:rPr>
              <w:t xml:space="preserve">.  (بالقيمة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×</m:t>
              </m:r>
              <m:r>
                <m:t>52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t>108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t>145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، فالمستقيم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التوازن: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60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DA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والكمية: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×</m:t>
              </m:r>
              <m:r>
                <m:t>60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t>124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t>161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(وفي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277</m:t>
              </m:r>
              <m:r>
                <m:rPr>
                  <m:sty m:val="p"/>
                </m:rPr>
                <m:t>=</m:t>
              </m:r>
              <m:r>
                <m:t>161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t>161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طنا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rPr>
                <w:rtl/>
              </w:rPr>
              <w:t xml:space="preserve">: العرض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×</m:t>
              </m:r>
              <m:r>
                <m:t>65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=</m:t>
              </m:r>
              <m:r>
                <m:t>171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والطلب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93</m:t>
              </m:r>
              <m:r>
                <m:rPr>
                  <m:sty m:val="p"/>
                </m:rPr>
                <m:t>×</m:t>
              </m:r>
              <m:r>
                <m:t>65</m:t>
              </m:r>
              <m:r>
                <m:rPr>
                  <m:sty m:val="p"/>
                </m:rPr>
                <m:t>+</m:t>
              </m:r>
              <m:r>
                <m:t>277</m:t>
              </m:r>
              <m:r>
                <m:rPr>
                  <m:sty m:val="p"/>
                </m:rPr>
                <m:t>=</m:t>
              </m:r>
              <m:r>
                <m:t>151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. الفائض في العرض:</w:t>
            </w:r>
            <w:r>
              <w:rPr>
                <w:rtl/>
              </w:rPr>
              <w:t xml:space="preserve"> </w:t>
            </w:r>
            <m:oMath>
              <m:r>
                <m:t>171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−</m:t>
              </m:r>
              <m:r>
                <m:t>151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طنا</w:t>
            </w:r>
          </w:p>
        </w:tc>
      </w:tr>
    </w:tbl>
    <w:p>
      <w:pPr>
        <w:bidi/>
        <w:spacing w:before="0" w:after="0"/>
      </w:pPr>
    </w:p>
    <w:bookmarkEnd w:id="21"/>
    <w:bookmarkStart w:id="22" w:name="التعديل-بتغيير-المتغير-zln-y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التعديل بتغيير المتغير</w:t>
      </w:r>
      <w:r>
        <w:rPr>
          <w:rtl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y</m:t>
        </m:r>
      </m:oMath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طلبيات متجر إلكتروني – نمو أسي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عدد الطلبيات الشهرية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لمتجر إلكتروني خلال الأشهر الستة الأولى من نشاطه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رتبة الشهر):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52"/>
              <w:gridCol w:w="1145"/>
              <w:gridCol w:w="1145"/>
              <w:gridCol w:w="1145"/>
              <w:gridCol w:w="1145"/>
              <w:gridCol w:w="1145"/>
              <w:gridCol w:w="1145"/>
            </w:tblGrid>
            <w:tr>
              <w:trPr>
                <w:tblHeader w:val="true"/>
              </w:trPr>
              <w:tc>
                <w:tcPr>
                  <w:tcW w:w="26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الشهر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26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الطلبيات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120</m:t>
                    </m:r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165</m:t>
                    </m:r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230</m:t>
                    </m:r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310</m:t>
                    </m:r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430</m:t>
                    </m:r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هل شكل السحابة يوحي بتعديل خطي؟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. انقل ثم أتمم الجدول بقيم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طريقة ماير (النقط الثلاث الأولى ثم الثلاث الأخيرة)، عيّن معادلة مستقيم تعديل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(دوّر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k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يطلب تعيين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)، ثم فسّر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عدد الطلبيات في الشهر التاسع.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أي شهر يتجاوز عدد الطلبيات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طلبية؟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(بالأزرق) والمنحنى الأسي الذي سنحصل عليه في السؤال 4 (بالأحمر):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82312" cy="20299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b388f5c6cacb1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312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على استقامة</w:t>
            </w:r>
            <w:r>
              <w:rPr>
                <w:rtl/>
              </w:rPr>
              <w:t xml:space="preserve">: الزيادة من شهر لآخر تكبر (</w:t>
            </w:r>
            <m:oMath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160</m:t>
              </m:r>
            </m:oMath>
            <w:r>
              <w:rPr>
                <w:rtl/>
              </w:rPr>
              <w:t xml:space="preserve">)، والسحابة منحنية (تقعر نحو الأعلى). إذن التعديل الخطي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ملائم</w:t>
            </w:r>
            <w:r>
              <w:rPr>
                <w:rtl/>
              </w:rPr>
              <w:t xml:space="preserve">، ويوحي الشكل بنمو 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120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165</m:t>
              </m:r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826"/>
              <w:gridCol w:w="1282"/>
              <w:gridCol w:w="1282"/>
              <w:gridCol w:w="1282"/>
              <w:gridCol w:w="1282"/>
              <w:gridCol w:w="1282"/>
              <w:gridCol w:w="1282"/>
            </w:tblGrid>
            <w:tr>
              <w:trPr>
                <w:tblHeader w:val="true"/>
              </w:trPr>
              <w:tc>
                <w:tcPr>
                  <w:tcW w:w="182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8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120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165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230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310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430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590</m:t>
                    </m:r>
                  </m:oMath>
                </w:p>
              </w:tc>
            </w:tr>
            <w:tr>
              <w:tc>
                <w:tcPr>
                  <w:tcW w:w="18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74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 ماير: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59452" cy="17739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c01ca32f5beb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452" cy="177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تكاد تكون على استقامة واحدة.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 الأولى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</m:oMath>
            <w:r>
              <w:rPr>
                <w:rtl/>
              </w:rPr>
              <w:t xml:space="preserve">) والثانية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79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≈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1133</m:t>
                    </m:r>
                  </m:e>
                </m:d>
              </m:oMath>
            </m:oMathPara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74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1133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3156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316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1133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3156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≈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482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482</m:t>
                  </m:r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</m:t>
                  </m:r>
                  <m:r>
                    <m:rPr>
                      <m:sty m:val="p"/>
                    </m:rPr>
                    <m:t>,</m:t>
                  </m:r>
                  <m:r>
                    <m:t>52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5867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3156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4822</m:t>
              </m:r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5867</m:t>
              </m:r>
            </m:oMath>
            <w:r>
              <w:rPr>
                <w:rtl/>
              </w:rPr>
              <w:t xml:space="preserve">، فالمستقيم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316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482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316</m:t>
                            </m:r>
                          </m:sup>
                        </m:sSup>
                      </m:e>
                    </m:d>
                  </m:e>
                  <m:sup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482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88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316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372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≈</m:t>
                  </m:r>
                  <m:r>
                    <m:t>88</m:t>
                  </m:r>
                  <m:r>
                    <m:rPr>
                      <m:sty m:val="p"/>
                    </m:rPr>
                    <m:t>,</m:t>
                  </m:r>
                  <m:r>
                    <m:t>41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372</m:t>
                          </m:r>
                        </m:e>
                      </m:d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372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372</m:t>
              </m:r>
            </m:oMath>
            <w:r>
              <w:rPr>
                <w:rtl/>
              </w:rPr>
              <w:t xml:space="preserve">: يزداد عدد الطلبيات كل شهر بنسبة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37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 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316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482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326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1519</m:t>
              </m:r>
            </m:oMath>
            <w:r>
              <w:rPr>
                <w:rtl/>
              </w:rPr>
              <w:t xml:space="preserve">. أي حوالي</w:t>
            </w:r>
            <w:r>
              <w:rPr>
                <w:rtl/>
              </w:rPr>
              <w:t xml:space="preserve"> </w:t>
            </w:r>
            <m:oMath>
              <m:r>
                <m:t>1519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طلبية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يكافئ  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تماما)  أي  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316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482</m:t>
              </m:r>
              <m:r>
                <m:rPr>
                  <m:sty m:val="p"/>
                </m:rPr>
                <m:t>&gt;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601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119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316</m:t>
                  </m:r>
                </m:den>
              </m:f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ابتداء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الشهر العاشر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سكان مدينة جديدة – ماير بعد تغيير المتغير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عدد سكان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(بالآلاف) لمدينة جديدة بين 2017 و 2024: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674"/>
              <w:gridCol w:w="981"/>
              <w:gridCol w:w="981"/>
              <w:gridCol w:w="981"/>
              <w:gridCol w:w="981"/>
              <w:gridCol w:w="981"/>
              <w:gridCol w:w="981"/>
              <w:gridCol w:w="981"/>
              <w:gridCol w:w="981"/>
            </w:tblGrid>
            <w:tr>
              <w:trPr>
                <w:tblHeader w:val="true"/>
              </w:trPr>
              <w:tc>
                <w:tcPr>
                  <w:tcW w:w="167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2017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2018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2019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2020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2021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2022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2023</m:t>
                    </m:r>
                  </m:oMath>
                </w:p>
              </w:tc>
              <w:tc>
                <w:tcPr>
                  <w:tcW w:w="9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2024</m:t>
                    </m:r>
                  </m:oMath>
                </w:p>
              </w:tc>
            </w:tr>
            <w:tr>
              <w:tc>
                <w:tcPr>
                  <w:tcW w:w="167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الرتبة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tcW w:w="167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56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63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. أعط 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هل يبرّر شكلها تعديلا خطيا؟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طريقة ماير (النقط الأربع الأولى ثم الأربع الأخيرة)، بيّن أن معادلة المستقيم المعدِّل هي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852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(معاملات 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نسبة النمو السنوي للسكان.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عدد سكان المدينة سنة 2028.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أي سنة يتجاوز عدد السكان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نسمة؟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438"/>
              <w:gridCol w:w="1010"/>
              <w:gridCol w:w="1010"/>
              <w:gridCol w:w="1010"/>
              <w:gridCol w:w="1010"/>
              <w:gridCol w:w="1010"/>
              <w:gridCol w:w="1010"/>
              <w:gridCol w:w="1010"/>
              <w:gridCol w:w="1010"/>
            </w:tblGrid>
            <w:tr>
              <w:trPr>
                <w:tblHeader w:val="true"/>
              </w:trPr>
              <w:tc>
                <w:tcPr>
                  <w:tcW w:w="143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tcW w:w="143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56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63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  <w:tr>
              <w:tc>
                <w:tcPr>
                  <w:tcW w:w="143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26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مستقيم ماير: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814316" cy="18470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b7a1757015cf5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316" cy="1847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 على استقامة واحدة (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يزداد بحوالي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سنة)، إذن التعديل الخطي 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مبرَّر.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المجموعة الأولى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99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9975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المجموعة الثانية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8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92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23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9975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2325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058125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058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9975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058125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852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058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852</m:t>
                  </m:r>
                </m:e>
              </m:borderBox>
            </m:oMath>
            <w:r>
              <w:rPr>
                <w:rtl/>
              </w:rPr>
              <w:t xml:space="preserve">.  (تحقق: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,</m:t>
                  </m:r>
                  <m:r>
                    <m:t>91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058125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8522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114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852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058</m:t>
                          </m:r>
                        </m:sup>
                      </m:sSup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مع  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852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47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058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≈</m:t>
                  </m:r>
                  <m:r>
                    <m:t>47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06</m:t>
                          </m:r>
                        </m:e>
                      </m:d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</w:p>
          <w:p>
            <w:pPr>
              <w:bidi/>
            </w:pPr>
            <m:oMath>
              <m:r>
                <m:t>q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rPr>
                <w:rtl/>
              </w:rPr>
              <w:t xml:space="preserve">: يزداد عدد السكان كل سنة بنسبة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2028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2028</m:t>
              </m:r>
              <m:r>
                <m:rPr>
                  <m:sty m:val="p"/>
                </m:rPr>
                <m:t>−</m:t>
              </m:r>
              <m:r>
                <m:t>2016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 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058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852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548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548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94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، أي حوالي</w:t>
            </w:r>
            <w:r>
              <w:rPr>
                <w:rtl/>
              </w:rPr>
              <w:t xml:space="preserve"> </w:t>
            </w:r>
            <m:oMath>
              <m:r>
                <m:t>94</m:t>
              </m:r>
              <m:r>
                <m:t> </m:t>
              </m:r>
              <m:r>
                <m:t>440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نسمة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يكافئ  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100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058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98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سنة 2029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اهتلاك سيارة – نقصان أسي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قيمة سيارة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(بملايين الدنانير) بدلالة عمرها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(بالسنوات) في سوق السيارات المستعملة:</w:t>
            </w:r>
          </w:p>
          <w:tbl>
            <w:tblPr>
              <w:tblStyle w:val="Table"/>
              <w:tblW w:w="951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897"/>
              <w:gridCol w:w="954"/>
              <w:gridCol w:w="1111"/>
              <w:gridCol w:w="1111"/>
              <w:gridCol w:w="1111"/>
              <w:gridCol w:w="1111"/>
              <w:gridCol w:w="1111"/>
              <w:gridCol w:w="1111"/>
            </w:tblGrid>
            <w:tr>
              <w:trPr>
                <w:tblHeader w:val="true"/>
              </w:trPr>
              <w:tc>
                <w:tcPr>
                  <w:tcW w:w="189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العمر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5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89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القيمة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93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وصف شكلها.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. أتمم جدول القيم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ثم 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السحابة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أي التعديلين أنسب: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تعديل 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 تحقق أنه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(بتقريب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854</m:t>
                      </m:r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ثم استنتج نسبة الاهتلاك السنوي.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قيمة السيارة بعد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أي عمر تصبح قيمة السيارة أقل من نصف قيمتها وهي جديدة (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دينار)؟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 والمنحنى الأسي المعدِّل (السؤال 5):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59452" cy="18516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a41b5afbb3464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452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القيمة تتناقص، لكن النقصان السنوي يصغر (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): السحابة منحنية وليست على استقامة.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83"/>
              <w:gridCol w:w="1111"/>
              <w:gridCol w:w="1111"/>
              <w:gridCol w:w="1111"/>
              <w:gridCol w:w="1111"/>
              <w:gridCol w:w="1111"/>
              <w:gridCol w:w="1111"/>
              <w:gridCol w:w="1269"/>
            </w:tblGrid>
            <w:tr>
              <w:trPr>
                <w:tblHeader w:val="true"/>
              </w:trPr>
              <w:tc>
                <w:tcPr>
                  <w:tcW w:w="158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6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5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93</m:t>
                    </m:r>
                  </m:oMath>
                </w:p>
              </w:tc>
            </w:tr>
            <w:tr>
              <w:tc>
                <w:tcPr>
                  <w:tcW w:w="158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88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11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126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832604" cy="17739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604245eef3243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604" cy="177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تكاد تكون على استقامة (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ينقص بحوالي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سنة)، بينما السحابة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منحنية: تعديل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بدلالة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أنسب.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158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(بتقريب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875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158</m:t>
                          </m:r>
                        </m:sup>
                      </m:sSup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مع  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875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158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854</m:t>
                          </m:r>
                        </m:e>
                      </m:d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</w:p>
          <w:p>
            <w:pPr>
              <w:bidi/>
            </w:pPr>
            <m:oMath>
              <m:r>
                <m:t>q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854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146</m:t>
              </m:r>
            </m:oMath>
            <w:r>
              <w:rPr>
                <w:rtl/>
              </w:rPr>
              <w:t xml:space="preserve">: تفقد السيارة كل سنة حوالي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قيمتها.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 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158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389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678</m:t>
              </m:r>
            </m:oMath>
            <w:r>
              <w:rPr>
                <w:rtl/>
              </w:rPr>
              <w:t xml:space="preserve">، أي حوالي</w:t>
            </w:r>
            <w:r>
              <w:rPr>
                <w:rtl/>
              </w:rPr>
              <w:t xml:space="preserve"> </w:t>
            </w:r>
            <m:oMath>
              <m:r>
                <m:t>678</m:t>
              </m:r>
              <m:r>
                <m:t> </m:t>
              </m:r>
              <m:r>
                <m:t>000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دينار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يكافئ  </w:t>
            </w:r>
            <m:oMath>
              <m:r>
                <m:t>z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158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أي  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693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158</m:t>
                  </m:r>
                </m:den>
              </m:f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ابتداء من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عمر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سنوات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 قيمتها أقل من نصف قيمتها الأصلية (يتوافق مع الجدول: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4 سنوات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5 سنوات).</w:t>
            </w:r>
          </w:p>
        </w:tc>
      </w:tr>
    </w:tbl>
    <w:p>
      <w:pPr>
        <w:bidi/>
        <w:spacing w:before="0" w:after="0"/>
      </w:pPr>
    </w:p>
    <w:bookmarkEnd w:id="22"/>
    <w:bookmarkStart w:id="23" w:name="تمرين-تقييمي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تمرين تقييمي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اختيار من متعدد وصحيح أم خاطئ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السلسلة الإحصائية ذات المتغيرين:</w:t>
            </w:r>
          </w:p>
          <w:tbl>
            <w:tblPr>
              <w:tblStyle w:val="Table"/>
              <w:tblW w:w="61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870"/>
              <w:gridCol w:w="870"/>
              <w:gridCol w:w="870"/>
              <w:gridCol w:w="870"/>
              <w:gridCol w:w="870"/>
              <w:gridCol w:w="870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اختر الجواب الصحيح الوحيد في كل حالة.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 الثلاث الأولى 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ماير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 الثلاث الأولى ثم الثلاث الأخيرة) 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مستقيم ماير، تبلغ القيمة المقدَّرة لـ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أجب بصحيح أو خاطئ مع التعليل.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ماير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أضفنا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كل القيم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ومعامل توجيه مستقيم ماير لا يتغير.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المقدَّرة لـ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بمستقيم ماير هي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33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: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(المجموعتان لهما نفس عدد النقط).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خاطئ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≠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تزداد كلها بـ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يتغير،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خاطئ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≠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sectPr>
      <w:headerReference w:type="default" r:id="rId22"/>
      <w:footerReference w:type="default" r:id="rId2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الإحصاء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2026-10-26T13:08:56Z</dcterms:created>
  <dcterms:modified xsi:type="dcterms:W3CDTF">2026-10-26T13:08:56Z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