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النهايات والاستمرارية والاشتقاقية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الدوال كثيرات الحدود، الناطقة والصماء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كثيرة حدود، فنهايتها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حدّها الأعلى درجة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2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2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86a537cbf040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مبرهنة القيم المتوسطة: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(كثيرة حدود)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المقربة: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5d864ab621eb8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مميّز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</w:p>
          <w:p>
            <w:pPr>
              <w:bidi/>
              <w:jc w:val="center"/>
            </w:pP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وبأخذ حاصل قسمة الحدين الأعلى درجة: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المقام موجب تماما،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cce04b78def4d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6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4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4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8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  <m:r>
                        <w:rPr>
                          <w:highlight w:val="yellow"/>
                        </w:rPr>
                        <m:t> 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db497cadf6b49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 لا ينعدم).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جذر، نحلل بالقسمة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مميّز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w:rPr>
                                    <w:highlight w:val="yellow"/>
                                  </w:rPr>
                                  <m:t>5</m:t>
                                </m:r>
                              </m:e>
                            </m:rad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w:rPr>
                                    <w:highlight w:val="yellow"/>
                                  </w:rPr>
                                  <m:t>5</m:t>
                                </m:r>
                              </m:e>
                            </m:rad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 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منسجم مع جدول التغيّرات: جذر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وجذران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جانبي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نعتمد: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(مماسان أفقيان)؛ نقاط التقاطع مع محور الفواصل؛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 وبعض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 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المائل 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305409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b9da97194c2bc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30540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الآتي.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3728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6c6aa5865dc9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الحدود المفتوحة لـ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ودون دراسة اتجاه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من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تستنتج؟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معادلتي نصفي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المفتوحة لـ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 ومن اليمين)؛ أما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فمغلق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المنحنى نازل على كل من المجالين،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8822858c5a617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(للتأكد: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27bd2086d15c9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8d934addea8f6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تعريف القيمة المطلقة: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h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h</m:t>
                    </m:r>
                  </m:num>
                  <m:den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h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h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h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h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h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h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منتهيتان ومختلفتان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على 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 يساره</w:t>
            </w:r>
            <w:r>
              <w:rPr>
                <w:rtl/>
              </w:rPr>
              <w:t xml:space="preserve">، لكن: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في الاتجاه: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نصف المماس على اليمين 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نصف المماس على اليسار 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)،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5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جدول تغيّرات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1338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bf9a261e6736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المقاربات: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(عمودي)،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8024" cy="28712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7228f4be5180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802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 هو التمثيل البياني للدالة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08176" cy="23088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1b05894cdd422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وحدّد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علّل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مدوّر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المنحنى صاعد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(مفتوحة)،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؛ ونقرأ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التراتيب)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10652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e3bd5c0fc8c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,</m:t>
                      </m:r>
                      <m:r>
                        <w:rPr>
                          <w:highlight w:val="yellow"/>
                        </w:rPr>
                        <m:t>5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(كثيرة حدود)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6adeabb220b11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ad>
                      <m:deg>
                        <m:r>
                          <m:t>3</m:t>
                        </m:r>
                      </m:deg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2599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المطلوبة هي العدد المشتق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α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α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α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موازيا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 دائما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5823d6427252e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94e6b4772c45c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5876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6299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8899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نعتمد: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القيمة الحدية الصغرى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56946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04d0aa76a133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ونهايتاها: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86a537cbf040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47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241792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88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176523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82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المقربة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5d864ab621eb8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بأخذ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  <m:r>
                        <w:rPr>
                          <w:highlight w:val="yellow"/>
                        </w:rPr>
                        <m:t> 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2e7a45f532fed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 موجب):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2c1e4e70717a7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205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205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نعتمد: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(مماسان أفقيان)،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 وقيم: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3008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2d8242c2272cb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أحدهما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الوضعية النسبية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التراتيب.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den>
                    </m:f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af7cc4015bcf4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cacaad6690d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3188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2910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Δ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نعتمد: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32964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d01361562c92d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  <m:e>
                        <m:r>
                          <m:rPr>
                            <m:nor/>
                            <m:sty m:val="p"/>
                          </m:rPr>
                          <m:t>إذا كان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 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  <m:e>
                        <m:r>
                          <m:rPr>
                            <m:nor/>
                            <m:sty m:val="p"/>
                          </m:rPr>
                          <m:t>إذا كان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 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5908667203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0adbf26f2119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(الجزء الفاتح تحت محور الفواصل هو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عُكس.)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 القيمة المرجعية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(لمعرفة إشارة الحل الواقع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والآخر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73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356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عدد الحلول وإشارتها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قيم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m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 موجب (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حلان موجبان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حلان: أحدهما معدوم والآخر موجب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حلان مختلفان في الإشارة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1"/>
    <w:bookmarkStart w:id="22" w:name="تمارين-بمستوى-البكالوريا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بمستوى البكالوريا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تمرين بمستوى البكالوريا: دالة ناطقة، محور تناظر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الأطراف المفتوحة لمجموعة التعريف.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كل مستقيم من المستقيمات المقاربة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الأفقي.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معادلتي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إحداثيي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كل من المعادلات: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m</m:t>
                    </m:r>
                  </m:e>
                </m:rad>
                <m:r>
                  <m:t>  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t>  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m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فالمقام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c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c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c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 مفيد فيما يلي).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r>
                <m:t>12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وإشارة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سالبة على يسار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 يمينه،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12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12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اليسار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12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12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السابقة: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؛ البسط موجب، فالإشارة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موجب 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1707ba4d28ac0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مقاربه الأفقي.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مجال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 باشتقاق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[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5453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f1036bd58eb9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وتقبل قيمة حدية محلية 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w:rPr>
                            <w:highlight w:val="yellow"/>
                          </w:rPr>
                          <m:t>8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w:rPr>
                            <w:highlight w:val="yellow"/>
                          </w:rPr>
                          <m:t>8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w:rPr>
                            <w:highlight w:val="yellow"/>
                          </w:rPr>
                          <m:t>16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8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منسجم مع التناظر).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تحقق: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32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 وبالتناظر: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34381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2f38b7f6f476f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3438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مناقشة عامة: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 من جدول التغيّرات 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(موجب)؛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موجبان،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الذروة)؛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 لا توجد حلول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لا يقطع المنحنى)؛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: حلان مختلفا الإشارة،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المعادلة ليس لها معنى؛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 وموجب)؛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موجبان تماما؛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): لا توجد حلول؛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16</m:t>
              </m:r>
            </m:oMath>
            <w:r>
              <w:rPr>
                <w:rtl/>
              </w:rPr>
              <w:t xml:space="preserve">: حلان مختلفا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 موجبان تماما؛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حلان مختلفا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 الترتيب: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حلين (بالتعويض نجد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فمن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حلان مختلفا الإشارة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 حلان موجبان تماما؛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): لا توجد حلول؛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): حلان مختلفا الإشارة.</w:t>
            </w:r>
          </w:p>
          <w:p>
            <w:pPr>
              <w:bidi/>
            </w:pPr>
            <w:r>
              <w:rPr>
                <w:rtl/>
              </w:rPr>
              <w:t xml:space="preserve">(تحقّق: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تمرين بمستوى البكالوريا: دالة بقيمة مطلقة، مقاربات مائلة ونقطة انعطاف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على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معادلات المستقيمات المقاربة العمودية والمائلة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مفسّرا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المستقيمات المقاربة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كتابة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  <m:r>
                                <m:t>x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  <m:r>
                                <m:t>x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7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8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8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اليسار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تغيّر الإشارة).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01768" cy="15453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e055528e65f3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768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(جزء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العمودية: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المائلة: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f526bfea44d47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ينتقل من فوقه إلى تحته)،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9977"/>
            </w:tblGrid>
            <w:tr>
              <w:tc>
                <w:tcPr>
                  <w:tcW w:w="9977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الإنشاء:</w:t>
                  </w:r>
                </w:p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3456432" cy="4123944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b4c08ba686cd23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56432" cy="412394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الجدول: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حقيقية تؤخذ مرة واحدة،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الصغرى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تحدد إشارة الحل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حلان مختلفا الإشارة (أحدهما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حلان، أحدهما سالب (</w:t>
            </w: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والآخر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 ثلاثة حلول، حلان سالبان وحل موجب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أربعة حلول، حلان سالبان وحلان موجبان (أكبر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تمرين بمستوى البكالوريا: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، مركز تناظر ومناقشة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نقطة وحيدة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تتغيّر دوما في نفس الاتجاه؟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محلية عظمى وقيمة حدية محلية صغرى؟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توجد نقطتان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عندهما ميل المماس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اكتب معادلتي المماسين.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ثم عيّن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تقاطعهما.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ومستقيماته المقاربة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  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عيّن 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ادرس شفعية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 أم فردية).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تعيينه، ثم استنتج كيفية رسم منحنى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) تنتمي إلى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y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 من أجل كل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m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وهذه عبارة من الدرجة الأولى 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انعدم معاملاها: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نقطة ثابتة وحيدة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6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3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m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3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m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3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مميّزه المختصر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مجالي تعريفها.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الواقع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9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 لثلاثي الحدود جذران مختلفان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يختلف عن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تتغيّر دوما في نفس الاتجاه (متزايدة)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خارج الجذرين وسالب بينهما: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14081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6d445571a150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قيمة حدية محلية عظمى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وقيمة حدية محلية صغرى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12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12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الجزء الأول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767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abd571f1c4df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15</m:t>
                        </m:r>
                      </m:e>
                    </m:ra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نقطتان فاصلتاهما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15</m:t>
                          </m:r>
                        </m:e>
                      </m:rad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15</m:t>
                          </m:r>
                        </m:e>
                      </m:rad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لحساب الصور نستعمل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3)، ومع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15</m:t>
                      </m:r>
                    </m:e>
                  </m:ra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15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>
                    <m:t>16</m:t>
                  </m:r>
                  <m:rad>
                    <m:radPr>
                      <m:degHide m:val="on"/>
                    </m:radPr>
                    <m:deg/>
                    <m:e>
                      <m:r>
                        <m:t>15</m:t>
                      </m:r>
                    </m:e>
                  </m:ra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19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15</m:t>
                        </m:r>
                      </m:e>
                    </m:rad>
                  </m:e>
                </m:borderBox>
                <m:r>
                  <m:t>  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19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15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15</m:t>
                      </m:r>
                    </m:e>
                  </m:ra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  <m:rad>
                    <m:radPr>
                      <m:degHide m:val="on"/>
                    </m:radPr>
                    <m:deg/>
                    <m:e>
                      <m:r>
                        <m:t>15</m:t>
                      </m:r>
                    </m:e>
                  </m:ra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12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±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تقاطعهما: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تحقق: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. (الوحدة على محور التراتيب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48556" cy="34107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600052a609ba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855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(بالتعويض: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λ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λ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λ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λ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λ</m:t>
              </m:r>
            </m:oMath>
            <w:r>
              <w:rPr>
                <w:rtl/>
              </w:rPr>
              <w:t xml:space="preserve">؛ ونستعين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2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مختلفا الإشارة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حلان موجبان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25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حلان موجبان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φ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النهايتان منتهيتان ومختلفتان،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(لكنها قابلة للاشتقاق على يمين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يساره).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زاوية، يقبل عندها المنحنى نصفي مماسين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D</m:t>
                  </m:r>
                </m:e>
                <m:sub>
                  <m:r>
                    <m:t>φ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ومنحناها متناظر بالنسبة إلى محور التراتيب.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I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∪</m:t>
                      </m:r>
                    </m:e>
                  </m:d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نكمله بنظيره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31501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c2da875e7a3d4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31501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تمرين بمستوى البكالوريا: دالة مساعدة، حصر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ومماسات موازية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مستقيم مقارب 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نقاط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المحورين.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أعط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مشكّلا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86a537cbf040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375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فإن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5d864ab621eb8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f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highlight w:val="yellow"/>
                                        </w:rPr>
                                        <m:t>3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+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3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+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8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w:rPr>
                                  <w:highlight w:val="yellow"/>
                                </w:rPr>
                                <m:t> </m:t>
                              </m:r>
                              <m:r>
                                <w:rPr>
                                  <w:highlight w:val="yellow"/>
                                </w:rP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95681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8d373a3f0e5b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c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cc2c42392b15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ونهايتاها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فلهذه المعادلة حل وحيد نرمز له بـ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γ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59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).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γ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فلها 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مماسين موازيين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معادلة كل منهما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وبالحساب (</w:t>
            </w:r>
            <m:oMath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17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17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329641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6766183f85658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32964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النافذة.)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γ</m:t>
              </m:r>
            </m:oMath>
            <w:r>
              <w:rPr>
                <w:rtl/>
              </w:rPr>
              <w:t xml:space="preserve">. مع العلم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95681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505eddbe51f42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تمرين بمستوى البكالوريا: مقارب مائل، مناقشة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زاوية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ويقبل مماسا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فيما يلي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الأطراف المفتوحة لمجموعة التعريف.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γ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مستقيم مقارب 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معادلته، ثم ادرس الوضع النسبي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مفسّرا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معادلته. برّر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نقاط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المحورين ثم أنشئ بدقة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σ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≠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اشرح كيفية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نزع القيمة المطلقة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 معامل توجيهه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ونقطة التماس عليه: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c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مميّزه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بكتابة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f41ee0fa6c51a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fd87cc345c8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(تأكيد: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الجهتين: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γ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λ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 موجب):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bc19ed11ae53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3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5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والنهاية المطلوبة هي العدد المشتق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موازيا لمحور الفواصل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95681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ad43f3a846b9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 الموازي: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فحسب مبرهنة القيم المتوسطة (صورة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 يوجد عدد وحيد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مع محور الفواصل: النقطة الوحيدة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θ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9977"/>
            </w:tblGrid>
            <w:tr>
              <w:tc>
                <w:tcPr>
                  <w:tcW w:w="997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807208" cy="4032504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d70be8aad751635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07208" cy="403250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(الجزء المتقطع الأخضر هو نظير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 تحت محور الفواصل، أي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θ</m:t>
              </m:r>
            </m:oMath>
            <w:r>
              <w:rPr>
                <w:rtl/>
              </w:rPr>
              <w:t xml:space="preserve">، ويُستعمل في السؤال 9.)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منحنى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θ</m:t>
              </m:r>
            </m:oMath>
            <w:r>
              <w:rPr>
                <w:rtl/>
              </w:rPr>
              <w:t xml:space="preserve">. فمنحنى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rPr>
                <w:rtl/>
              </w:rPr>
              <w:t xml:space="preserve">، ويكون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فهو: متناقص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متزايد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(مارا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)، ومتزايد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σ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σ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سالبان (أحدهما أصغر من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θ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 ثلاثة حلول: حلان سالبان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σ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 أربعة حلول: حلان سالبان وحلان موجبان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أربعة حلول: حلان سالبان، حل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موجب؛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أربعة حلول: ثلاثة سالبة (أحدها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وحل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≠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وله عندها نصفا مماسين: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نرسم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نظيره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2048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ac865bf61a361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تمرين بمستوى البكالوريا: دالة صماء، مقارب مائل ومناقشة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m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أحدهما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ادرس الوضع النسبي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تقاطعه مع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بيّن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 في المعلم السابق.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u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2</m:t>
                  </m:r>
                  <m:r>
                    <m:t>u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af7cc4015bcf4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8512506a8e482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319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291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322783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d18942e762eaa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3227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ينطبق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الفواصل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المتقطع الأخضر في الشكل مع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 فوق محور الفواصل).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1"/>
                <w:numId w:val="103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(موجب)؛</w:t>
            </w:r>
          </w:p>
          <w:p>
            <w:pPr>
              <w:numPr>
                <w:ilvl w:val="1"/>
                <w:numId w:val="103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t> </m:t>
              </m:r>
              <m:r>
                <m:rPr>
                  <m:sty m:val="p"/>
                </m:rPr>
                <m:t>∪</m:t>
              </m:r>
              <m:r>
                <m:t> 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 حلان موجبان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1"/>
                <w:numId w:val="1031"/>
              </w:numPr>
              <w:bidi/>
            </w:pP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 حلان، أحدهما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موجب؛</w:t>
            </w:r>
          </w:p>
          <w:p>
            <w:pPr>
              <w:numPr>
                <w:ilvl w:val="1"/>
                <w:numId w:val="1031"/>
              </w:numPr>
              <w:bidi/>
            </w:pP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 حلان مختلفا الإشارة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تمرين بمستوى البكالوريا: دالة ناطقة، دالة زوجية وعائلة منحنيات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ويقبل مماسا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مجالات مجموعة التعريف.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معادلات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المقاربة.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‎IV.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ثلاث نقاط ثابتة يطلب تعيين إحداثياتها.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ما هو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f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a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الجزء الثاني.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6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سالبين)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6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6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6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26c6fbe7932cf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7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7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76672" cy="103327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c7ab7d32b9ef1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6672" cy="1033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212e0c1256dd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9977"/>
            </w:tblGrid>
            <w:tr>
              <w:tc>
                <w:tcPr>
                  <w:tcW w:w="997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3675887" cy="3200399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180fd12410fe38c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675887" cy="32003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حلين (بالتعويض 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من الجدول: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القيم،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مختلفا الإشارة (أحدهما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(تصبح المعادلة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مختلفا الإشارة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أكبر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فالمقام ينعدم إذا وفقط إذا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h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التراتيب 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نحتفظ بجزء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نرسم نظيره بالنسبة إلى محور التراتيب. مقاربات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1216" cy="2276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ae18a6d06f142d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1216" cy="2276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زاوية: نصفا المماسين لهما معاملا التوجيه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الرابع: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كل المنحنيات إذا وفقط إذا كان، 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من أجل كل 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numPr>
                <w:ilvl w:val="1"/>
                <w:numId w:val="103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1"/>
                <w:numId w:val="103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: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b>
                      <m:r>
                        <w:rPr>
                          <w:highlight w:val="yellow"/>
                        </w:rP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b>
                      <m:r>
                        <w:rPr>
                          <w:highlight w:val="yellow"/>
                        </w:rPr>
                        <m:t>3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±</m:t>
                  </m:r>
                  <m:r>
                    <m:t>5</m:t>
                  </m:r>
                  <m:r>
                    <m:t>m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±</m:t>
                  </m:r>
                  <m:r>
                    <m:t>m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sub>
                  </m:sSub>
                </m:e>
              </m:d>
              <m:r>
                <m:rPr>
                  <m:sty m:val="p"/>
                </m:rPr>
                <m:t>⇔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m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المنحنى المطلوب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إنه المنحنى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نفسه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حول نص السؤال IV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النقطتان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 تنتميان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sSub>
                              <m:e>
                                <m:r>
                                  <m:t>k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k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والعددان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خارج مجموعة تعريفها. فالصحيح: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جميع المنحنيات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sSub>
                              <m:e>
                                <m:r>
                                  <m:t>k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sub>
                        </m:sSub>
                      </m:e>
                    </m:d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مع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تشمل النقاط الثلاث</w:t>
                  </w:r>
                  <w:r>
                    <w:rPr>
                      <w:rtl/>
                    </w:rPr>
                    <w:t xml:space="preserve">، بينما النقطة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مشتركة بين كل المنحنيات دون استثناء.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تمرين بمستوى البكالوريا: قراءة بيانية، ثلاثة مقاربات ومناقشة بمستقيمات موازية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 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 ثابتة (المستقيم المرسوم هو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0fb412b27f9db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ما سبق تحقق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مستقيمات مقاربة يطلب تعيين معادلاتها.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من ذلك جبريا.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باستعمال مشتقة مركّب دالتين 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؛ والمماس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حول نص السؤال 1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النقطة ذات الفاصلة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تقع خارج نافذة الشكل (المنحنى يغادره قبل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)، فلا يمكن قراءة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بيانيا. نقرأ بدلها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w:rPr>
                            <w:highlight w:val="yellow"/>
                          </w:rPr>
                          <m:t>5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(النقطة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ظاهرة على الشكل)، وهي تعطي نفس الشرط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(سنرى 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13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16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نفس المعادلة).</w:t>
            </w:r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4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مرة واحدة عند 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4a7d791e49ebd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37</m:t>
                  </m:r>
                </m:e>
              </m:borderBox>
            </m:oMath>
            <w:r>
              <w:rPr>
                <w:rtl/>
              </w:rPr>
              <w:t xml:space="preserve">، وهما الحلان الوحيدان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b916ef5d1852b5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مستقيمات مقاربة.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إشارته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2eb7cb643dc27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قابلة للاشتقاق على كل مجال منها،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01768" cy="14767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239d818565a683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768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8224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8561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8224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5387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5488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5387</m:t>
              </m:r>
            </m:oMath>
            <w:r>
              <w:rPr>
                <w:rtl/>
              </w:rPr>
              <w:t xml:space="preserve">. بالجمع مع حصر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24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21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1369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8631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8556</m:t>
              </m:r>
            </m:oMath>
            <w:r>
              <w:rPr>
                <w:rtl/>
              </w:rPr>
              <w:t xml:space="preserve">؛ ودالة المقلوب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1688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1586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1688</m:t>
              </m:r>
            </m:oMath>
            <w:r>
              <w:rPr>
                <w:rtl/>
              </w:rPr>
              <w:t xml:space="preserve">.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77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80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ولا توجد نقاط تقاطع أخرى: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0906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be5bac30670bb3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090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حلين):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مختلفا الإشارة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مختلفا الإشارة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جبريا: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لا حلول.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متعاكسان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حلول؛  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متعاكسان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01768" cy="14767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b0ab9b9a93eef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768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تمرين بمستوى البكالوريا: قراءة بيانية، منحنى مقارب (قطع مكافئ) وانسحاب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 ثابتة،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 هو التمثيل البياني لها: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9928" cy="21442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3376f29b17771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ويقبل مماسا أفقيا عند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وحدّد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علّل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الأطراف المفتوحة لمجالي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مفسّرا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المحصّل عليها بيانيا، ثم ادرس الوضع النسبي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مستنتجا نقاط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بـ: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بـ: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جد 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جد عبارة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من الشكل،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 المماس)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المماس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c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ظاهرة على الشكل؛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مضاعفا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فالمستقيم مماس فعلا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 ثم متزايدة، بذروتين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وللدقة: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113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5deb45cca435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فوق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(كثير حدود)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وهو وحيد: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744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486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5d864ab621eb8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6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6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  <m:r>
                                <w:rPr>
                                  <w:highlight w:val="yellow"/>
                                </w:rP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والنهاية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α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أفقيا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0823aaa9ee4ad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94caae2cecaed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نحسب الفرق مع العبارة المقترحة: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9</m:t>
                      </m:r>
                    </m:num>
                    <m:den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05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 بالتجميع: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 نقاط التقاطع: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ورؤوس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386334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1e078471b33b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3863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01768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d5edc84f2799c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768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 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كله تحت محور الفواصل (أو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من جدول الإشارة: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M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 المجالات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f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</m:e>
                        </m:rad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rad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تمرين بمستوى البكالوريا: من جدول التغيّرات إلى العبارة، مركز تناظر ومناقشة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λ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على كل مجال من مجموعة تعريفها، لها جدول التغيّرات التالي: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5bf9884ae6d7e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تُكتب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قارن بين صورتي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معلّلا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فيما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مستقيم مقارب 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عيّن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c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</m:oMath>
            <w:r>
              <w:rPr>
                <w:rtl/>
              </w:rPr>
              <w:t xml:space="preserve">، فالثانية تعطي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والثالثة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c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(والشرط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محقق.)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ينتميان إلى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تكون عليه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5d677522492484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w:rPr>
                                  <w:highlight w:val="yellow"/>
                                </w:rP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w:rPr>
                                  <w:highlight w:val="yellow"/>
                                </w:rP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حول نص السؤال 3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يطلب «نقطة تقاطع» بالمفرد،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يقطع محور الفواصل في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نقطتين</w:t>
                  </w:r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±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والعددان من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 وهذا منسجم مع الجدول: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تنتقل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، وعلى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[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، فتنعدم مرة في كل منهما.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967228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9fde6405e139f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967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الصغرى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(كلاهما أصغر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3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حلان (كلاهما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تمرين بمستوى البكالوريا: دالة صماء، نقطة انعطاف ومناقشة بمستقيم دوّار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rad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ادرس الوضعية النسبية بين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النتائج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المقاربة.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ra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ra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ebe73209ec4b0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المرافق: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ra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(وهذه العبارة تعطي أيضا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فهي صالحة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: النهاية منتهية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43351406e25152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(ينتقل المنحنى من تحته إلى فوقه)،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rad>
                            </m:den>
                          </m:f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ra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ra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sSup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highlight w:val="yellow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+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1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sSup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highlight w:val="yellow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+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1</m:t>
                                  </m:r>
                                </m:e>
                              </m:rad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280aec485ccb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فردية: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تناظر). المستقيم المتقطع الأخضر مثال 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33187" cy="1508759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e659c66a2873a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3187" cy="1508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جبريا للتأكيد: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حلول: سالب، معدوم وموجب (متعاكسان: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m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تمرين بمستوى البكالوريا: دالة مساعدة، مقارب مائل ومناقشة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x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أنشئه في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، مميّزه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168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ccd78afdf71d4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(و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59b0d7235d8197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مميّز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فالمقام موجب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18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  </m:t>
                </m:r>
                <m:r>
                  <m:t>  </m:t>
                </m:r>
                <m:r>
                  <m:t>u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36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v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r>
                      <m:t>v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3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w:rPr>
                            <w:highlight w:val="yellow"/>
                          </w:rPr>
                          <m:t> </m:t>
                        </m:r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95681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686e4082d9989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x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5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8f97491c585865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الصغرى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بسط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لا حل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175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. والمنحنى المتقطع الأخضر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الثالث).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40370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288fe3f1af1334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037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ينعدم، ونعيد ترتيب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ونعلم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سالب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حلان: سالب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(موجب، مضاعف)؛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 ثلاثة حلول: سالب وموجبان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 وموجب)؛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: حل وحيد موجب (أكبر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الحلول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(المنحنى المتقطع الأخضر في الشكل السابق).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تمرين بمستوى البكالوريا: قراءة بيانية، دالة ناطقة ودراسة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57884" cy="236372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f6392886894238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884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علّل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 النهاية الآتية مفسّرا النتيجة بيانيا: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اشرح كيف يمكن إنشاء 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دون تعيين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قراءة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 العدد المشتق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فهي نقطة انعطاف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(المنحنى صاعد،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ومستمرة. بالحساب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596</m:t>
              </m:r>
            </m:oMath>
            <w:r>
              <w:rPr>
                <w:rtl/>
              </w:rPr>
              <w:t xml:space="preserve">)، وهو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93268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c11e2ea63c4685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932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دراسة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w:rPr>
                                  <w:highlight w:val="yellow"/>
                                </w:rPr>
                                <m:t> </m:t>
                              </m:r>
                              <m:r>
                                <w:rPr>
                                  <w:highlight w:val="yellow"/>
                                </w:rP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highlight w:val="yellow"/>
                                    </w:rPr>
                                    <m:t>−</m:t>
                                  </m:r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1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+</m:t>
                                      </m:r>
                                      <m:sSup>
                                        <m:e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(المقصود اتجاه تغيّر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انظر الملاحظة.)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95681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941fcf1baaaea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حول نص السؤال 2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النص «حدّد اتجاه تغيّر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»، والصواب «الدالة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» (تغيّرات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معروفة من القراءة البيانية، والسؤال مبني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والنهاية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α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أفقيا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21f503e3615aa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α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05</m:t>
                  </m:r>
                </m:e>
              </m:borderBox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(قيمة صغرى محلية أصغر من القيمة العظمى المحلية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حول نص السؤال 5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القيمة المقترحة في النص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ممكنة 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oMath>
                  <w:r>
                    <w:rPr>
                      <w:rtl/>
                    </w:rPr>
                    <w:t xml:space="preserve">. القيمة الصحيحة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596</m:t>
                    </m:r>
                  </m:oMath>
                  <w:r>
                    <w:rPr>
                      <w:rtl/>
                    </w:rPr>
                    <w:t xml:space="preserve">)، وهي المعتمدة في الرسم.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2706624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58d907f516b88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b/>
                <w:bCs/>
                <w:rtl/>
              </w:rPr>
              <w:t xml:space="preserve">المناقشة: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المطبوعة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ترتبط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الملاحظة)، والمقصود هو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. نستعين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1"/>
                <w:numId w:val="107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 سالب (أصغر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1"/>
                <w:numId w:val="107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 ومعدوم)؛</w:t>
            </w:r>
          </w:p>
          <w:p>
            <w:pPr>
              <w:numPr>
                <w:ilvl w:val="1"/>
                <w:numId w:val="107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: ثلاثة حلول: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1"/>
                <w:numId w:val="107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: حلان: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 مضاعف) وحل موجب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1"/>
                <w:numId w:val="107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حول معادلة المناقشة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 كما طُبعت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تقبل الحل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مهما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</m:oMath>
                  <w:r>
                    <w:rPr>
                      <w:rtl/>
                    </w:rPr>
                    <w:t xml:space="preserve">، وتُكتب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فلا علاقة لها بالدالة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ولا تُناقش بـ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 التصحيح: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(الأُس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بدل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)، وهي 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. (تحقق: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تصبح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.)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التراتيب. (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 المشتقين على يمين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 وعلى يساره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 معدومان: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 مماس أفقي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595628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cb19ded246202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2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دالة مركبة):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587992911f5e8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تمرين بمستوى البكالوريا: من المنحنى إلى العبارة، نقطة انعطاف ونقطة زاوية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المقارب المائل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المستقيم المقارب الموازي لحامل محور التراتيب،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والمار من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 أدناه: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256032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34c8101cb47d8f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المشتقة الأولى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باستعمال المعطيات السابقة عيّن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مستقيم مقارب 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معادلته، ثم ادرس الوضع النسبي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؛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numPr>
                <w:ilvl w:val="0"/>
                <w:numId w:val="1074"/>
              </w:numPr>
              <w:bidi/>
            </w:pP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هل تقبل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74"/>
              </w:numPr>
              <w:bidi/>
            </w:pPr>
            <w:r>
              <w:rPr>
                <w:rtl/>
              </w:rPr>
              <w:t xml:space="preserve">عيّن معادلات المستقيمات المقاربة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والمنحنى غير معرّف عنده: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  <m:sub>
                      <m:r>
                        <w:rPr>
                          <w:highlight w:val="yellow"/>
                        </w:rPr>
                        <m:t>f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  <m:scr m:val="double-struck"/>
                    </m:rPr>
                    <w:rPr>
                      <w:highlight w:val="yellow"/>
                    </w:rPr>
                    <m:t>R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والمعطيات: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±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(الفرعان ينزلان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جانبي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والنهاية الأخيرة تعني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مائل.)</w:t>
            </w:r>
          </w:p>
          <w:p>
            <w:pPr>
              <w:bidi/>
            </w:pP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قيمة حدية عظمى محلية)؛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11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c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b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b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c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، فالمقارب المائل 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</m:oMath>
            <w:r>
              <w:rPr>
                <w:rtl/>
              </w:rPr>
              <w:t xml:space="preserve">، وهو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c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 بالمشتقة: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4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5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8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حول نص السؤال II.2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النص «من أجل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»، والصواب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(مجموعة تعريف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مميّز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موجب تماما،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4c02ddd2ce6c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مائل.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79063fc1bbeed0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(سمّيناه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لتمييزه عن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4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2805f98b56920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)؛ المنحنى محدّب (تقعره نحو الأعلى)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ومقعّر (تقعره نحو الأسفل)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(بالتعويض 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m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نستعين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ثلاثة حلول: سالب (أصغر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وموجبان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وموجبان؛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 موجبة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 موجبان: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موجب (أكبر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الانعطاف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2004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1f3f211adf7c62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العدد المشتق على اليسار: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وعلى اليمين: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≠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مماس أفقي على اليسار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اليمين).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b/>
                <w:bCs/>
                <w:rtl/>
              </w:rPr>
              <w:t xml:space="preserve">المقاربات:</w:t>
            </w:r>
          </w:p>
          <w:p>
            <w:pPr>
              <w:numPr>
                <w:ilvl w:val="1"/>
                <w:numId w:val="107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عمودي؛</w:t>
            </w:r>
          </w:p>
          <w:p>
            <w:pPr>
              <w:numPr>
                <w:ilvl w:val="1"/>
                <w:numId w:val="107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1"/>
                <w:numId w:val="107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8"/>
      <w:footerReference w:type="default" r:id="rId9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31CF1BBC-54C5-4F7E-87E3-F96050B9E50C}"/>
    <w:embedBold r:id="rFnt2" w:fontKey="{7F4D3B7D-F27B-44E4-BB8D-81AD077BE0E8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النهايات والاستمرارية والاشتقاقية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header" Target="header1.xml"/><Relationship Id="rId9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2026-10-29T19:09:39Z</dcterms:created>
  <dcterms:modified xsi:type="dcterms:W3CDTF">2026-10-29T19:09:39Z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