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الهندسة المستوية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متوازي الأضلاع ومتوازيات الأضلاع الخاصة.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المستقيمات الخاصة في مثلث.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مبرهنتا فيثاغورس وطالس وعكساهما ، النسب المثلثية.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الزوايا والدائرة.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المثلثات المتقايسة والمثلثات المتشابهة.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التحويلات النقطية: التناظر ، الانسحاب ، الدوران.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مسائل: محال هندسية وإنشاءات.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الهندسة المستوية ص 209–211).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متوازي الأضلاع ومتوازيات الأضلاع الخاصة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التعرّف على متوازي الأضلاع والمتوازيات الخاصة وخواصها.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إثبات طبيعة رباعي.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خواص متوازي الأضلاع (المتوسط).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التناظر المركزي.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بالمتوسط.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رباعياً قطراه متناصفان. ما طبيعته؟ وإذا كان قطراه متقايسين أيضاً؟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إنشاءات بالمسطرة والمدور.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01 و 02 صفحة 209]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نظيرتا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 القطران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متناصفان 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 القطران متقايسين فهو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مستطيل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ومتعامدين فهو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ومتقايسين ومتعامدين فهو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نلخص الخواص في مخطط.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قطراه متناصفان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ضلعين متقابلين متوازيان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ضلعان متقابلان متوازيان ومتقايسان.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[المتوازيات الخاصة]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المستطيل: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له زاوية قائمة ، أو قطراه متقايسان.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المعين: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له ضلعان متتاليان متقايسان ، أو قطراه متعامدان.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المربع: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مستطيل ومعين معاً.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لإثبات طبيعة رباعي: نثبت أولاً أنه متوازي أضلاع ، ثم نبحث عن خاصية إضافية (زاوية قائمة ، أضلاع متقايسة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رباعي قطراه متعامدان ليس بالضرورة معيناً (يجب أن يتناصفا).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: ما طبيعته؟ ② مستطيل قطراه متعامدان: ما طبيعته؟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 معين ؛ ② مربع.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المستقيمات الخاصة في مثلث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التعرّف على المستقيمات الخاصة في مثلث ونقط تلاقيها.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خواصها في البرهان.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محور قطعة ، منصف زاوية (المتوسط).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 الواقع.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نجد نقطة على نفس البعد من ثلاث قرى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إنشاءات فردية.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صفحة 209]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شبه منحرف: للمثلثين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المساحة لأن لهما نفس القاعدة ونفس الارتفاع.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محورا ضلعين يتقاطعان في نقطة تبعد بنفس المسافة عن الرؤوس الثلاثة: مركز الدائرة المحيطة.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المنصفات الداخلية تتلاقى في مركز الدائرة المحاطة.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للتمييز بين المستقيمات الأربعة.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المحاور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تتلاقى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 المحيطة: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المتوسطات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تتلاقى في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الثقل: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الارتفاعات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تتلاقى في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المركز القائم.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المنصفات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تتلاقى في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 المحاطة.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المحور يمر بالمنتصف ويعامد الضلع ؛ المتوسط يمر برأس وبمنتصف ؛ الارتفاع يمر برأس ويعامد ؛ المنصف يقسم زاوية.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مثلث متقايس الأضلاع تنطبق المستقيمات الأربعة.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في 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الثقل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cm. 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مبرهنتا فيثاغورس وطالس وعكساهما ، النسب المثلثية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استعمال مبرهنتي فيثاغورس وطالس وعكسيهما.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أطوال باستعمال النسب المثلثية.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المثلث القائم ، التناسبية.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لمحة تاريخية: حبل المصريين.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يتأكد بنّاء من أن زاوية جدار قائمة باستعمال حبل فيه عُقد؟ 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صفحتي 209 و 210]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مساحة المربع الكبير بطريقتين تعطي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ضلعه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 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القائم في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شكل طالس.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[فيثاغورس]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[طالس]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M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N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N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M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N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 بنفس الترتيب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25880" cy="10561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266ecf5f53ca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056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[النسب المثلثية]</w:t>
            </w:r>
            <w:r>
              <w:rPr>
                <w:rtl/>
              </w:rPr>
              <w:t xml:space="preserve"> في مثلث قائم: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المجاور</m:t>
                  </m:r>
                </m:num>
                <m:den>
                  <m:r>
                    <m:rPr>
                      <m:nor/>
                      <m:sty m:val="p"/>
                    </m:rPr>
                    <m:t>الوتر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المقابل</m:t>
                  </m:r>
                </m:num>
                <m:den>
                  <m:r>
                    <m:rPr>
                      <m:nor/>
                      <m:sty m:val="p"/>
                    </m:rPr>
                    <m:t>الوتر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المقابل</m:t>
                  </m:r>
                </m:num>
                <m:den>
                  <m:r>
                    <m:rPr>
                      <m:nor/>
                      <m:sty m:val="p"/>
                    </m:rPr>
                    <m:t>المجاور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نطبق فيثاغورس في المثلث القائم فقط ، والوتر هو أطول ضلع.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هل المثلث الذي أطواله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قائم؟ 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+</m:t>
              </m:r>
              <m:r>
                <m:t>144</m:t>
              </m:r>
              <m:r>
                <m:rPr>
                  <m:sty m:val="p"/>
                </m:rPr>
                <m:t>=</m:t>
              </m:r>
              <m:r>
                <m:t>169</m:t>
              </m:r>
            </m:oMath>
            <w:r>
              <w:rPr>
                <w:rtl/>
              </w:rPr>
              <w:t xml:space="preserve">: نعم ؛ 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الزوايا والدائرة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معرفة العلاقة بين الزاوية المحيطية والزاوية المركزية.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استعمال الدائرة لإثبات أن مثلثاً قائم.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الزوايا في مثلث.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الدائرة.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تجربة بالمنقلة.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دائرة وقطراً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منها. قس الزاوية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. ماذا تلاحظ؟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قياسات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05 صفحة 210]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المثلثان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متقايسا الساقين ، ومنه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كلما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بقياس عدة 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نفس القوس: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وتساوي نصف الزاوية المركزية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الشكل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الزاوية المحيطية تساوي نصف الزاوية المركزية التي تحصر نفس القوس: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زاويتان محيطيتان تحصران نفس القوس متقايستان.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950976" cy="1010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aebdf5af0114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1010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يجب أن تحصر الزاويتان نفس القوس.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الدائرة: ما قيس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②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: احسب الزاوية المحيطية.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المثلثات المتقايسة والمثلثات المتشابهة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التعرّف على مثلثين متقايسين ومثلثين متشابهين.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استعمال حالات التقايس والتشابه في البرهان والحساب.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مبرهنة طالس.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الزوايا.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صورة من الحياة اليومية.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صورتان لنفس المبنى بمقاسين مختلفين: ما الذي يبقى ثابتاً؟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إنشاءات بالمعطيات.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06 صفحة 210 و 07 صفحة 211]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بإنشاء مثلثات بمعطيات الجدول نلاحظ أن ثلاثة أضلاع ، أو ضلعين والزاوية المحصورة ، أو ضلعاً وزاويتين تحدد المثلث: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حالات التقايس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مثلثان لهما نفس الزوايا: أضلاعهما متناسبة: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مثلثان متشابهان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نلخص الحالات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[حالات التقايس]</w:t>
            </w:r>
            <w:r>
              <w:rPr>
                <w:rtl/>
              </w:rPr>
              <w:t xml:space="preserve"> (ض ، ض ، ض) ؛ (ض ، ز ، ض) ؛ (ز ، ض ، ز).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[حالات التشابه]</w:t>
            </w:r>
            <w:r>
              <w:rPr>
                <w:rtl/>
              </w:rPr>
              <w:t xml:space="preserve"> زاويتان متقايستان مثنى مثنى ؛ أو أضلاع متناسبة ؛ أو زاوية متقايسة وضلعاها متناسبان.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 مثلثان متشابهين بنسبة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مساحتيهما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متشابهان بنسبة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وإذا كانت 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cm² فمساحة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‎cm².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نسبة المساحات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 بيّن أن المثلثين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متقايسان واستنتج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O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(متقابلتان بالرأس): الحالة (ض ، ز ، ض).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التناظر ، الانسحاب ، الدوران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معرفة التحويلات النقطية وخواصها.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إنشاء صورة شكل بتحويل.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التناظر المحوري والمركزي ، الانسحاب.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بالتراث.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زخارف جزائرية تقليدية: ما التحويلات التي تكرر الشكل؟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بالورق الشفاف.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08 صفحة 211]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بالورق الشفاف: صورة مثلث بانسحاب أو تناظر أو دوران مثلث يقايسه.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التناظر المحوري يعكس اتجاه الدوران ، والانسحاب والتناظر المركزي والدوران تحافظ عليه.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خواص التحويلات.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الانسحاب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التناظر المركزي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التناظر المحوري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الدوران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  <m:r>
                    <m:t>O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acc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الاتجاه المحدد.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هذه التحويلات تحافظ على الأطوال والزوايا والمساحات والاستقامية والتوازي: صورة شكل شكل يقايسه.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صورة 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بانسحاب هي دائرة 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ومركزها صورة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التناظر المركزي دوران زاويته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 ما صورة المربع 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المربع نفسه: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↦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↦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↦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↦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الاتجاه المناسب).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الهندسة المستوية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مسائل: محال هندسية وإنشاءات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تعيين محل هندسي.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إنجاز إنشاءات هندسية وتبريرها.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المستقيمات الخاصة ، الدائرة ، التحويلات.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يقود إلى المحل الهندسي.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أين تقع كل النقط التي تبعد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 عن 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وكل النقط التي تبعد بنفس المسافة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في مجموعات على الخريطة.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نريد بناء بئر على طريق 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يبعد بنفس المسافة عن منزلين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 أين نضعه؟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 المتساوية البعد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البئر هو نقطة تقاطع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(إن وُجدت).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ملخص المحال المألوفة.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المحل الهندسي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 التي تحقق خاصية معينة.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[محال مألوفة]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 التي تبعد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 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 المتساوية البعد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 المتساوية البعد عن ضلعي زاوية: منصفها.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: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(باستثناء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نخمّن بالرسم ، ثم نبرهن بالخواص ، ثم ننشئ ونبرر الإنشاء.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نتأكد من الاحتواءين: كل نقطة من المحل تحقق الخاصية ، وكل نقطة تحققها تنتمي إليه.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تمارين حوصلة.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أنشئ مثلثاً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أنشئ دائرته المحيطة. ما طبيعة المثلث؟ أين يقع مركز الدائرة؟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: قائم في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ومركز الدائرة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حوصلة المحور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الهندسة المستوية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2026-10-26T23:18:35Z</dcterms:created>
  <dcterms:modified xsi:type="dcterms:W3CDTF">2026-10-26T23:18:35Z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