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الدوال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9 مذكرات (18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تذكير حول الدوال والدوال المرجعية.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العمليات على الدوال ومقارنة دالتين.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تركيب دالتين وتفكيك دالة.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اتجاه تغير الدوال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u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التمثيلات البيانية المستنتجة.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محور تناظر ومركز تناظر منحنٍ.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كثيرات الحدود: الدرجة ، التساوي ، الجذور والتحليل.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القسمة الإقليدية لكثيرات الحدود وجدول هورنر.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والمتراجحات من الدرجة الثانية والثالثة.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الثانية ثانوي (باب الدوال العددية ص 8–9 ، باب كثيرات الحدود ص 36–37).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تذكير حول الدوال والدوال المرجعية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تعيين مجموعة تعريف دالة.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استعمال خواص الدوال المرجعية وتمثيلاتها.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مفهوم الدالة ، الصورة والسابقة (1 ج م).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الدوال المرجعية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سريع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أعطِ دالة تعرفها من السنة الأولى ، ارسم شكل منحناها بسرعة.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 على المنحني.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01 صفحة 8]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قراءة بيانية: صور أعداد ، حل معادلات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ومتراجحات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تشكيل جدول التغيرات وتعيين القيم الحدية من المنحني.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نُذكّر أن 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ملخص يُنقل في الكراس.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[مجموعة التعريف]</w:t>
            </w:r>
            <w:r>
              <w:rPr>
                <w:rtl/>
              </w:rPr>
              <w:t xml:space="preserve"> مجموعة الأعداد الحقيقية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 حساب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ممكناً.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كسر: المقام لا ينعدم.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جذر تربيعي: ما تحت الجذر موجب.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نشترط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[اتجاه التغير]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معناه: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(ومتناقصة تماماً: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[الدوال المرجعية]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9521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ea752fc427a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952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الدالتان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زوجيتان 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فرديتان.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مجموعة تعريف: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العمليات على الدوال: المجموع ، الجداء ، حاصل القسمة ، مقارنة دالتين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تعيين مجموع وجداء وحاصل قسمة دالتين ومجموعة تعريفها.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مقارنة دالتين جبرياً وبيانياً.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الدوال المرجعية.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من الحياة.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سعر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كلغ من البرتقال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وسعر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كلغ من التفاح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ماذا يمثل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ورق ميليمتري.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03 صفحة 8]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رسم منحنيين على ورق ميليمتري ، واستنتاج حلول 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بيانياً: فواصل نقط التقاطع.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التحقق بالحساب.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المنحنيين لتأكيد النتيجة.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دالتان معرفتان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λ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×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[تساوي ومقارنة دالتين]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معناه: لهما نفس مجموعة التعريف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[دراسة الوضع النسبي]</w:t>
            </w:r>
            <w:r>
              <w:rPr>
                <w:rtl/>
              </w:rPr>
              <w:t xml:space="preserve"> ندرس 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الدالتان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متساويتين (مجموعتا التعريف مختلفتان).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قارن الدالتين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تركيب دالتين وتفكيك دالة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تعيين مركب دالتين ومجموعة تعريفه.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تفكيك دالة إلى مركب دوال مرجعية.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العمليات على الدوال.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 الآلتين.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آلة أولى تضاعف العدد ، وآلة ثانية تضيف له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ماذا نحصل إذا مررنا العدد بالآلتين؟ وهل يهم الترتيب؟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من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05 صفحة 9]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الزمن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والمسافة 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المرور من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المسافة يتم بإتباع المخطط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نسمي الدالة الناتجة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مركب دالتين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 المخطط بالأسهم.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معرفة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عموماً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[تفكيك دالة]</w:t>
            </w:r>
            <w:r>
              <w:rPr>
                <w:rtl/>
              </w:rPr>
              <w:t xml:space="preserve"> نبحث عن العمليات المتتالية التي نطبقها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↦</m:t>
                  </m:r>
                </m:e>
                <m:lim>
                  <m:r>
                    <m:t>u</m:t>
                  </m:r>
                </m:lim>
              </m:limUpp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limUpp>
                <m:e>
                  <m:r>
                    <m:rPr>
                      <m:sty m:val="p"/>
                    </m:rPr>
                    <m:t>↦</m:t>
                  </m:r>
                </m:e>
                <m:lim>
                  <m:r>
                    <m:t>v</m:t>
                  </m:r>
                </m:lim>
              </m:limUp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فكّك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اتجاه تغير الدوال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λ</m:t>
                    </m:r>
                    <m:r>
                      <m:t>u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u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u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∘</m:t>
                    </m:r>
                    <m:r>
                      <m:t>u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استنتاج اتجاه تغير دالة من اتجاه تغير دوال مرجعية.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اتجاه التغير ، تركيب دالتين.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شفهي.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، ماذا نقول عن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عن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04 صفحة 9]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دالتان تآلفيتان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اتجاه تغير كل منهما ، ثم اتجاه تغير دوال مشكلة منهما.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نلاحظ أن ضرب دالة في عدد سالب يعكس اتجاه التغير.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نلخص القواعد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رتيبة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u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λ</m:t>
              </m:r>
              <m:r>
                <m:t>u</m:t>
              </m:r>
            </m:oMath>
            <w:r>
              <w:rPr>
                <w:rtl/>
              </w:rPr>
              <w:t xml:space="preserve">: نفس الاتجاه إذا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وعكسه إذا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u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تنعدم وتحافظ على إشارة ثابتة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عكس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[مركب دالتين]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على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r>
                <m:t>J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إذا كان لهما نفس الاتجاه ، ومتناقصة إذا اختلف الاتجاهان.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وموجبة 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وموجبة 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القاعدة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تُطبق على مجال تنعدم فيه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وموجبة ، والدالة مربع 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؛ 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يعكس الاتجاه ، وإضافة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تغيره: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التمثيلات البيانية المستنتجة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رسم منحنيات الدوال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انطلاقاً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الدوال المرجعية ، الأشعة والانسحاب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 ورق ميليمتري.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بالرسم.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منحني الدالة مربع ، ثم «حرّكه» دون تغيير شكله: ماذا يتغير في العبارة؟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قيم وورق ميليمتري.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ارسم في نفس المعلم منحنيي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بجدول قيم.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ترفق بها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المنحني الثاني صورة الأول بالانسحاب الذي شعاعه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نتحقق بالحاسبة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منحني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منحني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منحني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: نحتفظ بجزء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فوق محور الفواصل ، ونأخذ نظير الجزء الذي تحته.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منحني الدالة مربع 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36192" cy="16184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e9d67df25cf64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618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[دالة متجانسة]</w:t>
            </w:r>
            <w:r>
              <w:rPr>
                <w:rtl/>
              </w:rPr>
              <w:t xml:space="preserve">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منحني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منحني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في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الانسحاب نحو اليمين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كيف نحصل على منحني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② ارسم منحني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 بالانسحاب الذي شعاعه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لمنحني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 نرسم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ونأخذ نظير الجزء الواقع بين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محور تناظر ومركز تناظر منحنٍ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إثبات أن مستقيماً محور تناظر أو أن نقطة مركز تناظر لمنحنٍ.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الشفعية ، التمثيلات المستنتجة.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شفهي.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 الدالة مربع متناظر بالنسبة إلى محور التراتيب: لماذا؟ وماذا عن منحني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تغيير المعلم.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(تغيير المبدأ إلى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نجد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دالة زوجية في المعلم الجديد ، إذن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الطريقتان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أولاً من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يمكن أيضاً استعمال تغيير المعلم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دراسة شفعية الدالة الجديدة.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بيّن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لمنحني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 ② بيّن أن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لمنحني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كثيرات الحدود: الدرجة ، التساوي ، الجذور والتحليل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تعيين درجة كثير حدود ، وتطبيق مبدأ المطابقة.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تحليل كثير حدود يقبل جذراً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 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النشر والتحليل ، الشكل النموذجي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العبارة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حدود؟ وهل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الدرجة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01 و 02 صفحة 36]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نشر وترتيب عبارة كثير حدود ، وتعيين درجتها.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اختيار الشكل المناسب (منشور ، محلل ، نموذجي) لحل معادلات.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 المطابقة في عمودين.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درجته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معامله الأعلى.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[تساوي كثيري حدود]</w:t>
            </w:r>
            <w:r>
              <w:rPr>
                <w:rtl/>
              </w:rPr>
              <w:t xml:space="preserve"> يتساوى كثيرا حدود إذا وفقط إذا كانا من نفس الدرجة ومعاملات الحدود من نفس الدرجة متساوية (</w:t>
            </w:r>
            <w:r>
              <w:rPr>
                <w:b/>
                <w:bCs/>
                <w:rtl/>
              </w:rPr>
              <w:t xml:space="preserve">مبدأ المطابقة</w:t>
            </w:r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[الجذر]</w:t>
            </w:r>
            <w:r>
              <w:rPr>
                <w:rtl/>
              </w:rPr>
              <w:t xml:space="preserve"> 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[التحليل]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جذراً لكثير 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درجته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 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حدود درجته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دائماً من المعادلة الأخيرة (</w:t>
            </w:r>
            <m:oMath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) لأنها تختبر صحة الجذر.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تحقق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حلل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بالمطابقة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والجذران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القسمة الإقليدية لكثيرات الحدود وجدول هورنر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إنجاز القسمة الإقليدية لكثير حدود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بالطريقة المطولة وبجدول هورنر.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الجذور والتحليل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القسمة في الأعداد.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أجرِ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157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: ما الحاصل وما الباقي؟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مع قسمة الأعداد.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157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نريد قسمة مماثلة لكثيرات الحدود: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والباقي «أصغر» من القاسم (درجة أقل).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الطرق الثلاث: المطابقة ، المطولة ، هورنر.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[القسمة الإقليدية]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كثيرا حدود (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 يوجد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وحيدان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ودرجة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تماماً من درجة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[القسمة المطولة]</w:t>
            </w:r>
            <w:r>
              <w:rPr>
                <w:rtl/>
              </w:rPr>
              <w:t xml:space="preserve"> 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  <m:e>
                    <m:r>
                      <m:t> 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/>
                  <m:e/>
                  <m:e>
                    <m:r>
                      <m:t> 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  <m:e/>
                </m:mr>
                <m:mr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  <m:e/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  <m:e/>
                </m:mr>
                <m:mr>
                  <m:e/>
                  <m:e/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mr>
                <m:mr>
                  <m:e/>
                  <m:e/>
                  <m:e/>
                  <m:e>
                    <m:r>
                      <m:t>0</m:t>
                    </m:r>
                  </m:e>
                  <m:e/>
                </m:mr>
              </m:m>
            </m:oMath>
          </w:p>
          <w:p>
            <w:pPr>
              <w:bidi/>
              <w:jc w:val="left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[جدول هورنر]</w:t>
            </w:r>
            <w:r>
              <w:rPr>
                <w:rtl/>
              </w:rPr>
              <w:t xml:space="preserve"> قسمة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): ننزل المعامل الأول ، نضربه في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ونضيف للمعامل الموالي ، وهكذا.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‎$\begin{array}{c|cccc}
&amp;2&amp;1&amp;-4&amp;5\\
-2&amp;&amp;-4&amp;6&amp;-4\\\hline
&amp;2&amp;-3&amp;2&amp;\boxed{1}
\end{array}$</w:t>
            </w:r>
          </w:p>
          <w:p>
            <w:pPr>
              <w:bidi/>
              <w:jc w:val="left"/>
            </w:pP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باقي قسمة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ويكون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جذراً إذا وفقط إذا كان الباقي معدوماً.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نكتب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مكان كل معامل غائب (مثلاً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حاصل وباقي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بجدول هورنر.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الصف الأخير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09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المعادلات والمتراجحات من الدرجة الثانية والثالثة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حل معادلات ومتراجحات من الدرجة 2 و 3 بالتحليل إلى جداء عوامل.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حل مسائل تؤول إليها.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9"/>
              </w:numPr>
              <w:bidi/>
              <w:jc w:val="left"/>
            </w:pPr>
            <w:r>
              <w:rPr>
                <w:rtl/>
              </w:rPr>
              <w:t xml:space="preserve">المميز ، إشارة ثلاثي حدود (1 ج م) ، التحليل.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سريع.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(تذكير بالمميز)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03 صفحة 36 و 05 صفحة 37]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الانتقال من منحني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قطع مكافئ آخر بانسحاب ، وحل معادلة ومتراجحة بيانياً ثم جبرياً.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معادلة تؤول إلى تقاطع مستقيم وقطع زائد.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الإشارة خطوة خطوة.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[ثلاثي الحدود]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جذران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 عكس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الجذرين فقط.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جذر مضاعف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جذور ، وإشارته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[الدرجة الثالثة]</w:t>
            </w:r>
            <w:r>
              <w:rPr>
                <w:rtl/>
              </w:rPr>
              <w:t xml:space="preserve"> نبحث عن جذر ظاهر ، نحلل ، ثم ندرس إشارة كل عامل في جدول.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حل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2554" cy="8259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5c2689785eb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554" cy="825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مجموعة الحلول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نقسم طرفي متراجحة على عبارة مجهولة الإشارة.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(المذكرة 07).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الجذور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مجموعة الحلول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حوصلة المحور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2"/>
      <w:footerReference w:type="default" r:id="rId1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الدوال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2026-10-26T23:18:37Z</dcterms:created>
  <dcterms:modified xsi:type="dcterms:W3CDTF">2026-10-26T23:18:37Z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