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الاحتمالات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الثانية ثانوي – علوم تجريبية (صالحة لشعبتي رياضيات وتقني رياضي)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7 مذكرات (14 ساعة)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التجربة العشوائية ، التواترات والمحاكاة.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لغة الحوادث: التقاطع ، الاتحاد ، الحادثة العكسية.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قانون الاحتمال وتساوي الاحتمال.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الأمل الرياضياتي والتباين والانحراف المعياري لقانون احتمال.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أدوات العد: الجداول المزدوجة وشجرة الإمكانيات.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خواص الاحتمال.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المتغير العشوائي: قانونه ، أمله ، تباينه وانحرافه المعياري.</w:t>
            </w:r>
          </w:p>
          <w:p>
            <w:pPr>
              <w:bidi/>
            </w:pPr>
            <w:r>
              <w:rPr>
                <w:rtl/>
              </w:rPr>
              <w:t xml:space="preserve">مراجع النشاطات والتمارين: الكتاب المدرسي للسنة الثانية ثانوي (باب الاحتمالات). حسب منهاج السنة الثانية: شجرة الإمكانيات والجداول المزدوجة بدل شجرة الاحتمالات.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18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إحصاء واحتمالات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التجربة العشوائية ، التواترات والمحاكاة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التعرف على تجربة عشوائية ومخارجها.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ملاحظة ميل التواترات نحو الاستقرار ومحاكاة تجربة.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الإحصاء: التكرار والتواتر ، تذبذب العينات (1 ج م).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، نرد وقطع نقدية. جدول Excel.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مثير.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 يمكن أن نتنبأ بنتيجة رمي نرد؟ وماذا عن نسبة ظهور الرقم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بعد آلاف الرميات؟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تجربة جماعية بالنرد.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نشاط 01 (أنشطة باب الاحتمالات)]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كل تلميذ يرمي النرد</w:t>
            </w:r>
            <w:r>
              <w:rPr>
                <w:rtl/>
              </w:rPr>
              <w:t xml:space="preserve"> </w:t>
            </w:r>
            <m:oMath>
              <m:r>
                <m:t>30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مرة ويحسب تواتر الرقم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نجمع نتائج القسم: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60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90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</w:p>
          <w:p>
            <w:pPr>
              <w:bidi/>
              <w:jc w:val="left"/>
            </w:pPr>
            <w:r>
              <w:rPr>
                <w:rtl/>
              </w:rPr>
              <w:t xml:space="preserve">✓ نمثل النقط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 التواتر يقترب 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17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نعيد التجربة بمجدول (الطلبية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‎=ENT(ALEA()*6+1)</w:t>
            </w:r>
            <w:r>
              <w:rPr>
                <w:rtl/>
              </w:rPr>
              <w:t xml:space="preserve">) لـ</w:t>
            </w:r>
            <w:r>
              <w:rPr>
                <w:rtl/>
              </w:rPr>
              <w:t xml:space="preserve"> </w:t>
            </w:r>
            <m:oMath>
              <m:r>
                <m:t>2500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رمية.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نرسم سحابة النقط.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w:r>
              <w:rPr>
                <w:b/>
                <w:bCs/>
                <w:rtl/>
              </w:rPr>
              <w:t xml:space="preserve">تجربة عشوائية</w:t>
            </w:r>
            <w:r>
              <w:rPr>
                <w:rtl/>
              </w:rPr>
              <w:t xml:space="preserve">: نعرف كل نتائجها الممكنة ولا نستطيع التنبؤ بالنتيجة قبل إجرائها.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كل نتيجة ممكنة تسمى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مخرجاً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ومجموعة المخارج نرمز لها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رمي نرد: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رمي قطعة نقدية: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F</m:t>
              </m:r>
              <m:r>
                <m:rPr>
                  <m:sty m:val="p"/>
                </m:rPr>
                <m:t>;</m:t>
              </m:r>
              <m:r>
                <m:t>P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[ملاحظة تجريبية]</w:t>
            </w:r>
            <w:r>
              <w:rPr>
                <w:rtl/>
              </w:rPr>
              <w:t xml:space="preserve"> لما يكبر عدد التكرارات يستقر تواتر كل مخرج حول عدد ثابت نسميه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احتماله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[المحاكاة]</w:t>
            </w:r>
            <w:r>
              <w:rPr>
                <w:rtl/>
              </w:rPr>
              <w:t xml:space="preserve"> تعويض تجربة بتجربة أخرى (أو بأعداد عشوائية) لها نفس الخواص.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التواتر يتغير من سلسلة إلى أخرى ، أما الاحتمال فعدد ثابت.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كيف نحاكي بقطعة نقدية اختيار تلميذ أو تلميذة بنفس الحظ؟ وبنرد اختيار لون من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ألوان؟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→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تلميذ 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→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تلميذة ؛ النرد: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→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أحمر 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→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أخضر 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→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أزرق.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الاحتمالات.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19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إحصاء واحتمالات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لغة الحوادث: التقاطع ، الاتحاد ، الحادثة العكسية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ترجمة حادثة بجملة وبمجموعة.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تعيين تقاطع واتحاد حادثتين والحادثة العكسية.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5"/>
              </w:numPr>
              <w:bidi/>
              <w:jc w:val="left"/>
            </w:pPr>
            <w:r>
              <w:rPr>
                <w:rtl/>
              </w:rPr>
              <w:t xml:space="preserve">التجربة العشوائية ، المجموعات.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، نرد وقطع نقدية.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شفهي.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نرمي نرداً: «الرقم زوجي» و«الرقم أكبر من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»: هل يمكن أن يتحققا معاً؟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 ثنائي.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  <w:r>
              <w:rPr>
                <w:rtl/>
              </w:rPr>
              <w:t xml:space="preserve"> نرمي نرداً: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«الرقم زوجي» 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«الرقم أكبر من أو يساوي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«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» تتحقق بالمخرجين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«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» بالمخارج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مخطط فن على السبورة.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w:r>
              <w:rPr>
                <w:b/>
                <w:bCs/>
                <w:rtl/>
              </w:rPr>
              <w:t xml:space="preserve">الحادثة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جزء من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الحادثة الأولية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تحوي مخرجاً واحداً ؛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الحادثة الأكيدة 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الحادثة المستحيلة.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oMath>
            <w:r>
              <w:rPr>
                <w:rtl/>
              </w:rPr>
              <w:t xml:space="preserve">: تتحقق إذا تحققت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معاً ؛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oMath>
            <w:r>
              <w:rPr>
                <w:rtl/>
              </w:rPr>
              <w:t xml:space="preserve">: تتحقق إذا تحققت إحداهما على الأقل.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bar>
                <m:barPr>
                  <m:pos m:val="top"/>
                </m:barPr>
                <m:e>
                  <m:r>
                    <m:t>A</m:t>
                  </m:r>
                </m:e>
              </m:bar>
            </m:oMath>
            <w:r>
              <w:rPr>
                <w:rtl/>
              </w:rPr>
              <w:t xml:space="preserve">: الحادثة العكسية ، تتحقق إذا لم تتحقق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غير متلائمتين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⌀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مع الوضعية: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A</m:t>
                  </m:r>
                </m:e>
              </m:ba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«غير متلائمتين» لا تعني «عكسيتين»: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متلائمتين لكنهما ليستا عكسيتين.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نرمي نرداً.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: «الرقم أولي» ،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: «الرقم فردي». عيّن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∩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∪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C</m:t>
                  </m:r>
                </m:e>
              </m:bar>
            </m:oMath>
            <w:r>
              <w:rPr>
                <w:rtl/>
              </w:rPr>
              <w:t xml:space="preserve">. هل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C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متلائمتين؟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∩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∪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rPr>
                  <m:sty m:val="p"/>
                </m:rPr>
                <m:t>∩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⌀</m:t>
              </m:r>
            </m:oMath>
            <w:r>
              <w:rPr>
                <w:rtl/>
              </w:rPr>
              <w:t xml:space="preserve">: لا.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الاحتمالات.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20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إحصاء واحتمالات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قانون الاحتمال وتساوي الاحتمال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تعريف قانون احتمال على مجموعة منتهية.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حساب احتمال حادثة في حالة تساوي الاحتمال.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7"/>
              </w:numPr>
              <w:bidi/>
              <w:jc w:val="left"/>
            </w:pPr>
            <w:r>
              <w:rPr>
                <w:rtl/>
              </w:rPr>
              <w:t xml:space="preserve">لغة الحوادث ، التواترات.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، نرد وقطع نقدية.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تمهيدي.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حظ ظهور الرقم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رمي نرد متوازن؟ وما حظ ظهور رقم زوجي؟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نشاط الكتاب.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نشاط 02 (أنشطة باب الاحتمالات)]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نرد متوازن: كل رقم له حظ واحد من ستة ، فنعرّف قانون الاحتمال بجدول.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صندوق به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خضراء 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حمراء: احتمال «الكرية حمراء» هو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القانون في الكراس.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قانون احتمال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: نرفق بكل مخرج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عدداً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احتمال حادثة هو مجموع احتمالات مخارجها.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[قانون النرد المتوازن]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773936" cy="4160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d7e1d4b48cb24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936" cy="416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[تساوي الاحتمال]</w:t>
            </w:r>
            <w:r>
              <w:rPr>
                <w:rtl/>
              </w:rPr>
              <w:t xml:space="preserve"> إذا كانت كل المخارج لها نفس الاحتمال: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d</m:t>
                  </m:r>
                  <m:r>
                    <m:t> </m:t>
                  </m:r>
                  <m:r>
                    <m:t>A</m:t>
                  </m:r>
                </m:num>
                <m:den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d</m:t>
                  </m:r>
                  <m:r>
                    <m:t> </m:t>
                  </m:r>
                  <m:r>
                    <m:t>Ω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(عدد مخارج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عدد مخارج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[ملاحظات]</w:t>
            </w:r>
            <w:r>
              <w:rPr>
                <w:rtl/>
              </w:rPr>
              <w:t xml:space="preserve"> عبارات «زهرة نرد متوازنة» ، «قطعة نقدية غير مزيفة» ، «نسحب عشوائياً» تعني تساوي الاحتمال.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نرد مزيف: الاحتمالات غير متساوية ، فلا نستعمل القاعدة السابقة.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نرد مزيف حيث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والأرقام الأخرى لها نفس الاحتمال. احسب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احتمال «الرقم زوجي».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p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6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13 ، 18 ، 19 ، 30 من باب الاحتمالات.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21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إحصاء واحتمالات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الأمل الرياضياتي والتباين والانحراف المعياري لقانون احتمال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حساب الأمل الرياضياتي والتباين والانحراف المعياري لقانون احتمال وتفسيرها.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قانون الاحتمال ، الوسط والتباين في الإحصاء (1 ج م).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، نرد وقطع نقدية.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تمهيدي.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متوسط الأرقام التي نحصل عليها إذا رمينا نرداً آلاف المرات؟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ربط بالإحصاء.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نستعمل نتائج المحاكاة (المذكرة 18): الوسط الحسابي للأرقام يقترب من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نحسب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∑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بقانون النرد: نجد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. الاحتمالات تلعب دور التواترات.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بأعمدة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قانون احتمال</w:t>
            </w:r>
            <w:r>
              <w:rPr>
                <w:rtl/>
              </w:rPr>
              <w:t xml:space="preserve"> </w:t>
            </w:r>
            <m:oMath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b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i</m:t>
                  </m:r>
                  <m:r>
                    <m:rPr>
                      <m:sty m:val="p"/>
                    </m:rPr>
                    <m:t>≤</m:t>
                  </m:r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(المخارج أعداد):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w:r>
              <w:rPr>
                <w:b/>
                <w:bCs/>
                <w:rtl/>
              </w:rPr>
              <w:t xml:space="preserve">الأمل الرياضياتي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w:r>
              <w:rPr>
                <w:b/>
                <w:bCs/>
                <w:rtl/>
              </w:rPr>
              <w:t xml:space="preserve">التباين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الانحراف المعياري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V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[النرد المتوازن]</w:t>
            </w:r>
            <w:r>
              <w:rPr>
                <w:rtl/>
              </w:rPr>
              <w:t xml:space="preserve"> 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35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[ملاحظات]</w:t>
            </w:r>
            <w:r>
              <w:rPr>
                <w:rtl/>
              </w:rPr>
              <w:t xml:space="preserve"> </w:t>
            </w:r>
            <m:oMath>
              <m:r>
                <m:t>μ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«القيمة المتوسطة» على عدد كبير من التكرارات ، و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يقيس التشتت حولها.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نتحقق أولاً أن مجموع الاحتمالات يساوي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قانون احتمال: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باحتمالات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. احسب</w:t>
            </w:r>
            <w:r>
              <w:rPr>
                <w:rtl/>
              </w:rPr>
              <w:t xml:space="preserve"> </w:t>
            </w:r>
            <m:oMath>
              <m:r>
                <m:t>μ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∑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49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تمرينا 42 و 43 من باب الاحتمالات.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22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إحصاء واحتمالات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أدوات العد: الجداول المزدوجة وشجرة الإمكانيات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نمذجة تجربة بمرحلتين بجدول مزدوج الدخول حسب طريقة السحب.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استعمال شجرة الإمكانيات لتجربة بثلاث مراحل.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1"/>
              </w:numPr>
              <w:bidi/>
              <w:jc w:val="left"/>
            </w:pPr>
            <w:r>
              <w:rPr>
                <w:rtl/>
              </w:rPr>
              <w:t xml:space="preserve">تساوي الاحتمال.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، نرد وقطع نقدية.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مفتوح.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كريتين من كيس به ثلاث كريات: كم نتيجة ممكنة؟ هل يتعلق ذلك بطريقة السحب؟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ثلاثة أفواج ، ثلاث طرق سحب.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  <w:r>
              <w:rPr>
                <w:rtl/>
              </w:rPr>
              <w:t xml:space="preserve"> كيس به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مرقمة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 نسحب كريتين ونهتم بمجموع الرقمين ، والحادثة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«المجموع يساوي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ثلاثة أفواج: الأول يسحب بإرجاع ، الثاني على التوالي دون إرجاع ، الثالث في آن واحد ، وكل فوج يحصي النتائج.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نلون الخانات بالطباشير الملونة.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[الجدول المزدوج الدخول]</w:t>
            </w:r>
            <w:r>
              <w:rPr>
                <w:rtl/>
              </w:rPr>
              <w:t xml:space="preserve"> نضع السحب الأول في العمود الأول والثاني في السطر الأول ، ونكتب في كل خانة المجموع ، ونلون خانات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2554" cy="88253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15f5353474f3d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554" cy="8825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بإرجاع: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على التوالي دون إرجاع: نشطب القطر ،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في آن واحد: نصف الجدول فوق القطر 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[شجرة الإمكانيات (3 مراحل)]</w:t>
            </w:r>
            <w:r>
              <w:rPr>
                <w:rtl/>
              </w:rPr>
              <w:t xml:space="preserve"> نرمي قطعة نقدية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مرات: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مخارج.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2554" cy="206293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fd203b9107eda0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554" cy="2062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«الحصول على وجهين بالضبط»: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t>F</m:t>
              </m:r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t>P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t>F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احتمالها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في شجرة الإمكانيات لا نكتب احتمالات على الفروع ؛ نحصي المسارات فقط.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نرمي نرداً رباعياً (أوجهه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) مرتين. نمذج التجربة بجدول ، ثم احسب احتمال «الرقمان متساويان».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جدول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 ؛ الخانات القطرية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الاحتمال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11 إلى 17 من باب الاحتمالات.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23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إحصاء واحتمالات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خواص الاحتمال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استعمال خواص الاحتمال لحساب احتمال حوادث مركبة.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3"/>
              </w:numPr>
              <w:bidi/>
              <w:jc w:val="left"/>
            </w:pPr>
            <w:r>
              <w:rPr>
                <w:rtl/>
              </w:rPr>
              <w:t xml:space="preserve">لغة الحوادث ، قانون الاحتمال.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، نرد وقطع نقدية.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من الحياة.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 احتمال نجاح تلميذ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فما احتمال رسوبه؟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نكشف العد المضاعف.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  <w:r>
              <w:rPr>
                <w:rtl/>
              </w:rPr>
              <w:t xml:space="preserve"> نرمي نرداً متوازناً: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«الرقم زوجي» 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«الرقم أكبر من أو يساوي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نلاحظ: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≠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الفرق هو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حُسبا مرتين.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مزدوج للرياضتين.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⌀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A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−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إذا كانت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متلائمتين: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في قسم:</w:t>
            </w:r>
            <w:r>
              <w:rPr>
                <w:rtl/>
              </w:rPr>
              <w:t xml:space="preserve"> </w:t>
            </w:r>
            <m:oMath>
              <m:r>
                <m:t>60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يمارسون كرة القدم ،</w:t>
            </w:r>
            <w:r>
              <w:rPr>
                <w:rtl/>
              </w:rPr>
              <w:t xml:space="preserve"> </w:t>
            </w:r>
            <m:oMath>
              <m:r>
                <m:t>30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السباحة ،</w:t>
            </w:r>
            <w:r>
              <w:rPr>
                <w:rtl/>
              </w:rPr>
              <w:t xml:space="preserve"> </w:t>
            </w:r>
            <m:oMath>
              <m:r>
                <m:t>20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الاثنين. احتمال أن يمارس تلميذ رياضة واحدة على الأقل: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وألا يمارس أياً منهما: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[ملاحظات]</w:t>
            </w:r>
            <w:r>
              <w:rPr>
                <w:rtl/>
              </w:rPr>
              <w:t xml:space="preserve"> «على الأقل» توحي غالباً بالحادثة العكسية.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لا نجمع الاحتمالات إلا إذا كانت الحوادث غير متلائمة.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. احسب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B</m:t>
                      </m:r>
                    </m:e>
                  </m:bar>
                </m:e>
              </m:d>
            </m:oMath>
            <w:r>
              <w:rPr>
                <w:rtl/>
              </w:rPr>
              <w:t xml:space="preserve">. هل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متلائمتين؟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B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ليستا غير متلائمتين.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22 إلى 30 من باب الاحتمالات.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24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إحصاء واحتمالات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الاحتمالات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المتغير العشوائي: قانونه ، أمله ، تباينه وانحرافه المعياري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4"/>
              </w:numPr>
              <w:bidi/>
              <w:jc w:val="left"/>
            </w:pPr>
            <w:r>
              <w:rPr>
                <w:rtl/>
              </w:rPr>
              <w:t xml:space="preserve">تعريف متغير عشوائي وتعيين قانون احتماله.</w:t>
            </w:r>
          </w:p>
          <w:p>
            <w:pPr>
              <w:numPr>
                <w:ilvl w:val="0"/>
                <w:numId w:val="1014"/>
              </w:numPr>
              <w:bidi/>
              <w:jc w:val="left"/>
            </w:pPr>
            <w:r>
              <w:rPr>
                <w:rtl/>
              </w:rPr>
              <w:t xml:space="preserve">حساب أمله وتباينه وانحرافه المعياري وتفسيرها (لعبة عادلة).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5"/>
              </w:numPr>
              <w:bidi/>
              <w:jc w:val="left"/>
            </w:pPr>
            <w:r>
              <w:rPr>
                <w:rtl/>
              </w:rPr>
              <w:t xml:space="preserve">قانون الاحتمال ، الأمل والتباين ، الجداول المزدوجة.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، نرد وقطع نقدية.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لعب.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لعبة في معرض: تدفع</w:t>
            </w:r>
            <w:r>
              <w:rPr>
                <w:rtl/>
              </w:rPr>
              <w:t xml:space="preserve"> </w:t>
            </w:r>
            <m:oMath>
              <m:r>
                <m:t>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لتربح ربما</w:t>
            </w:r>
            <w:r>
              <w:rPr>
                <w:rtl/>
              </w:rPr>
              <w:t xml:space="preserve"> </w:t>
            </w:r>
            <m:oMath>
              <m:r>
                <m:t>200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DA. هل اللعبة في صالحك؟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 بالأفواج.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نشاط 03 (أنشطة باب الاحتمالات)]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قرص مرقم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</m:oMath>
            <w:r>
              <w:rPr>
                <w:rtl/>
              </w:rPr>
              <w:t xml:space="preserve">: الربح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يأخذ القيم</w:t>
            </w:r>
            <w:r>
              <w:rPr>
                <w:rtl/>
              </w:rPr>
              <w:t xml:space="preserve"> </w:t>
            </w:r>
            <m:oMath>
              <m:r>
                <m:t>180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(الرقم المختار) ،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(رقم مجاور) 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(غير ذلك).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قانون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426464" cy="41605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040334138fee1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416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180</m:t>
                  </m:r>
                  <m:r>
                    <m:rPr>
                      <m:sty m:val="p"/>
                    </m:rPr>
                    <m:t>+</m:t>
                  </m:r>
                  <m:r>
                    <m:t>20</m:t>
                  </m:r>
                  <m:r>
                    <m:rPr>
                      <m:sty m:val="p"/>
                    </m:rPr>
                    <m:t>−</m:t>
                  </m:r>
                  <m:r>
                    <m:t>240</m:t>
                  </m:r>
                </m:num>
                <m:den>
                  <m:r>
                    <m:t>15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67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DA: اللاعب يخسر في المتوسط.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نبني القانون من الجدول المزدوج.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w:r>
              <w:rPr>
                <w:b/>
                <w:bCs/>
                <w:rtl/>
              </w:rPr>
              <w:t xml:space="preserve">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ترفق بكل مخرج عدداً حقيقياً.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قانون احتماله</w:t>
            </w:r>
            <w:r>
              <w:rPr>
                <w:rtl/>
              </w:rPr>
              <w:t xml:space="preserve">: القيم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واحتمالات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E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V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ra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[بجدول مزدوج]</w:t>
            </w:r>
            <w:r>
              <w:rPr>
                <w:rtl/>
              </w:rPr>
              <w:t xml:space="preserve"> نرمي نرداً رباعياً مرتين 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 الرقمين (جدول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395728" cy="41605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90422bf7861b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416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440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r>
                <m:t>25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[ملاحظات]</w:t>
            </w:r>
            <w:r>
              <w:rPr>
                <w:rtl/>
              </w:rPr>
              <w:t xml:space="preserve"> تكون اللعبة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عادلة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نتحقق أن مجموع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يساوي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نهاية المحور: فرض أو مراجعة.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في اللعبة السابقة ، كم يجب أن يكون ثمن المشاركة لتكون اللعبة عادلة؟ (الجوائز</w:t>
            </w:r>
            <w:r>
              <w:rPr>
                <w:rtl/>
              </w:rPr>
              <w:t xml:space="preserve"> </w:t>
            </w:r>
            <m:oMath>
              <m:r>
                <m:t>200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‎DA).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متوسط الجائزة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30</m:t>
                  </m:r>
                </m:num>
                <m:den>
                  <m:r>
                    <m:t>15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260</m:t>
                  </m:r>
                </m:num>
                <m:den>
                  <m:r>
                    <m:t>15</m:t>
                  </m:r>
                </m:den>
              </m:f>
              <m:r>
                <m:rPr>
                  <m:sty m:val="p"/>
                </m:rPr>
                <m:t>≈</m:t>
              </m:r>
              <m:r>
                <m:t>17</m:t>
              </m:r>
              <m:r>
                <m:rPr>
                  <m:sty m:val="p"/>
                </m:rPr>
                <m:t>,</m:t>
              </m:r>
              <m:r>
                <m:t>33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، فالثمن العادل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52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‎DA.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45 إلى 47 ومسائل من باب الاحتمالات.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sectPr>
      <w:headerReference w:type="default" r:id="rId14"/>
      <w:footerReference w:type="default" r:id="rId15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الاحتمالات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الثانية ثانوي – علوم تجريبية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2026-10-26T23:18:38Z</dcterms:created>
  <dcterms:modified xsi:type="dcterms:W3CDTF">2026-10-26T23:18:38Z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