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الزوايا الموجهة وحساب المثلثات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الراديان والزاوية الموجهة لشعاعين ، القيس الرئيسي.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الزوايا الموجهة.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المثلثات: جيب التمام والجيب.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جيب تمام وجيب الزوايا المرفقة (دساتير التحويل).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المثلثية الأساسية.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المتراجحات المثلثية البسيطة.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الزوايا الموجهة ص 210–211 ، أعمال موجهة ص 222). دساتير الجمع تأتي في محور الجداء السلمي.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الراديان والزاوية الموجهة لشعاعين ، القيس الرئيسي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أقياس زاوية موجهة لشعاعين وقيسها الرئيسي.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الدائرة المثلثية ، الراديان (1 ج م).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الساعة.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عقارب الساعة تدور في اتجاه: هل الدوران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نفسه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التناسبية.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01 صفحة 210 و 03 صفحة 211]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التناسبية بين الدرجة والراديان: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↔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‎rad.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نقطتان على الدائرة الموجهة: طول القوس من الأولى إلى الثانية في الاتجاه الموجب يعطي قيساً للزاوية الموجهة.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على الدائرة المثلثية.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غير معدومين: 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أقياس لا نهائية ،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أحدها فكل أقياسها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، ونكتب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[القيس الرئيسي]</w:t>
            </w:r>
            <w:r>
              <w:rPr>
                <w:rtl/>
              </w:rPr>
              <w:t xml:space="preserve"> القيس الوحيد الذي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نطرح أو نضيف مضاعفات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 نكتب البسط على شكل قسمة إقليدية.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29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: القيس الرئيسي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: القيس الرئيسي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مختلفتان: الترتيب مهم.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القيس الرئيسي لكل من: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37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37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18 ، 19 ، 20 ، 25 ، 26 ، 28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الزوايا الموجهة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خواص الزوايا الموجهة (علاقة شال) لإثبات تقايس زوايا واستقامية نقط.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الزاوية الموجهة ، القيس الرئيسي.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ذهني.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دار شعاع بزاوية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فبكم دار إجمالاً؟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الشكل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متقايس الأضلاع مباشر.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ما قيس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نلون الأشعة.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 أشعة غير معدومة: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خطياً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مع الوضعية: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لإثبات استقامية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عند تغيير اتجاه شعاع واحد نضيف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مباشر. عيّن القيس الرئيسي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30 و 31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المثلثات: جيب التمام والجيب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القيم الشهيرة والعلاقة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الدائرة المثلثية ، cos و sin (1 ج م).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على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إحداثيا النقطة المرفقة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المثلثية؟ وبالعدد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استنتاج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مثلث متقايس الأضلاع ضلعه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الارتفاع: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نصف مربع: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القيم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المرفقة بالعدد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[القيم الشهيرة]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014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1d8d8d4a35d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014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 قبل أخذ الجذر.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32 إلى 35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جيب تمام وجيب الزوايا المرفقة (دساتير التحويل)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استعمال دساتير التحويل لحساب قيم وتبسيط عبارات.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القيم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بدون حاسبة: ما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التناظرات على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صفحة 210]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النقطة المرفقة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، وبـ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نظيرتها بالنسبة إلى محور التراتيب ، وبـ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نقارن الإحداثيات: نستنتج الدساتير.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الجدول يُحفظ بالتناظرات لا بالحفظ الأعمى.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[الزوايا المرفقة]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6872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edae78eae882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68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الزاوية على شكل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±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زاوية شهيرة.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تبدلان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ثم بسّط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36 إلى 42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المثلثية الأساسية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حل المعادلات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 حلولها على الدائرة المثلثية.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الزوايا المرفقة ، القيم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عدداً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أعمال موجهة.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أعمال موجهة صفحة 222]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الدائرة المثلثية في نقطتين: المرفقتين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الحلول على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الطرف الثاني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نحل ، ثم نختار حلول المجال المطلوب.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نقسم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الحلول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51 ، 56 ، 57 ، 61 ، 62 ، 76 ، 77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الزوايا الموجهة وحساب المثلثات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المتراجحات المثلثية البسيطة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حل متراجحات مثلثية بسيطة بالاستعانة بالدائرة المثلثية.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المعادلات المثلثية الأساسية.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على الدائرة.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المثلثية: أين توجد النقط التي فاصلتها أكبر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نحل أولاً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على القوس الملون.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نلون القوس.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نحل المعادلة المرفقة ، نعلم النقط على الدائرة ، نلون القوس المطلوب ، ثم نقرأ الحلول في المجال المعطى.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504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562a773d211be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04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مجموعة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نتبع اتجاه المجال على الدائرة ، وننتبه للأطراف (مغلقة أو مفتوحة).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 ①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89 ، 90 ، 91 من باب الزوايا الموجهة.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الزوايا الموجهة وحساب المثلثات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2026-10-26T23:18:40Z</dcterms:created>
  <dcterms:modified xsi:type="dcterms:W3CDTF">2026-10-26T23:18:40Z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