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التحويلات النقطية (التحاكي)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الثانية ثانوي – علوم تجريبية (صالحة لشعبتي رياضيات وتقني رياضي)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5 مذكرات (10 ساعات)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توظيف التحويلات النقطية في حل مسائل (تذكير).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التحاكي: تعريف وخواص.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استعمال خواص التحاكي: الاستقامية والتوازي.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تعيين محل هندسي باستعمال التحاكي.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إنشاءات هندسية باستعمال التحاكي.</w:t>
            </w:r>
          </w:p>
          <w:p>
            <w:pPr>
              <w:bidi/>
            </w:pPr>
            <w:r>
              <w:rPr>
                <w:rtl/>
              </w:rPr>
              <w:t xml:space="preserve">مراجع النشاطات والتمارين: الكتاب المدرسي للسنة الثانية ثانوي (باب التحويلات النقطية ص 312–313).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التحويلات النقطية: التحاكي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توظيف التحويلات النقطية في حل مسائل (تذكير)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توظيف التحويلات المألوفة لإثبات خواص هندسية وحل مسائل.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التناظر المركزي والمحوري ، الانسحاب ، الدوران (1 ج م).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 ، برنامج GeoGebra.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تشخيصي.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التحويل الذي يحول قطعة إلى قطعة مقايسة لها وموازية لها؟ وإلى قطعة مقايسة دون توازٍ؟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الإنشاء على السبورة.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مثلث ، ننشئ خارجه المربعين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F</m:t>
              </m:r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الدوران 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 قائمة (في الاتجاه المناسب) يحول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G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تلخيصي للتحويلات.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[تذكير]</w:t>
            </w:r>
            <w:r>
              <w:rPr>
                <w:rtl/>
              </w:rPr>
              <w:t xml:space="preserve"> التحويلات الأربعة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تقايسات</w:t>
            </w:r>
            <w:r>
              <w:rPr>
                <w:rtl/>
              </w:rPr>
              <w:t xml:space="preserve">: تحافظ على المسافات والزوايا والاستقامية والتوازي.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الانسحاب والتناظر المركزي يحولان مستقيماً إلى مستقيم يوازيه.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الدوران بزاوية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يحول مستقيماً إلى مستقيم يصنع معه زاوية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نبحث عن التحويل الذي يحول شكلاً معلوماً إلى الشكل المطلوب ، ثم نستعمل خواصه.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نذكر دائماً عناصر التحويل: المركز ، الزاوية ، الشعاع ، المحور.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نظيرتها بالنسبة إلى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 بيّن 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التناظر المركزي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يحول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ويحافظ على المسافات: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16 ، 19 ، 20 ، 48 ، 49 ، 62 من باب التحويلات.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التحويلات النقطية: التحاكي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التحاكي: تعريف وخواص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تعريف التحاكي وإنشاء صورة نقطة وشكل.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معرفة خواص التحاكي.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الأشعة ، ضرب شعاع في عدد ، التحويلات المألوفة.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 ، برنامج GeoGebra.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مثال آلة النسخ.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آلة النسخ تكبر صورة بنسبة</w:t>
            </w:r>
            <w:r>
              <w:rPr>
                <w:rtl/>
              </w:rPr>
              <w:t xml:space="preserve"> </w:t>
            </w:r>
            <m:oMath>
              <m:r>
                <m:t>200</m:t>
              </m:r>
              <m:r>
                <m:t> </m:t>
              </m:r>
              <m:r>
                <m:rPr>
                  <m:sty m:val="p"/>
                </m:rPr>
                <m:t>%</m:t>
              </m:r>
            </m:oMath>
            <w:r>
              <w:rPr>
                <w:rtl/>
              </w:rPr>
              <w:t xml:space="preserve">: ما الذي يتغير وما الذي لا يتغير؟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نشاط الكتاب.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02 صفحة 313]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مربعان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E</m:t>
              </m:r>
              <m:r>
                <m:t>F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ضلعاهما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 المستقيمان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F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متوازيان ، والعلاقة الشعاعية بين الأشعة المرفقة تعطي نسبة ثابتة.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استقامية النقط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الإنشاء بالمسطرة ثم بـ GeoGebra.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[تعريف]</w:t>
            </w:r>
            <w:r>
              <w:rPr>
                <w:rtl/>
              </w:rPr>
              <w:t xml:space="preserve"> 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غير معدوم.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التحاكي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التحويل الذي يرفق بكل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O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acc>
                <m:accPr>
                  <m:chr m:val="⃗"/>
                </m:accPr>
                <m:e>
                  <m:r>
                    <m:t>O</m:t>
                  </m:r>
                  <m:r>
                    <m:t>M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[تحاكٍ نسبته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b/>
                <w:bCs/>
                <w:rtl/>
              </w:rPr>
              <w:t xml:space="preserve">]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23060" cy="12435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421ddf116c9a5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12435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[خاصية]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صورتي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acc>
                <m:accPr>
                  <m:chr m:val="⃗"/>
                </m:acc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N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t> </m:t>
              </m:r>
              <m:r>
                <m:t>M</m:t>
              </m:r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التحاكي يحافظ على الاستقامية والتوازي والزوايا ، ويحول مستقيماً إلى مستقيم يوازيه.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صورة 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O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r>
                    <m:t>r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دائرة مركزها صورة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O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المساحات تضرب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التناظر المركزي ؛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التحويل المطابق.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التحاكي لا يحافظ على المسافات إلا 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أنشئ صورة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بالتحاكي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ما نسبة مساحتي المثلثين؟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نسبة المساحتين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21 ، 22 ، 23 ، 24 ، 31 من باب التحويلات.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التحويلات النقطية: التحاكي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استعمال خواص التحاكي: الاستقامية والتوازي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استعمال التحاكي لإثبات استقامية نقط وتوازي مستقيمات.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التحاكي وخواصه.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 ، برنامج GeoGebra.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تذكير بالطرق.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نثبت أن ثلاث نقط على استقامة واحدة؟ (أشعة ، مرجح 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)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نشاط الكتاب.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03 صفحة 313]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ومستقيمات موازية لأضلاعه: نعبّر عن نقطة كمرجح ، ثم نقارن مساحتي مثلثين متحاكيين.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نلون المثلثين المتحاكيين.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[استقامية]</w:t>
            </w:r>
            <w:r>
              <w:rPr>
                <w:rtl/>
              </w:rPr>
              <w:t xml:space="preserve"> النقطة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وأي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وصورتها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بتحاكٍ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استقامة واحدة.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[مركز الثقل]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مثلث مركز ثقله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acc>
                <m:accPr>
                  <m:chr m:val="⃗"/>
                </m:accPr>
                <m:e>
                  <m:r>
                    <m:t>G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G</m:t>
                  </m:r>
                  <m:r>
                    <m:t>A</m:t>
                  </m:r>
                </m:e>
              </m:acc>
            </m:oMath>
            <w:r>
              <w:rPr>
                <w:rtl/>
              </w:rPr>
              <w:t xml:space="preserve">: التحاكي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[تعيين مركز تحاكٍ]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متوازيتين وغير متقايستين ، فمركز التحاكي الذي يحول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نتحقق من النسبة بإشارتها (نفس الاتجاه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شبه منحرف قاعدتاه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D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والمستقيمان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يتقاطعان في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. عيّن تحاكياً يحول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مركزه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D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38 ، 39 ، 40 ، 42 ، 43 ، 44 ، 46 ، 47 من باب التحويلات.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التحويلات النقطية: التحاكي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تعيين محل هندسي باستعمال التحاكي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تعيين مجموعة نقط (محل هندسي) باستعمال التحاكي.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التحاكي وخواصه ، الدائرة.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 ، برنامج GeoGebra.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محاكاة بـ GeoGebra.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تتحرك على دائرة: كيف تتحرك منتصف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نشاط الكتاب.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[مناقشة نشاط 04 صفحة 313]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تمسح 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والنقطة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مرتبطة بـ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بعلاقة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I</m:t>
                  </m:r>
                  <m:r>
                    <m:t>N</m:t>
                  </m:r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acc>
                <m:accPr>
                  <m:chr m:val="⃗"/>
                </m:accPr>
                <m:e>
                  <m:r>
                    <m:t>I</m:t>
                  </m:r>
                  <m:r>
                    <m:t>M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نستنتج 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تمسح دائرة 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بالتحاكي.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نرسم الدائرتين بلونين.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[طريقة]</w:t>
            </w:r>
            <w:r>
              <w:rPr>
                <w:rtl/>
              </w:rPr>
              <w:t xml:space="preserve"> نكتب علاقة شعاعية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I</m:t>
                  </m:r>
                  <m:r>
                    <m:t>N</m:t>
                  </m:r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acc>
                <m:accPr>
                  <m:chr m:val="⃗"/>
                </m:accPr>
                <m:e>
                  <m:r>
                    <m:t>I</m:t>
                  </m:r>
                  <m:r>
                    <m:t>M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ثابتة ، فتكون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بالتحاكي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;</m:t>
                  </m:r>
                  <m:r>
                    <m:t>k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ومحل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محل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[مثال]</w:t>
            </w:r>
            <w:r>
              <w:rPr>
                <w:rtl/>
              </w:rPr>
              <w:t xml:space="preserve">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دائرة مركزها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ثابتة ، 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</w:t>
            </w:r>
            <m:oMath>
              <m:acc>
                <m:accPr>
                  <m:chr m:val="⃗"/>
                </m:accPr>
                <m:e>
                  <m:r>
                    <m:t>I</m:t>
                  </m:r>
                  <m:r>
                    <m:t>N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I</m:t>
                  </m:r>
                  <m:r>
                    <m:t>M</m:t>
                  </m:r>
                </m:e>
              </m:acc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محل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 دائرة مركزها 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  <m:r>
                    <m:t>O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إذا استُثنيت نقط من محل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نستثني صورها من محل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قطعة ثابتة 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تمسح دائرة مركزها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ثقل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M</m:t>
              </m:r>
            </m:oMath>
            <w:r>
              <w:rPr>
                <w:rtl/>
              </w:rPr>
              <w:t xml:space="preserve">. عيّن محل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الحل: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I</m:t>
                  </m:r>
                  <m:r>
                    <m:t>G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I</m:t>
                  </m:r>
                  <m:r>
                    <m:t>M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محل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دائرة مركزها صورة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(ماعدا النقطتين المرفقتين بنقطتي تقاطع الدائرة 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تمرينا 53 و 54 ، وأعمال موجهة من باب التحويلات.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47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2 ع 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هندسة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التحويلات النقطية: التحاكي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إنشاءات هندسية باستعمال التحاكي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إنجاز إنشاءات هندسية باستعمال التحاكي.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التحاكي وخواصه.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مراجع ، أدوات الهندسة ، برنامج GeoGebra.</w:t>
      </w:r>
    </w:p>
    <w:tbl>
      <w:tblPr>
        <w:tblStyle w:val="Table"/>
        <w:tblW w:w="76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188"/>
        <w:gridCol w:w="712"/>
        <w:gridCol w:w="4593"/>
        <w:gridCol w:w="1188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تحدٍّ إنشائي.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نرسم مربعاً داخل مثلث بحيث تكون رؤوسه الأربعة على أضلاعه؟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 بالأفواج.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[وضعية مقترحة]</w:t>
            </w:r>
            <w:r>
              <w:rPr>
                <w:rtl/>
              </w:rPr>
              <w:t xml:space="preserve"> 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مثلث. نريد مربعاً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N</m:t>
              </m:r>
              <m:r>
                <m:t>P</m:t>
              </m:r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نرسم أولاً مربعاً «مساعداً»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 ضلع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ورأس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(دون شرط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الإنشاء خطوة خطوة.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[الإنشاء]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التحاكي الذي مركزه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يحول المربع المساعد إلى مربع ، ويحافظ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: هو رأس المربع المطلوب.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✓ نكمل: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t>Q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المسقطان العموديان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[ملاحظات]</w:t>
            </w:r>
            <w:r>
              <w:rPr>
                <w:rtl/>
              </w:rPr>
              <w:t xml:space="preserve"> فكرة الطريقة: ننشئ شكلاً يحقق كل الشروط إلا شرطاً واحداً ، ثم نستعمل تحاكياً.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[حذار]</w:t>
            </w:r>
            <w:r>
              <w:rPr>
                <w:rtl/>
              </w:rPr>
              <w:t xml:space="preserve"> نبرر أن الشكل الناتج مربع بخواص التحاكي (يحافظ على التوازي والزوايا والنسب).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مراجعة.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[تطبيق]</w:t>
            </w:r>
          </w:p>
          <w:p>
            <w:pPr>
              <w:bidi/>
              <w:jc w:val="left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دائرة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 يقطعها. أنشئ مربعاً له ضلع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ورأسان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واشرح الطريقة.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الحل المنتظر: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المسقط العمودي لمركز الدائرة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مربع مساعد ضلعه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ومنتصف هذا الضلع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التحاكي الذي مركزه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ويرسل رأسه العلوي إلى الدائرة (المستقيم من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 الرأس يقطع الدائرة).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50 ، 51 ، 52 من باب التحويلات.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</w:tbl>
    <w:sectPr>
      <w:headerReference w:type="default" r:id="rId10"/>
      <w:footerReference w:type="default" r:id="rId11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التحويلات النقطية (التحاكي)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علوم تجريبية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2026-10-26T23:18:40Z</dcterms:created>
  <dcterms:modified xsi:type="dcterms:W3CDTF">2026-10-26T23:18:40Z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